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3B" w:rsidRPr="005D2E3B" w:rsidRDefault="005D2E3B" w:rsidP="005D2E3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</w:p>
    <w:p w:rsidR="005D2E3B" w:rsidRPr="005D2E3B" w:rsidRDefault="005D2E3B" w:rsidP="005D2E3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D2E3B" w:rsidRPr="005D2E3B" w:rsidRDefault="005D2E3B" w:rsidP="005D2E3B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D2E3B" w:rsidRPr="005D2E3B" w:rsidRDefault="005D2E3B" w:rsidP="005D2E3B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D2E3B" w:rsidRPr="005D2E3B" w:rsidRDefault="005D2E3B" w:rsidP="005D2E3B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D2E3B" w:rsidRPr="005D2E3B" w:rsidRDefault="005D2E3B" w:rsidP="005D2E3B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D2E3B" w:rsidRPr="005D2E3B" w:rsidRDefault="005D2E3B" w:rsidP="005D2E3B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D2E3B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РАСПРЕДЕЛЕНИЕ</w:t>
      </w: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бюджетных ассигнований по разделам и подразделам</w:t>
      </w:r>
    </w:p>
    <w:p w:rsidR="00C46486" w:rsidRPr="00C46486" w:rsidRDefault="00C46486" w:rsidP="00C46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6486">
        <w:rPr>
          <w:rFonts w:ascii="Arial" w:hAnsi="Arial" w:cs="Arial"/>
          <w:b/>
          <w:sz w:val="28"/>
          <w:szCs w:val="28"/>
        </w:rPr>
        <w:t>классификации расходов бюджетов на 2022 и 2023 годы</w:t>
      </w:r>
    </w:p>
    <w:p w:rsidR="00C46486" w:rsidRPr="00EB0A86" w:rsidRDefault="00C46486" w:rsidP="00C4648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C46486" w:rsidRPr="00EB0A86" w:rsidRDefault="00C46486" w:rsidP="00C4648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904CB" w:rsidRDefault="00C46486" w:rsidP="00C464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648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9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60"/>
        <w:gridCol w:w="5141"/>
        <w:gridCol w:w="1559"/>
        <w:gridCol w:w="1559"/>
        <w:gridCol w:w="352"/>
      </w:tblGrid>
      <w:tr w:rsidR="002C6006" w:rsidRPr="00EB0A86" w:rsidTr="002C60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0A86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B0A86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Код бюджетной классифи</w:t>
            </w:r>
            <w:r w:rsidRPr="00EB0A86">
              <w:rPr>
                <w:rFonts w:ascii="Arial" w:eastAsia="Times New Roman" w:hAnsi="Arial" w:cs="Arial"/>
                <w:lang w:eastAsia="ru-RU"/>
              </w:rPr>
              <w:t>кации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0A86">
              <w:rPr>
                <w:rFonts w:ascii="Arial" w:eastAsia="Times New Roman" w:hAnsi="Arial" w:cs="Arial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0A86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0A86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0A86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A86" w:rsidRPr="00EB0A86" w:rsidRDefault="00EB0A86" w:rsidP="00EB0A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2 494 281,8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2 690 777,8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ование законодательных (предста</w:t>
            </w: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1 041 323,8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157 783,1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818 099,6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1 019 571,5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494 372,2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29 731,0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451 979,0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3 548 134,2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4 822 902,9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18 287,5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75 458,0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1 598 204,8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2 827 578,9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174 107,8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551 661,6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551 088,5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2 884 452,7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2 937 573,3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155 800,6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2 320 276,3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2 514 348,9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7 632,8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21 215 750,1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21 903 964,6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7 298 152,5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6 588 033,0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11 193 383,0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12 546 944,0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1 839 923,0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1 891 932,3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202 753,2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673 686,5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674 165,0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1 242 237,0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1 167 497,6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1 170 743,4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1 095 983,6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71 514,0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81 126,6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1 354 563,9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393 555,5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723 304,5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146 719,3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904 618,9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719 011,6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839 898,7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656 850,0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34 646,5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100 957,9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60 422,9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40 535,0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A8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6006" w:rsidRPr="00EB0A86" w:rsidTr="002C60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A86" w:rsidRPr="00EB0A86" w:rsidRDefault="00EB0A86" w:rsidP="002C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35 513 656,9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38 045 054,6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6" w:rsidRPr="00EB0A86" w:rsidRDefault="00EB0A86" w:rsidP="00EB0A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46486" w:rsidRPr="00C46486" w:rsidRDefault="00C46486" w:rsidP="00C4648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46486" w:rsidRPr="00C46486" w:rsidSect="00C46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6"/>
    <w:rsid w:val="002C6006"/>
    <w:rsid w:val="005D2E3B"/>
    <w:rsid w:val="00730756"/>
    <w:rsid w:val="00882742"/>
    <w:rsid w:val="008904CB"/>
    <w:rsid w:val="009F5893"/>
    <w:rsid w:val="00C12D33"/>
    <w:rsid w:val="00C46486"/>
    <w:rsid w:val="00CD5196"/>
    <w:rsid w:val="00E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DC85-B1DF-4181-9F79-4AF2B00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647</Words>
  <Characters>3691</Characters>
  <Application>Microsoft Office Word</Application>
  <DocSecurity>0</DocSecurity>
  <Lines>30</Lines>
  <Paragraphs>8</Paragraphs>
  <ScaleCrop>false</ScaleCrop>
  <Company>Администрация МО город Краснодар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</cp:revision>
  <dcterms:created xsi:type="dcterms:W3CDTF">2021-09-27T11:39:00Z</dcterms:created>
  <dcterms:modified xsi:type="dcterms:W3CDTF">2021-11-22T13:32:00Z</dcterms:modified>
</cp:coreProperties>
</file>