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C3" w:rsidRPr="007E6FC3" w:rsidRDefault="007E6FC3" w:rsidP="007E6FC3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7E6FC3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7E6FC3" w:rsidRPr="007E6FC3" w:rsidRDefault="007E6FC3" w:rsidP="007E6FC3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7E6FC3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7E6FC3" w:rsidRPr="007E6FC3" w:rsidRDefault="007E6FC3" w:rsidP="007E6FC3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7E6FC3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7E6FC3" w:rsidRPr="007E6FC3" w:rsidRDefault="007E6FC3" w:rsidP="007E6FC3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7E6FC3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7E6FC3" w:rsidRPr="007E6FC3" w:rsidRDefault="007E6FC3" w:rsidP="007E6FC3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7E6FC3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7E6FC3" w:rsidRPr="007E6FC3" w:rsidRDefault="007E6FC3" w:rsidP="007E6FC3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7E6FC3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7E6FC3" w:rsidRPr="007E6FC3" w:rsidRDefault="007E6FC3" w:rsidP="007E6FC3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7E6FC3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C864D7" w:rsidRPr="00C864D7" w:rsidRDefault="00C864D7" w:rsidP="00C864D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864D7" w:rsidRDefault="00C864D7" w:rsidP="00C864D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864D7" w:rsidRPr="00C864D7" w:rsidRDefault="00C864D7" w:rsidP="00C864D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864D7" w:rsidRP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>ИСТОЧНИКИ</w:t>
      </w:r>
    </w:p>
    <w:p w:rsid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C864D7" w:rsidRP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>бюджетов на 2022 и 2023 годы</w:t>
      </w:r>
    </w:p>
    <w:p w:rsidR="00C864D7" w:rsidRPr="00210737" w:rsidRDefault="00C864D7" w:rsidP="00C864D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C864D7" w:rsidRPr="00210737" w:rsidRDefault="00C864D7" w:rsidP="00C864D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E2BA5" w:rsidRDefault="00C864D7" w:rsidP="00C864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864D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8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997"/>
        <w:gridCol w:w="1701"/>
        <w:gridCol w:w="1681"/>
        <w:gridCol w:w="368"/>
      </w:tblGrid>
      <w:tr w:rsidR="00720E51" w:rsidRPr="00C635C9" w:rsidTr="00720E51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51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5C9" w:rsidRPr="00C635C9" w:rsidRDefault="00C635C9" w:rsidP="00C6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rPr>
          <w:trHeight w:val="35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5C9" w:rsidRPr="00C635C9" w:rsidRDefault="00C635C9" w:rsidP="00C63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Привлечение кредитов от кредитных организаций бюджетами городских </w:t>
            </w: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4 355 800,0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-39 869 456,9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-38 685 054,6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-39 869 456,9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-38 685 054,6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39 869 456,9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38 685 054,6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39 869 456,9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38 685 054,6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 w:rsidR="00720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</w:t>
            </w: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1 338,5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E51" w:rsidRPr="00C635C9" w:rsidTr="00720E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5C9" w:rsidRPr="00C635C9" w:rsidRDefault="00C635C9" w:rsidP="00720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3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C9" w:rsidRPr="00C635C9" w:rsidRDefault="00C635C9" w:rsidP="00C635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864D7" w:rsidRPr="00C864D7" w:rsidRDefault="00C864D7" w:rsidP="00C864D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64D7" w:rsidRPr="00C864D7" w:rsidSect="00C864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D7"/>
    <w:rsid w:val="00210737"/>
    <w:rsid w:val="003E563F"/>
    <w:rsid w:val="005A681D"/>
    <w:rsid w:val="00720E51"/>
    <w:rsid w:val="007E6FC3"/>
    <w:rsid w:val="009D0E9A"/>
    <w:rsid w:val="00AF6618"/>
    <w:rsid w:val="00BE2BA5"/>
    <w:rsid w:val="00C635C9"/>
    <w:rsid w:val="00C864D7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0CD6-9BAB-4B4D-B40F-2EDA134B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465</Words>
  <Characters>2656</Characters>
  <Application>Microsoft Office Word</Application>
  <DocSecurity>0</DocSecurity>
  <Lines>22</Lines>
  <Paragraphs>6</Paragraphs>
  <ScaleCrop>false</ScaleCrop>
  <Company>Администрация МО город Краснодар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20</cp:revision>
  <dcterms:created xsi:type="dcterms:W3CDTF">2021-09-27T15:05:00Z</dcterms:created>
  <dcterms:modified xsi:type="dcterms:W3CDTF">2021-10-26T06:34:00Z</dcterms:modified>
</cp:coreProperties>
</file>