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3E" w:rsidRPr="0035393E" w:rsidRDefault="0035393E" w:rsidP="0035393E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35393E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</w:p>
    <w:p w:rsidR="0035393E" w:rsidRPr="0035393E" w:rsidRDefault="0035393E" w:rsidP="0035393E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35393E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35393E" w:rsidRPr="0035393E" w:rsidRDefault="0035393E" w:rsidP="0035393E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35393E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35393E" w:rsidRPr="0035393E" w:rsidRDefault="0035393E" w:rsidP="0035393E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35393E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35393E" w:rsidRPr="0035393E" w:rsidRDefault="0035393E" w:rsidP="0035393E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35393E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35393E" w:rsidRPr="0035393E" w:rsidRDefault="0035393E" w:rsidP="0035393E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35393E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35393E" w:rsidRPr="0035393E" w:rsidRDefault="0035393E" w:rsidP="0035393E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35393E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036B73" w:rsidRPr="00036B73" w:rsidRDefault="00036B73" w:rsidP="00036B73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036B73" w:rsidRPr="00036B73" w:rsidRDefault="00036B73" w:rsidP="00036B73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036B73" w:rsidRPr="00036B73" w:rsidRDefault="00036B73" w:rsidP="00036B73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036B73" w:rsidRPr="00036B73" w:rsidRDefault="00036B73" w:rsidP="00036B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6B73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036B73" w:rsidRPr="00036B73" w:rsidRDefault="00036B73" w:rsidP="00036B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6B73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2021 год</w:t>
      </w:r>
    </w:p>
    <w:p w:rsidR="00036B73" w:rsidRPr="00036B73" w:rsidRDefault="00036B73" w:rsidP="00036B7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36B73" w:rsidRPr="00036B73" w:rsidRDefault="00036B73" w:rsidP="00036B7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2BA5" w:rsidRDefault="00036B73" w:rsidP="00036B7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36B73">
        <w:rPr>
          <w:rFonts w:ascii="Arial" w:hAnsi="Arial" w:cs="Arial"/>
          <w:sz w:val="24"/>
          <w:szCs w:val="24"/>
        </w:rPr>
        <w:t>(тыс. рублей)</w:t>
      </w:r>
    </w:p>
    <w:tbl>
      <w:tblPr>
        <w:tblW w:w="1312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314"/>
        <w:gridCol w:w="511"/>
        <w:gridCol w:w="511"/>
        <w:gridCol w:w="502"/>
        <w:gridCol w:w="568"/>
        <w:gridCol w:w="489"/>
        <w:gridCol w:w="647"/>
        <w:gridCol w:w="1198"/>
        <w:gridCol w:w="559"/>
        <w:gridCol w:w="1693"/>
        <w:gridCol w:w="3669"/>
      </w:tblGrid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259 620,0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235 102,0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6525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234 202,0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6525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234 202,0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170 295,0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39 378,0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2 569 358,0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1 280 910,6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622 842,1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620 470,8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601 769,8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601 769,8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582 363,3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14 676,3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4 727,1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попечения родителей, подлежащих обеспечению жилыми помещениями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655 452,4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45 231,8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15 454,0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22 944,4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22 944,4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21 949,4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город Краснодар по вопросам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556 225,5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541 845,5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541 845,5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323 457,8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8 322,8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40 326,0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40 326,0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24 948,4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24 948,4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проекта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«Международные спортивные игры в Краснодаре»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203 472,6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172 222,0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«Электронный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144 893,0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57 153,4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57 153,4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27 343,2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65 368,7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65 368,7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28 361,5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50 477,0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50 477,0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50 477,0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50 477,0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14 858,5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149 170,4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процентов расчётной (средней) стоимости жилья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43 634,8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43 634,8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43 634,8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43 634,8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34 134,8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34 134,8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ДЕПАРТАМЕНТ ФИНАНСОВ АДМИНИСТРАЦИИ МУНИЦИПАЛЬНОГО ОБРАЗОВАНИЯ </w:t>
            </w: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824 913,9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808 842,8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64 201,1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64 201,1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64 201,1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43 421,1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43 421,1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626 391,6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626 391,6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626 391,6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606 391,6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606 391,6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местного бюджета на реализацию мероприятий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инициативных проектов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41 706,7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41 706,7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41 151,0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41 151,0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 городе Краснодаре заседания Президиума Союза муниципальных контрольно-счётных органов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245 090,7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245 090,7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245 090,7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245 090,7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237 640,7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168 431,3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168 431,3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88 017,0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60 092,6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4 726 978,8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522 070,8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незавершённого строительства) и техническое перевооружение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125 775,8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119 210,3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119 210,3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84 929,7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84 929,7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111 948,2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92 424,9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92 424,9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75 666,0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75 666,0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64 175,3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3 842 703,5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432 665,5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432 665,5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432 665,5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406 811,3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123 663,2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13 052,7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110 610,5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263 327,5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263 327,5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19 820,6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19 820,6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25 854,2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3 410 038,0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3 410 038,0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3 410 038,0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1 053 394,1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618 156,1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267 124,0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351 032,1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404 771,0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404 771,0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1 267 348,9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44 580,1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44 580,1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592 271,1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592 271,1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1 089 295,0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76 251,1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76 251,1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1 013 043,9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1 013 043,9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490 104,0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490 104,0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458 882,9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458 750,9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446 582,8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446 582,8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412 178,0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340 910,7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70 245,9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2 151 024,7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729 617,0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729 617,0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172 154,7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172 154,7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92 337,7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6 973,4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557 462,3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557 462,3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557 462,3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557 462,3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114 736,6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513 808,8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513 808,8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513 808,8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85 518,8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85 518,8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20 713,6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20 713,6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428 290,0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428 290,0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207 115,2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184 732,6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82 747,1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75 808,4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50 334,7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20 892,8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29 844,2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58 248,8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170 760,8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170 760,8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100 364,2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100 364,2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4 585 077,6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1 057 413,2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16 166,5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12 067,9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3 479 068,6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112 388,9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110 967,8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110 967,8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110 967,8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55 324,9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55 324,9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34 112,2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34 112,2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69 870,8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69 749,6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69 749,6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69 749,6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69 737,0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69 737,0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3 022 707,8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2 593 715,3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2 593 715,3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2 593 715,3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931 152,4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898 939,6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499 558,2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499 558,2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1 088 181,3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1 083 181,3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11 213,0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11 213,0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422 492,5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422 492,5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274 101,1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274 101,1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274 101,1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190 640,9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190 640,9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28 768,7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17 107 097,0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16 674 950,9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6 693 611,9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6 693 611,9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6 693 611,9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6 433 112,3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2 180 152,0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2 178 936,8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24 959,3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84 679,5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84 679,5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3 767 604,5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3 767 604,5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106 515,7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196 708,4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66 421,5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66 421,5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59 960,2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59 960,2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59 960,2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22 059,3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22 059,3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22 059,3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25 510,0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7 972 239,2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7 958 148,2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7 909 787,0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6 545 348,8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987 253,0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984 908,0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26 395,8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26 395,8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74 724,5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74 724,5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4 419 823,3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4 406 890,1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1 141 665,3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291 743,4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291 743,4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102 826,0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97 844,7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97 844,7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14 926,6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14 826,6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14 777,2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30 122,8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48 361,2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48 361,2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48 361,2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48 338,2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1 232 710,9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1 231 320,4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1 231 320,4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1 187 122,1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1 014 671,4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1 014 671,4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91 524,0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90 954,1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42 612,5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42 612,5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33 014,2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33 014,2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130 895,7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66 684,6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53 683,3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53 683,3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63 754,9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63 754,9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63 754,9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23 018,2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23 018,2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645 355,5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642 056,5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19 226,2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622 778,3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76 279,8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71 510,3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523 400,9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442 294,9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375 604,6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53 992,3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20 229,5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373 037,8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240 843,0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50 213,1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47 975,9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47 963,3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руководителям (директорам, заведующим), заместителям руководителей (директоров, заведующих) и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Краснодар, за исключением лиц, находящихся в длительном отпуске сроком до одного года, отпуске по уходу за ребёнком до достижения им возраста трёх лет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91 574,4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91 444,1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27 011,7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1 898 161,8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709 330,5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704 554,3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702 963,3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702 963,3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686 065,7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682 461,0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682 461,0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2 837,3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2 002,3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1 180 402,5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1 111 665,3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1 109 223,6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1 109 223,6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269 716,8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247 286,6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433 689,0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12 814,8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12 814,8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12 814,8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6 089,1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135 877,3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762 758,4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762 758,4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692 554,2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692 394,2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602 022,6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565 607,2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552 224,6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552 224,6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36 415,4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36 415,4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33 630,4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90 371,6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90 371,6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72 916,8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72 916,8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40 644,4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40 348,4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40 348,4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33 049,2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33 049,2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16 153,9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16 153,9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372 333,3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187 955,9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187 740,8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187 740,8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187 740,8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187 740,8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140 648,2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86 631,0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35 839,9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35 839,9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35 839,9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19 848,6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16 903,7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16 903,7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16 573,7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16 573,7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147 405,2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146 835,4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130 485,1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130 075,6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18 323,5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15 786,5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106 631,1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101 799,0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28 588,0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8 155 716,7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7 314 905,2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2 168 993,6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2 167 889,7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1 436 815,3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1 411 933,2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4 921 599,4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4 920 749,4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4 920 749,4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2 875 749,4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2 051 214,8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1 203 811,1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847 403,7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223 717,2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206 233,7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59 288,8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59 288,8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54 207,5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46 577,9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96 482,6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35 677,4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12 530,8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17 483,5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17 483,5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15 575,1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199 460,8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199 460,8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199 460,8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199 460,8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69 357,5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448 012,2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190 110,5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190 110,5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190 110,5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190 110,5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27 524,0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27 524,0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27 524,0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397 513,8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397 357,5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287 322,5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109 870,0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109 765,0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139 737,9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91 223,4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83 253,6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83 253,6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14 468,1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10 768,5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10 768,5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151 469,8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94 743,1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84 058,3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84 058,3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66 163,7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11 824,5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10 631,8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4 491,5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3 208,3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13 789,4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2 777,5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259 408,2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168 253,8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154 757,4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154 757,4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146 310,6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146 270,6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129 457,9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16 419,7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6 199,5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29 592,5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29 592,5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29 592,5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29 592,5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29 592,5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19 564,3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19 564,3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225 317,8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132 113,2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117 411,8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117 411,8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17 755,0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14 652,5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6 764,5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7 888,0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8 706,8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2 129,7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28 044,6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28 044,6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28 044,6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28 044,6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28 044,6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21 173,6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346" w:rsidRPr="00142A1E" w:rsidTr="0038357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1E" w:rsidRPr="00142A1E" w:rsidRDefault="00142A1E" w:rsidP="00142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45 552 357,0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1E" w:rsidRPr="00B170F2" w:rsidRDefault="00142A1E" w:rsidP="00142A1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036B73" w:rsidRPr="00036B73" w:rsidRDefault="00036B73" w:rsidP="00036B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36B73" w:rsidRPr="00036B73" w:rsidSect="00036B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3"/>
    <w:rsid w:val="00036B73"/>
    <w:rsid w:val="00142A1E"/>
    <w:rsid w:val="002001B3"/>
    <w:rsid w:val="00222136"/>
    <w:rsid w:val="00291AE3"/>
    <w:rsid w:val="00312ED6"/>
    <w:rsid w:val="0035393E"/>
    <w:rsid w:val="00383575"/>
    <w:rsid w:val="004D1346"/>
    <w:rsid w:val="006A058C"/>
    <w:rsid w:val="006D27C4"/>
    <w:rsid w:val="008E1E5D"/>
    <w:rsid w:val="00983949"/>
    <w:rsid w:val="00984387"/>
    <w:rsid w:val="00A527F5"/>
    <w:rsid w:val="00A850D1"/>
    <w:rsid w:val="00AB56DB"/>
    <w:rsid w:val="00B170F2"/>
    <w:rsid w:val="00B52F18"/>
    <w:rsid w:val="00BE2BA5"/>
    <w:rsid w:val="00CE015E"/>
    <w:rsid w:val="00E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8E40-5E11-49DF-961C-8706C264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44091</Words>
  <Characters>251319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294821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13</cp:revision>
  <dcterms:created xsi:type="dcterms:W3CDTF">2021-09-27T12:29:00Z</dcterms:created>
  <dcterms:modified xsi:type="dcterms:W3CDTF">2021-10-26T06:33:00Z</dcterms:modified>
</cp:coreProperties>
</file>