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9F" w:rsidRPr="00055841" w:rsidRDefault="00C46E9F" w:rsidP="00C46E9F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5</w:t>
      </w:r>
    </w:p>
    <w:p w:rsidR="00C46E9F" w:rsidRPr="00055841" w:rsidRDefault="00C46E9F" w:rsidP="00C46E9F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>к решению городской Думы</w:t>
      </w:r>
    </w:p>
    <w:p w:rsidR="00C46E9F" w:rsidRPr="00055841" w:rsidRDefault="00C46E9F" w:rsidP="00C46E9F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>Краснодара</w:t>
      </w:r>
    </w:p>
    <w:p w:rsidR="00C46E9F" w:rsidRDefault="00C46E9F" w:rsidP="00C46E9F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>от 17.12.2020 № 5 п. 4</w:t>
      </w:r>
    </w:p>
    <w:p w:rsidR="00C46E9F" w:rsidRDefault="00C46E9F" w:rsidP="00C46E9F">
      <w:pPr>
        <w:ind w:left="5812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C46E9F" w:rsidRDefault="00C46E9F" w:rsidP="00C46E9F">
      <w:pPr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C46E9F" w:rsidRPr="00055841" w:rsidRDefault="00C46E9F" w:rsidP="00C46E9F">
      <w:pPr>
        <w:spacing w:line="252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21.10.2021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21 п. 3)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745C48">
      <w:pPr>
        <w:jc w:val="center"/>
        <w:rPr>
          <w:rFonts w:ascii="Arial" w:hAnsi="Arial" w:cs="Arial"/>
          <w:b/>
          <w:sz w:val="28"/>
          <w:szCs w:val="28"/>
        </w:rPr>
      </w:pPr>
      <w:r w:rsidRPr="00745C48">
        <w:rPr>
          <w:rFonts w:ascii="Arial" w:hAnsi="Arial" w:cs="Arial"/>
          <w:b/>
          <w:sz w:val="28"/>
          <w:szCs w:val="28"/>
        </w:rPr>
        <w:t>ОБЪЁМ</w:t>
      </w:r>
    </w:p>
    <w:p w:rsidR="00745C48" w:rsidRDefault="00B3620F" w:rsidP="004336DB">
      <w:pPr>
        <w:jc w:val="center"/>
        <w:rPr>
          <w:rFonts w:ascii="Arial" w:hAnsi="Arial" w:cs="Arial"/>
          <w:sz w:val="28"/>
          <w:szCs w:val="28"/>
        </w:rPr>
      </w:pPr>
      <w:r w:rsidRPr="00B3620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</w:t>
      </w:r>
      <w:r w:rsidR="00822A22">
        <w:rPr>
          <w:rFonts w:ascii="Arial" w:hAnsi="Arial" w:cs="Arial"/>
          <w:b/>
          <w:sz w:val="28"/>
          <w:szCs w:val="28"/>
        </w:rPr>
        <w:t>2</w:t>
      </w:r>
      <w:r w:rsidR="00663AC3" w:rsidRPr="00663AC3">
        <w:rPr>
          <w:rFonts w:ascii="Arial" w:hAnsi="Arial" w:cs="Arial"/>
          <w:b/>
          <w:sz w:val="28"/>
          <w:szCs w:val="28"/>
        </w:rPr>
        <w:t>2</w:t>
      </w:r>
      <w:r w:rsidRPr="00B3620F">
        <w:rPr>
          <w:rFonts w:ascii="Arial" w:hAnsi="Arial" w:cs="Arial"/>
          <w:b/>
          <w:sz w:val="28"/>
          <w:szCs w:val="28"/>
        </w:rPr>
        <w:t xml:space="preserve"> и 202</w:t>
      </w:r>
      <w:r w:rsidR="00663AC3" w:rsidRPr="00663AC3">
        <w:rPr>
          <w:rFonts w:ascii="Arial" w:hAnsi="Arial" w:cs="Arial"/>
          <w:b/>
          <w:sz w:val="28"/>
          <w:szCs w:val="28"/>
        </w:rPr>
        <w:t>3</w:t>
      </w:r>
      <w:r w:rsidRPr="00B3620F">
        <w:rPr>
          <w:rFonts w:ascii="Arial" w:hAnsi="Arial" w:cs="Arial"/>
          <w:b/>
          <w:sz w:val="28"/>
          <w:szCs w:val="28"/>
        </w:rPr>
        <w:t xml:space="preserve"> годы</w:t>
      </w:r>
    </w:p>
    <w:p w:rsidR="001B696D" w:rsidRDefault="001B696D" w:rsidP="004336DB">
      <w:pPr>
        <w:jc w:val="center"/>
        <w:rPr>
          <w:rFonts w:ascii="Arial" w:hAnsi="Arial" w:cs="Arial"/>
          <w:sz w:val="28"/>
          <w:szCs w:val="28"/>
        </w:rPr>
      </w:pPr>
    </w:p>
    <w:p w:rsidR="0083483C" w:rsidRPr="00745C48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06"/>
        <w:gridCol w:w="1580"/>
        <w:gridCol w:w="1559"/>
      </w:tblGrid>
      <w:tr w:rsidR="00B852A6" w:rsidRPr="00B852A6" w:rsidTr="00B852A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Сумма</w:t>
            </w:r>
          </w:p>
        </w:tc>
      </w:tr>
      <w:tr w:rsidR="00B852A6" w:rsidRPr="00B852A6" w:rsidTr="00B852A6">
        <w:trPr>
          <w:trHeight w:val="4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A6" w:rsidRPr="00B852A6" w:rsidRDefault="00B852A6">
            <w:pPr>
              <w:rPr>
                <w:rFonts w:ascii="Arial" w:hAnsi="Arial" w:cs="Arial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A6" w:rsidRPr="00B852A6" w:rsidRDefault="00B852A6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2023 год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852A6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19 265 986,0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19 673 335,0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1 01 01000 00 0000 110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1 212 875,2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1 290 499,9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8 450 595,0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8 532 717,0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Доходы от уплаты акцизов на нефтепродукты, подлежащие распре-делению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117 658,8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136 123,1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1 05 01000 00 0000 110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3 035 285,0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3 139 793,0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1 05 02000 02 0000 110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отдельных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4 804,0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192,0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сельскохозяйственный налог*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53 435,0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55 572,0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1 05 04010 02 0000 110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6F2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</w:t>
            </w:r>
            <w:r w:rsidR="00B852A6" w:rsidRPr="00B852A6">
              <w:rPr>
                <w:rFonts w:ascii="Arial" w:hAnsi="Arial" w:cs="Arial"/>
              </w:rPr>
              <w:t>менением патентной системы налогообложения, зачисляемый в бюджеты городских округов*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320 000,0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330 000,0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978 975,0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1 018 134,0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1 06 02000 02 0000 110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400 151,0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416 957,0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2 480 101,0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2 529 703,0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1 08 00000 00 0000 000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288 026,0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290 891,0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lastRenderedPageBreak/>
              <w:t>1 11 01040 04 0000 120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705 650,0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>726 247,0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60 737,0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>62 483,0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26 066,0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1 11 05092 04 0000 120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</w:t>
            </w:r>
            <w:r w:rsidRPr="00B852A6">
              <w:rPr>
                <w:rFonts w:ascii="Arial" w:hAnsi="Arial" w:cs="Arial"/>
                <w:color w:val="000000"/>
              </w:rPr>
              <w:lastRenderedPageBreak/>
              <w:t>сети, относящихся к собственности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lastRenderedPageBreak/>
              <w:t>136 000,0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136 000,0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1 11 05312 04 0000 120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  <w:color w:val="000000"/>
              </w:rPr>
            </w:pPr>
            <w:r w:rsidRPr="00B852A6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1 11 07014 04 0000 120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="006F2A17">
              <w:rPr>
                <w:rFonts w:ascii="Arial" w:hAnsi="Arial" w:cs="Arial"/>
              </w:rPr>
              <w:t>предприя</w:t>
            </w:r>
            <w:r w:rsidRPr="00B852A6">
              <w:rPr>
                <w:rFonts w:ascii="Arial" w:hAnsi="Arial" w:cs="Arial"/>
              </w:rPr>
              <w:t>тий, созданных городскими округами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11 074,0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10 949,0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1 11 09000 00 0000 120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172 384,0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173 182,0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1 12 01000 01 0000 120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47 810,0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49 770,0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1 13 00000 00 0000 000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39 032,0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37 558,0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1 14 00000 00 0000 000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Доходы от продажи материальных и нематериальных активов*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138 130,0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136 250,0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1 16 00000 00 0000 000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343 731,0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330 782,0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16 246 332,4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18 371 719,6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Безвозмездные поступления от других</w:t>
            </w:r>
            <w:r w:rsidR="006F2A17">
              <w:rPr>
                <w:rFonts w:ascii="Arial" w:hAnsi="Arial" w:cs="Arial"/>
              </w:rPr>
              <w:t xml:space="preserve"> бюджетов бюджетной системы Рос</w:t>
            </w:r>
            <w:r w:rsidRPr="00B852A6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16 246 332,4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18 371 719,6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</w:t>
            </w:r>
            <w:r w:rsidRPr="00B852A6">
              <w:rPr>
                <w:rFonts w:ascii="Arial" w:hAnsi="Arial" w:cs="Arial"/>
              </w:rPr>
              <w:t>бюджетной системы Российской Федерации (меж-бюджетные субсидии)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6 199 704,7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8 350 976,4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9 586 793,2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9 519 908,7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459 834,5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</w:rPr>
            </w:pPr>
            <w:r w:rsidRPr="00B852A6">
              <w:rPr>
                <w:rFonts w:ascii="Arial" w:hAnsi="Arial" w:cs="Arial"/>
              </w:rPr>
              <w:t>500 834,5</w:t>
            </w:r>
          </w:p>
        </w:tc>
      </w:tr>
      <w:tr w:rsidR="00B852A6" w:rsidRPr="00B852A6" w:rsidTr="00B852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2A6" w:rsidRPr="00B852A6" w:rsidRDefault="00B852A6">
            <w:pPr>
              <w:jc w:val="both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852A6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35 512 318,4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A6" w:rsidRPr="00B852A6" w:rsidRDefault="00B852A6">
            <w:pPr>
              <w:jc w:val="right"/>
              <w:rPr>
                <w:rFonts w:ascii="Arial" w:hAnsi="Arial" w:cs="Arial"/>
                <w:b/>
                <w:bCs/>
              </w:rPr>
            </w:pPr>
            <w:r w:rsidRPr="00B852A6">
              <w:rPr>
                <w:rFonts w:ascii="Arial" w:hAnsi="Arial" w:cs="Arial"/>
                <w:b/>
                <w:bCs/>
              </w:rPr>
              <w:t>38 045 054,6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3762E" w:rsidRDefault="0053762E" w:rsidP="00CB6464">
      <w:pPr>
        <w:jc w:val="both"/>
        <w:rPr>
          <w:rFonts w:ascii="Arial" w:hAnsi="Arial" w:cs="Arial"/>
          <w:sz w:val="28"/>
          <w:szCs w:val="28"/>
        </w:rPr>
      </w:pPr>
    </w:p>
    <w:p w:rsidR="00745C48" w:rsidRPr="001B696D" w:rsidRDefault="008E1B9F" w:rsidP="00CB6464">
      <w:pPr>
        <w:jc w:val="both"/>
        <w:rPr>
          <w:rFonts w:ascii="Arial" w:hAnsi="Arial" w:cs="Arial"/>
          <w:sz w:val="28"/>
          <w:szCs w:val="28"/>
        </w:rPr>
      </w:pPr>
      <w:r w:rsidRPr="001B696D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1B696D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1B696D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</w:t>
      </w:r>
      <w:r w:rsidR="00737096" w:rsidRPr="001B696D">
        <w:rPr>
          <w:rFonts w:ascii="Arial" w:hAnsi="Arial" w:cs="Arial"/>
          <w:sz w:val="28"/>
          <w:szCs w:val="28"/>
        </w:rPr>
        <w:t xml:space="preserve">соответствии </w:t>
      </w:r>
      <w:r w:rsidRPr="001B696D">
        <w:rPr>
          <w:rFonts w:ascii="Arial" w:hAnsi="Arial" w:cs="Arial"/>
          <w:sz w:val="28"/>
          <w:szCs w:val="28"/>
        </w:rPr>
        <w:t>с законодательством Российской Федерации</w:t>
      </w: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C1C8E"/>
    <w:rsid w:val="00134EC1"/>
    <w:rsid w:val="00144D53"/>
    <w:rsid w:val="001B696D"/>
    <w:rsid w:val="001F4D97"/>
    <w:rsid w:val="00241FAA"/>
    <w:rsid w:val="002531EC"/>
    <w:rsid w:val="00387848"/>
    <w:rsid w:val="003B0F08"/>
    <w:rsid w:val="003C4804"/>
    <w:rsid w:val="004336DB"/>
    <w:rsid w:val="0049592D"/>
    <w:rsid w:val="004E64D7"/>
    <w:rsid w:val="0053762E"/>
    <w:rsid w:val="00573578"/>
    <w:rsid w:val="00580E87"/>
    <w:rsid w:val="005959E3"/>
    <w:rsid w:val="005A5E16"/>
    <w:rsid w:val="005C3405"/>
    <w:rsid w:val="005C6D4E"/>
    <w:rsid w:val="005D174B"/>
    <w:rsid w:val="00606BC3"/>
    <w:rsid w:val="00660173"/>
    <w:rsid w:val="0066054E"/>
    <w:rsid w:val="00663AC3"/>
    <w:rsid w:val="006644B6"/>
    <w:rsid w:val="006B7E8C"/>
    <w:rsid w:val="006E2952"/>
    <w:rsid w:val="006F2A17"/>
    <w:rsid w:val="00737096"/>
    <w:rsid w:val="00745C48"/>
    <w:rsid w:val="00762887"/>
    <w:rsid w:val="007E3888"/>
    <w:rsid w:val="00822A22"/>
    <w:rsid w:val="0083483C"/>
    <w:rsid w:val="00862AB3"/>
    <w:rsid w:val="008D72FD"/>
    <w:rsid w:val="008E1B9F"/>
    <w:rsid w:val="00965CA7"/>
    <w:rsid w:val="009B7341"/>
    <w:rsid w:val="009E5322"/>
    <w:rsid w:val="00A67C02"/>
    <w:rsid w:val="00A71717"/>
    <w:rsid w:val="00AF52D4"/>
    <w:rsid w:val="00B3620F"/>
    <w:rsid w:val="00B71A87"/>
    <w:rsid w:val="00B852A6"/>
    <w:rsid w:val="00BB4006"/>
    <w:rsid w:val="00C46E9F"/>
    <w:rsid w:val="00CB344D"/>
    <w:rsid w:val="00CB6464"/>
    <w:rsid w:val="00D14045"/>
    <w:rsid w:val="00D1564A"/>
    <w:rsid w:val="00D33AEB"/>
    <w:rsid w:val="00DC0839"/>
    <w:rsid w:val="00DD2BFD"/>
    <w:rsid w:val="00DF43F2"/>
    <w:rsid w:val="00EF5335"/>
    <w:rsid w:val="00F9277C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C0DD-960D-4F1A-9479-E0C24A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23</cp:revision>
  <cp:lastPrinted>2015-12-17T11:14:00Z</cp:lastPrinted>
  <dcterms:created xsi:type="dcterms:W3CDTF">2021-02-26T08:10:00Z</dcterms:created>
  <dcterms:modified xsi:type="dcterms:W3CDTF">2021-10-26T06:31:00Z</dcterms:modified>
</cp:coreProperties>
</file>