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378" w:rsidRPr="003A3378" w:rsidRDefault="003A3378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ПРИЛОЖЕНИЕ № 13</w:t>
      </w:r>
    </w:p>
    <w:p w:rsidR="003A3378" w:rsidRPr="003A3378" w:rsidRDefault="003A3378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 решению городской Думы</w:t>
      </w:r>
    </w:p>
    <w:p w:rsidR="003A3378" w:rsidRPr="003A3378" w:rsidRDefault="003A3378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Краснодара</w:t>
      </w:r>
    </w:p>
    <w:p w:rsidR="003A3378" w:rsidRDefault="003A3378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17.12.2020 № 5 п. 4</w:t>
      </w:r>
    </w:p>
    <w:p w:rsidR="00296A85" w:rsidRPr="00296A85" w:rsidRDefault="00296A85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(в редакции решения </w:t>
      </w:r>
    </w:p>
    <w:p w:rsidR="00296A85" w:rsidRDefault="00296A85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Думы Краснодара</w:t>
      </w:r>
    </w:p>
    <w:p w:rsidR="00296A85" w:rsidRPr="003A3378" w:rsidRDefault="00296A85" w:rsidP="00296A85">
      <w:pPr>
        <w:spacing w:after="0"/>
        <w:ind w:left="581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от 23.09.2021 </w:t>
      </w:r>
      <w:r w:rsidRPr="00055841">
        <w:rPr>
          <w:rFonts w:ascii="Arial" w:hAnsi="Arial" w:cs="Arial"/>
          <w:sz w:val="28"/>
          <w:szCs w:val="28"/>
        </w:rPr>
        <w:t xml:space="preserve">№ </w:t>
      </w:r>
      <w:r>
        <w:rPr>
          <w:rFonts w:ascii="Arial" w:hAnsi="Arial" w:cs="Arial"/>
          <w:sz w:val="28"/>
          <w:szCs w:val="28"/>
        </w:rPr>
        <w:t>20 п. 5)</w:t>
      </w: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ind w:left="5954"/>
        <w:rPr>
          <w:rFonts w:ascii="Arial" w:hAnsi="Arial" w:cs="Arial"/>
          <w:sz w:val="28"/>
          <w:szCs w:val="28"/>
        </w:rPr>
      </w:pP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ВЕДОМСТВЕННАЯ СТРУКТУРА РАСХОДОВ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местного бюджета (бюджета муниципального образования</w:t>
      </w:r>
    </w:p>
    <w:p w:rsidR="003A3378" w:rsidRPr="003A3378" w:rsidRDefault="003A3378" w:rsidP="003A337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3A3378">
        <w:rPr>
          <w:rFonts w:ascii="Arial" w:hAnsi="Arial" w:cs="Arial"/>
          <w:b/>
          <w:sz w:val="28"/>
          <w:szCs w:val="28"/>
        </w:rPr>
        <w:t>город Краснодар) на 2022 и 2023 годы</w:t>
      </w:r>
    </w:p>
    <w:p w:rsidR="003A3378" w:rsidRPr="003A3378" w:rsidRDefault="003A3378" w:rsidP="003A337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A3378" w:rsidRPr="003A3378" w:rsidRDefault="003A3378" w:rsidP="003A3378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BE2BA5" w:rsidRDefault="003A3378" w:rsidP="003A3378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A3378">
        <w:rPr>
          <w:rFonts w:ascii="Arial" w:hAnsi="Arial" w:cs="Arial"/>
          <w:sz w:val="24"/>
          <w:szCs w:val="24"/>
        </w:rPr>
        <w:t>(тыс. рублей)</w:t>
      </w:r>
    </w:p>
    <w:tbl>
      <w:tblPr>
        <w:tblW w:w="9894" w:type="dxa"/>
        <w:tblInd w:w="1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2722"/>
        <w:gridCol w:w="461"/>
        <w:gridCol w:w="316"/>
        <w:gridCol w:w="425"/>
        <w:gridCol w:w="441"/>
        <w:gridCol w:w="318"/>
        <w:gridCol w:w="457"/>
        <w:gridCol w:w="787"/>
        <w:gridCol w:w="435"/>
        <w:gridCol w:w="1418"/>
        <w:gridCol w:w="1417"/>
        <w:gridCol w:w="353"/>
      </w:tblGrid>
      <w:tr w:rsidR="001836F8" w:rsidRPr="003A3378" w:rsidTr="003D6214">
        <w:trPr>
          <w:gridAfter w:val="1"/>
          <w:wAfter w:w="362" w:type="dxa"/>
          <w:trHeight w:val="345"/>
        </w:trPr>
        <w:tc>
          <w:tcPr>
            <w:tcW w:w="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2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Вед </w:t>
            </w: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95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Сумма</w:t>
            </w:r>
          </w:p>
        </w:tc>
      </w:tr>
      <w:tr w:rsidR="001836F8" w:rsidRPr="003A3378" w:rsidTr="003D6214">
        <w:trPr>
          <w:gridAfter w:val="1"/>
          <w:wAfter w:w="362" w:type="dxa"/>
          <w:trHeight w:val="345"/>
        </w:trPr>
        <w:tc>
          <w:tcPr>
            <w:tcW w:w="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 год</w:t>
            </w:r>
          </w:p>
        </w:tc>
      </w:tr>
      <w:tr w:rsidR="001836F8" w:rsidRPr="003A3378" w:rsidTr="003D6214">
        <w:trPr>
          <w:gridAfter w:val="1"/>
          <w:wAfter w:w="362" w:type="dxa"/>
          <w:trHeight w:val="2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245 698,0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243 111,0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230 880,0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228 293,0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229 980,0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227 393,0</w:t>
            </w:r>
          </w:p>
        </w:tc>
      </w:tr>
      <w:tr w:rsidR="001836F8" w:rsidRPr="003A3378" w:rsidTr="003D6214">
        <w:trPr>
          <w:gridAfter w:val="1"/>
          <w:wAfter w:w="362" w:type="dxa"/>
          <w:trHeight w:val="3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836F8" w:rsidRPr="003A3378" w:rsidTr="003D6214">
        <w:trPr>
          <w:gridAfter w:val="1"/>
          <w:wAfter w:w="362" w:type="dxa"/>
          <w:trHeight w:val="18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22 491,0</w:t>
            </w:r>
          </w:p>
        </w:tc>
      </w:tr>
      <w:tr w:rsidR="001836F8" w:rsidRPr="003A3378" w:rsidTr="003D6214">
        <w:trPr>
          <w:gridAfter w:val="1"/>
          <w:wAfter w:w="362" w:type="dxa"/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202 980,0</w:t>
            </w:r>
          </w:p>
        </w:tc>
      </w:tr>
      <w:tr w:rsidR="001836F8" w:rsidRPr="003A3378" w:rsidTr="003D6214">
        <w:trPr>
          <w:gridAfter w:val="1"/>
          <w:wAfter w:w="362" w:type="dxa"/>
          <w:trHeight w:val="18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168 607,0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34 257,0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14 818,0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5 843,0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8 975,0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2 418 402,4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2 413 149,1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1 109 912,0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1 083 993,0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1 922,0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616 795,4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618 255,4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614 885,5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616 345,5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1836F8" w:rsidRPr="003A3378" w:rsidTr="0047498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602 284,4</w:t>
            </w:r>
          </w:p>
        </w:tc>
      </w:tr>
      <w:tr w:rsidR="001836F8" w:rsidRPr="003A3378" w:rsidTr="003D6214">
        <w:trPr>
          <w:gridAfter w:val="1"/>
          <w:wAfter w:w="362" w:type="dxa"/>
          <w:trHeight w:val="18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582 784,4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14 956,9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4 543,1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14 061,1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8 911,0</w:t>
            </w:r>
          </w:p>
        </w:tc>
      </w:tr>
      <w:tr w:rsidR="001836F8" w:rsidRPr="003A3378" w:rsidTr="003D6214">
        <w:trPr>
          <w:gridAfter w:val="1"/>
          <w:wAfter w:w="362" w:type="dxa"/>
          <w:trHeight w:val="18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7 820,4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1 090,6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ведению учёта граждан отдельных категорий в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1 909,5</w:t>
            </w:r>
          </w:p>
        </w:tc>
      </w:tr>
      <w:tr w:rsidR="001836F8" w:rsidRPr="003A3378" w:rsidTr="003D6214">
        <w:trPr>
          <w:gridAfter w:val="1"/>
          <w:wAfter w:w="362" w:type="dxa"/>
          <w:trHeight w:val="18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1 675,8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2 919,5</w:t>
            </w:r>
          </w:p>
        </w:tc>
      </w:tr>
      <w:tr w:rsidR="001836F8" w:rsidRPr="003A3378" w:rsidTr="008A1FA0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2 685,8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233,7</w:t>
            </w:r>
          </w:p>
        </w:tc>
      </w:tr>
      <w:tr w:rsidR="001836F8" w:rsidRPr="003A3378" w:rsidTr="003D6214">
        <w:trPr>
          <w:gridAfter w:val="1"/>
          <w:wAfter w:w="362" w:type="dxa"/>
          <w:trHeight w:val="28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321,1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243,2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836F8" w:rsidRPr="003A3378" w:rsidTr="003D6214">
        <w:trPr>
          <w:gridAfter w:val="1"/>
          <w:wAfter w:w="362" w:type="dxa"/>
          <w:trHeight w:val="12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обеспечение функций органов местного самоуправления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1836F8" w:rsidRPr="003A3378" w:rsidTr="003D6214">
        <w:trPr>
          <w:gridAfter w:val="1"/>
          <w:wAfter w:w="362" w:type="dxa"/>
          <w:trHeight w:val="12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1 273,2</w:t>
            </w:r>
          </w:p>
        </w:tc>
      </w:tr>
      <w:tr w:rsidR="001836F8" w:rsidRPr="003A3378" w:rsidTr="003D6214">
        <w:trPr>
          <w:gridAfter w:val="1"/>
          <w:wAfter w:w="362" w:type="dxa"/>
          <w:trHeight w:val="18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1 117,4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486 761,0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463 558,8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58 178,8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58 214,8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6 589,1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5 204,1</w:t>
            </w:r>
          </w:p>
        </w:tc>
      </w:tr>
      <w:tr w:rsidR="001836F8" w:rsidRPr="003A3378" w:rsidTr="00922C1F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4 295,7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908,4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1 385,0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31 568,0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30 907,0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форм участия населения в местном самоуправлении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Гармонизация межнациональных отношений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профилактика терроризма и экстремизма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20 057,7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17 236,7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2 772,0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49,0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400610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Выполнение других обязательств муниципального образования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город Краснодар по выплате агентских комиссий и вознаграждения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510,0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385 477,2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362 239,0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13 044,5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11 638,0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1 395,5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372 440,6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349 194,5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210 064,9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157 131,7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133 885,6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5 244,0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15 045,0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13 155,0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10 405,8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10 434,2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193 379,6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188 886,6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3 907,4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836F8" w:rsidRPr="003A3378" w:rsidTr="003D6214">
        <w:trPr>
          <w:gridAfter w:val="1"/>
          <w:wAfter w:w="362" w:type="dxa"/>
          <w:trHeight w:val="22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162 565,4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«Электронный Краснодар»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159 109,4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136 275,4</w:t>
            </w:r>
          </w:p>
        </w:tc>
      </w:tr>
      <w:tr w:rsidR="001836F8" w:rsidRPr="003A3378" w:rsidTr="003D6214">
        <w:trPr>
          <w:gridAfter w:val="1"/>
          <w:wAfter w:w="362" w:type="dxa"/>
          <w:trHeight w:val="154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55 231,0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81 044,4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22 834,0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18 986,0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3 826,0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3 456,0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26 906,8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22 413,8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836F8" w:rsidRPr="003A3378" w:rsidTr="003D62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5 713,8</w:t>
            </w:r>
          </w:p>
        </w:tc>
      </w:tr>
      <w:tr w:rsidR="001836F8" w:rsidRPr="003A3378" w:rsidTr="003D6214">
        <w:trPr>
          <w:gridAfter w:val="1"/>
          <w:wAfter w:w="362" w:type="dxa"/>
          <w:trHeight w:val="1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836F8" w:rsidRPr="003A3378" w:rsidTr="003D6214">
        <w:trPr>
          <w:gridAfter w:val="1"/>
          <w:wAfter w:w="362" w:type="dxa"/>
          <w:trHeight w:val="1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14 700,0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19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31 427,0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17 446,0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13 844,3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136,7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52 694,5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49 594,5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14 190,8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13 973,3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35 403,7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2 100,0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33 303,7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836F8" w:rsidRPr="003A3378" w:rsidTr="00802414">
        <w:trPr>
          <w:gridAfter w:val="1"/>
          <w:wAfter w:w="362" w:type="dxa"/>
          <w:trHeight w:val="13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121 392,5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119 413,9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836F8" w:rsidRPr="003A3378" w:rsidTr="003D6214">
        <w:trPr>
          <w:gridAfter w:val="1"/>
          <w:wAfter w:w="362" w:type="dxa"/>
          <w:trHeight w:val="19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109 913,9</w:t>
            </w:r>
          </w:p>
        </w:tc>
      </w:tr>
      <w:tr w:rsidR="001836F8" w:rsidRPr="003A3378" w:rsidTr="008024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молодым семьям при рождении (усыновлении) одного ребёнка дополнительной социальной выплаты в размере не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менее 5 процентов расчётной (средней) стоимости жилья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17 403,3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12 010,6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86 139,9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Телевидение и радиовещание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54 579,9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31 560,0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811 738,5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838 800,0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ФИНАНСОВ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1 416 917,6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1 023 886,5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1 403 299,5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1 012 344,1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117 345,1</w:t>
            </w:r>
          </w:p>
        </w:tc>
      </w:tr>
      <w:tr w:rsidR="001836F8" w:rsidRPr="003A3378" w:rsidTr="000E3C36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111 293,4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5 993,7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231 000,0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1 054 954,4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663 999,0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1 054 954,4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663 999,0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1 054 954,4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663 999,0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643 999,0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1 034 954,4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643 999,0</w:t>
            </w:r>
          </w:p>
        </w:tc>
      </w:tr>
      <w:tr w:rsidR="001836F8" w:rsidRPr="003A3378" w:rsidTr="000969CC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11 542,4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796929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Контрольно-счётной палаты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40 438,0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836F8" w:rsidRPr="003A3378" w:rsidTr="00184665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3 306,0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37 132,0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6 978,0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205 135,6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</w:tr>
      <w:tr w:rsidR="001836F8" w:rsidRPr="003A3378" w:rsidTr="00184665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204 612,6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205 135,6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62 091,6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49 659,0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12 382,6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143 044,0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82 357,0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10 983,0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49 698,0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6 386 498,9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5 528 934,5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1 103 350,3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1 260 601,7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</w:tr>
      <w:tr w:rsidR="001836F8" w:rsidRPr="003A3378" w:rsidTr="003D6214">
        <w:trPr>
          <w:gridAfter w:val="1"/>
          <w:wAfter w:w="362" w:type="dxa"/>
          <w:trHeight w:val="20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</w:tr>
      <w:tr w:rsidR="001836F8" w:rsidRPr="003A3378" w:rsidTr="003D6214">
        <w:trPr>
          <w:gridAfter w:val="1"/>
          <w:wAfter w:w="362" w:type="dxa"/>
          <w:trHeight w:val="14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</w:tr>
      <w:tr w:rsidR="001836F8" w:rsidRPr="003A3378" w:rsidTr="003D6214">
        <w:trPr>
          <w:gridAfter w:val="1"/>
          <w:wAfter w:w="362" w:type="dxa"/>
          <w:trHeight w:val="11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984 889,0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1 142 160,8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23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915 946,7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770 189,5</w:t>
            </w:r>
          </w:p>
        </w:tc>
      </w:tr>
      <w:tr w:rsidR="001836F8" w:rsidRPr="003A3378" w:rsidTr="005F71EF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57 971,3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118 440,9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34 238,8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30 082,0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4 153,8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84 202,1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72 361,5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9 901,6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576,4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406FC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19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3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35,0</w:t>
            </w:r>
          </w:p>
        </w:tc>
      </w:tr>
      <w:tr w:rsidR="001836F8" w:rsidRPr="003A3378" w:rsidTr="003D6214">
        <w:trPr>
          <w:gridAfter w:val="1"/>
          <w:wAfter w:w="362" w:type="dxa"/>
          <w:trHeight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числе жилищного 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9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444,4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4 795 833,9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4 059 298,8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61 700,3</w:t>
            </w:r>
          </w:p>
        </w:tc>
      </w:tr>
      <w:tr w:rsidR="001836F8" w:rsidRPr="003A3378" w:rsidTr="003D6214">
        <w:trPr>
          <w:gridAfter w:val="1"/>
          <w:wAfter w:w="362" w:type="dxa"/>
          <w:trHeight w:val="19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61 700,3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61 700,3</w:t>
            </w:r>
          </w:p>
        </w:tc>
      </w:tr>
      <w:tr w:rsidR="001836F8" w:rsidRPr="003A3378" w:rsidTr="0004346B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373 451,5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61 700,3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17 936,6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61 700,3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211,1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16 016,4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61 489,2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330 628,8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24 886,1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4 422 382,4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3 997 598,5</w:t>
            </w:r>
          </w:p>
        </w:tc>
      </w:tr>
      <w:tr w:rsidR="001836F8" w:rsidRPr="003A3378" w:rsidTr="00ED0D9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4 422 382,4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3 997 598,5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4 422 382,4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3 997 598,5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4 032 167,8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3 997 598,5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58 849,2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3 190,3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11 266,2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1 311,3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47 583,0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1 879,0</w:t>
            </w:r>
          </w:p>
        </w:tc>
      </w:tr>
      <w:tr w:rsidR="001836F8" w:rsidRPr="003A3378" w:rsidTr="003D6214">
        <w:trPr>
          <w:gridAfter w:val="1"/>
          <w:wAfter w:w="362" w:type="dxa"/>
          <w:trHeight w:val="21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3 695 185,1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3 714 799,7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3 695 185,1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3 714 799,7</w:t>
            </w:r>
          </w:p>
        </w:tc>
      </w:tr>
      <w:tr w:rsidR="001836F8" w:rsidRPr="003A3378" w:rsidTr="003D6214">
        <w:trPr>
          <w:gridAfter w:val="1"/>
          <w:wAfter w:w="362" w:type="dxa"/>
          <w:trHeight w:val="22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279 608,5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278 133,5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279 608,5</w:t>
            </w:r>
          </w:p>
        </w:tc>
      </w:tr>
      <w:tr w:rsidR="001836F8" w:rsidRPr="003A3378" w:rsidTr="003D6214">
        <w:trPr>
          <w:gridAfter w:val="1"/>
          <w:wAfter w:w="362" w:type="dxa"/>
          <w:trHeight w:val="4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185 402,9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новых мест в общеобразовательных организациях в связи с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93 826,5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мографическим фактором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С305К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74 688,6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204 811,7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S021M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14 336,8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190 474,9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31 165,7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3D6214">
        <w:trPr>
          <w:gridAfter w:val="1"/>
          <w:wAfter w:w="362" w:type="dxa"/>
          <w:trHeight w:val="9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184665">
        <w:trPr>
          <w:gridAfter w:val="1"/>
          <w:wAfter w:w="362" w:type="dxa"/>
          <w:trHeight w:val="254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            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187 097,1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180 912,1</w:t>
            </w:r>
          </w:p>
        </w:tc>
      </w:tr>
      <w:tr w:rsidR="001836F8" w:rsidRPr="003A3378" w:rsidTr="003D6214">
        <w:trPr>
          <w:gridAfter w:val="1"/>
          <w:wAfter w:w="362" w:type="dxa"/>
          <w:trHeight w:val="18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43 253,4</w:t>
            </w:r>
          </w:p>
        </w:tc>
      </w:tr>
      <w:tr w:rsidR="001836F8" w:rsidRPr="003A3378" w:rsidTr="003D6214">
        <w:trPr>
          <w:gridAfter w:val="1"/>
          <w:wAfter w:w="362" w:type="dxa"/>
          <w:trHeight w:val="18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137 658,7</w:t>
            </w:r>
          </w:p>
        </w:tc>
      </w:tr>
      <w:tr w:rsidR="001836F8" w:rsidRPr="003A3378" w:rsidTr="003D6214">
        <w:trPr>
          <w:gridAfter w:val="1"/>
          <w:wAfter w:w="362" w:type="dxa"/>
          <w:trHeight w:val="2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1836F8" w:rsidRPr="003A3378" w:rsidTr="003D6214">
        <w:trPr>
          <w:gridAfter w:val="1"/>
          <w:wAfter w:w="362" w:type="dxa"/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1836F8" w:rsidRPr="003A3378" w:rsidTr="006C0F02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1836F8" w:rsidRPr="003A3378" w:rsidTr="003D6214">
        <w:trPr>
          <w:gridAfter w:val="1"/>
          <w:wAfter w:w="362" w:type="dxa"/>
          <w:trHeight w:val="9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1836F8" w:rsidRPr="003A3378" w:rsidTr="003D6214">
        <w:trPr>
          <w:gridAfter w:val="1"/>
          <w:wAfter w:w="362" w:type="dxa"/>
          <w:trHeight w:val="7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182 953,8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10 545,5</w:t>
            </w:r>
          </w:p>
        </w:tc>
      </w:tr>
      <w:tr w:rsidR="001836F8" w:rsidRPr="003A3378" w:rsidTr="003D6214">
        <w:trPr>
          <w:gridAfter w:val="1"/>
          <w:wAfter w:w="362" w:type="dxa"/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2 117,5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2 117,5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67 771,2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1836F8" w:rsidRPr="003A3378" w:rsidTr="003D6214">
        <w:trPr>
          <w:gridAfter w:val="1"/>
          <w:wAfter w:w="362" w:type="dxa"/>
          <w:trHeight w:val="9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97 905,2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7 163,8</w:t>
            </w:r>
          </w:p>
        </w:tc>
      </w:tr>
      <w:tr w:rsidR="001836F8" w:rsidRPr="003A3378" w:rsidTr="00780037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1836F8" w:rsidRPr="003A3378" w:rsidTr="003D6214">
        <w:trPr>
          <w:gridAfter w:val="1"/>
          <w:wAfter w:w="362" w:type="dxa"/>
          <w:trHeight w:val="9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1 264,2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ГРАЖДАНСКОЙ ЗАЩИТЫ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479 311,0</w:t>
            </w:r>
          </w:p>
        </w:tc>
      </w:tr>
      <w:tr w:rsidR="001836F8" w:rsidRPr="003A3378" w:rsidTr="003D6214">
        <w:trPr>
          <w:gridAfter w:val="1"/>
          <w:wAfter w:w="362" w:type="dxa"/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467 127,0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479 311,0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</w:tr>
      <w:tr w:rsidR="001836F8" w:rsidRPr="003A3378" w:rsidTr="003D6214">
        <w:trPr>
          <w:gridAfter w:val="1"/>
          <w:wAfter w:w="362" w:type="dxa"/>
          <w:trHeight w:val="21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29 083,0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27 332,0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</w:tr>
      <w:tr w:rsidR="001836F8" w:rsidRPr="003A3378" w:rsidTr="003D6214">
        <w:trPr>
          <w:gridAfter w:val="1"/>
          <w:wAfter w:w="362" w:type="dxa"/>
          <w:trHeight w:val="22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11 904,0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10 123,0</w:t>
            </w:r>
          </w:p>
        </w:tc>
      </w:tr>
      <w:tr w:rsidR="001836F8" w:rsidRPr="003A3378" w:rsidTr="00184665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17 209,0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14 856,0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2 311,0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438 044,0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451 979,0</w:t>
            </w:r>
          </w:p>
        </w:tc>
      </w:tr>
      <w:tr w:rsidR="001836F8" w:rsidRPr="003A3378" w:rsidTr="003D6214">
        <w:trPr>
          <w:gridAfter w:val="1"/>
          <w:wAfter w:w="362" w:type="dxa"/>
          <w:trHeight w:val="22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437 912,0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451 847,0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836F8" w:rsidRPr="003A3378" w:rsidTr="003D6214">
        <w:trPr>
          <w:gridAfter w:val="1"/>
          <w:wAfter w:w="362" w:type="dxa"/>
          <w:trHeight w:val="19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2 976,0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836F8" w:rsidRPr="003A3378" w:rsidTr="003D6214">
        <w:trPr>
          <w:gridAfter w:val="1"/>
          <w:wAfter w:w="362" w:type="dxa"/>
          <w:trHeight w:val="22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Управление реализацией муниципальной программы                                                                   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434 656,0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448 591,0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29 124,0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27 872,0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1 252,0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405 532,0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419 467,0</w:t>
            </w:r>
          </w:p>
        </w:tc>
      </w:tr>
      <w:tr w:rsidR="001836F8" w:rsidRPr="003A3378" w:rsidTr="00184665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340 889,0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63 732,0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77 735,0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132,0</w:t>
            </w:r>
          </w:p>
        </w:tc>
      </w:tr>
      <w:tr w:rsidR="001836F8" w:rsidRPr="003A3378" w:rsidTr="003D6214">
        <w:trPr>
          <w:gridAfter w:val="1"/>
          <w:wAfter w:w="362" w:type="dxa"/>
          <w:trHeight w:val="15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836F8" w:rsidRPr="003A3378" w:rsidTr="00184665">
        <w:trPr>
          <w:gridAfter w:val="1"/>
          <w:wAfter w:w="362" w:type="dxa"/>
          <w:trHeight w:val="339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МУНИЦИПАЛЬНОЙ СОБ</w:t>
            </w: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288 910,8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269 373,7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</w:tr>
      <w:tr w:rsidR="001836F8" w:rsidRPr="003A3378" w:rsidTr="00184665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168 108,7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168 111,7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6 758,0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95 821,7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92 417,7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3 404,0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63 497,0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61 333,0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2 148,0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1 262,0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28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6D3F33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62 256,4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37 743,6</w:t>
            </w:r>
          </w:p>
        </w:tc>
      </w:tr>
      <w:tr w:rsidR="001836F8" w:rsidRPr="003A3378" w:rsidTr="003D6214">
        <w:trPr>
          <w:gridAfter w:val="1"/>
          <w:wAfter w:w="362" w:type="dxa"/>
          <w:trHeight w:val="31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11 527,6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2 613,0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8 664,6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7 114,0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1 358,4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192,2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2 669 720,7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2 800 048,8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22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E8364E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1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Повышение уровня защиты населения и территории муниципального образования город Краснодар от опасностей, возникающих при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2 399,0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836F8" w:rsidRPr="003A3378" w:rsidTr="003D6214">
        <w:trPr>
          <w:gridAfter w:val="1"/>
          <w:wAfter w:w="362" w:type="dxa"/>
          <w:trHeight w:val="15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836F8" w:rsidRPr="003A3378" w:rsidTr="003D6214">
        <w:trPr>
          <w:gridAfter w:val="1"/>
          <w:wAfter w:w="362" w:type="dxa"/>
          <w:trHeight w:val="16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14 380,1</w:t>
            </w:r>
          </w:p>
        </w:tc>
      </w:tr>
      <w:tr w:rsidR="001836F8" w:rsidRPr="003A3378" w:rsidTr="003D6214">
        <w:trPr>
          <w:gridAfter w:val="1"/>
          <w:wAfter w:w="362" w:type="dxa"/>
          <w:trHeight w:val="1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6 000,0</w:t>
            </w:r>
          </w:p>
        </w:tc>
      </w:tr>
      <w:tr w:rsidR="001836F8" w:rsidRPr="003A3378" w:rsidTr="003D6214">
        <w:trPr>
          <w:gridAfter w:val="1"/>
          <w:wAfter w:w="362" w:type="dxa"/>
          <w:trHeight w:val="28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8 380,1</w:t>
            </w:r>
          </w:p>
        </w:tc>
      </w:tr>
      <w:tr w:rsidR="001836F8" w:rsidRPr="003A3378" w:rsidTr="003D6214">
        <w:trPr>
          <w:gridAfter w:val="1"/>
          <w:wAfter w:w="362" w:type="dxa"/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0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1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95 208,9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2 541 472,0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2 766 996,9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1836F8" w:rsidRPr="003A3378" w:rsidTr="003D6214">
        <w:trPr>
          <w:gridAfter w:val="1"/>
          <w:wAfter w:w="362" w:type="dxa"/>
          <w:trHeight w:val="16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55 800,6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5 029,7</w:t>
            </w:r>
          </w:p>
        </w:tc>
      </w:tr>
      <w:tr w:rsidR="001836F8" w:rsidRPr="003A3378" w:rsidTr="003D6214">
        <w:trPr>
          <w:gridAfter w:val="1"/>
          <w:wAfter w:w="362" w:type="dxa"/>
          <w:trHeight w:val="4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50 770,9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8024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3D6214">
        <w:trPr>
          <w:gridAfter w:val="1"/>
          <w:wAfter w:w="362" w:type="dxa"/>
          <w:trHeight w:val="16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2 209 363,3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2 443 904,5</w:t>
            </w:r>
          </w:p>
        </w:tc>
      </w:tr>
      <w:tr w:rsidR="001836F8" w:rsidRPr="003A3378" w:rsidTr="003D6214">
        <w:trPr>
          <w:gridAfter w:val="1"/>
          <w:wAfter w:w="362" w:type="dxa"/>
          <w:trHeight w:val="16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1 939 976,6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1 939 976,6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1 939 976,6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2 040 404,5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855 879,4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224 809,1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248 809,2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101 979,1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67 902,3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34 076,8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772 227,4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867 813,6</w:t>
            </w:r>
          </w:p>
        </w:tc>
      </w:tr>
      <w:tr w:rsidR="001836F8" w:rsidRPr="003A3378" w:rsidTr="00477330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6 500,0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13 498,0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59 550,0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323 952,0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</w:tr>
      <w:tr w:rsidR="001836F8" w:rsidRPr="003A3378" w:rsidTr="003D6214">
        <w:trPr>
          <w:gridAfter w:val="1"/>
          <w:wAfter w:w="362" w:type="dxa"/>
          <w:trHeight w:val="16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</w:tr>
      <w:tr w:rsidR="001836F8" w:rsidRPr="003A3378" w:rsidTr="003D6214">
        <w:trPr>
          <w:gridAfter w:val="1"/>
          <w:wAfter w:w="362" w:type="dxa"/>
          <w:trHeight w:val="16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266 891,8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83 318,4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80 732,1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2 584,3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183 573,4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144 424,1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21 781,8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17 367,5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8024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«Комплексное развитие муниципального образования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6 272,8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15 536 890,9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15 779 819,7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31 938,4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28 345,3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1836F8" w:rsidRPr="003A3378" w:rsidTr="008024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в сфере занятости населения,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создание дополнительных форм временной занятости для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3 593,1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15 149 217,8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15 385 288,8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6 196 577,1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6 290 421,6</w:t>
            </w:r>
          </w:p>
        </w:tc>
      </w:tr>
      <w:tr w:rsidR="001836F8" w:rsidRPr="003A3378" w:rsidTr="00FF0F55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6 177 764,9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6 259 699,2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2 051 184,6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2 068 013,1</w:t>
            </w:r>
          </w:p>
        </w:tc>
      </w:tr>
      <w:tr w:rsidR="001836F8" w:rsidRPr="003A3378" w:rsidTr="00802414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1 193,8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2 049 970,0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2 066 798,5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20,8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42 219,0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78 614,2</w:t>
            </w:r>
          </w:p>
        </w:tc>
      </w:tr>
      <w:tr w:rsidR="001836F8" w:rsidRPr="003A3378" w:rsidTr="00472D56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3 767 628,8</w:t>
            </w:r>
          </w:p>
        </w:tc>
      </w:tr>
      <w:tr w:rsidR="001836F8" w:rsidRPr="003A3378" w:rsidTr="008024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образования в частных дошкольных 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303 224,1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106 926,1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196 298,0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1836F8" w:rsidRPr="003A3378" w:rsidTr="003D6214">
        <w:trPr>
          <w:gridAfter w:val="1"/>
          <w:wAfter w:w="362" w:type="dxa"/>
          <w:trHeight w:val="32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1836F8" w:rsidRPr="003A3378" w:rsidTr="00911110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3 305,8</w:t>
            </w:r>
          </w:p>
        </w:tc>
      </w:tr>
      <w:tr w:rsidR="001836F8" w:rsidRPr="003A3378" w:rsidTr="003D62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1 809,7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5 775,7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13 807,8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</w:tr>
      <w:tr w:rsidR="001836F8" w:rsidRPr="003A3378" w:rsidTr="003D6214">
        <w:trPr>
          <w:gridAfter w:val="1"/>
          <w:wAfter w:w="362" w:type="dxa"/>
          <w:trHeight w:val="13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13 597,8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21 640,9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7 059 162,0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7 159 965,9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7 045 501,0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7 150 753,9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6 999 191,6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7 104 444,5</w:t>
            </w:r>
          </w:p>
        </w:tc>
      </w:tr>
      <w:tr w:rsidR="001836F8" w:rsidRPr="003A3378" w:rsidTr="00802414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финансово-экономических механизмов, обеспечивающих равный доступ жителей муниципального образования город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5 862 042,9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5 961 119,9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917 721,5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932 827,9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980,9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915 828,8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930 933,3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45,6</w:t>
            </w:r>
          </w:p>
        </w:tc>
      </w:tr>
      <w:tr w:rsidR="001836F8" w:rsidRPr="003A3378" w:rsidTr="003D6214">
        <w:trPr>
          <w:gridAfter w:val="1"/>
          <w:wAfter w:w="362" w:type="dxa"/>
          <w:trHeight w:val="6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47 748,5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31 025,8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114 996,4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390 834,5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1 976,3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388 858,2</w:t>
            </w:r>
          </w:p>
        </w:tc>
      </w:tr>
      <w:tr w:rsidR="001836F8" w:rsidRPr="003A3378" w:rsidTr="00D37778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4 399 031,6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12 274,3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4 386 155,3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1 106 234,9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1 128 709,4</w:t>
            </w:r>
          </w:p>
        </w:tc>
      </w:tr>
      <w:tr w:rsidR="001836F8" w:rsidRPr="003A3378" w:rsidTr="009B5083">
        <w:trPr>
          <w:gridAfter w:val="1"/>
          <w:wAfter w:w="362" w:type="dxa"/>
          <w:trHeight w:val="239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4 277,2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4 436,6</w:t>
            </w:r>
          </w:p>
        </w:tc>
      </w:tr>
      <w:tr w:rsidR="001836F8" w:rsidRPr="003A3378" w:rsidTr="003D6214">
        <w:trPr>
          <w:gridAfter w:val="1"/>
          <w:wAfter w:w="362" w:type="dxa"/>
          <w:trHeight w:val="15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7 996,4</w:t>
            </w:r>
          </w:p>
        </w:tc>
      </w:tr>
      <w:tr w:rsidR="001836F8" w:rsidRPr="003A3378" w:rsidTr="003D6214">
        <w:trPr>
          <w:gridAfter w:val="1"/>
          <w:wAfter w:w="362" w:type="dxa"/>
          <w:trHeight w:val="15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183 430,9</w:t>
            </w:r>
          </w:p>
        </w:tc>
      </w:tr>
      <w:tr w:rsidR="001836F8" w:rsidRPr="003A3378" w:rsidTr="009B5083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62 757,5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650 346,0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219 742,0</w:t>
            </w:r>
          </w:p>
        </w:tc>
      </w:tr>
      <w:tr w:rsidR="001836F8" w:rsidRPr="003A3378" w:rsidTr="003D6214">
        <w:trPr>
          <w:gridAfter w:val="1"/>
          <w:wAfter w:w="362" w:type="dxa"/>
          <w:trHeight w:val="16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13 356,1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5 106,8</w:t>
            </w:r>
          </w:p>
        </w:tc>
      </w:tr>
      <w:tr w:rsidR="001836F8" w:rsidRPr="003A3378" w:rsidTr="003D6214">
        <w:trPr>
          <w:gridAfter w:val="1"/>
          <w:wAfter w:w="362" w:type="dxa"/>
          <w:trHeight w:val="7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17 557,7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9 508,4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</w:tr>
      <w:tr w:rsidR="001836F8" w:rsidRPr="003A3378" w:rsidTr="003D62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9 448,4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1 538,0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9B5083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836F8" w:rsidRPr="003A3378" w:rsidTr="003D6214">
        <w:trPr>
          <w:gridAfter w:val="1"/>
          <w:wAfter w:w="362" w:type="dxa"/>
          <w:trHeight w:val="268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46 309,4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836F8" w:rsidRPr="003A3378" w:rsidTr="003D6214">
        <w:trPr>
          <w:gridAfter w:val="1"/>
          <w:wAfter w:w="362" w:type="dxa"/>
          <w:trHeight w:val="29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для инвалидов и других маломо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бильных групп населения образовательных организаций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9 212,0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1 163 627,3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1 205 950,5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1 162 147,5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1 204 470,7</w:t>
            </w:r>
          </w:p>
        </w:tc>
      </w:tr>
      <w:tr w:rsidR="001836F8" w:rsidRPr="003A3378" w:rsidTr="009B5083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1 161 011,8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1 203 726,1</w:t>
            </w:r>
          </w:p>
        </w:tc>
      </w:tr>
      <w:tr w:rsidR="001836F8" w:rsidRPr="003A3378" w:rsidTr="003D6214">
        <w:trPr>
          <w:gridAfter w:val="1"/>
          <w:wAfter w:w="362" w:type="dxa"/>
          <w:trHeight w:val="6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1 118 138,3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1 160 852,6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8024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9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32 873,5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</w:tr>
      <w:tr w:rsidR="001836F8" w:rsidRPr="003A3378" w:rsidTr="009B5083">
        <w:trPr>
          <w:gridAfter w:val="1"/>
          <w:wAfter w:w="362" w:type="dxa"/>
          <w:trHeight w:val="169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189,6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555,0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</w:tr>
      <w:tr w:rsidR="001836F8" w:rsidRPr="003A3378" w:rsidTr="003D6214">
        <w:trPr>
          <w:gridAfter w:val="1"/>
          <w:wAfter w:w="362" w:type="dxa"/>
          <w:trHeight w:val="112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1 479,8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9B5083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106 676,7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105 297,6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1836F8" w:rsidRPr="003A3378" w:rsidTr="008024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67 079,3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55 804,3</w:t>
            </w:r>
          </w:p>
        </w:tc>
      </w:tr>
      <w:tr w:rsidR="001836F8" w:rsidRPr="003A3378" w:rsidTr="003D6214">
        <w:trPr>
          <w:gridAfter w:val="1"/>
          <w:wAfter w:w="362" w:type="dxa"/>
          <w:trHeight w:val="17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9 583,6</w:t>
            </w:r>
          </w:p>
        </w:tc>
      </w:tr>
      <w:tr w:rsidR="001836F8" w:rsidRPr="003A3378" w:rsidTr="003D6214">
        <w:trPr>
          <w:gridAfter w:val="1"/>
          <w:wAfter w:w="362" w:type="dxa"/>
          <w:trHeight w:val="17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1 691,4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семьи,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</w:tr>
      <w:tr w:rsidR="001836F8" w:rsidRPr="003A3378" w:rsidTr="003D6214">
        <w:trPr>
          <w:gridAfter w:val="1"/>
          <w:wAfter w:w="362" w:type="dxa"/>
          <w:trHeight w:val="7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38 218,3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</w:tr>
      <w:tr w:rsidR="001836F8" w:rsidRPr="003A3378" w:rsidTr="009B5083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16 404,0</w:t>
            </w:r>
          </w:p>
        </w:tc>
      </w:tr>
      <w:tr w:rsidR="001836F8" w:rsidRPr="003A3378" w:rsidTr="003D6214">
        <w:trPr>
          <w:gridAfter w:val="1"/>
          <w:wAfter w:w="362" w:type="dxa"/>
          <w:trHeight w:val="19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21 814,3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623 037,6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623 516,1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619 738,6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620 217,1</w:t>
            </w:r>
          </w:p>
        </w:tc>
      </w:tr>
      <w:tr w:rsidR="001836F8" w:rsidRPr="003A3378" w:rsidTr="003D6214">
        <w:trPr>
          <w:gridAfter w:val="1"/>
          <w:wAfter w:w="362" w:type="dxa"/>
          <w:trHeight w:val="140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21 043,5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17 043,5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1 515,9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4 000,0</w:t>
            </w:r>
          </w:p>
        </w:tc>
      </w:tr>
      <w:tr w:rsidR="001836F8" w:rsidRPr="003A3378" w:rsidTr="003D6214">
        <w:trPr>
          <w:gridAfter w:val="1"/>
          <w:wAfter w:w="362" w:type="dxa"/>
          <w:trHeight w:val="183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598 664,6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599 173,6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77 255,9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68 860,2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65 765,8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94,0</w:t>
            </w:r>
          </w:p>
        </w:tc>
      </w:tr>
      <w:tr w:rsidR="001836F8" w:rsidRPr="003A3378" w:rsidTr="003D6214">
        <w:trPr>
          <w:gridAfter w:val="1"/>
          <w:wAfter w:w="362" w:type="dxa"/>
          <w:trHeight w:val="18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6 370,1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1 331,0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694,6</w:t>
            </w:r>
          </w:p>
        </w:tc>
      </w:tr>
      <w:tr w:rsidR="001836F8" w:rsidRPr="003A3378" w:rsidTr="008024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633,3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508 479,8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508 917,7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429 819,8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378 183,2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50 412,3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50 846,1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790,5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1 982,9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599,2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1 383,7</w:t>
            </w:r>
          </w:p>
        </w:tc>
      </w:tr>
      <w:tr w:rsidR="001836F8" w:rsidRPr="003A3378" w:rsidTr="003D6214">
        <w:trPr>
          <w:gridAfter w:val="1"/>
          <w:wAfter w:w="362" w:type="dxa"/>
          <w:trHeight w:val="32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</w:t>
            </w:r>
          </w:p>
        </w:tc>
      </w:tr>
      <w:tr w:rsidR="001836F8" w:rsidRPr="003A3378" w:rsidTr="003D62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72 508,4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54 349,0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18 159,4</w:t>
            </w:r>
          </w:p>
        </w:tc>
      </w:tr>
      <w:tr w:rsidR="001836F8" w:rsidRPr="003A3378" w:rsidTr="003D6214">
        <w:trPr>
          <w:gridAfter w:val="1"/>
          <w:wAfter w:w="362" w:type="dxa"/>
          <w:trHeight w:val="15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119,9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4 367,8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1 198,1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3 169,7</w:t>
            </w:r>
          </w:p>
        </w:tc>
      </w:tr>
      <w:tr w:rsidR="001836F8" w:rsidRPr="003A3378" w:rsidTr="003D6214">
        <w:trPr>
          <w:gridAfter w:val="1"/>
          <w:wAfter w:w="362" w:type="dxa"/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2 000,0</w:t>
            </w:r>
          </w:p>
        </w:tc>
      </w:tr>
      <w:tr w:rsidR="001836F8" w:rsidRPr="003A3378" w:rsidTr="009B5083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</w:t>
            </w:r>
          </w:p>
        </w:tc>
      </w:tr>
      <w:tr w:rsidR="001836F8" w:rsidRPr="003A3378" w:rsidTr="003D6214">
        <w:trPr>
          <w:gridAfter w:val="1"/>
          <w:wAfter w:w="362" w:type="dxa"/>
          <w:trHeight w:val="22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6 250,0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3 750,0</w:t>
            </w:r>
          </w:p>
        </w:tc>
      </w:tr>
      <w:tr w:rsidR="001836F8" w:rsidRPr="003A3378" w:rsidTr="009B5083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1 000,0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836F8" w:rsidRPr="003A3378" w:rsidTr="003D62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2 025,4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1836F8" w:rsidRPr="003A3378" w:rsidTr="003D6214">
        <w:trPr>
          <w:gridAfter w:val="1"/>
          <w:wAfter w:w="362" w:type="dxa"/>
          <w:trHeight w:val="13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886,3</w:t>
            </w:r>
          </w:p>
        </w:tc>
      </w:tr>
      <w:tr w:rsidR="001836F8" w:rsidRPr="003A3378" w:rsidTr="003D6214">
        <w:trPr>
          <w:gridAfter w:val="1"/>
          <w:wAfter w:w="362" w:type="dxa"/>
          <w:trHeight w:val="16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Мероприятия муниципальной программы муниципального образования город Краснодар «Комплексные меры профилактики наркомании в муниципальном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1836F8" w:rsidRPr="003A3378" w:rsidTr="009B5083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387,3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327 014,4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333 872,2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</w:tr>
      <w:tr w:rsidR="001836F8" w:rsidRPr="003A3378" w:rsidTr="003D6214">
        <w:trPr>
          <w:gridAfter w:val="1"/>
          <w:wAfter w:w="362" w:type="dxa"/>
          <w:trHeight w:val="12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194 819,6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201 677,4</w:t>
            </w:r>
          </w:p>
        </w:tc>
      </w:tr>
      <w:tr w:rsidR="001836F8" w:rsidRPr="003A3378" w:rsidTr="003D6214">
        <w:trPr>
          <w:gridAfter w:val="1"/>
          <w:wAfter w:w="362" w:type="dxa"/>
          <w:trHeight w:val="1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392,7</w:t>
            </w:r>
          </w:p>
        </w:tc>
      </w:tr>
      <w:tr w:rsidR="001836F8" w:rsidRPr="003A3378" w:rsidTr="003D6214">
        <w:trPr>
          <w:gridAfter w:val="1"/>
          <w:wAfter w:w="362" w:type="dxa"/>
          <w:trHeight w:val="22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15 958,6</w:t>
            </w:r>
          </w:p>
        </w:tc>
      </w:tr>
      <w:tr w:rsidR="001836F8" w:rsidRPr="003A3378" w:rsidTr="003D6214">
        <w:trPr>
          <w:gridAfter w:val="1"/>
          <w:wAfter w:w="362" w:type="dxa"/>
          <w:trHeight w:val="19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118 170,7</w:t>
            </w:r>
          </w:p>
        </w:tc>
      </w:tr>
      <w:tr w:rsidR="001836F8" w:rsidRPr="003A3378" w:rsidTr="003D6214">
        <w:trPr>
          <w:gridAfter w:val="1"/>
          <w:wAfter w:w="362" w:type="dxa"/>
          <w:trHeight w:val="211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3 937,8</w:t>
            </w:r>
          </w:p>
        </w:tc>
      </w:tr>
      <w:tr w:rsidR="001836F8" w:rsidRPr="003A3378" w:rsidTr="003D6214">
        <w:trPr>
          <w:gridAfter w:val="1"/>
          <w:wAfter w:w="362" w:type="dxa"/>
          <w:trHeight w:val="26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63 217,6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3D6214">
        <w:trPr>
          <w:gridAfter w:val="1"/>
          <w:wAfter w:w="362" w:type="dxa"/>
          <w:trHeight w:val="19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3D6214">
        <w:trPr>
          <w:gridAfter w:val="1"/>
          <w:wAfter w:w="362" w:type="dxa"/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9B5083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132 194,8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28 720,3</w:t>
            </w:r>
          </w:p>
        </w:tc>
      </w:tr>
      <w:tr w:rsidR="001836F8" w:rsidRPr="003A3378" w:rsidTr="003D6214">
        <w:trPr>
          <w:gridAfter w:val="1"/>
          <w:wAfter w:w="362" w:type="dxa"/>
          <w:trHeight w:val="13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</w:tr>
      <w:tr w:rsidR="001836F8" w:rsidRPr="003A3378" w:rsidTr="003D6214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финансово-экономических механизмов, обеспечивающих равный доступ жителей муниципального образования город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28 642,1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1836F8" w:rsidRPr="003A3378" w:rsidTr="003D62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культуры и спорта, отрасли «Образование»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78,2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1 795 794,7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1 807 768,8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1 493,0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781,7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711,3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681 138,7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690 824,8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685 981,8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676 295,7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680 307,3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680 193,1</w:t>
            </w:r>
          </w:p>
        </w:tc>
      </w:tr>
      <w:tr w:rsidR="001836F8" w:rsidRPr="003A3378" w:rsidTr="003D6214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114,2</w:t>
            </w:r>
          </w:p>
        </w:tc>
      </w:tr>
      <w:tr w:rsidR="001836F8" w:rsidRPr="003A3378" w:rsidTr="003D6214">
        <w:trPr>
          <w:gridAfter w:val="1"/>
          <w:wAfter w:w="362" w:type="dxa"/>
          <w:trHeight w:val="3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5 674,5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1 061,1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851,2</w:t>
            </w:r>
          </w:p>
        </w:tc>
      </w:tr>
      <w:tr w:rsidR="001836F8" w:rsidRPr="003A3378" w:rsidTr="003D6214">
        <w:trPr>
          <w:gridAfter w:val="1"/>
          <w:wAfter w:w="362" w:type="dxa"/>
          <w:trHeight w:val="5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3 762,2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«Город детям»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1 938,9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932,2</w:t>
            </w:r>
          </w:p>
        </w:tc>
      </w:tr>
      <w:tr w:rsidR="001836F8" w:rsidRPr="003A3378" w:rsidTr="003D6214">
        <w:trPr>
          <w:gridAfter w:val="1"/>
          <w:wAfter w:w="362" w:type="dxa"/>
          <w:trHeight w:val="17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855,7</w:t>
            </w:r>
          </w:p>
        </w:tc>
      </w:tr>
      <w:tr w:rsidR="001836F8" w:rsidRPr="003A3378" w:rsidTr="003D6214">
        <w:trPr>
          <w:gridAfter w:val="1"/>
          <w:wAfter w:w="362" w:type="dxa"/>
          <w:trHeight w:val="17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151,0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2 904,1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«Город детям»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комфортной и доброжелательной среды для жизни детей и подростков в муниципальном образовании город Краснодар                    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235,0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</w:tr>
      <w:tr w:rsidR="001836F8" w:rsidRPr="003A3378" w:rsidTr="003D6214">
        <w:trPr>
          <w:gridAfter w:val="1"/>
          <w:wAfter w:w="362" w:type="dxa"/>
          <w:trHeight w:val="13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2 669,1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1836F8" w:rsidRPr="003A3378" w:rsidTr="003D62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дополнительного образования детей отрасли «Культура»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2 319,1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2 039,1</w:t>
            </w:r>
          </w:p>
        </w:tc>
      </w:tr>
      <w:tr w:rsidR="001836F8" w:rsidRPr="003A3378" w:rsidTr="003D6214">
        <w:trPr>
          <w:gridAfter w:val="1"/>
          <w:wAfter w:w="362" w:type="dxa"/>
          <w:trHeight w:val="6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1836F8" w:rsidRPr="003A3378" w:rsidTr="003D6214">
        <w:trPr>
          <w:gridAfter w:val="1"/>
          <w:wAfter w:w="362" w:type="dxa"/>
          <w:trHeight w:val="22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1 112 515,1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1 114 803,1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1 044 121,5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1 046 389,1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1836F8" w:rsidRPr="003A3378" w:rsidTr="009B5083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Активизация социального участия граждан пожилого возраста в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836F8" w:rsidRPr="003A3378" w:rsidTr="003D6214">
        <w:trPr>
          <w:gridAfter w:val="1"/>
          <w:wAfter w:w="362" w:type="dxa"/>
          <w:trHeight w:val="29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917,1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245,0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1 042 580,7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1 044 978,0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252 591,7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254 212,8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252 039,8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2 033,0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242 530,0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242 799,1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239 313,3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сфере поддержки и развития муниципальных библиотек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3 485,8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393 811,7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389 801,4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721,9</w:t>
            </w:r>
          </w:p>
        </w:tc>
      </w:tr>
      <w:tr w:rsidR="001836F8" w:rsidRPr="003A3378" w:rsidTr="003D6214">
        <w:trPr>
          <w:gridAfter w:val="1"/>
          <w:wAfter w:w="362" w:type="dxa"/>
          <w:trHeight w:val="10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579,1</w:t>
            </w:r>
          </w:p>
        </w:tc>
      </w:tr>
      <w:tr w:rsidR="001836F8" w:rsidRPr="003A3378" w:rsidTr="00DF7997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творческой деятельности и техническое оснащение дет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ских и кукольных театров (средства федерального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2 559,3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14 662,5</w:t>
            </w:r>
          </w:p>
        </w:tc>
      </w:tr>
      <w:tr w:rsidR="001836F8" w:rsidRPr="003A3378" w:rsidTr="003D6214">
        <w:trPr>
          <w:gridAfter w:val="1"/>
          <w:wAfter w:w="362" w:type="dxa"/>
          <w:trHeight w:val="7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836F8" w:rsidRPr="003A3378" w:rsidTr="003D6214">
        <w:trPr>
          <w:gridAfter w:val="1"/>
          <w:wAfter w:w="362" w:type="dxa"/>
          <w:trHeight w:val="7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139 491,9</w:t>
            </w:r>
          </w:p>
        </w:tc>
      </w:tr>
      <w:tr w:rsidR="001836F8" w:rsidRPr="003A3378" w:rsidTr="003D6214">
        <w:trPr>
          <w:gridAfter w:val="1"/>
          <w:wAfter w:w="362" w:type="dxa"/>
          <w:trHeight w:val="16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1836F8" w:rsidRPr="003A3378" w:rsidTr="00015D8B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68 393,6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68 414,0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45 011,8</w:t>
            </w:r>
          </w:p>
        </w:tc>
      </w:tr>
      <w:tr w:rsidR="001836F8" w:rsidRPr="003A3378" w:rsidTr="001A5832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36 716,3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8 270,5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22 712,7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22 294,3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647,9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1836F8" w:rsidRPr="003A3378" w:rsidTr="003D6214">
        <w:trPr>
          <w:gridAfter w:val="1"/>
          <w:wAfter w:w="362" w:type="dxa"/>
          <w:trHeight w:val="2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172,2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1836F8" w:rsidRPr="003A3378" w:rsidTr="003D62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215,0</w:t>
            </w:r>
          </w:p>
        </w:tc>
      </w:tr>
      <w:tr w:rsidR="001836F8" w:rsidRPr="003A3378" w:rsidTr="003D6214">
        <w:trPr>
          <w:gridAfter w:val="1"/>
          <w:wAfter w:w="362" w:type="dxa"/>
          <w:trHeight w:val="22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ПО ФИЗИЧЕСКОЙ КУЛЬТУРЕ И СПОРТУ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675 106,0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677 478,9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675 106,0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612 758,7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612 944,4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1836F8" w:rsidRPr="003A3378" w:rsidTr="003D6214">
        <w:trPr>
          <w:gridAfter w:val="1"/>
          <w:wAfter w:w="362" w:type="dxa"/>
          <w:trHeight w:val="19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612 598,7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612 784,4</w:t>
            </w:r>
          </w:p>
        </w:tc>
      </w:tr>
      <w:tr w:rsidR="001836F8" w:rsidRPr="003A3378" w:rsidTr="008024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588 778,7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588 964,4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586 946,2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587 131,9</w:t>
            </w:r>
          </w:p>
        </w:tc>
      </w:tr>
      <w:tr w:rsidR="001836F8" w:rsidRPr="003A3378" w:rsidTr="003D6214">
        <w:trPr>
          <w:gridAfter w:val="1"/>
          <w:wAfter w:w="362" w:type="dxa"/>
          <w:trHeight w:val="32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1 832,5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23 820,0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20 820,0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37 205,1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34 646,5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1836F8" w:rsidRPr="003A3378" w:rsidTr="001A5832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87,0</w:t>
            </w:r>
          </w:p>
        </w:tc>
      </w:tr>
      <w:tr w:rsidR="001836F8" w:rsidRPr="003A3378" w:rsidTr="00802414">
        <w:trPr>
          <w:gridAfter w:val="1"/>
          <w:wAfter w:w="362" w:type="dxa"/>
          <w:trHeight w:val="55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Краснодар «Развитие физической культуры 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36 909,1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34 350,5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36 084,0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33 525,4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33 073,9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451,5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1836F8" w:rsidRPr="003A3378" w:rsidTr="003D62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825,1</w:t>
            </w:r>
          </w:p>
        </w:tc>
      </w:tr>
      <w:tr w:rsidR="001836F8" w:rsidRPr="003A3378" w:rsidTr="003D6214">
        <w:trPr>
          <w:gridAfter w:val="1"/>
          <w:wAfter w:w="362" w:type="dxa"/>
          <w:trHeight w:val="16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1836F8" w:rsidRPr="003A3378" w:rsidTr="003D6214">
        <w:trPr>
          <w:gridAfter w:val="1"/>
          <w:wAfter w:w="362" w:type="dxa"/>
          <w:trHeight w:val="16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27 515,1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13 405,9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11 163,6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2 214,0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28,3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14 109,2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13 453,7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655,5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171 379,4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171 426,5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38 881,3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37 815,3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1 065,0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132 277,9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132 325,0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90 984,6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1 344,6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89 640,0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</w:tr>
      <w:tr w:rsidR="001836F8" w:rsidRPr="003A3378" w:rsidTr="003D6214">
        <w:trPr>
          <w:gridAfter w:val="1"/>
          <w:wAfter w:w="362" w:type="dxa"/>
          <w:trHeight w:val="13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23 773,2</w:t>
            </w:r>
          </w:p>
        </w:tc>
      </w:tr>
      <w:tr w:rsidR="001836F8" w:rsidRPr="003A3378" w:rsidTr="003D6214">
        <w:trPr>
          <w:gridAfter w:val="1"/>
          <w:wAfter w:w="362" w:type="dxa"/>
          <w:trHeight w:val="16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4 807,2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4 736,2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1836F8" w:rsidRPr="003A3378" w:rsidTr="003D6214">
        <w:trPr>
          <w:gridAfter w:val="1"/>
          <w:wAfter w:w="362" w:type="dxa"/>
          <w:trHeight w:val="19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4 250,0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1836F8" w:rsidRPr="003A3378" w:rsidTr="003D6214">
        <w:trPr>
          <w:gridAfter w:val="1"/>
          <w:wAfter w:w="362" w:type="dxa"/>
          <w:trHeight w:val="16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14 616,0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14 400,0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17 567,2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17 134,7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17 181,8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13 622,5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8 273,2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5 052,6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296,7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3 559,3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385,4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235,4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ДЕЛАМ МОЛОДЁЖИ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110 519,9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110 005,2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14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569,8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109 950,1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109 435,4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93 632,3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93 117,6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93 222,8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92 708,1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10 082,8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8 792,8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1 290,0</w:t>
            </w:r>
          </w:p>
        </w:tc>
      </w:tr>
      <w:tr w:rsidR="001836F8" w:rsidRPr="003A3378" w:rsidTr="003D6214">
        <w:trPr>
          <w:gridAfter w:val="1"/>
          <w:wAfter w:w="362" w:type="dxa"/>
          <w:trHeight w:val="13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</w:tr>
      <w:tr w:rsidR="001836F8" w:rsidRPr="003A3378" w:rsidTr="003D6214">
        <w:trPr>
          <w:gridAfter w:val="1"/>
          <w:wAfter w:w="362" w:type="dxa"/>
          <w:trHeight w:val="13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4 202,6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78 937,4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78 422,7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73 590,6</w:t>
            </w:r>
          </w:p>
        </w:tc>
      </w:tr>
      <w:tr w:rsidR="001836F8" w:rsidRPr="003A3378" w:rsidTr="001A5832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39 798,4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8 682,0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21 252,2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3 858,0</w:t>
            </w:r>
          </w:p>
        </w:tc>
      </w:tr>
      <w:tr w:rsidR="001836F8" w:rsidRPr="003A3378" w:rsidTr="003D6214">
        <w:trPr>
          <w:gridAfter w:val="1"/>
          <w:wAfter w:w="362" w:type="dxa"/>
          <w:trHeight w:val="7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4 832,1</w:t>
            </w:r>
          </w:p>
        </w:tc>
      </w:tr>
      <w:tr w:rsidR="001836F8" w:rsidRPr="003A3378" w:rsidTr="003D6214">
        <w:trPr>
          <w:gridAfter w:val="1"/>
          <w:wAfter w:w="362" w:type="dxa"/>
          <w:trHeight w:val="17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4 107,2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724,9</w:t>
            </w:r>
          </w:p>
        </w:tc>
      </w:tr>
      <w:tr w:rsidR="001836F8" w:rsidRPr="003A3378" w:rsidTr="008024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836F8" w:rsidRPr="003A3378" w:rsidTr="003D6214">
        <w:trPr>
          <w:gridAfter w:val="1"/>
          <w:wAfter w:w="362" w:type="dxa"/>
          <w:trHeight w:val="16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16 317,8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15 527,7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938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790,1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2 571 970,3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3 633 564,0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6C6ECC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2 228,0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1 849 576,9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3 066 873,1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186 162,1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75 458,0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189,0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185 698,3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75 269,0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0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8024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Развитие транспортной инфраструктуры, предназначенной для общественного пользования, </w:t>
            </w:r>
            <w:r w:rsidRPr="003A3378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 границах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2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3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1 462 995,9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2 787 578,9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836F8" w:rsidRPr="003A3378" w:rsidTr="003D6214">
        <w:trPr>
          <w:gridAfter w:val="1"/>
          <w:wAfter w:w="362" w:type="dxa"/>
          <w:trHeight w:val="28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850,0</w:t>
            </w:r>
          </w:p>
        </w:tc>
      </w:tr>
      <w:tr w:rsidR="001836F8" w:rsidRPr="003A3378" w:rsidTr="003D6214">
        <w:trPr>
          <w:gridAfter w:val="1"/>
          <w:wAfter w:w="362" w:type="dxa"/>
          <w:trHeight w:val="15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</w:tr>
      <w:tr w:rsidR="001836F8" w:rsidRPr="003A3378" w:rsidTr="009B4895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1 462 145,9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2 786 728,9</w:t>
            </w:r>
          </w:p>
        </w:tc>
      </w:tr>
      <w:tr w:rsidR="001836F8" w:rsidRPr="003A3378" w:rsidTr="008024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Развитие сети автомобильных дорог общего пользования местного значения на территории муниципального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794 320,6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860 147,8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655 104,0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475 704,4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625 104,0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384 443,4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16 636,6</w:t>
            </w:r>
          </w:p>
        </w:tc>
      </w:tr>
      <w:tr w:rsidR="001836F8" w:rsidRPr="003A3378" w:rsidTr="003D62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22 580,0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1 882 408,3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1836F8" w:rsidRPr="003A3378" w:rsidTr="003D6214">
        <w:trPr>
          <w:gridAfter w:val="1"/>
          <w:wAfter w:w="362" w:type="dxa"/>
          <w:trHeight w:val="9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131 800,0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1 750 608,3</w:t>
            </w:r>
          </w:p>
        </w:tc>
      </w:tr>
      <w:tr w:rsidR="001836F8" w:rsidRPr="003A3378" w:rsidTr="003D6214">
        <w:trPr>
          <w:gridAfter w:val="1"/>
          <w:wAfter w:w="362" w:type="dxa"/>
          <w:trHeight w:val="6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200 418,9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203 836,2</w:t>
            </w:r>
          </w:p>
        </w:tc>
      </w:tr>
      <w:tr w:rsidR="001836F8" w:rsidRPr="003A3378" w:rsidTr="003D6214">
        <w:trPr>
          <w:gridAfter w:val="1"/>
          <w:wAfter w:w="362" w:type="dxa"/>
          <w:trHeight w:val="15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200 118,9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203 536,2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</w:tr>
      <w:tr w:rsidR="001836F8" w:rsidRPr="003A3378" w:rsidTr="003D6214">
        <w:trPr>
          <w:gridAfter w:val="1"/>
          <w:wAfter w:w="362" w:type="dxa"/>
          <w:trHeight w:val="10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55 461,9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50 093,8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44 964,8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5 124,0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2 816,1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2 552,0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125 937,3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122 207,3</w:t>
            </w:r>
          </w:p>
        </w:tc>
      </w:tr>
      <w:tr w:rsidR="001836F8" w:rsidRPr="003A3378" w:rsidTr="003D62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93 151,5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27 384,6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1 671,2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3 730,0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22 137,0</w:t>
            </w:r>
          </w:p>
        </w:tc>
      </w:tr>
      <w:tr w:rsidR="001836F8" w:rsidRPr="003A3378" w:rsidTr="003D6214">
        <w:trPr>
          <w:gridAfter w:val="1"/>
          <w:wAfter w:w="362" w:type="dxa"/>
          <w:trHeight w:val="108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21 861,0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276,0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3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9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545 836,4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397 005,9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1836F8" w:rsidRPr="003A3378" w:rsidTr="003D6214">
        <w:trPr>
          <w:gridAfter w:val="1"/>
          <w:wAfter w:w="362" w:type="dxa"/>
          <w:trHeight w:val="254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167 457,0</w:t>
            </w:r>
          </w:p>
        </w:tc>
      </w:tr>
      <w:tr w:rsidR="001836F8" w:rsidRPr="003A3378" w:rsidTr="003D6214">
        <w:trPr>
          <w:gridAfter w:val="1"/>
          <w:wAfter w:w="362" w:type="dxa"/>
          <w:trHeight w:val="3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21.05.2009 № 56 п. 7 «О дополнительной мере социальной поддержки граждан, постоянно 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824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дополнительной меры социальной поддержки гражданами в соответствии с решением городской Думы Краснодара от 21.05.2009 № 56 п. 7 «О дополнительной мере социальной поддержки граждан, постоянно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проживающих на территории муниципального образования город Краснодар,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1836F8" w:rsidRPr="003A3378" w:rsidTr="003D6214">
        <w:trPr>
          <w:gridAfter w:val="1"/>
          <w:wAfter w:w="362" w:type="dxa"/>
          <w:trHeight w:val="26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836F8" w:rsidRPr="003A3378" w:rsidTr="003D6214">
        <w:trPr>
          <w:gridAfter w:val="1"/>
          <w:wAfter w:w="362" w:type="dxa"/>
          <w:trHeight w:val="84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муниципального образования город Краснодар в пригородном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24 476,1</w:t>
            </w:r>
          </w:p>
        </w:tc>
      </w:tr>
      <w:tr w:rsidR="001836F8" w:rsidRPr="003A3378" w:rsidTr="003D6214">
        <w:trPr>
          <w:gridAfter w:val="1"/>
          <w:wAfter w:w="362" w:type="dxa"/>
          <w:trHeight w:val="25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836F8" w:rsidRPr="003A3378" w:rsidTr="005B629F">
        <w:trPr>
          <w:gridAfter w:val="1"/>
          <w:wAfter w:w="362" w:type="dxa"/>
          <w:trHeight w:val="183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942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142 980,9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ПО ВОПРОСАМ СЕМЬИ И ДЕТСТВА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402 903,3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410 094,9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4C6573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159,1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402 744,2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409 935,8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</w:tr>
      <w:tr w:rsidR="001836F8" w:rsidRPr="003A3378" w:rsidTr="003D62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город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293 091,8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300 283,7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292 926,8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300 118,7</w:t>
            </w:r>
          </w:p>
        </w:tc>
      </w:tr>
      <w:tr w:rsidR="001836F8" w:rsidRPr="003A3378" w:rsidTr="003D6214">
        <w:trPr>
          <w:gridAfter w:val="1"/>
          <w:wAfter w:w="362" w:type="dxa"/>
          <w:trHeight w:val="261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186 259,3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2 752,6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183 506,7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112 314,7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1 141,5</w:t>
            </w:r>
          </w:p>
        </w:tc>
      </w:tr>
      <w:tr w:rsidR="001836F8" w:rsidRPr="003A3378" w:rsidTr="003D6214">
        <w:trPr>
          <w:gridAfter w:val="1"/>
          <w:wAfter w:w="362" w:type="dxa"/>
          <w:trHeight w:val="6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111 173,2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653,3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643,7</w:t>
            </w:r>
          </w:p>
        </w:tc>
      </w:tr>
      <w:tr w:rsidR="001836F8" w:rsidRPr="003A3378" w:rsidTr="003D6214">
        <w:trPr>
          <w:gridAfter w:val="1"/>
          <w:wAfter w:w="362" w:type="dxa"/>
          <w:trHeight w:val="19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891,4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9,1</w:t>
            </w:r>
          </w:p>
        </w:tc>
      </w:tr>
      <w:tr w:rsidR="001836F8" w:rsidRPr="003A3378" w:rsidTr="003D6214">
        <w:trPr>
          <w:gridAfter w:val="1"/>
          <w:wAfter w:w="362" w:type="dxa"/>
          <w:trHeight w:val="6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882,3</w:t>
            </w:r>
          </w:p>
        </w:tc>
      </w:tr>
      <w:tr w:rsidR="001836F8" w:rsidRPr="003A3378" w:rsidTr="003D6214">
        <w:trPr>
          <w:gridAfter w:val="1"/>
          <w:wAfter w:w="362" w:type="dxa"/>
          <w:trHeight w:val="10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836F8" w:rsidRPr="003A3378" w:rsidTr="003D6214">
        <w:trPr>
          <w:gridAfter w:val="1"/>
          <w:wAfter w:w="362" w:type="dxa"/>
          <w:trHeight w:val="5659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109 652,1</w:t>
            </w:r>
          </w:p>
        </w:tc>
      </w:tr>
      <w:tr w:rsidR="001836F8" w:rsidRPr="003A3378" w:rsidTr="003D6214">
        <w:trPr>
          <w:gridAfter w:val="1"/>
          <w:wAfter w:w="362" w:type="dxa"/>
          <w:trHeight w:val="13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109 547,1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107 369,6</w:t>
            </w:r>
          </w:p>
        </w:tc>
      </w:tr>
      <w:tr w:rsidR="001836F8" w:rsidRPr="003A3378" w:rsidTr="003D6214">
        <w:trPr>
          <w:gridAfter w:val="1"/>
          <w:wAfter w:w="362" w:type="dxa"/>
          <w:trHeight w:val="19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18 915,3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10 097,7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8 812,4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</w:t>
            </w:r>
          </w:p>
        </w:tc>
      </w:tr>
      <w:tr w:rsidR="001836F8" w:rsidRPr="003A3378" w:rsidTr="003D6214">
        <w:trPr>
          <w:gridAfter w:val="1"/>
          <w:wAfter w:w="362" w:type="dxa"/>
          <w:trHeight w:val="12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87 817,6</w:t>
            </w:r>
          </w:p>
        </w:tc>
      </w:tr>
      <w:tr w:rsidR="001836F8" w:rsidRPr="003A3378" w:rsidTr="003D62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79 799,0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8 018,6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636,7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558,8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77,9</w:t>
            </w:r>
          </w:p>
        </w:tc>
      </w:tr>
      <w:tr w:rsidR="001836F8" w:rsidRPr="003A3378" w:rsidTr="00EA4272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1836F8" w:rsidRPr="003A3378" w:rsidTr="003D6214">
        <w:trPr>
          <w:gridAfter w:val="1"/>
          <w:wAfter w:w="362" w:type="dxa"/>
          <w:trHeight w:val="296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2 177,5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1 788,0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389,5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7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29 667,0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28 780,0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956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1836F8" w:rsidRPr="003A3378" w:rsidTr="008024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ЗАПАДНОГО ВНУТРИГОРОДСКОГО ОКРУГА </w:t>
            </w: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105 375,9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105 286,3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80 815,9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80 726,3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80 141,3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Непрограммные расходы в рамках обеспечения деятельности территориальных органов администрации муниципального образования город Краснодар    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74 716,3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66 280,7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7 635,6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800,0</w:t>
            </w:r>
          </w:p>
        </w:tc>
      </w:tr>
      <w:tr w:rsidR="001836F8" w:rsidRPr="003A3378" w:rsidTr="008024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Осуществление отдельных полномочий Российской Федерации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5 425,0</w:t>
            </w:r>
          </w:p>
        </w:tc>
      </w:tr>
      <w:tr w:rsidR="001836F8" w:rsidRPr="003A3378" w:rsidTr="003D6214">
        <w:trPr>
          <w:gridAfter w:val="1"/>
          <w:wAfter w:w="362" w:type="dxa"/>
          <w:trHeight w:val="1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3 541,0</w:t>
            </w:r>
          </w:p>
        </w:tc>
      </w:tr>
      <w:tr w:rsidR="001836F8" w:rsidRPr="003A3378" w:rsidTr="00802414">
        <w:trPr>
          <w:gridAfter w:val="1"/>
          <w:wAfter w:w="362" w:type="dxa"/>
          <w:trHeight w:val="556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3 239,2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301,8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16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EA4272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11 300,0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170,0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ЦЕНТРАЛЬНОГО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106 028,6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106 149,6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81 468,6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81 589,6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81 004,6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75 685,8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66 173,0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8 770,8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5 318,8</w:t>
            </w:r>
          </w:p>
        </w:tc>
      </w:tr>
      <w:tr w:rsidR="001836F8" w:rsidRPr="003A3378" w:rsidTr="003D6214">
        <w:trPr>
          <w:gridAfter w:val="1"/>
          <w:wAfter w:w="362" w:type="dxa"/>
          <w:trHeight w:val="1407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12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3 434,8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3 138,8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5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B14F49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169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6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9 000,0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131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193,0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1836F8" w:rsidRPr="003A3378" w:rsidTr="00802414">
        <w:trPr>
          <w:gridAfter w:val="1"/>
          <w:wAfter w:w="362" w:type="dxa"/>
          <w:trHeight w:val="698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Совершенствование системы патриотического и духовно-нравственного воспитания граждан, проживающих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АДМИНИСТРАЦИЯ ПРИКУБАНСКОГО ВНУТРИГОРОДСКОГО ОКРУГА ГОРОДА КРАСНОДАРА 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181 775,7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181 913,8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149 715,7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149 853,8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Прикубанского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149 193,8</w:t>
            </w:r>
          </w:p>
        </w:tc>
      </w:tr>
      <w:tr w:rsidR="001836F8" w:rsidRPr="003A3378" w:rsidTr="003D6214">
        <w:trPr>
          <w:gridAfter w:val="1"/>
          <w:wAfter w:w="362" w:type="dxa"/>
          <w:trHeight w:val="13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140 747,0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123 866,4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16 500,5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380,1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8 446,8</w:t>
            </w:r>
          </w:p>
        </w:tc>
      </w:tr>
      <w:tr w:rsidR="001836F8" w:rsidRPr="003A3378" w:rsidTr="003D6214">
        <w:trPr>
          <w:gridAfter w:val="1"/>
          <w:wAfter w:w="362" w:type="dxa"/>
          <w:trHeight w:val="12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12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6 562,8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5 959,6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603,2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3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44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1836F8" w:rsidRPr="003A3378" w:rsidTr="003D6214">
        <w:trPr>
          <w:gridAfter w:val="1"/>
          <w:wAfter w:w="362" w:type="dxa"/>
          <w:trHeight w:val="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1836F8" w:rsidRPr="003A3378" w:rsidTr="003D6214">
        <w:trPr>
          <w:gridAfter w:val="1"/>
          <w:wAfter w:w="362" w:type="dxa"/>
          <w:trHeight w:val="172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1836F8" w:rsidRPr="003A3378" w:rsidTr="003D6214">
        <w:trPr>
          <w:gridAfter w:val="1"/>
          <w:wAfter w:w="362" w:type="dxa"/>
          <w:trHeight w:val="16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1836F8" w:rsidRPr="003A3378" w:rsidTr="003D6214">
        <w:trPr>
          <w:gridAfter w:val="1"/>
          <w:wAfter w:w="362" w:type="dxa"/>
          <w:trHeight w:val="6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21 500,0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13 500,0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1836F8" w:rsidRPr="003A3378" w:rsidTr="003D6214">
        <w:trPr>
          <w:gridAfter w:val="1"/>
          <w:wAfter w:w="362" w:type="dxa"/>
          <w:trHeight w:val="6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1836F8" w:rsidRPr="003A3378" w:rsidTr="003D6214">
        <w:trPr>
          <w:gridAfter w:val="1"/>
          <w:wAfter w:w="362" w:type="dxa"/>
          <w:trHeight w:val="9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217,0</w:t>
            </w:r>
          </w:p>
        </w:tc>
      </w:tr>
      <w:tr w:rsidR="001836F8" w:rsidRPr="003A3378" w:rsidTr="003D6214">
        <w:trPr>
          <w:gridAfter w:val="1"/>
          <w:wAfter w:w="362" w:type="dxa"/>
          <w:trHeight w:val="13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343,0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АДМИНИСТРАЦИЯ КАРАСУНСКОГО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144 277,8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144 423,7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113 217,8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113 363,7</w:t>
            </w:r>
          </w:p>
        </w:tc>
      </w:tr>
      <w:tr w:rsidR="001836F8" w:rsidRPr="003A3378" w:rsidTr="003D6214">
        <w:trPr>
          <w:gridAfter w:val="1"/>
          <w:wAfter w:w="362" w:type="dxa"/>
          <w:trHeight w:val="12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</w:tr>
      <w:tr w:rsidR="001836F8" w:rsidRPr="003A3378" w:rsidTr="003D6214">
        <w:trPr>
          <w:gridAfter w:val="1"/>
          <w:wAfter w:w="362" w:type="dxa"/>
          <w:trHeight w:val="9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Обеспечение деятельности администрации </w:t>
            </w:r>
            <w:proofErr w:type="spellStart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Карасунского</w:t>
            </w:r>
            <w:proofErr w:type="spellEnd"/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внутригородского округа города Краснодара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112 728,7</w:t>
            </w:r>
          </w:p>
        </w:tc>
      </w:tr>
      <w:tr w:rsidR="001836F8" w:rsidRPr="003A3378" w:rsidTr="00802414">
        <w:trPr>
          <w:gridAfter w:val="1"/>
          <w:wAfter w:w="362" w:type="dxa"/>
          <w:trHeight w:val="4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нов администрации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105 792,8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92 252,0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13 149,6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391,2</w:t>
            </w:r>
          </w:p>
        </w:tc>
      </w:tr>
      <w:tr w:rsidR="001836F8" w:rsidRPr="003A3378" w:rsidTr="003D6214">
        <w:trPr>
          <w:gridAfter w:val="1"/>
          <w:wAfter w:w="362" w:type="dxa"/>
          <w:trHeight w:val="9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6 935,9</w:t>
            </w:r>
          </w:p>
        </w:tc>
      </w:tr>
      <w:tr w:rsidR="001836F8" w:rsidRPr="003A3378" w:rsidTr="003D6214">
        <w:trPr>
          <w:gridAfter w:val="1"/>
          <w:wAfter w:w="362" w:type="dxa"/>
          <w:trHeight w:val="183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802414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1 634,0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</w:t>
            </w:r>
          </w:p>
        </w:tc>
      </w:tr>
      <w:tr w:rsidR="001836F8" w:rsidRPr="003A3378" w:rsidTr="003D6214">
        <w:trPr>
          <w:gridAfter w:val="1"/>
          <w:wAfter w:w="362" w:type="dxa"/>
          <w:trHeight w:val="12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5 051,9</w:t>
            </w:r>
          </w:p>
        </w:tc>
      </w:tr>
      <w:tr w:rsidR="001836F8" w:rsidRPr="003A3378" w:rsidTr="003D6214">
        <w:trPr>
          <w:gridAfter w:val="1"/>
          <w:wAfter w:w="362" w:type="dxa"/>
          <w:trHeight w:val="18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4 605,5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446,4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635,0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57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9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100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9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</w:tr>
      <w:tr w:rsidR="001836F8" w:rsidRPr="003A3378" w:rsidTr="003D6214">
        <w:trPr>
          <w:gridAfter w:val="1"/>
          <w:wAfter w:w="362" w:type="dxa"/>
          <w:trHeight w:val="166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</w:tr>
      <w:tr w:rsidR="001836F8" w:rsidRPr="003A3378" w:rsidTr="00802414">
        <w:trPr>
          <w:gridAfter w:val="1"/>
          <w:wAfter w:w="362" w:type="dxa"/>
          <w:trHeight w:val="982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</w:t>
            </w: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зования в сфере жилищно-коммунального хозяйства, благоустройства и озеленения»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</w:tr>
      <w:tr w:rsidR="001836F8" w:rsidRPr="003A3378" w:rsidTr="003D6214">
        <w:trPr>
          <w:gridAfter w:val="1"/>
          <w:wAfter w:w="362" w:type="dxa"/>
          <w:trHeight w:val="7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20 500,0</w:t>
            </w:r>
          </w:p>
        </w:tc>
      </w:tr>
      <w:tr w:rsidR="001836F8" w:rsidRPr="003A3378" w:rsidTr="003D6214">
        <w:trPr>
          <w:gridAfter w:val="1"/>
          <w:wAfter w:w="362" w:type="dxa"/>
          <w:trHeight w:val="5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1836F8" w:rsidRPr="003A3378" w:rsidTr="003D6214">
        <w:trPr>
          <w:gridAfter w:val="1"/>
          <w:wAfter w:w="362" w:type="dxa"/>
          <w:trHeight w:val="8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</w:t>
            </w:r>
          </w:p>
        </w:tc>
      </w:tr>
      <w:tr w:rsidR="001836F8" w:rsidRPr="003A3378" w:rsidTr="003D6214">
        <w:trPr>
          <w:gridAfter w:val="1"/>
          <w:wAfter w:w="362" w:type="dxa"/>
          <w:trHeight w:val="5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1836F8" w:rsidRPr="003A3378" w:rsidTr="003D6214">
        <w:trPr>
          <w:gridAfter w:val="1"/>
          <w:wAfter w:w="362" w:type="dxa"/>
          <w:trHeight w:val="8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15 500,0</w:t>
            </w:r>
          </w:p>
        </w:tc>
      </w:tr>
      <w:tr w:rsidR="001836F8" w:rsidRPr="003A3378" w:rsidTr="003D6214">
        <w:trPr>
          <w:gridAfter w:val="1"/>
          <w:wAfter w:w="362" w:type="dxa"/>
          <w:trHeight w:val="2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27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Молодёжная политика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15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560,0</w:t>
            </w:r>
          </w:p>
        </w:tc>
      </w:tr>
      <w:tr w:rsidR="001836F8" w:rsidRPr="003A3378" w:rsidTr="003D6214">
        <w:trPr>
          <w:gridAfter w:val="1"/>
          <w:wAfter w:w="362" w:type="dxa"/>
          <w:trHeight w:val="31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184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58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855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</w:t>
            </w:r>
          </w:p>
        </w:tc>
      </w:tr>
      <w:tr w:rsidR="001836F8" w:rsidRPr="003A3378" w:rsidTr="003D6214">
        <w:trPr>
          <w:gridAfter w:val="1"/>
          <w:wAfter w:w="362" w:type="dxa"/>
          <w:trHeight w:val="135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1836F8" w:rsidRPr="003A3378" w:rsidTr="00D77B70">
        <w:trPr>
          <w:gridAfter w:val="1"/>
          <w:wAfter w:w="362" w:type="dxa"/>
          <w:trHeight w:val="273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1836F8" w:rsidRPr="003A3378" w:rsidTr="003D6214">
        <w:trPr>
          <w:gridAfter w:val="1"/>
          <w:wAfter w:w="362" w:type="dxa"/>
          <w:trHeight w:val="102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1836F8" w:rsidRPr="003A3378" w:rsidTr="003D6214">
        <w:trPr>
          <w:gridAfter w:val="1"/>
          <w:wAfter w:w="362" w:type="dxa"/>
          <w:trHeight w:val="9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935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260,0</w:t>
            </w:r>
          </w:p>
        </w:tc>
      </w:tr>
      <w:tr w:rsidR="001836F8" w:rsidRPr="003A3378" w:rsidTr="003D6214">
        <w:trPr>
          <w:gridAfter w:val="1"/>
          <w:wAfter w:w="362" w:type="dxa"/>
          <w:trHeight w:val="36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990 000,0</w:t>
            </w:r>
          </w:p>
        </w:tc>
      </w:tr>
      <w:tr w:rsidR="001836F8" w:rsidRPr="003A3378" w:rsidTr="003D6214">
        <w:trPr>
          <w:gridAfter w:val="1"/>
          <w:wAfter w:w="362" w:type="dxa"/>
          <w:trHeight w:val="30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color w:val="FFFF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490 000,0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3378" w:rsidRPr="003A3378" w:rsidRDefault="003A3378" w:rsidP="003A337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990 000,0</w:t>
            </w:r>
          </w:p>
        </w:tc>
      </w:tr>
      <w:tr w:rsidR="003D6214" w:rsidRPr="003A3378" w:rsidTr="003D6214">
        <w:trPr>
          <w:trHeight w:val="630"/>
        </w:trPr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36 473 903,5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6214" w:rsidRPr="003A3378" w:rsidRDefault="003D6214" w:rsidP="003D621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A337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37 160 141,3</w:t>
            </w:r>
          </w:p>
        </w:tc>
        <w:tc>
          <w:tcPr>
            <w:tcW w:w="362" w:type="dxa"/>
            <w:vAlign w:val="bottom"/>
          </w:tcPr>
          <w:p w:rsidR="003D6214" w:rsidRPr="00D82182" w:rsidRDefault="003D6214" w:rsidP="003D621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</w:tbl>
    <w:p w:rsidR="003A3378" w:rsidRPr="003A3378" w:rsidRDefault="003A3378" w:rsidP="003A3378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3A3378" w:rsidRPr="003A3378" w:rsidSect="003A33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78"/>
    <w:rsid w:val="00015D8B"/>
    <w:rsid w:val="0004346B"/>
    <w:rsid w:val="000969CC"/>
    <w:rsid w:val="000E3C36"/>
    <w:rsid w:val="001836F8"/>
    <w:rsid w:val="00184665"/>
    <w:rsid w:val="001A5832"/>
    <w:rsid w:val="00296A85"/>
    <w:rsid w:val="003406FC"/>
    <w:rsid w:val="00343640"/>
    <w:rsid w:val="003A3378"/>
    <w:rsid w:val="003D6214"/>
    <w:rsid w:val="00400610"/>
    <w:rsid w:val="00472D56"/>
    <w:rsid w:val="00474984"/>
    <w:rsid w:val="00477330"/>
    <w:rsid w:val="004C6573"/>
    <w:rsid w:val="005B629F"/>
    <w:rsid w:val="005F71EF"/>
    <w:rsid w:val="006C0F02"/>
    <w:rsid w:val="006C6ECC"/>
    <w:rsid w:val="006D3F33"/>
    <w:rsid w:val="00780037"/>
    <w:rsid w:val="00796929"/>
    <w:rsid w:val="00802414"/>
    <w:rsid w:val="008A1FA0"/>
    <w:rsid w:val="00911110"/>
    <w:rsid w:val="00922C1F"/>
    <w:rsid w:val="009B4895"/>
    <w:rsid w:val="009B5083"/>
    <w:rsid w:val="00B14F49"/>
    <w:rsid w:val="00BB5C8E"/>
    <w:rsid w:val="00BE2BA5"/>
    <w:rsid w:val="00CF2CAC"/>
    <w:rsid w:val="00D37778"/>
    <w:rsid w:val="00D77B70"/>
    <w:rsid w:val="00DF7997"/>
    <w:rsid w:val="00E8364E"/>
    <w:rsid w:val="00EA4272"/>
    <w:rsid w:val="00ED0D94"/>
    <w:rsid w:val="00F33D50"/>
    <w:rsid w:val="00FF0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432FB-A24F-4E53-94C6-87E2709CC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7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176</Pages>
  <Words>34760</Words>
  <Characters>198138</Characters>
  <Application>Microsoft Office Word</Application>
  <DocSecurity>0</DocSecurity>
  <Lines>1651</Lines>
  <Paragraphs>464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232434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40</cp:revision>
  <dcterms:created xsi:type="dcterms:W3CDTF">2021-09-27T13:58:00Z</dcterms:created>
  <dcterms:modified xsi:type="dcterms:W3CDTF">2021-09-28T06:41:00Z</dcterms:modified>
</cp:coreProperties>
</file>