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67" w:rsidRDefault="00577667" w:rsidP="00577667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577667" w:rsidRDefault="00577667" w:rsidP="00577667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577667" w:rsidRDefault="00577667" w:rsidP="00577667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577667" w:rsidRDefault="00577667" w:rsidP="00577667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577667" w:rsidRDefault="00577667" w:rsidP="00577667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77667" w:rsidRDefault="00577667" w:rsidP="00577667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577667" w:rsidRDefault="00577667" w:rsidP="00577667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31.08.2021 № 19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428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65"/>
        <w:gridCol w:w="481"/>
        <w:gridCol w:w="481"/>
        <w:gridCol w:w="481"/>
        <w:gridCol w:w="546"/>
        <w:gridCol w:w="443"/>
        <w:gridCol w:w="412"/>
        <w:gridCol w:w="906"/>
        <w:gridCol w:w="433"/>
        <w:gridCol w:w="1426"/>
        <w:gridCol w:w="1425"/>
        <w:gridCol w:w="4641"/>
      </w:tblGrid>
      <w:tr w:rsidR="003B15BD" w:rsidRPr="00365675" w:rsidTr="0097503F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п/п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РЗ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</w:t>
            </w:r>
          </w:p>
        </w:tc>
        <w:tc>
          <w:tcPr>
            <w:tcW w:w="2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ЦСР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ВР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Сумма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</w:p>
        </w:tc>
      </w:tr>
      <w:tr w:rsidR="003B15BD" w:rsidRPr="00365675" w:rsidTr="0097503F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2022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2023 год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6567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230 880,0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228 293,0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3B15BD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229 980,0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227 393,0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3B15BD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229 980,0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227 393,0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365675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22 491,0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22 491,0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22 491,0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22 491,0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22 491,0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22 491,0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205 567,0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202 980,0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205 567,0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202 980,0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168 607,0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168 607,0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36 844,0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34 257,0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14 818,0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14 818,0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</w:t>
            </w:r>
            <w:r w:rsidRPr="00365675">
              <w:rPr>
                <w:rFonts w:ascii="Arial" w:hAnsi="Arial" w:cs="Arial"/>
              </w:rPr>
              <w:lastRenderedPageBreak/>
              <w:t>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8 975,0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2 413 902,4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2 413 149,1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1 109 912,0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1 083 993,0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r w:rsidRPr="00365675">
              <w:rPr>
                <w:rFonts w:ascii="Arial" w:hAnsi="Arial" w:cs="Arial"/>
              </w:rPr>
              <w:lastRenderedPageBreak/>
              <w:t>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616 795,4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618 255,4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614 885,5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616 345,5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600 824,4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602 284,4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600 824,4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602 284,4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365675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582 792,2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582 784,4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13 489,1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14 956,9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4 543,1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4 543,1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14 061,1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14 061,1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60220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8 911,0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8 911,0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60220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7 820,4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7 820,4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60220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1 090,6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1 090,6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1 909,5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1 675,8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1 675,8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Осуществление отдельных государственных полномочий по созданию и организации </w:t>
            </w:r>
            <w:r w:rsidRPr="00365675">
              <w:rPr>
                <w:rFonts w:ascii="Arial" w:hAnsi="Arial" w:cs="Arial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2 919,5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2 919,5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2 685,8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2 685,8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321,1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321,1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365675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1 117,4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1 117,4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4 433,6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4 433,6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4 433,6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полномочий по со</w:t>
            </w:r>
            <w:r w:rsidRPr="00365675">
              <w:rPr>
                <w:rFonts w:ascii="Arial" w:hAnsi="Arial" w:cs="Arial"/>
              </w:rPr>
              <w:lastRenderedPageBreak/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4 433,6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4 433,6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486 761,0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463 558,8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58 178,8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58 214,8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6 585,4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6 589,1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6 585,4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6 589,1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5 200,4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5 204,1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365675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4 295,7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4 295,7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30 907,0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30 907,0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30 907,0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30 907,0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30 907,0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30 907,0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20 057,7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20 057,7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20 057,7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17 236,7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17 236,7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2 739,7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2 772,0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26 960,0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Выполнение других обязательств </w:t>
            </w:r>
            <w:r w:rsidRPr="00365675">
              <w:rPr>
                <w:rFonts w:ascii="Arial" w:hAnsi="Arial" w:cs="Arial"/>
              </w:rPr>
              <w:lastRenderedPageBreak/>
              <w:t>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510,0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385 477,2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362 239,0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13 036,6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13 044,5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13 036,6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13 044,5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11 638,0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11 638,0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1 387,6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1 395,5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372 440,6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349 194,5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372 440,6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349 194,5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210 064,9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210 064,9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157 131,7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133 885,6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5 244,0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5 244,0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15 045,0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15 045,0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15 045,0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15 045,0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13 155,0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13 155,0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10 405,8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10 434,2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10 405,8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10 434,2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10 405,8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10 434,2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10 405,8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10 434,2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10 405,8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10 434,2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Создание условий для укрепления правопорядка, </w:t>
            </w:r>
            <w:r w:rsidRPr="00365675">
              <w:rPr>
                <w:rFonts w:ascii="Arial" w:hAnsi="Arial" w:cs="Arial"/>
              </w:rPr>
              <w:lastRenderedPageBreak/>
              <w:t>профилактики правонарушений и терроризма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10 405,8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10 434,2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10 405,8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10 434,2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188 879,6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188 886,6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Финансовое обеспечение мероприятий по поддержке сельскохозяй</w:t>
            </w:r>
            <w:r w:rsidRPr="00365675">
              <w:rPr>
                <w:rFonts w:ascii="Arial" w:hAnsi="Arial" w:cs="Arial"/>
              </w:rPr>
              <w:lastRenderedPageBreak/>
              <w:t>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162 565,4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162 565,4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159 109,4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159 109,4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159 109,4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159 109,4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136 275,4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136 275,4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Реализация мероприятий в сфере связи и информационных технологий, направленных на профилактику </w:t>
            </w:r>
            <w:r w:rsidRPr="00365675">
              <w:rPr>
                <w:rFonts w:ascii="Arial" w:hAnsi="Arial" w:cs="Arial"/>
              </w:rPr>
              <w:lastRenderedPageBreak/>
              <w:t>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55 441,0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55 231,0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55 441,0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55 231,0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80 834,4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80 834,4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22 834,0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22 834,0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22 834,0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22 834,0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18 986,0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18 986,0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</w:t>
            </w:r>
            <w:r w:rsidRPr="00365675">
              <w:rPr>
                <w:rFonts w:ascii="Arial" w:hAnsi="Arial" w:cs="Arial"/>
              </w:rPr>
              <w:lastRenderedPageBreak/>
              <w:t>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3 826,0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3 826,0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3 456,0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22 406,8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22 413,8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5 706,8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5 713,8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5 706,8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5 713,8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5 706,8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5 713,8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5 706,8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5 713,8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5 706,8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5 713,8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</w:t>
            </w:r>
            <w:r w:rsidRPr="00365675">
              <w:rPr>
                <w:rFonts w:ascii="Arial" w:hAnsi="Arial" w:cs="Arial"/>
              </w:rPr>
              <w:lastRenderedPageBreak/>
              <w:t>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14 700,0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устойчивого территориального разви</w:t>
            </w:r>
            <w:r w:rsidRPr="00365675">
              <w:rPr>
                <w:rFonts w:ascii="Arial" w:hAnsi="Arial" w:cs="Arial"/>
              </w:rPr>
              <w:lastRenderedPageBreak/>
              <w:t>тия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13140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13140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03910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6567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03910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31 427,0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65675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17 446,0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17 446,0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13 844,3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13 844,3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52 647,1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52 694,5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49 547,1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49 594,5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49 547,1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49 594,5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49 547,1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49 594,5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49 547,1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49 594,5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14 190,8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14 190,8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13 973,3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13 973,3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6567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35 356,3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35 403,7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33 256,3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33 303,7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6567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121 392,5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119 413,9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111 892,5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109 913,9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111 892,5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109 913,9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111 892,5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109 913,9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111 892,5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109 913,9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04970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04970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обеспе</w:t>
            </w:r>
            <w:r w:rsidRPr="00365675">
              <w:rPr>
                <w:rFonts w:ascii="Arial" w:hAnsi="Arial" w:cs="Arial"/>
              </w:rPr>
              <w:lastRenderedPageBreak/>
              <w:t>чению жильём молодых семей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L497К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17 894,7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17 403,3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L497К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17 894,7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17 403,3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L497М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L497М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L497Ф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13 497,8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12 010,6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L497Ф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13 497,8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12 010,6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Создание условий для деятельности </w:t>
            </w:r>
            <w:r w:rsidRPr="00365675">
              <w:rPr>
                <w:rFonts w:ascii="Arial" w:hAnsi="Arial" w:cs="Arial"/>
              </w:rPr>
              <w:lastRenderedPageBreak/>
              <w:t>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86 139,9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86 139,9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54 579,9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</w:t>
            </w:r>
            <w:r w:rsidRPr="00365675">
              <w:rPr>
                <w:rFonts w:ascii="Arial" w:hAnsi="Arial" w:cs="Arial"/>
              </w:rPr>
              <w:lastRenderedPageBreak/>
              <w:t>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811 738,5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838 800,0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811 738,5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838 800,0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811 738,5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838 800,0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811 738,5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838 800,0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811 738,5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838 800,0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811 738,5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838 800,0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811 738,5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838 800,0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1 219 709,4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826 470,5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1 206 091,3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814 928,1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эффективности и про</w:t>
            </w:r>
            <w:r w:rsidRPr="00365675">
              <w:rPr>
                <w:rFonts w:ascii="Arial" w:hAnsi="Arial" w:cs="Arial"/>
              </w:rPr>
              <w:lastRenderedPageBreak/>
              <w:t>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117 345,1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111 293,4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111 293,4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5 993,7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5 993,7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857 746,2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466 583,0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857 746,2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466 583,0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857 746,2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466 583,0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837 746,2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446 583,0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837 746,2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446 583,0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11 542,4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40 438,0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40 438,0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40 438,0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40 438,0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40 438,0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40 438,0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65675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37 132,0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37 132,0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30 086,0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30 086,0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6 978,0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6 978,0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204 612,6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205 135,6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204 612,6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205 135,6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</w:t>
            </w:r>
            <w:r w:rsidRPr="00365675">
              <w:rPr>
                <w:rFonts w:ascii="Arial" w:hAnsi="Arial" w:cs="Arial"/>
              </w:rPr>
              <w:lastRenderedPageBreak/>
              <w:t>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204 612,6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205 135,6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204 612,6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205 135,6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61 591,8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62 091,6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61 591,8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62 091,6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65675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49 659,2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49 659,0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11 882,6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12 382,6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143 020,8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143 044,0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143 020,8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143 044,0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82 358,0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82 357,0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10 983,0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10 983,0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49 673,8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49 698,0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3 086 474,1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2 031 550,8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1 103 350,3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1 260 601,7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984 889,0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1 142 160,8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984 889,0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1 142 160,8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984 889,0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1 142 160,8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984 889,0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1 142 160,8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Отдельные мероприятия по развитию инженерной инфраструктуры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</w:t>
            </w:r>
            <w:r w:rsidRPr="00365675">
              <w:rPr>
                <w:rFonts w:ascii="Arial" w:hAnsi="Arial" w:cs="Arial"/>
              </w:rPr>
              <w:lastRenderedPageBreak/>
              <w:t>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S047K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915 946,7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770 189,5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S047K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915 946,7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770 189,5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68 942,3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57 971,3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68 942,3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57 971,3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118 461,3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118 440,9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</w:t>
            </w:r>
            <w:r w:rsidRPr="00365675">
              <w:rPr>
                <w:rFonts w:ascii="Arial" w:hAnsi="Arial" w:cs="Arial"/>
              </w:rPr>
              <w:lastRenderedPageBreak/>
              <w:t>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118 461,3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118 440,9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118 461,3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118 440,9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34 238,8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34 238,8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34 238,8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34 238,8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30 082,0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30 082,0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4 153,8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4 153,8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84 222,5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84 202,1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84 222,5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84 202,1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72 361,9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72 361,5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9 901,6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9 901,6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1 959,0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5 098,1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2 340,8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2 340,8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Подпрограмма «Строительство, реконструкция и </w:t>
            </w:r>
            <w:r w:rsidRPr="00365675">
              <w:rPr>
                <w:rFonts w:ascii="Arial" w:hAnsi="Arial" w:cs="Arial"/>
              </w:rPr>
              <w:lastRenderedPageBreak/>
              <w:t>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2 340,8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2 340,8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2 340,8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2 340,8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Комплексное развитие инженерной </w:t>
            </w:r>
            <w:r w:rsidRPr="00365675">
              <w:rPr>
                <w:rFonts w:ascii="Arial" w:hAnsi="Arial" w:cs="Arial"/>
              </w:rPr>
              <w:lastRenderedPageBreak/>
              <w:t>инфраструктуры и объектов благоустройства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</w:t>
            </w:r>
            <w:r w:rsidRPr="00365675">
              <w:rPr>
                <w:rFonts w:ascii="Arial" w:hAnsi="Arial" w:cs="Arial"/>
              </w:rPr>
              <w:lastRenderedPageBreak/>
              <w:t>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2 388,5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2 388,5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2 388,5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2 388,5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2 388,5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1 495 809,1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564 032,6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357 841,7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61 700,3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357 841,7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61 700,3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«Приобретение в муниципальную собственность об</w:t>
            </w:r>
            <w:r w:rsidRPr="00365675">
              <w:rPr>
                <w:rFonts w:ascii="Arial" w:hAnsi="Arial" w:cs="Arial"/>
              </w:rPr>
              <w:lastRenderedPageBreak/>
              <w:t>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357 841,7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61 700,3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357 841,7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61 700,3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2 326,8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61 700,3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1 990,8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211,1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61 489,2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330 628,8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330 628,8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24 886,1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24 886,1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1 137 967,4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502 332,3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1 137 967,4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502 332,3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1 137 967,4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502 332,3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747 752,8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502 332,3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702 187,9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502 332,3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11 867,9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1 311,3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690 320,0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501 021,0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42 375,3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42 375,3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3 189,6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3 189,6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185 402,9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5305К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5305К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7 356,5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7 356,5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5305Ф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93 826,5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5305Ф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93 826,5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S305М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5 621,8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S305М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5 621,8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С305К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74 688,6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С305К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74 688,6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204 811,7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S021M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14 336,8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S021M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14 336,8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С021К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190 474,9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С021К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190 474,9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31 165,7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31 165,7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31 165,7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31 165,7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31 165,7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31 165,7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31 165,7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187 097,1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180 912,1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187 097,1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180 912,1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187 097,1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180 912,1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187 097,1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180 912,1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187 097,1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180 912,1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44 798,2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43 253,4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44 798,2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43 253,4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142 298,9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137 658,7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142 298,9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137 658,7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182 953,8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8 428,0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182 953,8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8 428,0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182 953,8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8 428,0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182 953,8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8 428,0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182 953,8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8 428,0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11550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67 771,2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11550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67 771,2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S047K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97 905,2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7 163,8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S047K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97 905,2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7 163,8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17 277,4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17 277,4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467 127,0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479 311,0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29 083,0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27 332,0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29 083,0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27 332,0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11 904,0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10 123,0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11 904,0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10 123,0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11 904,0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10 123,0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11 904,0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10 123,0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14 856,0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14 856,0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2 311,0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438 044,0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451 979,0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437 912,0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451 847,0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11580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11580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434 656,0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448 591,0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434 656,0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448 591,0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29 124,0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29 124,0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27 872,0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27 872,0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1 252,0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1 252,0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405 532,0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419 467,0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340 889,0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340 889,0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63 732,0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77 735,0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168 108,7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168 111,7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168 108,7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168 111,7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168 108,7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168 111,7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168 108,7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168 111,7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8 793,0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8 793,0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8 793,0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8 793,0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6 758,0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6 758,0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10390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95 821,7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95 821,7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95 821,7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95 821,7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92 417,7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92 417,7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3 404,0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3 404,0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63 494,0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63 497,0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63 494,0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63 497,0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61 333,0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61 333,0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2 148,0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1 262,0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119 540,1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352 498,5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119 540,1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352 498,5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119 540,1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352 498,5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96 551,7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55 441,4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96 551,7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55 441,4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14170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48 000,0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14170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48 000,0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15230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48 551,7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28 441,4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15230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48 551,7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28 441,4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22 988,4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297 057,1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22 988,4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297 057,1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17 471,1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225 763,3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1 830,1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47 130,8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15 641,0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178 632,5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2 069,0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26 735,2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5 581,3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1 852,3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21 153,9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6748S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3 448,3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44 558,6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6748S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361,2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9 302,2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6748S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3 087,1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35 256,4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11 527,6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11 527,6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11 527,6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2 613,0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2 613,0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2 613,0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2 613,0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2 613,0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2 613,0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8 652,1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8 664,6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8 652,1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8 664,6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7 114,0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7 114,0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1 345,9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1 358,4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2 635 643,9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2 800 048,8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109 589,0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8 380,1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8 380,1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95 208,9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95 208,9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95 208,9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95 208,9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95 208,9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95 208,9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2 507 395,2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2 766 996,9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52 817,8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55 800,6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52 817,8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55 800,6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52 817,8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55 800,6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52 817,8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55 800,6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5 029,7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5 029,7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5 029,7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5 029,7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47 788,1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50 770,9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47 788,1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50 770,9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12 400,0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12 400,0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12 400,0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12 400,0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12 400,0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12 400,0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2 175 286,5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2 443 904,5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1 905 899,8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2 040 404,5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1 905 899,8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2 040 404,5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1 905 899,8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2 040 404,5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840 961,0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855 879,4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840 961,0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855 879,4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224 809,1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248 809,2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224 809,1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248 809,2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67 902,3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67 902,3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67 902,3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67 902,3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772 227,4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867 813,6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772 227,4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867 813,6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14210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14210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262 886,7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262 886,7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262 886,7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5555К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8 938,2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13 498,0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5555К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8 938,2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13 498,0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39 433,0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59 550,0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39 433,0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59 550,0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5555Ф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214 515,5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323 952,0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F2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5555Ф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214 515,5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323 952,0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266 890,9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266 891,8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266 890,9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266 891,8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266 890,9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266 891,8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83 319,0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83 318,4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83 319,0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83 318,4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80 732,7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80 732,1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2 584,3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2 584,3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183 571,9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183 573,4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183 571,9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183 573,4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144 425,2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144 424,1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21 779,2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21 781,8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17 367,5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17 367,5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6 272,8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6 272,8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6 272,8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6 272,8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6 272,8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03920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6 272,8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03920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6 272,8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15 536 890,9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15 779 819,7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31 938,4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31 938,4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31 938,4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31 938,4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31 938,4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31 938,4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28 345,3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3 593,1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15 149 217,8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15 385 288,8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6 196 577,1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6 290 421,6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6 196 577,1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6 290 421,6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6 196 577,1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6 290 421,6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6 177 764,9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6 259 699,2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2 051 184,6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2 068 013,1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1 193,8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1 193,8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2 049 970,0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2 066 798,5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42 219,0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42 219,0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42 219,0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42 219,0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13 508,4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78 614,2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13 508,4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78 614,2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3 767 628,8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3 767 628,8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3 767 628,8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3 767 628,8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303 224,1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303 224,1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106 926,1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106 926,1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196 298,0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196 298,0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3 194,7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3 194,7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3 194,7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3 305,8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1 809,7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5 775,7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1 809,7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5 775,7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1 809,7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5 775,7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13 807,8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21 640,9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13 597,8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21 640,9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13 597,8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21 640,9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S046М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S046М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7 059 162,0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7 159 965,9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7 045 501,0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7 150 753,9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6 999 191,6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7 104 444,5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5 862 042,9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5 961 119,9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917 721,5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932 827,9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980,9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980,9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866,2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868,1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915 828,8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930 933,3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47 748,5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47 748,5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47 748,5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47 748,5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31 025,8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114 996,4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11780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31 025,8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114 996,4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390 834,5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390 834,5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1 976,3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1 976,3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388 858,2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388 858,2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4 399 031,6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4 399 031,6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12 274,3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12 274,3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4 386 155,3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4 386 155,3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75 681,0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75 681,0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75 681,0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75 681,0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1 106 234,9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1 128 709,4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4 277,2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4 436,6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4 277,2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4 436,6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62370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7 996,4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7 996,4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62370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7 996,4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7 996,4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L304К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178 484,3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183 430,9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L304К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178 484,3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183 430,9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L304М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61 065,1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62 757,5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L304М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61 065,1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62 757,5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L304Ф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632 808,0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650 346,0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L304Ф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632 808,0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650 346,0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Г3040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221 603,9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219 742,0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Г3040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221 603,9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219 742,0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13 356,1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5 106,8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13 356,1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5 106,8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13 356,1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5 106,8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17 557,7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9 508,4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15 959,7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9 448,4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15 959,7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9 448,4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S046М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1 538,0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S046М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1 538,0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46 309,4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9 212,0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9 212,0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9 212,0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9 212,0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13 661,0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9 212,0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1 166 347,6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1 208 670,8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1 164 867,8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1 207 191,0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1 164 867,8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1 207 191,0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1 163 732,1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1 206 446,4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1 120 858,6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1 163 572,9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1 120 858,6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1 163 572,9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32 873,5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32 873,5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32 873,5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32 873,5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1 479,8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106 676,7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105 297,6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68 458,4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67 079,3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68 458,4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67 079,3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68 458,4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67 079,3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57 183,4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55 804,3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57 183,4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55 804,3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9 583,6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9 583,6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9 583,6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9 583,6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1 691,4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1 691,4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1 691,4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1 691,4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38 218,3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38 218,3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38 218,3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38 218,3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38 218,3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38 218,3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16 404,0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16 404,0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16 404,0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16 404,0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63110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21 814,3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21 814,3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63110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21 814,3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21 814,3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620 317,3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620 795,8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617 018,3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617 496,8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21 074,0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21 043,5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21 074,0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21 043,5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17 024,0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17 043,5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15 527,2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15 527,2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1 515,9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4 050,0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4 050,0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595 944,3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596 453,3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77 234,8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77 255,9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68 839,1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68 860,2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65 766,2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65 765,8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2 978,9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6 370,1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6 370,1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6 370,1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6 370,1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1 331,0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1 331,0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1 331,0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1 331,0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694,6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694,6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505 759,5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506 197,4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426 665,7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427 099,5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378 183,2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378 183,2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47 692,0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48 125,8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790,5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790,5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1 982,9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1 982,9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599,2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1 383,7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1 383,7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72 508,4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72 508,4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54 349,0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54 349,0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18 159,4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18 159,4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62370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62370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119,9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4 367,8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4 367,8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1 198,1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1 198,1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3 169,7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3 169,7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color w:val="000000"/>
              </w:rPr>
            </w:pPr>
            <w:r w:rsidRPr="00365675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2 025,4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327 014,4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333 872,2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194 819,6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201 677,4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194 819,6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201 677,4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194 819,6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201 677,4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194 819,6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201 677,4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23220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392,7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23220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392,7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23240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15 958,6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15 958,6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23240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15 958,6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15 958,6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111 312,9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118 170,7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111 312,9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118 170,7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3 937,8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3 937,8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3 937,8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3 937,8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63 217,6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63 217,6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23360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63 217,6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63 217,6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132 194,8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28 720,3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28 720,3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28 720,3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28 720,3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28 642,1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1 795 794,7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1 807 768,8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1 493,0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681 138,7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690 824,8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676 295,7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685 981,8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676 295,7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685 981,8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676 295,7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685 981,8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676 295,7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680 307,3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676 185,9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680 193,1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676 185,9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680 193,1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A1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5 674,5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A1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5519К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1 061,1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A1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5519К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1 061,1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A1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5519М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851,2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A1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5519М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851,2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A1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5519Ф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3 762,2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A1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5519Ф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3 762,2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1 938,9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855,7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855,7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2 904,1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2 904,1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2 669,1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2 669,1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2 669,1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2 669,1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2 319,1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2 319,1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2 319,1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2 319,1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2 039,1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2 039,1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1 112 515,1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1 114 803,1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1 044 121,5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1 046 389,1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917,1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1 042 580,7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1 044 978,0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1 042 580,7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1 044 978,0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252 591,7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254 212,8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250 418,7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252 039,8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250 418,7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252 039,8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2 173,0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2 173,0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2 033,0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2 033,0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242 530,0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242 799,1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239 044,2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239 313,3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239 044,2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239 313,3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3 485,8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3 485,8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10820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3 485,8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3 485,8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394 126,7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393 811,7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389 801,4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389 801,4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389 801,4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389 801,4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L517К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L517К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L517М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L517М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579,1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L517Ф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2 768,2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L517Ф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2 768,2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14 446,5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14 662,5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14 446,5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14 662,5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14 446,5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14 662,5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138 885,8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139 491,9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138 885,8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139 491,9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138 885,8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139 491,9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68 393,6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68 414,0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68 393,6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68 414,0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68 393,6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68 414,0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44 991,4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45 011,8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44 991,4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45 011,8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36 716,3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36 716,3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8 250,1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8 270,5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22 712,7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22 712,7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22 712,7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22 712,7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22 294,3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22 294,3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418,4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418,4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172,2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23650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677 478,9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675 106,0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612 758,7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612 944,4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612 598,7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612 784,4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612 598,7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612 784,4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588 778,7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588 964,4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586 946,2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587 131,9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586 946,2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587 131,9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1 832,5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1 832,5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1 832,5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1 832,5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23 820,0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23 820,0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23 820,0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23 820,0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20 820,0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20 820,0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37 205,1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34 646,5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36 909,1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34 350,5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36 909,1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34 350,5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36 084,0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33 525,4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33 073,9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33 073,9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33 073,9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33 073,9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S282К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S282К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S282М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451,5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451,5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S282М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451,5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451,5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825,1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27 515,1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27 515,1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27 515,1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27 515,1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13 405,9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13 405,9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11 163,6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11 163,6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2 214,0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2 214,0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14 109,2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14 109,2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14 109,2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14 109,2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13 453,7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13 453,7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655,5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655,5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38 881,3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37 815,3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37 815,3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1 065,0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1 065,0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11540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11540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220,2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132 277,9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132 325,0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90 984,6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1 344,6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1 344,6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89 640,0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89 640,0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23 773,2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23 773,2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23 773,2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23 773,2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23 773,2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23 773,2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4 807,2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4 807,2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4 807,2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4 807,2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4 736,2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4 736,2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23130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14 616,0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14 616,0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14 616,0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14 616,0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14 400,0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14 400,0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17 520,1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17 567,2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17 520,1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17 567,2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17 134,7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17 181,8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17 134,7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17 181,8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13 575,4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13 622,5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8 273,2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8 273,2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5 052,6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3 559,3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3 559,3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3 559,3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3 559,3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12130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12130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11470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110 519,9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110 005,2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569,8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501,6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501,6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68,2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109 950,1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109 435,4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93 632,3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93 117,6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93 222,8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92 708,1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10 082,8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10 082,8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10 082,8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10 082,8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10 082,8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10 082,8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8 792,8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8 792,8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4 202,6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78 937,4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78 422,7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74 105,3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73 590,6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74 105,3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73 590,6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39 798,4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39 798,4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8 573,0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8 682,0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21 875,9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21 252,2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3 858,0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3 858,0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4 832,1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4 832,1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4 107,2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4 107,2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4 107,2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4 107,2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724,9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724,9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S059М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724,9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724,9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16 317,8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15 527,7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15 527,7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790,1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2 205 627,3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3 276 583,0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10110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2 228,0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1 590 233,9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2 709 892,1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Транспорт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186 162,1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75 458,0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463,8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185 698,3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75 269,0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2 929,7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75 269,0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75 269,0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S271М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75 269,0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S271М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75 269,0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2 929,7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2 929,7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12408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2 929,7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color w:val="000000"/>
              </w:rPr>
            </w:pPr>
            <w:r w:rsidRPr="00365675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182 768,6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182 768,6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S047K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155 353,2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S047K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155 353,2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27 415,4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S047M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27 415,4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1 203 652,9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2 430 597,9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1 202 802,9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2 429 747,9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1 202 802,9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2 429 747,9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600 804,8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437 339,6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600 804,8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298 123,0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216 361,4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268 123,0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384 443,4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S111М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S111М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S244М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16 636,6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S244М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16 636,6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S275М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22 580,0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S275М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22 580,0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532 998,1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1 882 408,3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S393М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37 310,0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131 800,0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S393М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37 310,0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131 800,0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С393К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495 688,1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1 750 608,3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С393К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495 688,1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1 750 608,3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69 000,0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54180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69 000,0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R2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54180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69 000,0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200 418,9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203 836,2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200 118,9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203 536,2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55 461,9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55 461,9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55 461,9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55 461,9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50 093,8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50 093,8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44 964,8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44 964,8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5 124,0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5 124,0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03220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2 816,1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2 816,1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03220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2 816,1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2 816,1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2 552,0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122 520,0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125 937,3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122 520,0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125 937,3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122 520,0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122 207,3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93 152,0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93 151,5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27 696,8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27 384,6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1 671,2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1 671,2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3 730,0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3 730,0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22 137,0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22 137,0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21 861,0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21 861,0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21 861,0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21 861,0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11680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276,0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545 836,4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545 836,4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545 836,4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545 836,4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545 836,4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545 836,4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01590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545 836,4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397 005,9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67 329,0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167 457,0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67 329,0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167 457,0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67 329,0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167 457,0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67 329,0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167 457,0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10 301,3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10 301,3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10 301,3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-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24 476,1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24 476,1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23420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24 476,1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24 476,1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23420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24 476,1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24 476,1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32 551,6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142 980,9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365675">
              <w:rPr>
                <w:rFonts w:ascii="Arial" w:hAnsi="Arial" w:cs="Arial"/>
              </w:rPr>
              <w:t>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32 551,6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142 980,9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942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23430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32 551,6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142 980,9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402 744,2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409 935,8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293 091,8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300 283,7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293 091,8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300 283,7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293 091,8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300 283,7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292 926,8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300 118,7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60670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179 092,5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186 259,3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60670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2 646,6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2 752,6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60670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176 445,9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183 506,7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60680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112 314,7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112 314,7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60680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1 141,5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1 141,5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60680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111 173,2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111 173,2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653,3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643,7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891,4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891,4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9,1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60730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882,3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882,3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61020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109 652,4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109 652,1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109 547,4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109 547,1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109 547,4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109 547,1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107 369,9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107 369,6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18 915,6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18 915,3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10 098,0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10 097,7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8 812,4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8 812,4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87 817,6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87 817,6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79 802,0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79 799,0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60880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8 015,6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8 018,6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636,7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77,9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2 177,5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2 177,5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62340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2 177,5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2 177,5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62340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1 788,0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1 788,0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62340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389,5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389,5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29 667,0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28 780,0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28 780,0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886,0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956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80 815,9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80 726,3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80 230,9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80 141,3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80 230,9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80 141,3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74 805,9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74 716,3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74 805,9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74 716,3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66 280,7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66 280,7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7 718,2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7 635,6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5 425,0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5 425,0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3 541,0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3 541,0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3 239,2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3 239,2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301,8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301,8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2 700,0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11 300,0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170,0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81 468,6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81 589,6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80 883,6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80 883,6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81 004,6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75 564,8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75 685,8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75 564,8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75 685,8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66 173,0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66 173,0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8 649,8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8 770,8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742,0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5 318,8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5 318,8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3 434,8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3 434,8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3 138,8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3 138,8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296,0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585,0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193,0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367,0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149 715,7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149 853,8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149 055,7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149 193,8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149 055,7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149 193,8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140 608,9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140 747,0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140 608,9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140 747,0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123 866,4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123 866,4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16 356,5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16 500,5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386,0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380,1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8 446,8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8 446,8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6 562,8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6 562,8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5 959,6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5 959,6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603,2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217,0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343,0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113 217,8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113 363,7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112 582,8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112 728,7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112 582,8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112 728,7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105 646,9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105 792,8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105 646,9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105 792,8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92 253,2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92 252,0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13 002,5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13 149,6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391,2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391,2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6 935,9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6 935,9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1 634,0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250,0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5 051,9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5 051,9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4 605,5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4 605,5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446,4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635,0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15 500,0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560,0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300,0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935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260,0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480 000,0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970 000,0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center"/>
              <w:rPr>
                <w:rFonts w:ascii="Arial" w:hAnsi="Arial" w:cs="Arial"/>
                <w:color w:val="FFFFFF"/>
              </w:rPr>
            </w:pPr>
            <w:r w:rsidRPr="00365675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480 000,0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970 000,0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</w:rPr>
            </w:pPr>
          </w:p>
        </w:tc>
      </w:tr>
      <w:tr w:rsidR="00A973C2" w:rsidRPr="00365675" w:rsidTr="0097503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</w:rPr>
            </w:pPr>
            <w:r w:rsidRPr="00365675"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32 541 750,7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jc w:val="right"/>
              <w:rPr>
                <w:rFonts w:ascii="Arial" w:hAnsi="Arial" w:cs="Arial"/>
                <w:b/>
                <w:bCs/>
              </w:rPr>
            </w:pPr>
            <w:r w:rsidRPr="00365675">
              <w:rPr>
                <w:rFonts w:ascii="Arial" w:hAnsi="Arial" w:cs="Arial"/>
                <w:b/>
                <w:bCs/>
              </w:rPr>
              <w:t>33 320 859,1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75" w:rsidRPr="00365675" w:rsidRDefault="00365675" w:rsidP="0036567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144F3"/>
    <w:rsid w:val="000513CD"/>
    <w:rsid w:val="00054752"/>
    <w:rsid w:val="000922C7"/>
    <w:rsid w:val="00096725"/>
    <w:rsid w:val="000A56CC"/>
    <w:rsid w:val="000C432D"/>
    <w:rsid w:val="000D6D15"/>
    <w:rsid w:val="000F28DD"/>
    <w:rsid w:val="00104B9C"/>
    <w:rsid w:val="00111836"/>
    <w:rsid w:val="00140039"/>
    <w:rsid w:val="00144D53"/>
    <w:rsid w:val="00171129"/>
    <w:rsid w:val="001B696D"/>
    <w:rsid w:val="001C703D"/>
    <w:rsid w:val="001F6C98"/>
    <w:rsid w:val="002A0FE7"/>
    <w:rsid w:val="002A2247"/>
    <w:rsid w:val="002C13B8"/>
    <w:rsid w:val="002D4ED2"/>
    <w:rsid w:val="00301CA2"/>
    <w:rsid w:val="00307D64"/>
    <w:rsid w:val="00323673"/>
    <w:rsid w:val="0033079A"/>
    <w:rsid w:val="00350566"/>
    <w:rsid w:val="00365675"/>
    <w:rsid w:val="00370849"/>
    <w:rsid w:val="00375E99"/>
    <w:rsid w:val="00394F17"/>
    <w:rsid w:val="003B15BD"/>
    <w:rsid w:val="004336DB"/>
    <w:rsid w:val="00450454"/>
    <w:rsid w:val="00453EE8"/>
    <w:rsid w:val="00470A4D"/>
    <w:rsid w:val="0049592D"/>
    <w:rsid w:val="00495D49"/>
    <w:rsid w:val="004D63D5"/>
    <w:rsid w:val="004E162C"/>
    <w:rsid w:val="004F69AB"/>
    <w:rsid w:val="0054497B"/>
    <w:rsid w:val="0054531D"/>
    <w:rsid w:val="00546AFE"/>
    <w:rsid w:val="00552BD9"/>
    <w:rsid w:val="0056342D"/>
    <w:rsid w:val="00573578"/>
    <w:rsid w:val="00574EF9"/>
    <w:rsid w:val="00577667"/>
    <w:rsid w:val="005A5E16"/>
    <w:rsid w:val="005D174B"/>
    <w:rsid w:val="00617CEF"/>
    <w:rsid w:val="00630889"/>
    <w:rsid w:val="0064161E"/>
    <w:rsid w:val="0066054E"/>
    <w:rsid w:val="006625E8"/>
    <w:rsid w:val="006644B6"/>
    <w:rsid w:val="006B147D"/>
    <w:rsid w:val="006C652F"/>
    <w:rsid w:val="006E28D0"/>
    <w:rsid w:val="00702DFC"/>
    <w:rsid w:val="0070501F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4381B"/>
    <w:rsid w:val="00852A30"/>
    <w:rsid w:val="0088182B"/>
    <w:rsid w:val="0089051E"/>
    <w:rsid w:val="008922A2"/>
    <w:rsid w:val="008928A3"/>
    <w:rsid w:val="00893EBE"/>
    <w:rsid w:val="008A1206"/>
    <w:rsid w:val="008E1B9F"/>
    <w:rsid w:val="009057ED"/>
    <w:rsid w:val="0094282C"/>
    <w:rsid w:val="00955467"/>
    <w:rsid w:val="00962280"/>
    <w:rsid w:val="00965CA7"/>
    <w:rsid w:val="0097503F"/>
    <w:rsid w:val="009900CB"/>
    <w:rsid w:val="009B7341"/>
    <w:rsid w:val="009C3C15"/>
    <w:rsid w:val="009E02C8"/>
    <w:rsid w:val="00A67C02"/>
    <w:rsid w:val="00A84E7D"/>
    <w:rsid w:val="00A973C2"/>
    <w:rsid w:val="00AB4FF4"/>
    <w:rsid w:val="00AC565D"/>
    <w:rsid w:val="00AE3616"/>
    <w:rsid w:val="00AE3818"/>
    <w:rsid w:val="00AF4832"/>
    <w:rsid w:val="00B10F22"/>
    <w:rsid w:val="00B3620F"/>
    <w:rsid w:val="00B57573"/>
    <w:rsid w:val="00B644FA"/>
    <w:rsid w:val="00B71A87"/>
    <w:rsid w:val="00B76112"/>
    <w:rsid w:val="00BB4006"/>
    <w:rsid w:val="00BB7902"/>
    <w:rsid w:val="00BE1725"/>
    <w:rsid w:val="00BE2CCD"/>
    <w:rsid w:val="00C3206F"/>
    <w:rsid w:val="00C564AD"/>
    <w:rsid w:val="00C654B0"/>
    <w:rsid w:val="00C70AC7"/>
    <w:rsid w:val="00CB6464"/>
    <w:rsid w:val="00CE1437"/>
    <w:rsid w:val="00CF4005"/>
    <w:rsid w:val="00D14045"/>
    <w:rsid w:val="00D33AEB"/>
    <w:rsid w:val="00D349EF"/>
    <w:rsid w:val="00DA234E"/>
    <w:rsid w:val="00DA58E1"/>
    <w:rsid w:val="00DC02B3"/>
    <w:rsid w:val="00DC0839"/>
    <w:rsid w:val="00DD77EB"/>
    <w:rsid w:val="00DF4663"/>
    <w:rsid w:val="00E007A5"/>
    <w:rsid w:val="00E0341B"/>
    <w:rsid w:val="00E44160"/>
    <w:rsid w:val="00EA7CC7"/>
    <w:rsid w:val="00EB456D"/>
    <w:rsid w:val="00ED58D5"/>
    <w:rsid w:val="00EF5335"/>
    <w:rsid w:val="00EF692F"/>
    <w:rsid w:val="00F12589"/>
    <w:rsid w:val="00F34F97"/>
    <w:rsid w:val="00F5379B"/>
    <w:rsid w:val="00F8088E"/>
    <w:rsid w:val="00F84ED6"/>
    <w:rsid w:val="00F8735C"/>
    <w:rsid w:val="00FA1C68"/>
    <w:rsid w:val="00FC1740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08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708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708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708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708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708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34767</Words>
  <Characters>198177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68</cp:revision>
  <cp:lastPrinted>2015-12-17T11:14:00Z</cp:lastPrinted>
  <dcterms:created xsi:type="dcterms:W3CDTF">2021-02-26T11:44:00Z</dcterms:created>
  <dcterms:modified xsi:type="dcterms:W3CDTF">2021-09-06T07:49:00Z</dcterms:modified>
</cp:coreProperties>
</file>