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BF" w:rsidRPr="00995EBF" w:rsidRDefault="00995EBF" w:rsidP="00995EBF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995EBF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Pr="00995EBF">
        <w:rPr>
          <w:rFonts w:ascii="Arial" w:eastAsia="Times New Roman" w:hAnsi="Arial" w:cs="Arial"/>
          <w:sz w:val="28"/>
          <w:szCs w:val="28"/>
          <w:lang w:eastAsia="ru-RU"/>
        </w:rPr>
        <w:t>4</w:t>
      </w:r>
    </w:p>
    <w:p w:rsidR="00995EBF" w:rsidRPr="00995EBF" w:rsidRDefault="00995EBF" w:rsidP="00995EBF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995EBF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995EBF" w:rsidRPr="00995EBF" w:rsidRDefault="00995EBF" w:rsidP="00995EBF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995EBF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995EBF" w:rsidRPr="00995EBF" w:rsidRDefault="00995EBF" w:rsidP="00995EBF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995EBF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995EBF" w:rsidRPr="00995EBF" w:rsidRDefault="00995EBF" w:rsidP="00995EBF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995EBF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995EBF" w:rsidRPr="00995EBF" w:rsidRDefault="00995EBF" w:rsidP="00995EBF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995EBF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995EBF" w:rsidRPr="00995EBF" w:rsidRDefault="00995EBF" w:rsidP="00995EBF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995EBF">
        <w:rPr>
          <w:rFonts w:ascii="Arial" w:eastAsia="Times New Roman" w:hAnsi="Arial" w:cs="Arial"/>
          <w:sz w:val="28"/>
          <w:szCs w:val="28"/>
          <w:lang w:eastAsia="ru-RU"/>
        </w:rPr>
        <w:t>от 17.08.2021 № 18 п. 4)</w:t>
      </w:r>
    </w:p>
    <w:p w:rsidR="00400A15" w:rsidRPr="0017729C" w:rsidRDefault="00400A15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7FD4" w:rsidRPr="0017729C" w:rsidRDefault="00307FD4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7FD4" w:rsidRPr="0017729C" w:rsidRDefault="00307FD4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7FD4" w:rsidRPr="0017729C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7729C">
        <w:rPr>
          <w:rFonts w:ascii="Arial" w:hAnsi="Arial" w:cs="Arial"/>
          <w:b/>
          <w:sz w:val="28"/>
          <w:szCs w:val="28"/>
        </w:rPr>
        <w:t>РАСХОДЫ</w:t>
      </w:r>
    </w:p>
    <w:p w:rsidR="00307FD4" w:rsidRPr="0017729C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7729C">
        <w:rPr>
          <w:rFonts w:ascii="Arial" w:hAnsi="Arial" w:cs="Arial"/>
          <w:b/>
          <w:sz w:val="28"/>
          <w:szCs w:val="28"/>
        </w:rPr>
        <w:t xml:space="preserve">за счёт средств, передаваемых из краевого бюджета в 2021 году </w:t>
      </w:r>
    </w:p>
    <w:p w:rsidR="000C08C8" w:rsidRPr="0017729C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7729C">
        <w:rPr>
          <w:rFonts w:ascii="Arial" w:hAnsi="Arial" w:cs="Arial"/>
          <w:b/>
          <w:sz w:val="28"/>
          <w:szCs w:val="28"/>
        </w:rPr>
        <w:t xml:space="preserve">в соответствии с Законом Краснодарского края «О краевом </w:t>
      </w:r>
    </w:p>
    <w:p w:rsidR="00307FD4" w:rsidRPr="0017729C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7729C">
        <w:rPr>
          <w:rFonts w:ascii="Arial" w:hAnsi="Arial" w:cs="Arial"/>
          <w:b/>
          <w:sz w:val="28"/>
          <w:szCs w:val="28"/>
        </w:rPr>
        <w:t>бюджете</w:t>
      </w:r>
      <w:r w:rsidR="000C08C8" w:rsidRPr="0017729C">
        <w:rPr>
          <w:rFonts w:ascii="Arial" w:hAnsi="Arial" w:cs="Arial"/>
          <w:b/>
          <w:sz w:val="28"/>
          <w:szCs w:val="28"/>
        </w:rPr>
        <w:t xml:space="preserve"> </w:t>
      </w:r>
      <w:r w:rsidRPr="0017729C">
        <w:rPr>
          <w:rFonts w:ascii="Arial" w:hAnsi="Arial" w:cs="Arial"/>
          <w:b/>
          <w:sz w:val="28"/>
          <w:szCs w:val="28"/>
        </w:rPr>
        <w:t>на 2021 год и на плановый период 2022 и 2023 годов»</w:t>
      </w:r>
    </w:p>
    <w:p w:rsidR="00A65EBC" w:rsidRPr="0017729C" w:rsidRDefault="00A65EBC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64EA" w:rsidRPr="0017729C" w:rsidRDefault="00A964EA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65EBC" w:rsidRPr="0017729C" w:rsidRDefault="00A964EA" w:rsidP="00773B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729C">
        <w:rPr>
          <w:rFonts w:ascii="Arial" w:hAnsi="Arial" w:cs="Arial"/>
          <w:sz w:val="24"/>
          <w:szCs w:val="24"/>
        </w:rPr>
        <w:t>(тыс. рублей)</w:t>
      </w:r>
    </w:p>
    <w:p w:rsidR="003F2F01" w:rsidRPr="0017729C" w:rsidRDefault="003F2F01" w:rsidP="003F2F01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3A6DCB" w:rsidRPr="0017729C" w:rsidRDefault="003A6DCB" w:rsidP="00A65EBC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0053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96"/>
        <w:gridCol w:w="6603"/>
        <w:gridCol w:w="1582"/>
        <w:gridCol w:w="476"/>
      </w:tblGrid>
      <w:tr w:rsidR="0017729C" w:rsidRPr="0017729C" w:rsidTr="0017729C">
        <w:trPr>
          <w:gridAfter w:val="1"/>
          <w:wAfter w:w="476" w:type="dxa"/>
          <w:trHeight w:val="4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9C" w:rsidRPr="0017729C" w:rsidRDefault="0017729C" w:rsidP="00177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9C" w:rsidRPr="0017729C" w:rsidRDefault="0017729C" w:rsidP="00177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9C" w:rsidRPr="0017729C" w:rsidRDefault="0017729C" w:rsidP="00177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9C" w:rsidRPr="0017729C" w:rsidRDefault="0017729C" w:rsidP="00177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733CB4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17729C" w:rsidRDefault="00733CB4" w:rsidP="00177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7729C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17729C" w:rsidRDefault="00733CB4" w:rsidP="00177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B4" w:rsidRPr="0017729C" w:rsidRDefault="00733CB4" w:rsidP="00733CB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29C">
              <w:rPr>
                <w:rFonts w:ascii="Arial" w:hAnsi="Arial" w:cs="Arial"/>
                <w:b/>
                <w:bCs/>
                <w:sz w:val="24"/>
                <w:szCs w:val="24"/>
              </w:rPr>
              <w:t>Расходы за счёт дотаций местным бюджетам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B4" w:rsidRPr="0017729C" w:rsidRDefault="00586A49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743</w:t>
            </w:r>
            <w:r w:rsidR="00733CB4" w:rsidRPr="00177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177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33CB4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17729C" w:rsidRDefault="00733CB4" w:rsidP="00177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17729C" w:rsidRDefault="00733CB4" w:rsidP="00177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CB4" w:rsidRPr="0017729C" w:rsidRDefault="00733CB4" w:rsidP="00733C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B4" w:rsidRPr="0017729C" w:rsidRDefault="00733CB4" w:rsidP="00733C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3CB4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17729C" w:rsidRDefault="00733CB4" w:rsidP="00177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17729C" w:rsidRDefault="00733CB4" w:rsidP="00177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CB4" w:rsidRPr="0017729C" w:rsidRDefault="00733CB4" w:rsidP="00733C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>Дотации на поощрение победителей краевого конкурса на звание «Лучший орган территориального общественного самоуправления» в 2020 году</w:t>
            </w:r>
            <w:r w:rsidR="00586A49" w:rsidRPr="001772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6A49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B4" w:rsidRPr="0017729C" w:rsidRDefault="00586A49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743</w:t>
            </w:r>
            <w:r w:rsidR="00733CB4"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86A49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49" w:rsidRPr="0017729C" w:rsidRDefault="00586A49" w:rsidP="00177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49" w:rsidRPr="0017729C" w:rsidRDefault="00586A49" w:rsidP="00177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A49" w:rsidRPr="0017729C" w:rsidRDefault="00586A49" w:rsidP="00586A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49" w:rsidRPr="0017729C" w:rsidRDefault="00586A49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86A49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49" w:rsidRPr="0017729C" w:rsidRDefault="00586A49" w:rsidP="00177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49" w:rsidRPr="0017729C" w:rsidRDefault="00586A49" w:rsidP="00177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A49" w:rsidRPr="0017729C" w:rsidRDefault="00586A49" w:rsidP="00733C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49" w:rsidRPr="0017729C" w:rsidRDefault="00586A49" w:rsidP="00733C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212,5</w:t>
            </w:r>
          </w:p>
        </w:tc>
      </w:tr>
      <w:tr w:rsidR="00586A49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49" w:rsidRPr="0017729C" w:rsidRDefault="00586A49" w:rsidP="00177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49" w:rsidRPr="0017729C" w:rsidRDefault="00586A49" w:rsidP="00177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A49" w:rsidRPr="0017729C" w:rsidRDefault="00586A49" w:rsidP="00733C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49" w:rsidRPr="0017729C" w:rsidRDefault="00586A49" w:rsidP="00733C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531,1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A964EA" w:rsidRPr="00177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субвенций местным бюджетам – всего,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17729C" w:rsidRDefault="00A964EA" w:rsidP="004A23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9 </w:t>
            </w:r>
            <w:r w:rsidR="00BF2772" w:rsidRPr="00177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="004C0206" w:rsidRPr="00177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  <w:r w:rsidRPr="00177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C0206" w:rsidRPr="00177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</w:t>
            </w:r>
            <w:r w:rsidR="004A23F5" w:rsidRPr="00177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Pr="00177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4A23F5" w:rsidRPr="00177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17729C" w:rsidRDefault="00A964EA" w:rsidP="001C7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73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EE7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</w:t>
            </w:r>
            <w:r w:rsidR="00EE7A2B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E7A2B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1C7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BF2772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F2772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BF2772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F2772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</w:t>
            </w:r>
            <w:r w:rsidR="002009C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606E8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</w:t>
            </w:r>
            <w:r w:rsidR="0025222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номочий по образованию и организации деятельности административных комиссий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A6" w:rsidRPr="0017729C" w:rsidRDefault="00676FA6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17729C" w:rsidRDefault="00676FA6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полномочий Краснодарского края по поддержке сельскохозяйственного производства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1 54</w:t>
            </w:r>
            <w:r w:rsidR="002009C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17729C" w:rsidRDefault="00A964EA" w:rsidP="00177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1C7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17729C" w:rsidRDefault="00A964EA" w:rsidP="00177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17729C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200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2009C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17729C" w:rsidRDefault="00A964EA" w:rsidP="00177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17729C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1C7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8 116,3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</w:t>
            </w:r>
            <w:r w:rsidR="002009C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организации </w:t>
            </w:r>
            <w:r w:rsidRPr="0017729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2009C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2009C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</w:t>
            </w:r>
            <w:r w:rsidR="002009C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17729C" w:rsidTr="00C03B47">
        <w:trPr>
          <w:gridAfter w:val="1"/>
          <w:wAfter w:w="476" w:type="dxa"/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73BF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мью или на патронатное воспитание, к месту лечения и обратно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A6" w:rsidRPr="0017729C" w:rsidRDefault="00676FA6" w:rsidP="00C03B4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C03B4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73BF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</w:t>
            </w:r>
            <w:r w:rsidR="0017729C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Краснодарского</w:t>
            </w:r>
            <w:r w:rsidR="0017729C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края</w:t>
            </w:r>
            <w:r w:rsidR="0017729C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17729C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формированию и </w:t>
            </w:r>
            <w:r w:rsidR="00C03B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90" w:rsidRPr="0017729C" w:rsidRDefault="00C5169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17729C" w:rsidRDefault="00C5169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17729C" w:rsidRDefault="00C5169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17729C" w:rsidRDefault="00C5169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6E80" w:rsidRPr="0017729C" w:rsidRDefault="00606E8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17729C" w:rsidRDefault="00C5169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17729C" w:rsidRDefault="00A964EA" w:rsidP="00D459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FB" w:rsidRPr="0017729C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17729C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17729C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17729C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17729C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172 </w:t>
            </w:r>
            <w:r w:rsidR="00C243A6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243A6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.14.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08" w:rsidRPr="0017729C" w:rsidRDefault="003A1C08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1C08" w:rsidRPr="0017729C" w:rsidRDefault="003A1C08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1C08" w:rsidRPr="0017729C" w:rsidRDefault="003A1C08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C243A6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243A6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243A6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.15.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</w:t>
            </w:r>
            <w:r w:rsidR="002009C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.16.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.17.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края,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586A49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17729C" w:rsidRDefault="00586A49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17729C" w:rsidRDefault="00586A49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17729C" w:rsidRDefault="00586A49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17729C" w:rsidRDefault="00A964EA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86A49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86A49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.18.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BF2772" w:rsidP="009459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45911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281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45911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4C02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</w:t>
            </w:r>
            <w:r w:rsidR="000273B3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читающегося патронатным воспитателям за оказание услуг по </w:t>
            </w:r>
            <w:r w:rsidR="004C0206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ществлению патронатного воспитания и </w:t>
            </w:r>
            <w:proofErr w:type="spellStart"/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3B3" w:rsidRPr="0017729C" w:rsidRDefault="000273B3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3B3" w:rsidRPr="0017729C" w:rsidRDefault="000273B3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3B3" w:rsidRPr="0017729C" w:rsidRDefault="000273B3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3B3" w:rsidRPr="0017729C" w:rsidRDefault="000273B3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BF2772" w:rsidP="009459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</w:t>
            </w:r>
            <w:r w:rsidR="00945911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17729C" w:rsidRDefault="00A964EA" w:rsidP="00A0398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</w:t>
            </w:r>
            <w:r w:rsidRPr="0017729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</w:t>
            </w:r>
            <w:r w:rsidRPr="0017729C">
              <w:rPr>
                <w:rFonts w:ascii="Arial" w:hAnsi="Arial" w:cs="Arial"/>
                <w:bCs/>
                <w:color w:val="000000"/>
                <w:sz w:val="24"/>
                <w:szCs w:val="24"/>
              </w:rPr>
              <w:noBreakHyphen/>
              <w:t xml:space="preserve">венерологических, противотуберкулёзных, наркологических, онкологических диспансерах и других специализированных медицинских организациях) 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Краснодарском крае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94591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EE7A2B" w:rsidP="009459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  <w:r w:rsidR="00945911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45911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45911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</w:t>
            </w:r>
            <w:r w:rsidR="002009C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A0398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</w:t>
            </w:r>
            <w:r w:rsidR="00676FA6" w:rsidRPr="0017729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Крас</w:t>
            </w:r>
            <w:r w:rsidRPr="0017729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нодарского края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A6" w:rsidRPr="0017729C" w:rsidRDefault="00676FA6" w:rsidP="00C516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17729C" w:rsidRDefault="00676FA6" w:rsidP="00C516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17729C" w:rsidRDefault="00676FA6" w:rsidP="00C516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17729C" w:rsidRDefault="00676FA6" w:rsidP="00C516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17729C" w:rsidRDefault="00676FA6" w:rsidP="00C516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C516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</w:t>
            </w:r>
            <w:r w:rsidR="00C51690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51690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.24.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A0398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</w:t>
            </w:r>
            <w:r w:rsidR="0017729C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r w:rsidR="00C51690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общеобразователь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организациях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90" w:rsidRPr="0017729C" w:rsidRDefault="00C51690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17729C" w:rsidRDefault="00C51690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17729C" w:rsidRDefault="00C51690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17729C" w:rsidRDefault="00C51690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4C0B8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  <w:r w:rsidR="004C0B80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C0B80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4C0B80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17729C" w:rsidRDefault="00A964EA" w:rsidP="00EE7A2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="00C243A6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  <w:r w:rsidR="002009C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E7A2B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E7A2B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17729C" w:rsidRDefault="00A964EA" w:rsidP="004C0B8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  <w:r w:rsidR="004C0B80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</w:t>
            </w:r>
            <w:r w:rsidR="00D031C8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4C0B80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</w:t>
            </w:r>
            <w:r w:rsidR="00D031C8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4C0B80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17729C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D031C8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3 014,2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17729C" w:rsidRDefault="002009CA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BF2772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BF2772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F2772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.25.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финансовому обеспечению получения образования в частных дошкольных и общеобразовательных организациях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  <w:r w:rsidR="00C243A6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</w:t>
            </w:r>
            <w:r w:rsidR="00C243A6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</w:t>
            </w:r>
            <w:r w:rsidR="00C243A6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17729C" w:rsidRDefault="00A964EA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C243A6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  <w:r w:rsidR="00C243A6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</w:t>
            </w:r>
            <w:r w:rsidR="00C243A6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5 698,8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.26.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4A23F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E36210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36210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  <w:r w:rsidR="004A23F5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4A23F5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4A23F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E36210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36210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="004A23F5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4A23F5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E36210" w:rsidP="00E362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1 787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.27.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  <w:r w:rsidR="002009C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.28.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</w:t>
            </w:r>
            <w:r w:rsidR="002009C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4C0B8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4C0B8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  <w:r w:rsidR="002009C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.30.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4C0B8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E362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36210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36210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36210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3A1C08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C08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A1C08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C08" w:rsidRPr="0017729C" w:rsidRDefault="003A1C08" w:rsidP="00177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C08" w:rsidRPr="0017729C" w:rsidRDefault="003A1C08" w:rsidP="00676FA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 xml:space="preserve">Субвенции на осуществление отдельных государственных </w:t>
            </w:r>
            <w:r w:rsidRPr="0017729C">
              <w:rPr>
                <w:rFonts w:ascii="Arial" w:hAnsi="Arial" w:cs="Arial"/>
                <w:sz w:val="24"/>
                <w:szCs w:val="24"/>
              </w:rPr>
              <w:lastRenderedPageBreak/>
              <w:t>полномочий Краснодарского</w:t>
            </w:r>
            <w:r w:rsidR="004C0B80" w:rsidRPr="001772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729C">
              <w:rPr>
                <w:rFonts w:ascii="Arial" w:hAnsi="Arial" w:cs="Arial"/>
                <w:sz w:val="24"/>
                <w:szCs w:val="24"/>
              </w:rPr>
              <w:t xml:space="preserve">края </w:t>
            </w:r>
            <w:r w:rsidR="00676FA6" w:rsidRPr="0017729C">
              <w:rPr>
                <w:rFonts w:ascii="Arial" w:hAnsi="Arial" w:cs="Arial"/>
                <w:sz w:val="24"/>
                <w:szCs w:val="24"/>
              </w:rPr>
              <w:t>п</w:t>
            </w:r>
            <w:r w:rsidRPr="0017729C">
              <w:rPr>
                <w:rFonts w:ascii="Arial" w:hAnsi="Arial" w:cs="Arial"/>
                <w:sz w:val="24"/>
                <w:szCs w:val="24"/>
              </w:rPr>
              <w:t>о</w:t>
            </w:r>
            <w:r w:rsidR="004C0B80" w:rsidRPr="001772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729C">
              <w:rPr>
                <w:rFonts w:ascii="Arial" w:hAnsi="Arial" w:cs="Arial"/>
                <w:sz w:val="24"/>
                <w:szCs w:val="24"/>
              </w:rPr>
              <w:t xml:space="preserve">подготовке и </w:t>
            </w:r>
            <w:r w:rsidR="004C0B80" w:rsidRPr="0017729C">
              <w:rPr>
                <w:rFonts w:ascii="Arial" w:hAnsi="Arial" w:cs="Arial"/>
                <w:sz w:val="24"/>
                <w:szCs w:val="24"/>
              </w:rPr>
              <w:t>проведе</w:t>
            </w:r>
            <w:r w:rsidRPr="0017729C">
              <w:rPr>
                <w:rFonts w:ascii="Arial" w:hAnsi="Arial" w:cs="Arial"/>
                <w:sz w:val="24"/>
                <w:szCs w:val="24"/>
              </w:rPr>
              <w:t>нию Всероссийской переписи населения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80" w:rsidRPr="0017729C" w:rsidRDefault="004C0B80" w:rsidP="004C0B8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0B80" w:rsidRPr="0017729C" w:rsidRDefault="004C0B80" w:rsidP="004C0B8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1C08" w:rsidRPr="0017729C" w:rsidRDefault="003A1C08" w:rsidP="004C0B8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17 341,0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  <w:r w:rsidR="00A964EA" w:rsidRPr="00177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4C0B8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субсидий местным бюджетам – всего,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17729C" w:rsidRDefault="00A74756" w:rsidP="00E362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177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7 006 531,1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3A1C0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17729C" w:rsidRDefault="00A964EA" w:rsidP="003A1C0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E362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Субсидии на организацию бесплатного</w:t>
            </w:r>
            <w:r w:rsidR="00E23C62" w:rsidRPr="0017729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7729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горячего питания </w:t>
            </w:r>
            <w:r w:rsidR="00E23C62" w:rsidRPr="0017729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обу</w:t>
            </w:r>
            <w:r w:rsidRPr="0017729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чающихся </w:t>
            </w:r>
            <w:r w:rsidRPr="0017729C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  <w:t>по образовательным программам</w:t>
            </w:r>
            <w:r w:rsidRPr="0017729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начального общего образования</w:t>
            </w:r>
            <w:r w:rsidR="00E72A7B" w:rsidRPr="0017729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7729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в</w:t>
            </w:r>
            <w:r w:rsidR="00BD6EDE" w:rsidRPr="0017729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7729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муниципальных</w:t>
            </w:r>
            <w:r w:rsidR="00BD6EDE" w:rsidRPr="0017729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7729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образовательных </w:t>
            </w:r>
            <w:r w:rsidR="00E72A7B" w:rsidRPr="0017729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организа</w:t>
            </w:r>
            <w:r w:rsidRPr="0017729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циях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EDE" w:rsidRPr="0017729C" w:rsidRDefault="00BD6EDE" w:rsidP="003A1C0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D6EDE" w:rsidRPr="0017729C" w:rsidRDefault="00BD6EDE" w:rsidP="003A1C0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D6EDE" w:rsidRPr="0017729C" w:rsidRDefault="00BD6EDE" w:rsidP="003A1C0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3A1C0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777 252,0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17729C" w:rsidRDefault="00A964EA" w:rsidP="00A8389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</w:t>
            </w:r>
            <w:r w:rsidR="0017729C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услугами граждан Российской Федерации»</w:t>
            </w:r>
            <w:r w:rsidR="00550036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54697A" w:rsidP="00DE1A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E1A00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E1A00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DE1A00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50036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17729C" w:rsidRDefault="00550036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17729C" w:rsidRDefault="00550036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17729C" w:rsidRDefault="00550036" w:rsidP="005500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17729C" w:rsidRDefault="00550036" w:rsidP="0055003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0036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17729C" w:rsidRDefault="00550036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17729C" w:rsidRDefault="00550036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17729C" w:rsidRDefault="00550036" w:rsidP="005500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17729C" w:rsidRDefault="0054697A" w:rsidP="00DE1A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</w:t>
            </w:r>
            <w:r w:rsidR="00DE1A00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</w:t>
            </w:r>
            <w:r w:rsidR="00DE1A00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50036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17729C" w:rsidRDefault="00550036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17729C" w:rsidRDefault="00550036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17729C" w:rsidRDefault="00550036" w:rsidP="005500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17729C" w:rsidRDefault="0054697A" w:rsidP="00DE1A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E1A00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DE1A00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DE1A00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54697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54959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17729C" w:rsidRDefault="0054697A" w:rsidP="001772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17729C" w:rsidRDefault="0054697A" w:rsidP="00A83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>Субсидии на переселение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 и регионального проекта «Обеспечение устойчивого сокращения непригодного для проживания жилищного</w:t>
            </w:r>
            <w:r w:rsidR="0017729C" w:rsidRPr="001772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729C">
              <w:rPr>
                <w:rFonts w:ascii="Arial" w:hAnsi="Arial" w:cs="Arial"/>
                <w:sz w:val="24"/>
                <w:szCs w:val="24"/>
              </w:rPr>
              <w:t>фонда»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17729C" w:rsidRDefault="00302A60" w:rsidP="00302A6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  <w:r w:rsidR="0054697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  <w:r w:rsidR="0054697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4697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17729C" w:rsidRDefault="0054697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17729C" w:rsidRDefault="0054697A" w:rsidP="001772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17729C" w:rsidRDefault="0054697A" w:rsidP="005469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29C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17729C" w:rsidRDefault="0054697A" w:rsidP="0054697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697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17729C" w:rsidRDefault="0054697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17729C" w:rsidRDefault="0054697A" w:rsidP="001772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17729C" w:rsidRDefault="0054697A" w:rsidP="0054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>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17729C" w:rsidRDefault="0054697A" w:rsidP="00302A6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302A60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9</w:t>
            </w:r>
            <w:r w:rsidR="00302A60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02A60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4697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17729C" w:rsidRDefault="0054697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17729C" w:rsidRDefault="0054697A" w:rsidP="001772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17729C" w:rsidRDefault="0054697A" w:rsidP="0054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17729C" w:rsidRDefault="00302A60" w:rsidP="00302A6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54697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</w:t>
            </w:r>
            <w:r w:rsidR="0054697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754959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D47F91" w:rsidP="00D47F9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строительство, реконструкцию (в том числе реконструкцию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0937DA" w:rsidP="00A7475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74756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181 928,7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6069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69" w:rsidRPr="0017729C" w:rsidRDefault="005E6069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69" w:rsidRPr="0017729C" w:rsidRDefault="005E6069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69" w:rsidRPr="0017729C" w:rsidRDefault="005E6069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69" w:rsidRPr="0017729C" w:rsidRDefault="005E6069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368 554,3</w:t>
            </w:r>
          </w:p>
        </w:tc>
      </w:tr>
      <w:tr w:rsidR="00DE1A00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A00" w:rsidRPr="0017729C" w:rsidRDefault="00DE1A00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A00" w:rsidRPr="0017729C" w:rsidRDefault="00DE1A00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A00" w:rsidRPr="0017729C" w:rsidRDefault="00DE1A00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A00" w:rsidRPr="0017729C" w:rsidRDefault="00DE1A00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621 413,1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74756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263 327,5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DE1A00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5E6069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E6069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E6069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E6069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69" w:rsidRPr="0017729C" w:rsidRDefault="005E6069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69" w:rsidRPr="0017729C" w:rsidRDefault="005E6069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69" w:rsidRPr="0017729C" w:rsidRDefault="005E6069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69" w:rsidRPr="0017729C" w:rsidRDefault="005E6069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14 327,6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754959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A53EC2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54959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009C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754959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17729C" w:rsidRDefault="00A53EC2" w:rsidP="00177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17729C" w:rsidRDefault="00A53EC2" w:rsidP="00E72A7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>Субсидии на создание новых мест в общеобразовательных</w:t>
            </w:r>
            <w:r w:rsidR="003925A4" w:rsidRPr="0017729C">
              <w:rPr>
                <w:rFonts w:ascii="Arial" w:hAnsi="Arial" w:cs="Arial"/>
                <w:sz w:val="24"/>
                <w:szCs w:val="24"/>
              </w:rPr>
              <w:t xml:space="preserve"> ор</w:t>
            </w:r>
            <w:r w:rsidRPr="0017729C">
              <w:rPr>
                <w:rFonts w:ascii="Arial" w:hAnsi="Arial" w:cs="Arial"/>
                <w:sz w:val="24"/>
                <w:szCs w:val="24"/>
              </w:rPr>
              <w:t>ганизациях, расположенных в сельской местности и посёлках городского типа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5A4" w:rsidRPr="0017729C" w:rsidRDefault="003925A4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25A4" w:rsidRPr="0017729C" w:rsidRDefault="003925A4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53EC2" w:rsidRPr="0017729C" w:rsidRDefault="00A53EC2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257 222,1</w:t>
            </w:r>
          </w:p>
        </w:tc>
      </w:tr>
      <w:tr w:rsidR="00A53EC2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17729C" w:rsidRDefault="00A53EC2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17729C" w:rsidRDefault="00A53EC2" w:rsidP="00177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17729C" w:rsidRDefault="00A53EC2" w:rsidP="00676FA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17729C" w:rsidRDefault="00A53EC2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3EC2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17729C" w:rsidRDefault="00A53EC2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17729C" w:rsidRDefault="00A53EC2" w:rsidP="00177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17729C" w:rsidRDefault="00A53EC2" w:rsidP="00676FA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17729C" w:rsidRDefault="00A53EC2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113 259,6</w:t>
            </w:r>
          </w:p>
        </w:tc>
      </w:tr>
      <w:tr w:rsidR="00A53EC2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17729C" w:rsidRDefault="00A53EC2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17729C" w:rsidRDefault="00A53EC2" w:rsidP="00177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17729C" w:rsidRDefault="00A53EC2" w:rsidP="00676FA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17729C" w:rsidRDefault="00A53EC2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143 962,5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009C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поддержку творческой деятельности и техническое оснащение детских и кукольных театров</w:t>
            </w:r>
            <w:r w:rsidR="00A83897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83897" w:rsidRPr="0017729C">
              <w:rPr>
                <w:rFonts w:ascii="Arial" w:hAnsi="Arial" w:cs="Arial"/>
                <w:sz w:val="24"/>
                <w:szCs w:val="24"/>
              </w:rPr>
              <w:t>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53EC2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4 037,7</w:t>
            </w:r>
          </w:p>
        </w:tc>
      </w:tr>
      <w:tr w:rsidR="005708A1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17729C" w:rsidRDefault="005708A1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17729C" w:rsidRDefault="005708A1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17729C" w:rsidRDefault="005708A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17729C" w:rsidRDefault="005708A1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8A1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17729C" w:rsidRDefault="005708A1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17729C" w:rsidRDefault="005708A1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17729C" w:rsidRDefault="005708A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17729C" w:rsidRDefault="005708A1" w:rsidP="00D2786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</w:t>
            </w:r>
            <w:r w:rsidR="00D27866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708A1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17729C" w:rsidRDefault="005708A1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17729C" w:rsidRDefault="005708A1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17729C" w:rsidRDefault="005708A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17729C" w:rsidRDefault="00D27866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009C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E72A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обеспечение условий для развития физической культуры и массового спорта в части оплаты труда</w:t>
            </w:r>
            <w:r w:rsidR="00493192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инструкто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по спорту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F4" w:rsidRPr="0017729C" w:rsidRDefault="00EC10F4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10F4" w:rsidRPr="0017729C" w:rsidRDefault="00EC10F4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009C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74756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168 529,0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организацию транспортного обслуживания населения путём оснащения общественного пассажирского транспорта </w:t>
            </w:r>
            <w:proofErr w:type="spellStart"/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радиоинформаторами</w:t>
            </w:r>
            <w:proofErr w:type="spellEnd"/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транспортными (для ориентирования инвалидов по зрению)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A" w:rsidRPr="0017729C" w:rsidRDefault="002009C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09CA" w:rsidRPr="0017729C" w:rsidRDefault="002009C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09CA" w:rsidRPr="0017729C" w:rsidRDefault="002009C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организацию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436,2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A53EC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создание условий для предоставления транспортных услуг населению и организаци</w:t>
            </w:r>
            <w:r w:rsidR="00A53EC2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транспортного обслуживания населения в границах городского округа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493192" w:rsidP="0049319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982 947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53EC2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создание условий для организации досуга и обеспечения жителей поселения, городского округа услугами организаций культуры либо по созданию условий для обеспечения поселений, входящих в состав муниципального района, услугами по организации досуга и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2 040,0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8D1A1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 (реконструкцию) объектов социальной инфраструктуры (дошкольных</w:t>
            </w:r>
            <w:r w:rsidR="003925A4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учреждений, </w:t>
            </w:r>
            <w:r w:rsidR="003925A4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</w:t>
            </w:r>
            <w:r w:rsidR="003925A4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разова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учреждений, учреждений здравоохранения) в целях создания условий для развития жилищного строительства субъектов Российской Федерации в рамках федерального проекта «Жильё» и регионального проекта «Жильё»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069" w:rsidRPr="0017729C" w:rsidRDefault="005E606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6069" w:rsidRPr="0017729C" w:rsidRDefault="005E606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6069" w:rsidRPr="0017729C" w:rsidRDefault="005E606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6069" w:rsidRPr="0017729C" w:rsidRDefault="005E606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6069" w:rsidRPr="0017729C" w:rsidRDefault="005E606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74756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1 044 880,1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  <w:r w:rsidR="00EA337F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24 044,3</w:t>
            </w:r>
          </w:p>
        </w:tc>
      </w:tr>
      <w:tr w:rsidR="00EA337F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17729C" w:rsidRDefault="00EA337F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17729C" w:rsidRDefault="00EA337F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17729C" w:rsidRDefault="00EA337F" w:rsidP="00EA33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17729C" w:rsidRDefault="00EA337F" w:rsidP="00EA337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337F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17729C" w:rsidRDefault="00EA337F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17729C" w:rsidRDefault="00EA337F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17729C" w:rsidRDefault="00EA337F" w:rsidP="00EA33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17729C" w:rsidRDefault="00EA337F" w:rsidP="00EA337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18 729,3</w:t>
            </w:r>
          </w:p>
        </w:tc>
      </w:tr>
      <w:tr w:rsidR="00EA337F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17729C" w:rsidRDefault="00EA337F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17729C" w:rsidRDefault="00EA337F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17729C" w:rsidRDefault="00EA337F" w:rsidP="00EA33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17729C" w:rsidRDefault="00EA337F" w:rsidP="00EA337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5 315,0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74756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1 020 835,8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3257D9" w:rsidP="002873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реализацию муниципальных программ, направленных на реализацию мероприятий по благоустройству </w:t>
            </w:r>
            <w:r w:rsidR="008F69B7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риторий соответствующего функционального</w:t>
            </w:r>
            <w:r w:rsidR="0017729C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назначения</w:t>
            </w:r>
            <w:r w:rsidR="0017729C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(площадей, набережных, улиц, пешеходных зон, скверов, парков, иных территорий), дворовых территорий и мероприятий по строительству, реконструкции (модернизации) объектов капитального строительства в рамках мероприятий по благоустройству общественных территорий, а также по осуществлению строительного контроля в процессе строительства объектов капитального строительства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7D9" w:rsidRPr="0017729C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17729C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17729C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17729C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17729C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17729C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17729C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17729C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17729C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343 175,4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329 448,4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13 727,0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3257D9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</w:tr>
      <w:tr w:rsidR="003257D9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7D9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CC7A2B"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.1</w:t>
            </w:r>
            <w:r w:rsidR="002009CA"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  <w:r w:rsidR="00CC7A2B"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D9" w:rsidRPr="0017729C" w:rsidRDefault="003257D9" w:rsidP="001772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7D9" w:rsidRPr="0017729C" w:rsidRDefault="003257D9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>Субсидии на реализацию мероприятий по модернизации (капитальному ремонту, реконструкции) муниципальных детских школ искусств по видам искусств в рамках реализации регионального проекта «Культурная среда»</w:t>
            </w:r>
            <w:r w:rsidR="00A83897" w:rsidRPr="0017729C">
              <w:rPr>
                <w:rFonts w:ascii="Arial" w:hAnsi="Arial" w:cs="Arial"/>
                <w:sz w:val="24"/>
                <w:szCs w:val="24"/>
              </w:rPr>
              <w:t xml:space="preserve">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7D9" w:rsidRPr="0017729C" w:rsidRDefault="003257D9" w:rsidP="003257D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5 878,2</w:t>
            </w:r>
          </w:p>
        </w:tc>
      </w:tr>
      <w:tr w:rsidR="007D29B8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9B8" w:rsidRPr="0017729C" w:rsidRDefault="007D29B8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B8" w:rsidRPr="0017729C" w:rsidRDefault="007D29B8" w:rsidP="001772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17729C" w:rsidRDefault="007D29B8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17729C" w:rsidRDefault="007D29B8" w:rsidP="003257D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D29B8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9B8" w:rsidRPr="0017729C" w:rsidRDefault="007D29B8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B8" w:rsidRPr="0017729C" w:rsidRDefault="007D29B8" w:rsidP="001772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17729C" w:rsidRDefault="007D29B8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17729C" w:rsidRDefault="007D29B8" w:rsidP="003257D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4 467,4</w:t>
            </w:r>
          </w:p>
        </w:tc>
      </w:tr>
      <w:tr w:rsidR="007D29B8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9B8" w:rsidRPr="0017729C" w:rsidRDefault="007D29B8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B8" w:rsidRPr="0017729C" w:rsidRDefault="007D29B8" w:rsidP="001772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17729C" w:rsidRDefault="007D29B8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17729C" w:rsidRDefault="007D29B8" w:rsidP="003257D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1 410,8</w:t>
            </w:r>
          </w:p>
        </w:tc>
      </w:tr>
      <w:tr w:rsidR="00EE7A2B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A2B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EE7A2B"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.19.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2B" w:rsidRPr="0017729C" w:rsidRDefault="00EE7A2B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2B" w:rsidRPr="0017729C" w:rsidRDefault="00EE7A2B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Субсидии на 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2B" w:rsidRPr="0017729C" w:rsidRDefault="00EE7A2B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14 546,5</w:t>
            </w:r>
          </w:p>
        </w:tc>
      </w:tr>
      <w:tr w:rsidR="0081227C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27C" w:rsidRPr="0017729C" w:rsidRDefault="0081227C" w:rsidP="00177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>3.20.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17729C" w:rsidRDefault="0081227C" w:rsidP="00177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27C" w:rsidRPr="0017729C" w:rsidRDefault="0081227C" w:rsidP="0081227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>Субсидии на 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лет, в рамках реализации мероприятий регионального проекта «Содействие занятости»)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27C" w:rsidRPr="0017729C" w:rsidRDefault="0081227C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>73 281,6</w:t>
            </w:r>
          </w:p>
        </w:tc>
      </w:tr>
      <w:tr w:rsidR="0081227C" w:rsidRPr="0017729C" w:rsidTr="00C03B47">
        <w:trPr>
          <w:gridAfter w:val="1"/>
          <w:wAfter w:w="476" w:type="dxa"/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27C" w:rsidRPr="0017729C" w:rsidRDefault="0081227C" w:rsidP="00177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>3.21.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17729C" w:rsidRDefault="0081227C" w:rsidP="00177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17729C" w:rsidRDefault="0081227C" w:rsidP="00CD3CD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 xml:space="preserve">Субсидии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</w:t>
            </w:r>
            <w:r w:rsidR="00CD3CDE" w:rsidRPr="0017729C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 w:rsidRPr="0017729C">
              <w:rPr>
                <w:rFonts w:ascii="Arial" w:hAnsi="Arial" w:cs="Arial"/>
                <w:sz w:val="24"/>
                <w:szCs w:val="24"/>
              </w:rPr>
              <w:t xml:space="preserve"> организациях для создания новых мест в общеобразо</w:t>
            </w:r>
            <w:r w:rsidRPr="0017729C">
              <w:rPr>
                <w:rFonts w:ascii="Arial" w:hAnsi="Arial" w:cs="Arial"/>
                <w:sz w:val="24"/>
                <w:szCs w:val="24"/>
              </w:rPr>
              <w:lastRenderedPageBreak/>
              <w:t>вательных организациях (приобретение движимого имущества для оснащения вновь созданных мест</w:t>
            </w:r>
            <w:r w:rsidR="00676FA6" w:rsidRPr="001772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729C">
              <w:rPr>
                <w:rFonts w:ascii="Arial" w:hAnsi="Arial" w:cs="Arial"/>
                <w:sz w:val="24"/>
                <w:szCs w:val="24"/>
              </w:rPr>
              <w:t>в муниципальных</w:t>
            </w:r>
            <w:r w:rsidR="00676FA6" w:rsidRPr="0017729C">
              <w:rPr>
                <w:rFonts w:ascii="Arial" w:hAnsi="Arial" w:cs="Arial"/>
                <w:sz w:val="24"/>
                <w:szCs w:val="24"/>
              </w:rPr>
              <w:t xml:space="preserve"> общеобразователь</w:t>
            </w:r>
            <w:r w:rsidRPr="0017729C">
              <w:rPr>
                <w:rFonts w:ascii="Arial" w:hAnsi="Arial" w:cs="Arial"/>
                <w:sz w:val="24"/>
                <w:szCs w:val="24"/>
              </w:rPr>
              <w:t>ных организациях)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FA6" w:rsidRPr="0017729C" w:rsidRDefault="00676FA6" w:rsidP="00C03B4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1227C" w:rsidRPr="0017729C" w:rsidRDefault="0081227C" w:rsidP="00C03B4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>355 405,5</w:t>
            </w:r>
          </w:p>
        </w:tc>
      </w:tr>
      <w:tr w:rsidR="0081227C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27C" w:rsidRPr="0017729C" w:rsidRDefault="0081227C" w:rsidP="00177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>3.22.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17729C" w:rsidRDefault="0081227C" w:rsidP="00177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17729C" w:rsidRDefault="0081227C" w:rsidP="001E1C5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 xml:space="preserve"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</w:t>
            </w:r>
            <w:r w:rsidR="005E6069" w:rsidRPr="0017729C">
              <w:rPr>
                <w:rFonts w:ascii="Arial" w:hAnsi="Arial" w:cs="Arial"/>
                <w:sz w:val="24"/>
                <w:szCs w:val="24"/>
              </w:rPr>
              <w:t>общеобразо</w:t>
            </w:r>
            <w:r w:rsidRPr="0017729C">
              <w:rPr>
                <w:rFonts w:ascii="Arial" w:hAnsi="Arial" w:cs="Arial"/>
                <w:sz w:val="24"/>
                <w:szCs w:val="24"/>
              </w:rPr>
              <w:t>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69" w:rsidRPr="0017729C" w:rsidRDefault="005E6069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E6069" w:rsidRPr="0017729C" w:rsidRDefault="005E6069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E6069" w:rsidRPr="0017729C" w:rsidRDefault="005E6069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E6069" w:rsidRPr="0017729C" w:rsidRDefault="005E6069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E6069" w:rsidRPr="0017729C" w:rsidRDefault="005E6069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1227C" w:rsidRPr="0017729C" w:rsidRDefault="0081227C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>4 234,1</w:t>
            </w:r>
          </w:p>
        </w:tc>
      </w:tr>
      <w:tr w:rsidR="0081227C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27C" w:rsidRPr="0017729C" w:rsidRDefault="0081227C" w:rsidP="00177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>3.23.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17729C" w:rsidRDefault="0081227C" w:rsidP="001772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17729C" w:rsidRDefault="0081227C" w:rsidP="00E72A7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 xml:space="preserve">Субсидии на капитальный ремонт и ремонт дворовых территорий многоквартирных домов, проездов к дворовым </w:t>
            </w:r>
            <w:r w:rsidR="002738A7" w:rsidRPr="0017729C">
              <w:rPr>
                <w:rFonts w:ascii="Arial" w:hAnsi="Arial" w:cs="Arial"/>
                <w:sz w:val="24"/>
                <w:szCs w:val="24"/>
              </w:rPr>
              <w:t>территори</w:t>
            </w:r>
            <w:r w:rsidRPr="0017729C">
              <w:rPr>
                <w:rFonts w:ascii="Arial" w:hAnsi="Arial" w:cs="Arial"/>
                <w:sz w:val="24"/>
                <w:szCs w:val="24"/>
              </w:rPr>
              <w:t>ям многоквартирных домов населённых пунктов городских округов Краснодарского края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8A7" w:rsidRPr="0017729C" w:rsidRDefault="002738A7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738A7" w:rsidRPr="0017729C" w:rsidRDefault="002738A7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738A7" w:rsidRPr="0017729C" w:rsidRDefault="002738A7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738A7" w:rsidRPr="0017729C" w:rsidRDefault="002738A7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738A7" w:rsidRPr="0017729C" w:rsidRDefault="002738A7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1227C" w:rsidRPr="0017729C" w:rsidRDefault="0081227C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29C">
              <w:rPr>
                <w:rFonts w:ascii="Arial" w:hAnsi="Arial" w:cs="Arial"/>
                <w:sz w:val="24"/>
                <w:szCs w:val="24"/>
              </w:rPr>
              <w:t>150 000,0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A964EA" w:rsidRPr="00177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иных межбюджетных трансфертов – всего,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81227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="008F69B7" w:rsidRPr="00177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81227C" w:rsidRPr="00177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72</w:t>
            </w:r>
            <w:r w:rsidRPr="00177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1227C" w:rsidRPr="00177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0</w:t>
            </w:r>
            <w:r w:rsidR="008F69B7" w:rsidRPr="00177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</w:t>
            </w:r>
            <w:r w:rsidRPr="00177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8A5E11" w:rsidP="008F69B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приведение в нормативное состояние улично-дорожной сети городских агломераций в рамках подпрограммы «Реализация региональных проектов Краснодарского края «Программа дорожной деятельности в отношении автомобильных дорог общего пользования, объектов улично-дорожной сети на 2019 – 2024 годы» и «Общесистемные меры развития дорожного хозяйства» в рамках федеральных проектов «</w:t>
            </w:r>
            <w:r w:rsidR="008F69B7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Региональная и местная д</w:t>
            </w: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орожная сеть» и «Общесистемные меры развития дорожного хозяйства» национального проекта «Безопасные и качественные автомобильные дороги» государственной программы Краснодарского края «Развитие сети автомобильных дорог Краснодарского края»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1 900 000,0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</w:tr>
      <w:tr w:rsidR="00A964EA" w:rsidRPr="0017729C" w:rsidTr="0017729C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17729C" w:rsidRDefault="00A964EA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8A5E1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17729C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8F69B7" w:rsidRPr="0017729C" w:rsidTr="0017729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8F69B7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17729C" w:rsidRDefault="008F69B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17729C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17729C" w:rsidRDefault="008F69B7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62C3C" w:rsidRPr="0017729C" w:rsidRDefault="00162C3C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62C3C" w:rsidRPr="0017729C" w:rsidRDefault="00162C3C" w:rsidP="0081227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  <w:r w:rsidR="0081227C" w:rsidRPr="0017729C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6</w:t>
            </w:r>
            <w:r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81227C" w:rsidRPr="0017729C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2</w:t>
            </w:r>
            <w:r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17729C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17729C" w:rsidTr="0017729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17729C" w:rsidRDefault="008F69B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17729C" w:rsidRDefault="008F69B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17729C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17729C" w:rsidRDefault="008F69B7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17729C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17729C" w:rsidTr="0017729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17729C" w:rsidRDefault="008F69B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17729C" w:rsidRDefault="00162C3C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17729C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17729C" w:rsidRDefault="0081227C" w:rsidP="0081227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6</w:t>
            </w:r>
            <w:r w:rsidR="00162C3C"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17729C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5</w:t>
            </w:r>
            <w:r w:rsidR="00162C3C"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17729C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17729C" w:rsidTr="0017729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17729C" w:rsidRDefault="008F69B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17729C" w:rsidRDefault="00162C3C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17729C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17729C" w:rsidRDefault="0081227C" w:rsidP="0081227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7</w:t>
            </w:r>
            <w:r w:rsidR="00162C3C"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17729C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4</w:t>
            </w:r>
            <w:r w:rsidR="00162C3C"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17729C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17729C" w:rsidTr="0017729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17729C" w:rsidRDefault="008F69B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17729C" w:rsidRDefault="00162C3C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17729C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17729C" w:rsidRDefault="00162C3C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69 957,0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17729C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17729C" w:rsidTr="0017729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17729C" w:rsidRDefault="008F69B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17729C" w:rsidRDefault="00162C3C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17729C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17729C" w:rsidRDefault="00162C3C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45 063,0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17729C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17729C" w:rsidTr="0017729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17729C" w:rsidRDefault="008F69B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17729C" w:rsidRDefault="00162C3C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17729C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17729C" w:rsidRDefault="00162C3C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5 900,0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17729C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17729C" w:rsidTr="0017729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17729C" w:rsidRDefault="008F69B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17729C" w:rsidRDefault="00162C3C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17729C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17729C" w:rsidRDefault="00162C3C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1 250,0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17729C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62C3C" w:rsidRPr="0017729C" w:rsidTr="0017729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C3C" w:rsidRPr="0017729C" w:rsidRDefault="00D30277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162C3C"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C3C" w:rsidRPr="0017729C" w:rsidRDefault="00162C3C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C3C" w:rsidRPr="0017729C" w:rsidRDefault="00A5413D" w:rsidP="002738A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</w:t>
            </w:r>
            <w:r w:rsidR="0023596D"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 на</w:t>
            </w:r>
            <w:r w:rsidR="0023596D"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внедрение</w:t>
            </w:r>
            <w:r w:rsidR="0023596D"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интеллекту</w:t>
            </w:r>
            <w:r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альных транспортных систем, предусматривающих автоматизацию процессов управления дорожным</w:t>
            </w:r>
            <w:r w:rsidR="003925A4"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движением в </w:t>
            </w:r>
            <w:r w:rsidR="003925A4"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город</w:t>
            </w:r>
            <w:r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ских агломерациях, включающих города с населением свыше 300 тысяч человек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6D" w:rsidRPr="0017729C" w:rsidRDefault="0023596D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3596D" w:rsidRPr="0017729C" w:rsidRDefault="0023596D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3596D" w:rsidRPr="0017729C" w:rsidRDefault="0023596D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3596D" w:rsidRPr="0017729C" w:rsidRDefault="0023596D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62C3C" w:rsidRPr="0017729C" w:rsidRDefault="00A5413D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162C3C" w:rsidRPr="0017729C" w:rsidRDefault="00162C3C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52B53" w:rsidRPr="0017729C" w:rsidTr="0017729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53" w:rsidRPr="0017729C" w:rsidRDefault="00352B53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53" w:rsidRPr="0017729C" w:rsidRDefault="00352B53" w:rsidP="0017729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53" w:rsidRPr="0017729C" w:rsidRDefault="00352B53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7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расходов за счёт средств, передаваемых из краевого бюджета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53" w:rsidRPr="0017729C" w:rsidRDefault="00A74756" w:rsidP="00A7475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1772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19 250 649,3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352B53" w:rsidRPr="0017729C" w:rsidRDefault="00352B53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52B53" w:rsidRPr="0017729C" w:rsidRDefault="00352B53" w:rsidP="00352B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</w:tr>
    </w:tbl>
    <w:p w:rsidR="00A964EA" w:rsidRPr="00EE5403" w:rsidRDefault="00A964EA" w:rsidP="007557B4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A964EA" w:rsidRPr="00EE5403" w:rsidSect="00C03B47">
      <w:headerReference w:type="default" r:id="rId6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EC2" w:rsidRDefault="005D2EC2" w:rsidP="007557B4">
      <w:pPr>
        <w:spacing w:after="0" w:line="240" w:lineRule="auto"/>
      </w:pPr>
      <w:r>
        <w:separator/>
      </w:r>
    </w:p>
  </w:endnote>
  <w:endnote w:type="continuationSeparator" w:id="0">
    <w:p w:rsidR="005D2EC2" w:rsidRDefault="005D2EC2" w:rsidP="0075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EC2" w:rsidRDefault="005D2EC2" w:rsidP="007557B4">
      <w:pPr>
        <w:spacing w:after="0" w:line="240" w:lineRule="auto"/>
      </w:pPr>
      <w:r>
        <w:separator/>
      </w:r>
    </w:p>
  </w:footnote>
  <w:footnote w:type="continuationSeparator" w:id="0">
    <w:p w:rsidR="005D2EC2" w:rsidRDefault="005D2EC2" w:rsidP="0075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911" w:rsidRDefault="00945911" w:rsidP="007557B4">
    <w:pPr>
      <w:pStyle w:val="a4"/>
      <w:jc w:val="center"/>
    </w:pPr>
    <w:r w:rsidRPr="007557B4">
      <w:rPr>
        <w:rFonts w:ascii="Times New Roman" w:hAnsi="Times New Roman"/>
        <w:sz w:val="24"/>
        <w:szCs w:val="24"/>
      </w:rPr>
      <w:fldChar w:fldCharType="begin"/>
    </w:r>
    <w:r w:rsidRPr="007557B4">
      <w:rPr>
        <w:rFonts w:ascii="Times New Roman" w:hAnsi="Times New Roman"/>
        <w:sz w:val="24"/>
        <w:szCs w:val="24"/>
      </w:rPr>
      <w:instrText>PAGE   \* MERGEFORMAT</w:instrText>
    </w:r>
    <w:r w:rsidRPr="007557B4">
      <w:rPr>
        <w:rFonts w:ascii="Times New Roman" w:hAnsi="Times New Roman"/>
        <w:sz w:val="24"/>
        <w:szCs w:val="24"/>
      </w:rPr>
      <w:fldChar w:fldCharType="separate"/>
    </w:r>
    <w:r w:rsidR="00C14C41">
      <w:rPr>
        <w:rFonts w:ascii="Times New Roman" w:hAnsi="Times New Roman"/>
        <w:noProof/>
        <w:sz w:val="24"/>
        <w:szCs w:val="24"/>
      </w:rPr>
      <w:t>10</w:t>
    </w:r>
    <w:r w:rsidRPr="007557B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BC"/>
    <w:rsid w:val="0002354F"/>
    <w:rsid w:val="000273B3"/>
    <w:rsid w:val="00027D81"/>
    <w:rsid w:val="00065458"/>
    <w:rsid w:val="0008173E"/>
    <w:rsid w:val="000818A3"/>
    <w:rsid w:val="000937DA"/>
    <w:rsid w:val="000953CE"/>
    <w:rsid w:val="000B0E24"/>
    <w:rsid w:val="000C08C8"/>
    <w:rsid w:val="00105D86"/>
    <w:rsid w:val="001517D6"/>
    <w:rsid w:val="001559C6"/>
    <w:rsid w:val="00162C3C"/>
    <w:rsid w:val="0017729C"/>
    <w:rsid w:val="001874FD"/>
    <w:rsid w:val="0019098C"/>
    <w:rsid w:val="001B6AD2"/>
    <w:rsid w:val="001C7875"/>
    <w:rsid w:val="001E1C50"/>
    <w:rsid w:val="002009CA"/>
    <w:rsid w:val="002311B7"/>
    <w:rsid w:val="0023596D"/>
    <w:rsid w:val="0025222A"/>
    <w:rsid w:val="002738A7"/>
    <w:rsid w:val="00287306"/>
    <w:rsid w:val="0029213E"/>
    <w:rsid w:val="002E516B"/>
    <w:rsid w:val="002F6446"/>
    <w:rsid w:val="00302A60"/>
    <w:rsid w:val="00307FD4"/>
    <w:rsid w:val="003257D9"/>
    <w:rsid w:val="00341568"/>
    <w:rsid w:val="00352B53"/>
    <w:rsid w:val="003925A4"/>
    <w:rsid w:val="003A1C08"/>
    <w:rsid w:val="003A6DCB"/>
    <w:rsid w:val="003B5349"/>
    <w:rsid w:val="003C4199"/>
    <w:rsid w:val="003D551A"/>
    <w:rsid w:val="003F2F01"/>
    <w:rsid w:val="00400A15"/>
    <w:rsid w:val="00483591"/>
    <w:rsid w:val="00493192"/>
    <w:rsid w:val="004A23F5"/>
    <w:rsid w:val="004B4B51"/>
    <w:rsid w:val="004B6564"/>
    <w:rsid w:val="004C0206"/>
    <w:rsid w:val="004C0B80"/>
    <w:rsid w:val="004C5A81"/>
    <w:rsid w:val="004E4422"/>
    <w:rsid w:val="0053752F"/>
    <w:rsid w:val="005456A6"/>
    <w:rsid w:val="0054697A"/>
    <w:rsid w:val="00550036"/>
    <w:rsid w:val="005708A1"/>
    <w:rsid w:val="00584BD9"/>
    <w:rsid w:val="00586A49"/>
    <w:rsid w:val="005D2EC2"/>
    <w:rsid w:val="005E6069"/>
    <w:rsid w:val="00606E80"/>
    <w:rsid w:val="00623928"/>
    <w:rsid w:val="00624E27"/>
    <w:rsid w:val="00676FA6"/>
    <w:rsid w:val="006F03F2"/>
    <w:rsid w:val="00715D5A"/>
    <w:rsid w:val="00733CB4"/>
    <w:rsid w:val="00754959"/>
    <w:rsid w:val="007557B4"/>
    <w:rsid w:val="00773BFB"/>
    <w:rsid w:val="007B0886"/>
    <w:rsid w:val="007D29B8"/>
    <w:rsid w:val="0081227C"/>
    <w:rsid w:val="0086164D"/>
    <w:rsid w:val="00862769"/>
    <w:rsid w:val="0089402C"/>
    <w:rsid w:val="008A2743"/>
    <w:rsid w:val="008A5E11"/>
    <w:rsid w:val="008B24DE"/>
    <w:rsid w:val="008C767A"/>
    <w:rsid w:val="008D1A17"/>
    <w:rsid w:val="008F69B7"/>
    <w:rsid w:val="00945911"/>
    <w:rsid w:val="00995EBF"/>
    <w:rsid w:val="009A408A"/>
    <w:rsid w:val="009B5FCB"/>
    <w:rsid w:val="009F4D67"/>
    <w:rsid w:val="00A0398F"/>
    <w:rsid w:val="00A45CE8"/>
    <w:rsid w:val="00A477FC"/>
    <w:rsid w:val="00A53EC2"/>
    <w:rsid w:val="00A5413D"/>
    <w:rsid w:val="00A65EBC"/>
    <w:rsid w:val="00A74756"/>
    <w:rsid w:val="00A74F79"/>
    <w:rsid w:val="00A83897"/>
    <w:rsid w:val="00A964EA"/>
    <w:rsid w:val="00B0098B"/>
    <w:rsid w:val="00B23378"/>
    <w:rsid w:val="00B320B0"/>
    <w:rsid w:val="00B82735"/>
    <w:rsid w:val="00BA06AF"/>
    <w:rsid w:val="00BC2532"/>
    <w:rsid w:val="00BD6EDE"/>
    <w:rsid w:val="00BE3D58"/>
    <w:rsid w:val="00BF2772"/>
    <w:rsid w:val="00C03B47"/>
    <w:rsid w:val="00C03E70"/>
    <w:rsid w:val="00C14C41"/>
    <w:rsid w:val="00C168B8"/>
    <w:rsid w:val="00C243A6"/>
    <w:rsid w:val="00C51690"/>
    <w:rsid w:val="00CB4C8F"/>
    <w:rsid w:val="00CB52E0"/>
    <w:rsid w:val="00CC24A8"/>
    <w:rsid w:val="00CC7A2B"/>
    <w:rsid w:val="00CD3CDE"/>
    <w:rsid w:val="00D01019"/>
    <w:rsid w:val="00D031C8"/>
    <w:rsid w:val="00D27866"/>
    <w:rsid w:val="00D30277"/>
    <w:rsid w:val="00D45978"/>
    <w:rsid w:val="00D47F91"/>
    <w:rsid w:val="00D6617A"/>
    <w:rsid w:val="00D97346"/>
    <w:rsid w:val="00DE092D"/>
    <w:rsid w:val="00DE1A00"/>
    <w:rsid w:val="00DE5844"/>
    <w:rsid w:val="00DE6191"/>
    <w:rsid w:val="00DF7E44"/>
    <w:rsid w:val="00E17B32"/>
    <w:rsid w:val="00E23C62"/>
    <w:rsid w:val="00E36210"/>
    <w:rsid w:val="00E515F0"/>
    <w:rsid w:val="00E5408E"/>
    <w:rsid w:val="00E72A7B"/>
    <w:rsid w:val="00E75814"/>
    <w:rsid w:val="00EA337F"/>
    <w:rsid w:val="00EB21C2"/>
    <w:rsid w:val="00EB4821"/>
    <w:rsid w:val="00EC10F4"/>
    <w:rsid w:val="00ED7A25"/>
    <w:rsid w:val="00EE5403"/>
    <w:rsid w:val="00EE7A2B"/>
    <w:rsid w:val="00F6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E9168-FF68-45B9-9DA3-B828FDD0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1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557B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55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557B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C5A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10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50</cp:revision>
  <cp:lastPrinted>2021-06-23T15:25:00Z</cp:lastPrinted>
  <dcterms:created xsi:type="dcterms:W3CDTF">2021-03-05T09:56:00Z</dcterms:created>
  <dcterms:modified xsi:type="dcterms:W3CDTF">2021-08-18T13:52:00Z</dcterms:modified>
</cp:coreProperties>
</file>