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C2" w:rsidRPr="00E801C2" w:rsidRDefault="00E801C2" w:rsidP="00E801C2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E801C2" w:rsidRPr="00E801C2" w:rsidRDefault="00E801C2" w:rsidP="00E801C2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801C2" w:rsidRPr="00E801C2" w:rsidRDefault="00E801C2" w:rsidP="00E801C2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801C2" w:rsidRPr="00E801C2" w:rsidRDefault="00E801C2" w:rsidP="00E801C2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E801C2" w:rsidRPr="00E801C2" w:rsidRDefault="00E801C2" w:rsidP="00E801C2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801C2" w:rsidRPr="00E801C2" w:rsidRDefault="00E801C2" w:rsidP="00E801C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801C2" w:rsidRPr="00E801C2" w:rsidRDefault="00E801C2" w:rsidP="00E801C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801C2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Pr="00775338">
        <w:rPr>
          <w:rFonts w:ascii="Arial" w:eastAsia="Times New Roman" w:hAnsi="Arial" w:cs="Arial"/>
          <w:sz w:val="28"/>
          <w:szCs w:val="28"/>
          <w:lang w:eastAsia="ru-RU"/>
        </w:rPr>
        <w:t>17</w:t>
      </w:r>
      <w:r w:rsidRPr="00E801C2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Pr="00775338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E801C2">
        <w:rPr>
          <w:rFonts w:ascii="Arial" w:eastAsia="Times New Roman" w:hAnsi="Arial" w:cs="Arial"/>
          <w:sz w:val="28"/>
          <w:szCs w:val="28"/>
          <w:lang w:eastAsia="ru-RU"/>
        </w:rPr>
        <w:t xml:space="preserve">.2021 № </w:t>
      </w:r>
      <w:r w:rsidRPr="00775338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Pr="00E801C2">
        <w:rPr>
          <w:rFonts w:ascii="Arial" w:eastAsia="Times New Roman" w:hAnsi="Arial" w:cs="Arial"/>
          <w:sz w:val="28"/>
          <w:szCs w:val="28"/>
          <w:lang w:eastAsia="ru-RU"/>
        </w:rPr>
        <w:t xml:space="preserve"> п. </w:t>
      </w:r>
      <w:r w:rsidRPr="00775338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Pr="00E801C2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10DC6" w:rsidRPr="004A71AA" w:rsidRDefault="00A10DC6" w:rsidP="00A10DC6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10DC6" w:rsidRPr="004A71AA" w:rsidRDefault="00A10DC6" w:rsidP="00A10DC6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10DC6" w:rsidRPr="004A71AA" w:rsidRDefault="00A10DC6" w:rsidP="00A10DC6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A10DC6" w:rsidRPr="004A71AA" w:rsidRDefault="00A10DC6" w:rsidP="00A10D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1AA">
        <w:rPr>
          <w:rFonts w:ascii="Arial" w:hAnsi="Arial" w:cs="Arial"/>
          <w:b/>
          <w:sz w:val="28"/>
          <w:szCs w:val="28"/>
        </w:rPr>
        <w:t>РАСПРЕДЕЛЕНИЕ</w:t>
      </w:r>
    </w:p>
    <w:p w:rsidR="00A10DC6" w:rsidRPr="004A71AA" w:rsidRDefault="00A10DC6" w:rsidP="00A10D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1AA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A10DC6" w:rsidRPr="004A71AA" w:rsidRDefault="00A10DC6" w:rsidP="00A10D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1AA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4A71AA" w:rsidRDefault="00A10DC6" w:rsidP="00A10D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1AA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A10DC6" w:rsidRPr="004A71AA" w:rsidRDefault="00A10DC6" w:rsidP="00A10D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1AA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A10DC6" w:rsidRPr="004A71AA" w:rsidRDefault="00A10DC6" w:rsidP="00A10DC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10DC6" w:rsidRPr="004A71AA" w:rsidRDefault="00A10DC6" w:rsidP="00A10DC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DA2FA0" w:rsidRPr="004A71AA" w:rsidRDefault="00A10DC6" w:rsidP="00A10DC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71AA">
        <w:rPr>
          <w:rFonts w:ascii="Arial" w:hAnsi="Arial" w:cs="Arial"/>
          <w:sz w:val="24"/>
          <w:szCs w:val="24"/>
        </w:rPr>
        <w:t>(тыс. рублей)</w:t>
      </w:r>
    </w:p>
    <w:p w:rsidR="004F5A83" w:rsidRPr="004F5A83" w:rsidRDefault="004F5A83" w:rsidP="004F5A8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567"/>
        <w:gridCol w:w="567"/>
        <w:gridCol w:w="567"/>
        <w:gridCol w:w="425"/>
        <w:gridCol w:w="283"/>
        <w:gridCol w:w="426"/>
        <w:gridCol w:w="992"/>
        <w:gridCol w:w="709"/>
        <w:gridCol w:w="1842"/>
        <w:gridCol w:w="284"/>
      </w:tblGrid>
      <w:tr w:rsidR="00ED1842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259 620,0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235 102,0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234 202,0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2 582 964,0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1 294 745,1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623 350,7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620 979,4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602 278,4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602 278,4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669 086,3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53 255,3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Гармонизация межнациональных отношений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22 944,4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550 823,3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536 486,3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536 486,3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319 435,4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34 978,6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34 978,6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связанные с проведением международного проекта «Ускоритель городов-побратимов»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203 972,6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145 848,0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87 739,6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27 843,2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53 535,3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50 507,0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«Поддержка общественных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33 518,9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отдельных мероприятий в сфере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653 059,4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713 955,4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697 884,3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507 444,9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487 444,9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487 444,9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41 706,7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41 706,7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в городе Краснодаре заседания Президиума Союза муниципальных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контрольно-счётных органов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242 837,7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235 237,7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168 431,3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88 017,0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4 259 915,4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522 051,0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119 210,3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113 048,3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10 849,3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развитие инженерной инфраструктуры и объектов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3 341 366,7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401 619,2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401 619,2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401 619,2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375 765,0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92 616,9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80 585,8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263 327,5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19 820,6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Стимулирование программ развития жилищного строительства субъектов Российской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2 939 747,5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2 939 747,5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2 939 747,5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1 565 491,2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582 365,8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126 031,2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456 334,6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914 306,2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914 306,2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посёлках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типа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1 097 673,3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1 020 835,8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1 020 835,8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488 999,1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488 999,1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13 737,6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457 616,5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457 484,5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пожарной безопасности на территории муниципального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445 008,1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412 492,1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70 617,1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1 437 240,8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596 845,8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596 845,8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172 154,7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92 337,7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424 691,1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262 972,0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262 972,0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262 972,0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97 220,7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64 805,2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165 751,3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165 751,3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76 391,1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29 844,2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46 546,9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491 835,2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235 460,4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4 558 029,8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1 058 835,5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1 032 869,9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3 450 598,5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106 696,2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106 696,2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106 696,2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57 998,8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3 015 371,0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2 586 378,5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2 586 378,5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2 586 378,5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931 152,4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898 939,6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32 212,8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511 830,0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511 830,0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53 351,1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53 351,1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1 071 019,3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1 066 019,3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422 492,5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18 756,7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269 601,7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16 669 309,2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16 213 352,5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6 506 848,9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6 506 848,9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6 506 848,9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6 247 078,8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2 126 777,2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2 125 562,0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34 579,6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34 579,6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62 521,4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7 693 517,8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7 679 426,8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7 631 252,4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финансово-экономических механизмов, обеспечивающих равный доступ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6 359 896,6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959 232,1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956 901,0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26 395,8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52 001,3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4 419 799,0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4 406 865,8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 по социальной поддержке отдельных категорий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1 074 003,4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комфортного пребывания обучающихся,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109 226,0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104 244,7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104 244,7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общеобразовательных организаций)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1 231 308,3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1 229 917,8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1 229 917,8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1 188 576,0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1 018 677,9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1 018 677,9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90 954,1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40 059,9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40 059,9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комфортного пребывания обучающихся,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36 104,8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136 047,7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70 313,3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69 857,1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65 734,4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42 444,6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645 485,7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642 186,7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20 638,5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муниципального образования город Краснодар «Развитие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621 548,2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526 331,2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445 278,5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377 730,4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66 718,1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«Патриотическое и духовно-нравственное воспитание граждан, проживающих на территории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395 657,8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263 463,0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25 600,9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72 518,3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ежегодного осуществления денежной выплаты в размере 5000 рублей руководителям (директорам, заведующим), заместите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лям руководителей (директоров, заведующих) и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Краснодар, за исключением лиц, находящихся в длительном отпуске сроком до одного года, отпуске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97 187,7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28 360,5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28 202,3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1 867 551,5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705 874,6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701 031,6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домов детского творчества)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699 440,6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699 440,6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684 643,0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681 638,3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681 638,3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1 158 664,5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1 090 272,1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социального участия граждан пожилого возраста в жизни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жителей услугами организаций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1 087 750,4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1 087 750,4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271 139,5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247 286,6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240 200,4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414 839,0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парковых территорий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 и реализация комплексных мер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8C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761 326,1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761 326,1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694 635,8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«Социальная поддержка граждан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694 475,8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619 507,2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587 901,4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578 983,3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578 983,3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74 968,6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37 782,9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37 486,9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36 661,8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автономными учреждениями иных мероприятий в рамках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28 907,4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371 462,5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187 911,0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140 821,9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Пенсии за выслугу лет лицам, замещавшим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87 954,6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86 631,0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35 881,4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19 848,6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3 110,2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16 985,9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16 985,9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16 651,4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16 651,4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136 327,7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организации временного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135 757,9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119 407,6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118 998,1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15 786,5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 и реализация комплексных мер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8 156 432,2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7 311 320,4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2 169 089,7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пассажирского транспорта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2 167 889,7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1 436 815,3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1 411 933,2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незавершённого строительства) и техническое перевооружение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4 928 899,4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4 928 049,4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4 928 049,4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2 883 049,4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2 050 954,4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1 203 550,7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847 403,7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решение вопросов местного значения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168 529,0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96 040,7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проект «Общесистемные меры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212 736,3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201 933,4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53 898,0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130 337,1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96 482,6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31 965,6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утилизации транспортных средств на территории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10 802,9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199 485,6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69 382,3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448 012,2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финансово-экономических механизмов, обеспечивающих равный доступ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транспортной безопасности автомобильного транспорта (школьных автобусов), осуществляющего перевозку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по обеспечению транспортной безопасности автомобильного транспорта (школьных автобусов), осуществляющего перевозку обучающихся, с учётом уровней безопасности для транспортных средств автомобильного транспорта, предусмотренных федеральным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195 386,0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дополнительной мере социальной поддержки граждан, постоянно проживающих на территории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 дополнительных мерах социальной поддержки отдельных категорий граждан по оплате проезда на муниципальных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397 513,8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397 357,5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287 322,5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1 523,1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109 870,0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109 765,0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137 167,8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83 253,6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территориальных органов администрации муниципального образования город Краснодар</w:t>
            </w:r>
            <w:r w:rsid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77 828,6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10 728,9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10 768,5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147 942,0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92 794,8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84 058,3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78 739,5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11 824,5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33 131,8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21 487,4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254 362,9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165 869,3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146 269,6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146 229,6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58 323,5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29 631,7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19 564,3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220 993,8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129 382,2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117 411,8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110 475,9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17 755,0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в соответствии с 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7 191,8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</w:t>
            </w: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3 763,5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28 051,6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21 173,6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1 278,0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6A5" w:rsidRPr="008C6738" w:rsidTr="00ED18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60" w:rsidRPr="008C6738" w:rsidRDefault="00973C60" w:rsidP="00973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67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43 747 221,1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60" w:rsidRPr="00ED1842" w:rsidRDefault="00973C60" w:rsidP="00973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10DC6" w:rsidRPr="00A10DC6" w:rsidRDefault="00A10DC6" w:rsidP="00A1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0DC6" w:rsidRPr="00A10DC6" w:rsidSect="004F5A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0C" w:rsidRDefault="00717A0C" w:rsidP="004F5A83">
      <w:pPr>
        <w:spacing w:after="0" w:line="240" w:lineRule="auto"/>
      </w:pPr>
      <w:r>
        <w:separator/>
      </w:r>
    </w:p>
  </w:endnote>
  <w:endnote w:type="continuationSeparator" w:id="0">
    <w:p w:rsidR="00717A0C" w:rsidRDefault="00717A0C" w:rsidP="004F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0C" w:rsidRDefault="00717A0C" w:rsidP="004F5A83">
      <w:pPr>
        <w:spacing w:after="0" w:line="240" w:lineRule="auto"/>
      </w:pPr>
      <w:r>
        <w:separator/>
      </w:r>
    </w:p>
  </w:footnote>
  <w:footnote w:type="continuationSeparator" w:id="0">
    <w:p w:rsidR="00717A0C" w:rsidRDefault="00717A0C" w:rsidP="004F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9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36DD" w:rsidRPr="004F5A83" w:rsidRDefault="00BF36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33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F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6DD" w:rsidRDefault="00BF3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C6"/>
    <w:rsid w:val="000C1583"/>
    <w:rsid w:val="00146AC7"/>
    <w:rsid w:val="00182189"/>
    <w:rsid w:val="00195740"/>
    <w:rsid w:val="001F45BE"/>
    <w:rsid w:val="00244282"/>
    <w:rsid w:val="002B5711"/>
    <w:rsid w:val="002B5EF1"/>
    <w:rsid w:val="00306A62"/>
    <w:rsid w:val="00396649"/>
    <w:rsid w:val="003A1FB1"/>
    <w:rsid w:val="003D2AF3"/>
    <w:rsid w:val="004827C2"/>
    <w:rsid w:val="004A71AA"/>
    <w:rsid w:val="004D6B23"/>
    <w:rsid w:val="004F5A83"/>
    <w:rsid w:val="004F6BF0"/>
    <w:rsid w:val="0054141B"/>
    <w:rsid w:val="005A579A"/>
    <w:rsid w:val="006236FE"/>
    <w:rsid w:val="006908EF"/>
    <w:rsid w:val="006C116E"/>
    <w:rsid w:val="006C18CB"/>
    <w:rsid w:val="00717A0C"/>
    <w:rsid w:val="00727DCE"/>
    <w:rsid w:val="00775338"/>
    <w:rsid w:val="00884BD5"/>
    <w:rsid w:val="0089792D"/>
    <w:rsid w:val="008C6738"/>
    <w:rsid w:val="009078B0"/>
    <w:rsid w:val="009206C9"/>
    <w:rsid w:val="009412F7"/>
    <w:rsid w:val="00973C60"/>
    <w:rsid w:val="00A10DC6"/>
    <w:rsid w:val="00A6121A"/>
    <w:rsid w:val="00A77CF8"/>
    <w:rsid w:val="00AD20CC"/>
    <w:rsid w:val="00BF1ED2"/>
    <w:rsid w:val="00BF36DD"/>
    <w:rsid w:val="00C146A5"/>
    <w:rsid w:val="00CE0820"/>
    <w:rsid w:val="00CF47DF"/>
    <w:rsid w:val="00DA2FA0"/>
    <w:rsid w:val="00E72645"/>
    <w:rsid w:val="00E801C2"/>
    <w:rsid w:val="00EA4F70"/>
    <w:rsid w:val="00EB1117"/>
    <w:rsid w:val="00ED1842"/>
    <w:rsid w:val="00ED58BB"/>
    <w:rsid w:val="00EF7B92"/>
    <w:rsid w:val="00F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2BAF-73DC-40AD-9ACB-D60B66A5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A83"/>
  </w:style>
  <w:style w:type="paragraph" w:styleId="a5">
    <w:name w:val="footer"/>
    <w:basedOn w:val="a"/>
    <w:link w:val="a6"/>
    <w:uiPriority w:val="99"/>
    <w:unhideWhenUsed/>
    <w:rsid w:val="004F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42859</Words>
  <Characters>244301</Characters>
  <Application>Microsoft Office Word</Application>
  <DocSecurity>0</DocSecurity>
  <Lines>2035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65</cp:revision>
  <dcterms:created xsi:type="dcterms:W3CDTF">2021-07-23T13:27:00Z</dcterms:created>
  <dcterms:modified xsi:type="dcterms:W3CDTF">2021-08-18T13:27:00Z</dcterms:modified>
</cp:coreProperties>
</file>