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934" w:rsidRPr="00950934" w:rsidRDefault="00950934" w:rsidP="00950934">
      <w:pPr>
        <w:tabs>
          <w:tab w:val="left" w:pos="4536"/>
        </w:tabs>
        <w:spacing w:after="0" w:line="240" w:lineRule="auto"/>
        <w:ind w:firstLine="5670"/>
        <w:rPr>
          <w:rFonts w:ascii="Arial" w:eastAsia="Times New Roman" w:hAnsi="Arial" w:cs="Arial"/>
          <w:sz w:val="28"/>
          <w:szCs w:val="28"/>
          <w:lang w:eastAsia="ru-RU"/>
        </w:rPr>
      </w:pPr>
      <w:r w:rsidRPr="00950934">
        <w:rPr>
          <w:rFonts w:ascii="Arial" w:eastAsia="Times New Roman" w:hAnsi="Arial" w:cs="Arial"/>
          <w:sz w:val="28"/>
          <w:szCs w:val="28"/>
          <w:lang w:eastAsia="ru-RU"/>
        </w:rPr>
        <w:t xml:space="preserve">ПРИЛОЖЕНИЕ № </w:t>
      </w:r>
      <w:r>
        <w:rPr>
          <w:rFonts w:ascii="Arial" w:eastAsia="Times New Roman" w:hAnsi="Arial" w:cs="Arial"/>
          <w:sz w:val="28"/>
          <w:szCs w:val="28"/>
          <w:lang w:eastAsia="ru-RU"/>
        </w:rPr>
        <w:t>11</w:t>
      </w:r>
    </w:p>
    <w:p w:rsidR="00950934" w:rsidRPr="00950934" w:rsidRDefault="00950934" w:rsidP="00950934">
      <w:pPr>
        <w:tabs>
          <w:tab w:val="left" w:pos="4536"/>
        </w:tabs>
        <w:spacing w:after="0" w:line="240" w:lineRule="auto"/>
        <w:ind w:firstLine="5670"/>
        <w:rPr>
          <w:rFonts w:ascii="Arial" w:eastAsia="Times New Roman" w:hAnsi="Arial" w:cs="Arial"/>
          <w:sz w:val="28"/>
          <w:szCs w:val="28"/>
          <w:lang w:eastAsia="ru-RU"/>
        </w:rPr>
      </w:pPr>
      <w:r w:rsidRPr="00950934">
        <w:rPr>
          <w:rFonts w:ascii="Arial" w:eastAsia="Times New Roman" w:hAnsi="Arial" w:cs="Arial"/>
          <w:sz w:val="28"/>
          <w:szCs w:val="28"/>
          <w:lang w:eastAsia="ru-RU"/>
        </w:rPr>
        <w:t>к решению городской Думы</w:t>
      </w:r>
    </w:p>
    <w:p w:rsidR="00950934" w:rsidRPr="00950934" w:rsidRDefault="00950934" w:rsidP="00950934">
      <w:pPr>
        <w:tabs>
          <w:tab w:val="left" w:pos="4536"/>
        </w:tabs>
        <w:spacing w:after="0" w:line="240" w:lineRule="auto"/>
        <w:ind w:firstLine="5670"/>
        <w:rPr>
          <w:rFonts w:ascii="Arial" w:eastAsia="Times New Roman" w:hAnsi="Arial" w:cs="Arial"/>
          <w:sz w:val="28"/>
          <w:szCs w:val="28"/>
          <w:lang w:eastAsia="ru-RU"/>
        </w:rPr>
      </w:pPr>
      <w:r w:rsidRPr="00950934">
        <w:rPr>
          <w:rFonts w:ascii="Arial" w:eastAsia="Times New Roman" w:hAnsi="Arial" w:cs="Arial"/>
          <w:sz w:val="28"/>
          <w:szCs w:val="28"/>
          <w:lang w:eastAsia="ru-RU"/>
        </w:rPr>
        <w:t>Краснодара</w:t>
      </w:r>
    </w:p>
    <w:p w:rsidR="00950934" w:rsidRPr="00950934" w:rsidRDefault="00950934" w:rsidP="00950934">
      <w:pPr>
        <w:tabs>
          <w:tab w:val="left" w:pos="4536"/>
          <w:tab w:val="left" w:pos="4962"/>
          <w:tab w:val="left" w:pos="5529"/>
          <w:tab w:val="left" w:pos="5812"/>
          <w:tab w:val="left" w:pos="5954"/>
          <w:tab w:val="left" w:pos="9356"/>
          <w:tab w:val="left" w:pos="9639"/>
        </w:tabs>
        <w:spacing w:after="0" w:line="240" w:lineRule="auto"/>
        <w:ind w:left="5670"/>
        <w:rPr>
          <w:rFonts w:ascii="Arial" w:eastAsia="Times New Roman" w:hAnsi="Arial" w:cs="Arial"/>
          <w:sz w:val="28"/>
          <w:szCs w:val="28"/>
          <w:lang w:eastAsia="ru-RU"/>
        </w:rPr>
      </w:pPr>
      <w:r w:rsidRPr="00950934">
        <w:rPr>
          <w:rFonts w:ascii="Arial" w:eastAsia="Times New Roman" w:hAnsi="Arial" w:cs="Arial"/>
          <w:sz w:val="28"/>
          <w:szCs w:val="28"/>
          <w:lang w:eastAsia="ru-RU"/>
        </w:rPr>
        <w:t>от 17.12.2020 № 5 п. 4</w:t>
      </w:r>
    </w:p>
    <w:p w:rsidR="00950934" w:rsidRPr="00950934" w:rsidRDefault="00950934" w:rsidP="00950934">
      <w:pPr>
        <w:spacing w:after="0" w:line="240" w:lineRule="auto"/>
        <w:ind w:left="5670"/>
        <w:rPr>
          <w:rFonts w:ascii="Arial" w:eastAsia="Calibri" w:hAnsi="Arial" w:cs="Arial"/>
          <w:sz w:val="28"/>
          <w:szCs w:val="28"/>
        </w:rPr>
      </w:pPr>
      <w:r w:rsidRPr="00950934">
        <w:rPr>
          <w:rFonts w:ascii="Arial" w:eastAsia="Times New Roman" w:hAnsi="Arial" w:cs="Arial"/>
          <w:sz w:val="28"/>
          <w:szCs w:val="28"/>
          <w:lang w:eastAsia="ru-RU"/>
        </w:rPr>
        <w:t xml:space="preserve">(в редакции решения </w:t>
      </w:r>
    </w:p>
    <w:p w:rsidR="00950934" w:rsidRPr="00950934" w:rsidRDefault="00950934" w:rsidP="00950934">
      <w:pPr>
        <w:spacing w:after="0" w:line="240" w:lineRule="auto"/>
        <w:ind w:left="5670"/>
        <w:rPr>
          <w:rFonts w:ascii="Arial" w:eastAsia="Times New Roman" w:hAnsi="Arial" w:cs="Arial"/>
          <w:sz w:val="28"/>
          <w:szCs w:val="28"/>
          <w:lang w:eastAsia="ru-RU"/>
        </w:rPr>
      </w:pPr>
      <w:r w:rsidRPr="00950934">
        <w:rPr>
          <w:rFonts w:ascii="Arial" w:eastAsia="Times New Roman" w:hAnsi="Arial" w:cs="Arial"/>
          <w:sz w:val="28"/>
          <w:szCs w:val="28"/>
          <w:lang w:eastAsia="ru-RU"/>
        </w:rPr>
        <w:t>городской Думы Краснодара</w:t>
      </w:r>
    </w:p>
    <w:p w:rsidR="00950934" w:rsidRPr="00950934" w:rsidRDefault="00950934" w:rsidP="00950934">
      <w:pPr>
        <w:spacing w:after="0" w:line="252" w:lineRule="auto"/>
        <w:ind w:left="5670"/>
        <w:rPr>
          <w:rFonts w:ascii="Arial" w:eastAsia="Times New Roman" w:hAnsi="Arial" w:cs="Arial"/>
          <w:sz w:val="28"/>
          <w:szCs w:val="28"/>
          <w:lang w:eastAsia="ru-RU"/>
        </w:rPr>
      </w:pPr>
      <w:r w:rsidRPr="00950934">
        <w:rPr>
          <w:rFonts w:ascii="Arial" w:eastAsia="Times New Roman" w:hAnsi="Arial" w:cs="Arial"/>
          <w:sz w:val="28"/>
          <w:szCs w:val="28"/>
          <w:lang w:eastAsia="ru-RU"/>
        </w:rPr>
        <w:t>от 17.08.2021 № 18 п. 4)</w:t>
      </w:r>
    </w:p>
    <w:p w:rsidR="00863567" w:rsidRPr="00BD4AB4" w:rsidRDefault="00863567" w:rsidP="00863567">
      <w:pPr>
        <w:spacing w:after="0"/>
        <w:ind w:left="6237"/>
        <w:jc w:val="center"/>
        <w:rPr>
          <w:rFonts w:ascii="Arial" w:hAnsi="Arial" w:cs="Arial"/>
          <w:sz w:val="28"/>
          <w:szCs w:val="28"/>
        </w:rPr>
      </w:pPr>
    </w:p>
    <w:p w:rsidR="00863567" w:rsidRPr="00BD4AB4" w:rsidRDefault="00863567" w:rsidP="00863567">
      <w:pPr>
        <w:spacing w:after="0"/>
        <w:ind w:left="6237"/>
        <w:jc w:val="center"/>
        <w:rPr>
          <w:rFonts w:ascii="Arial" w:hAnsi="Arial" w:cs="Arial"/>
          <w:sz w:val="28"/>
          <w:szCs w:val="28"/>
        </w:rPr>
      </w:pPr>
    </w:p>
    <w:p w:rsidR="00863567" w:rsidRPr="00BD4AB4" w:rsidRDefault="00863567" w:rsidP="00863567">
      <w:pPr>
        <w:spacing w:after="0"/>
        <w:ind w:left="6237"/>
        <w:jc w:val="center"/>
        <w:rPr>
          <w:rFonts w:ascii="Arial" w:hAnsi="Arial" w:cs="Arial"/>
          <w:sz w:val="28"/>
          <w:szCs w:val="28"/>
        </w:rPr>
      </w:pPr>
    </w:p>
    <w:p w:rsidR="00863567" w:rsidRPr="00BD4AB4" w:rsidRDefault="00863567" w:rsidP="00863567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BD4AB4">
        <w:rPr>
          <w:rFonts w:ascii="Arial" w:hAnsi="Arial" w:cs="Arial"/>
          <w:b/>
          <w:sz w:val="28"/>
          <w:szCs w:val="28"/>
        </w:rPr>
        <w:t>РАСПРЕДЕЛЕНИЕ</w:t>
      </w:r>
    </w:p>
    <w:p w:rsidR="00863567" w:rsidRPr="00BD4AB4" w:rsidRDefault="00863567" w:rsidP="00863567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BD4AB4">
        <w:rPr>
          <w:rFonts w:ascii="Arial" w:hAnsi="Arial" w:cs="Arial"/>
          <w:b/>
          <w:sz w:val="28"/>
          <w:szCs w:val="28"/>
        </w:rPr>
        <w:t xml:space="preserve">бюджетных ассигнований по целевым статьям (муниципальным </w:t>
      </w:r>
    </w:p>
    <w:p w:rsidR="00863567" w:rsidRPr="00BD4AB4" w:rsidRDefault="00863567" w:rsidP="00863567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BD4AB4">
        <w:rPr>
          <w:rFonts w:ascii="Arial" w:hAnsi="Arial" w:cs="Arial"/>
          <w:b/>
          <w:sz w:val="28"/>
          <w:szCs w:val="28"/>
        </w:rPr>
        <w:t xml:space="preserve">программам муниципального образования город Краснодар и </w:t>
      </w:r>
    </w:p>
    <w:p w:rsidR="00BD4AB4" w:rsidRDefault="00863567" w:rsidP="00863567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BD4AB4">
        <w:rPr>
          <w:rFonts w:ascii="Arial" w:hAnsi="Arial" w:cs="Arial"/>
          <w:b/>
          <w:sz w:val="28"/>
          <w:szCs w:val="28"/>
        </w:rPr>
        <w:t xml:space="preserve">непрограммным направлениям деятельности), группам видов </w:t>
      </w:r>
    </w:p>
    <w:p w:rsidR="00863567" w:rsidRPr="00BD4AB4" w:rsidRDefault="00863567" w:rsidP="00863567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BD4AB4">
        <w:rPr>
          <w:rFonts w:ascii="Arial" w:hAnsi="Arial" w:cs="Arial"/>
          <w:b/>
          <w:sz w:val="28"/>
          <w:szCs w:val="28"/>
        </w:rPr>
        <w:t>расходов классификации расходов бюджетов на 2022 и 2023 годы</w:t>
      </w:r>
    </w:p>
    <w:p w:rsidR="00863567" w:rsidRPr="00BD4AB4" w:rsidRDefault="00863567" w:rsidP="00863567">
      <w:pPr>
        <w:spacing w:after="0"/>
        <w:jc w:val="right"/>
        <w:rPr>
          <w:rFonts w:ascii="Arial" w:hAnsi="Arial" w:cs="Arial"/>
          <w:sz w:val="28"/>
          <w:szCs w:val="28"/>
        </w:rPr>
      </w:pPr>
    </w:p>
    <w:p w:rsidR="00863567" w:rsidRPr="00BD4AB4" w:rsidRDefault="00863567" w:rsidP="00863567">
      <w:pPr>
        <w:spacing w:after="0"/>
        <w:jc w:val="right"/>
        <w:rPr>
          <w:rFonts w:ascii="Arial" w:hAnsi="Arial" w:cs="Arial"/>
          <w:sz w:val="28"/>
          <w:szCs w:val="28"/>
        </w:rPr>
      </w:pPr>
    </w:p>
    <w:p w:rsidR="0031693D" w:rsidRPr="00BD4AB4" w:rsidRDefault="00863567" w:rsidP="00863567">
      <w:pPr>
        <w:spacing w:after="0"/>
        <w:jc w:val="right"/>
        <w:rPr>
          <w:rFonts w:ascii="Arial" w:hAnsi="Arial" w:cs="Arial"/>
          <w:sz w:val="24"/>
          <w:szCs w:val="24"/>
        </w:rPr>
      </w:pPr>
      <w:r w:rsidRPr="00BD4AB4">
        <w:rPr>
          <w:rFonts w:ascii="Arial" w:hAnsi="Arial" w:cs="Arial"/>
          <w:sz w:val="24"/>
          <w:szCs w:val="24"/>
        </w:rPr>
        <w:t>(тыс. рублей)</w:t>
      </w:r>
    </w:p>
    <w:p w:rsidR="00863567" w:rsidRPr="00BD4AB4" w:rsidRDefault="00863567" w:rsidP="00863567">
      <w:pPr>
        <w:spacing w:after="0"/>
        <w:rPr>
          <w:rFonts w:ascii="Arial" w:hAnsi="Arial" w:cs="Arial"/>
          <w:sz w:val="2"/>
          <w:szCs w:val="2"/>
        </w:rPr>
      </w:pPr>
    </w:p>
    <w:tbl>
      <w:tblPr>
        <w:tblW w:w="10028" w:type="dxa"/>
        <w:tblBorders>
          <w:top w:val="dotted" w:sz="4" w:space="0" w:color="auto"/>
          <w:left w:val="single" w:sz="4" w:space="0" w:color="auto"/>
          <w:bottom w:val="dotted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60"/>
        <w:gridCol w:w="3635"/>
        <w:gridCol w:w="425"/>
        <w:gridCol w:w="284"/>
        <w:gridCol w:w="425"/>
        <w:gridCol w:w="850"/>
        <w:gridCol w:w="457"/>
        <w:gridCol w:w="1559"/>
        <w:gridCol w:w="1559"/>
        <w:gridCol w:w="374"/>
      </w:tblGrid>
      <w:tr w:rsidR="00BD4AB4" w:rsidRPr="00BD4AB4" w:rsidTr="00C63CCC">
        <w:trPr>
          <w:gridAfter w:val="1"/>
          <w:wAfter w:w="374" w:type="dxa"/>
        </w:trPr>
        <w:tc>
          <w:tcPr>
            <w:tcW w:w="4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AB4" w:rsidRPr="00F549B0" w:rsidRDefault="00BD4AB4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AB4" w:rsidRPr="00BD4AB4" w:rsidRDefault="00BD4AB4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98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AB4" w:rsidRPr="00BD4AB4" w:rsidRDefault="00BD4AB4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AB4" w:rsidRPr="00BD4AB4" w:rsidRDefault="00BD4AB4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D4AB4" w:rsidRPr="00BD4AB4" w:rsidRDefault="00BD4AB4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</w:t>
            </w:r>
          </w:p>
        </w:tc>
      </w:tr>
      <w:tr w:rsidR="00BD4AB4" w:rsidRPr="00BD4AB4" w:rsidTr="00C63CCC">
        <w:trPr>
          <w:gridAfter w:val="1"/>
          <w:wAfter w:w="374" w:type="dxa"/>
          <w:trHeight w:val="386"/>
        </w:trPr>
        <w:tc>
          <w:tcPr>
            <w:tcW w:w="4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AB4" w:rsidRPr="00BD4AB4" w:rsidRDefault="00BD4AB4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AB4" w:rsidRPr="00BD4AB4" w:rsidRDefault="00BD4AB4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AB4" w:rsidRPr="00BD4AB4" w:rsidRDefault="00BD4AB4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AB4" w:rsidRPr="00BD4AB4" w:rsidRDefault="00BD4AB4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AB4" w:rsidRPr="00BD4AB4" w:rsidRDefault="00BD4AB4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D4AB4" w:rsidRPr="00BD4AB4" w:rsidRDefault="00BD4AB4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BD4A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образования в муниципальном образовании город Краснодар»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16 025 479,6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16 124 026,9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«Развитие общего, дополнительного образования и отдельных муниципальных учреждений муниципального образования город Краснодар»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15 219 467,0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15 317 505,3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финансово-экономических механизмов, обеспечивающих равный доступ жителей муниципального образования город Краснодар к качественным услугам дошкольного, общего и дополнительного образования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13 799 092,4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13 873 957,0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4 135 430,8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4 210 099,5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17 701,9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17 701,9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2 362,6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2 384,0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4 115 299,5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4 189 946,8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66,8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бесплатной перевозки обучающихся в муниципальных образовательных организациях, реализующих основные общеобразовательные программы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545 836,4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397 005,9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545 836,4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397 005,9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комплекса мер по развитию системы организации школьного питания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10170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47 748,5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47 748,5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10170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47 748,5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47 748,5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комплекса мер по развитию системы дошкольного образования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42 219,0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42 219,0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42 219,0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42 219,0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комплекса мер по развитию системы дополнительного образования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10 000,0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10 000,0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сфере развития образования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11250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4 000,0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11250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4 000,0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сети муниципальных образовательных организаций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11780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44 534,2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193 610,6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11780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44 534,2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193 610,6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53030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390 834,5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390 834,5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53030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1 976,3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1 976,3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53030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388 858,2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388 858,2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8 199 533,9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8 199 533,9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12 274,3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12 274,3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602,0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8 186 657,6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8 186 657,6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Осуществление государственных полномочий по финансовому обеспечению получения </w:t>
            </w: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образования в частных дошкольных и общеобразовательных организациях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62460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378 905,1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378 905,1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62460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182 607,1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182 607,1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62460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196 298,0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196 298,0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 по социальной поддержке отдельных категорий обучающихся и педагогических работников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1 304 432,4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1 333 882,2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Дополнительная мера социальной поддержки в виде обеспечения ежедневным бесплатным одноразовым питанием детей сотрудников правоохранительных органов, погибших при исполнении служебных обязанностей, военнослужащих, погибших (умерших) при исполнении обязанностей военной службы, обучающихся по очной форме обучения в муниципальных общеобразовательных организациях муниципального образования город Краснодар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23220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392,7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392,7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23220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392,7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392,7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  <w:t>Дополнительная мера социальной поддержки в виде организации отдыха отдельных категорий граждан в муниципальном бюджетном учреж</w:t>
            </w:r>
            <w:r w:rsidR="00BB7C10" w:rsidRPr="00BD4AB4"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  <w:softHyphen/>
            </w:r>
            <w:r w:rsidRPr="00BD4AB4"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  <w:t>дении муниципального образования город Краснодар «Комплексный спортивно-оздоровительный центр «Ольгинка»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23240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15 958,6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15 958,6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23240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15 958,6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15 958,6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Дополнительная мера социальной поддержки в виде частичной компенсации стоимости питания обучающихся по очной форме обучения в муниципаль</w:t>
            </w: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ных общеобразовательных организациях муниципального образования город Краснодар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23320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111 312,9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118 170,7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23320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111 312,9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118 170,7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Дополнительная мера социальной поддержки в виде частичной компенсации стоимости питания детей из малоимущих семей, обучающихся по очной форме обучения в муниципальных общеобразовательных организациях муниципального образования город Краснодар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23330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3 937,8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3 937,8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23330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3 937,8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3 937,8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Дополнительная мера социальной поддержки в виде обеспечения бесплатным питанием (его денежной компенсации) обучающихся муниципальных общеобразовательных организаций муниципального образования город Краснодар – инвалидов, детей-инвалидов и детей с ограниченными возможностями здоровья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23360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63 217,6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63 217,6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23360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63 217,6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63 217,6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населённых пунктах, рабочих посёлках (посёлках городского типа) на территории Краснодарского края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7 655,1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7 932,0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7 655,1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7 932,0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62370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7 996,4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7 996,4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62370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7 996,4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7 996,4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(средства краевого бюджета)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L304К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178 484,3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183 430,9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L304К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178 484,3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183 430,9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(средства местного бюджета)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L304М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61 065,1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62 757,5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L304М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61 065,1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62 757,5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(средства федерального бюджета)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L304Ф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632 808,0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650 346,0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L304Ф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632 808,0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650 346,0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Организация бесплатного горячего питания обучающихся, получающих начальное общее образование в государственных и </w:t>
            </w: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муниципальных образовательных организациях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Г3040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221 603,9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219 742,0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Г3040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221 603,9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219 742,0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безопасных современных условий для комфортного пребывания обучающихся, воспитанников и работников в муниципальных образовательных организациях и муниципальных учреждениях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15 165,8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10 882,5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15 165,8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10 882,5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15 165,8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10 882,5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отдыха и оздоровления детей в муниципальном образовании город Краснодар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68 458,4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67 079,3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57 183,4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55 804,3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57 183,4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55 804,3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организации отдыха детей в каникулярное время на базе муниципальных учреждений, осуществляющих организацию отдыха детей в Краснодарском крае (средства краевого бюджета)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S059К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9 583,6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9 583,6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S059К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9 583,6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9 583,6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организации отдыха детей в каникулярное время на базе муниципальных учреждений, осуществляющих организацию отдыха детей в Краснодарском крае (средства местного бюджета)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S059М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1 691,4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1 691,4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S059М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1 691,4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1 691,4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инженерно-технической защищённости социально значимых объектов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32 318,0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31 704,3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мероприятий, направленных на обеспечение комплексной безопасности в муниципальных образовательных организациях и муниципальных учреждениях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11460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30 510,0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31 644,3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11460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30 510,0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31 644,3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по предупреждению и снижению детского дорожно-транспортного травматизма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12470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60,0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12470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60,0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Профилактика терроризма (средства местного бюджета)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S046М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1 748,0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S046М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1 748,0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«Обеспечение реализации муниципальной программы муниципального образования город Краснодар «Развитие образования в муниципальном образовании город Краснодар» и иные мероприятия в области образования»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806 012,6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806 521,6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департамента образования администрации муниципального образования город Краснодар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77 234,8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77 255,9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68 839,1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68 860,2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65 766,2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65 765,8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2 978,9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3 000,4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94,0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6 370,1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6 370,1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6 370,1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6 370,1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62460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1 331,0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1 331,0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62460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1 331,0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1 331,0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</w:t>
            </w:r>
            <w:r w:rsidRPr="00BD4AB4"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  <w:lastRenderedPageBreak/>
              <w:t>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694,6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694,6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633,3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633,3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61,3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выполнения функций муниципальных учреждений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537 323,6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537 761,5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458 229,8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458 663,6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395 629,2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395 629,2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61 673,4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62 107,2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927,2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927,2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1 982,9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1 982,9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599,2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599,2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1 383,7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1 383,7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населённых пунктах, рабочих посёлках (посёлках городского типа) на территории Краснодарского края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118,9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118,9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72 508,4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72 508,4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54 349,0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54 349,0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18 159,4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18 159,4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62370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119,9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119,9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62370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119,9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119,9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62460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4 367,8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4 367,8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62460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1 198,1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1 198,1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62460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3 169,7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3 169,7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в сфере развития образования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134 144,8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134 194,8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сфере развития образования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11250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2 000,0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11250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2 000,0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132 194,8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132 194,8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132 194,8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132 194,8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системы образования муниципального образования город Краснодар высококвалифицированными кадрами, создание механизмов мотивации педагогических работников к повышению профессионального уровня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11 000,0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Ежегодное предоставление грантов молодым педагогическим работникам муниципальных образовательных организаций муниципального образования город Краснодар, реализу</w:t>
            </w: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ющих основные общеобразовательные программы дошкольного и общего образования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23180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6 250,0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6 250,0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23180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6 250,0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6 250,0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Ежегодное предоставление грантов молодым педагогическим работникам муниципальных образовательных организаций муниципального образования город Краснодар, находящихся в ведении департамента образования администрации муниципального образования город Краснодар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3 750,0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3 750,0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Ежегодное предоставление грантов молодым педагогическим работникам муниципальных образовательных организаций дополнительного образования детей муниципального образования город Краснодар, находящихся в ведении департамента образования администрации муниципального образования город Краснодар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23310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1 000,0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23310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1 000,0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мероприятий, связанных с участием в организации и проведении государственной (итоговой) аттестации выпускников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46 309,4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46 309,4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</w:t>
            </w:r>
            <w:r w:rsidRPr="00BD4AB4"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  <w:lastRenderedPageBreak/>
              <w:t>ции по образовательным программам основного общего и среднего общего образования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46 309,4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46 309,4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46 309,4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46 309,4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«Социальная поддержка граждан муниципального образования город Краснодар»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838 613,6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939 795,3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>Подпрограмма «Старшее поколение»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27 364,7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27 411,8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в сфере социальной поддержки граждан пожилого возраста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27 364,7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27 411,8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13 575,4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13 622,5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8 273,2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8 273,2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5 005,5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5 052,6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296,7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296,7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Активизация социального участия граждан пожилого возраста в жизни муниципального образования город Краснодар, создание благоприятных условий для реализации интеллектуальных и культурных потребностей граждан пожилого возраста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24020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230,0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24020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230,0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Предоставление дополнительных мер социальной поддержки гражданам пожилого возраста </w:t>
            </w: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для организации отдыха и оздоровления, участия в культурно-досуговых мероприятиях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24030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3 559,3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3 559,3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24030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3 559,3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3 559,3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условий для улучшения социально-бытовых условий ветеранов Великой Отечественной войны и лиц, приравненных к ним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24040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10 000,0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24040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10 000,0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«Дополнительные меры социальной помощи и социальной поддержки отдельных категорий граждан»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154 024,5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154 024,5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компенсации расходов на оплату жилого помещения и коммунальных услуг отдельным категориям граждан, проживающих на территории муниципального образования город Краснодар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4 807,2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4 807,2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Ежемесячная денежная компенсация расходов на оплату жилого помещения и коммунальных услуг Почётным гражданам города Краснодара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4 807,2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4 807,2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71,0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4 736,2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4 736,2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Выплата компенсации расходов на погребение отдельным категориям граждан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Компенсация расходов на погребение вдов Героев Советского Союза, Героев Российской Федерации и полных кавалеров ордена Славы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23010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23010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Компенсация расходов на погребение Почётных граждан города Краснодара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23160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23160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Социальная поддержка несовершеннолетних детей, нуждающихся в особой заботе государства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4 400,0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4 400,0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в сфере социальной поддержки несовершеннолетних детей, нуждающихся в особой заботе государства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12130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12130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Ежегодное вручение новогодних подарочных наборов, приобретаемых в пользу несовершеннолетних детей из социально незащищённых семей, при проведении мероприятий, приуроченных к Новогоднему празднику, Дням новогодней ёлки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23130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4 250,0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4 250,0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23130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4 250,0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4 250,0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реализации подпрограммы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39 116,7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39 116,7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38 881,3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38 881,3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37 815,3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37 815,3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1 065,0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1 065,0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в сфере социальной помощи и социальной поддержки отдельных категорий граждан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11470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235,4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235,4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11470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235,4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235,4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ежемесячных денежных выплат отдельным категориям граждан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90 984,6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90 984,6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49100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90 984,6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90 984,6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49100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1 344,6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1 344,6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49100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89 640,0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89 640,0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единовременных денежных выплат отдельным категориям граждан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14 616,0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14 616,0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Дополнительная мера социальной поддержки в виде единовременной денежной выплаты малоимущим многодетным семьям, проживающим в муниципальном образовании город Краснодар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23550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14 616,0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14 616,0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23550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216,0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23550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14 400,0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14 400,0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«Совершенствование социальной поддержки семьи и детей»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589 895,4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590 902,0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переданных органам местного 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400 296,7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407 488,3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местного бюджета на организацию и осуществление деятельности по опеке и попечительству в отношении несовершеннолетних, источником финансового обеспечения которых являются средства местного бюджета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20880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18 915,6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18 915,3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20880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10 098,0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10 097,7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20880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8 812,4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8 812,4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20880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5,2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приёмную семью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60670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179 092,5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186 259,3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60670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2 646,6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2 752,6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60670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176 445,9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183 506,7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ежемесячного вознаграждения, причитающегося приёмным родителям за оказание услуг по воспитанию приёмных детей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60680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112 314,7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112 314,7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60680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1 141,5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1 141,5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60680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111 173,2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111 173,2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60720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628,2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653,3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60720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9,6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60720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618,9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643,7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постинтернатного сопровождения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60730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891,4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891,4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60730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9,1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60730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882,3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882,3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60880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87 817,6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87 817,6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60880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79 802,0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79 799,0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60880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8 015,6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8 018,6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организации и обеспечению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60900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636,7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636,7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60900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558,8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558,8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60900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77,9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специализированного жилищного фонда для детей-сирот и детей, оставшихся без попечения родителей, а также лиц из их числа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189 439,6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183 254,6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на выплату единовременного пособия на ремонт жилых помещений, принадлежащих детям-сиротам и детям, оставшимся без попечения родителей, и лицам из их числа на праве собственности, по окончании пребывания в образовательных и иных организациях, в том числе в организациях социального обслуживания граждан, приёмных семьях, семьях опекунов (попечителей), а также по окончании службы в Вооружённых Силах Российской Федерации или по возвращении из учреждений, исполняющих наказание в виде лишения свободы, при их возвращении в указанные жилые помещения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2D5B" w:rsidRPr="00BD4AB4" w:rsidRDefault="004C2D5B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C2D5B" w:rsidRPr="00BD4AB4" w:rsidRDefault="004C2D5B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C2D5B" w:rsidRPr="00BD4AB4" w:rsidRDefault="004C2D5B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C2D5B" w:rsidRPr="00BD4AB4" w:rsidRDefault="004C2D5B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C2D5B" w:rsidRPr="00BD4AB4" w:rsidRDefault="004C2D5B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C2D5B" w:rsidRPr="00BD4AB4" w:rsidRDefault="004C2D5B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C2D5B" w:rsidRPr="00BD4AB4" w:rsidRDefault="004C2D5B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C2D5B" w:rsidRPr="00BD4AB4" w:rsidRDefault="004C2D5B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C2D5B" w:rsidRPr="00BD4AB4" w:rsidRDefault="004C2D5B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C2D5B" w:rsidRPr="00BD4AB4" w:rsidRDefault="004C2D5B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C2D5B" w:rsidRPr="00BD4AB4" w:rsidRDefault="004C2D5B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C2D5B" w:rsidRPr="00BD4AB4" w:rsidRDefault="004C2D5B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C2D5B" w:rsidRPr="00BD4AB4" w:rsidRDefault="004C2D5B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C2D5B" w:rsidRPr="00BD4AB4" w:rsidRDefault="004C2D5B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C2D5B" w:rsidRPr="00BD4AB4" w:rsidRDefault="004C2D5B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C2D5B" w:rsidRPr="00BD4AB4" w:rsidRDefault="004C2D5B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C2D5B" w:rsidRPr="00BD4AB4" w:rsidRDefault="004C2D5B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C2D5B" w:rsidRPr="00BD4AB4" w:rsidRDefault="004C2D5B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C2D5B" w:rsidRPr="00BD4AB4" w:rsidRDefault="004C2D5B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2D5B" w:rsidRPr="00BD4AB4" w:rsidRDefault="004C2D5B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C2D5B" w:rsidRPr="00BD4AB4" w:rsidRDefault="004C2D5B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C2D5B" w:rsidRPr="00BD4AB4" w:rsidRDefault="004C2D5B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C2D5B" w:rsidRPr="00BD4AB4" w:rsidRDefault="004C2D5B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C2D5B" w:rsidRPr="00BD4AB4" w:rsidRDefault="004C2D5B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C2D5B" w:rsidRPr="00BD4AB4" w:rsidRDefault="004C2D5B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C2D5B" w:rsidRPr="00BD4AB4" w:rsidRDefault="004C2D5B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C2D5B" w:rsidRPr="00BD4AB4" w:rsidRDefault="004C2D5B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C2D5B" w:rsidRPr="00BD4AB4" w:rsidRDefault="004C2D5B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C2D5B" w:rsidRPr="00BD4AB4" w:rsidRDefault="004C2D5B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C2D5B" w:rsidRPr="00BD4AB4" w:rsidRDefault="004C2D5B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C2D5B" w:rsidRPr="00BD4AB4" w:rsidRDefault="004C2D5B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C2D5B" w:rsidRPr="00BD4AB4" w:rsidRDefault="004C2D5B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C2D5B" w:rsidRPr="00BD4AB4" w:rsidRDefault="004C2D5B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C2D5B" w:rsidRPr="00BD4AB4" w:rsidRDefault="004C2D5B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C2D5B" w:rsidRPr="00BD4AB4" w:rsidRDefault="004C2D5B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C2D5B" w:rsidRPr="00BD4AB4" w:rsidRDefault="004C2D5B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C2D5B" w:rsidRPr="00BD4AB4" w:rsidRDefault="004C2D5B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C2D5B" w:rsidRPr="00BD4AB4" w:rsidRDefault="004C2D5B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2D5B" w:rsidRPr="00BD4AB4" w:rsidRDefault="004C2D5B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C2D5B" w:rsidRPr="00BD4AB4" w:rsidRDefault="004C2D5B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C2D5B" w:rsidRPr="00BD4AB4" w:rsidRDefault="004C2D5B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C2D5B" w:rsidRPr="00BD4AB4" w:rsidRDefault="004C2D5B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C2D5B" w:rsidRPr="00BD4AB4" w:rsidRDefault="004C2D5B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C2D5B" w:rsidRPr="00BD4AB4" w:rsidRDefault="004C2D5B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C2D5B" w:rsidRPr="00BD4AB4" w:rsidRDefault="004C2D5B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C2D5B" w:rsidRPr="00BD4AB4" w:rsidRDefault="004C2D5B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C2D5B" w:rsidRPr="00BD4AB4" w:rsidRDefault="004C2D5B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C2D5B" w:rsidRPr="00BD4AB4" w:rsidRDefault="004C2D5B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C2D5B" w:rsidRPr="00BD4AB4" w:rsidRDefault="004C2D5B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C2D5B" w:rsidRPr="00BD4AB4" w:rsidRDefault="004C2D5B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C2D5B" w:rsidRPr="00BD4AB4" w:rsidRDefault="004C2D5B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C2D5B" w:rsidRPr="00BD4AB4" w:rsidRDefault="004C2D5B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C2D5B" w:rsidRPr="00BD4AB4" w:rsidRDefault="004C2D5B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C2D5B" w:rsidRPr="00BD4AB4" w:rsidRDefault="004C2D5B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C2D5B" w:rsidRPr="00BD4AB4" w:rsidRDefault="004C2D5B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C2D5B" w:rsidRPr="00BD4AB4" w:rsidRDefault="004C2D5B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C2D5B" w:rsidRPr="00BD4AB4" w:rsidRDefault="004C2D5B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D5B" w:rsidRPr="00BD4AB4" w:rsidRDefault="004C2D5B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C2D5B" w:rsidRPr="00BD4AB4" w:rsidRDefault="004C2D5B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C2D5B" w:rsidRPr="00BD4AB4" w:rsidRDefault="004C2D5B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C2D5B" w:rsidRPr="00BD4AB4" w:rsidRDefault="004C2D5B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C2D5B" w:rsidRPr="00BD4AB4" w:rsidRDefault="004C2D5B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C2D5B" w:rsidRPr="00BD4AB4" w:rsidRDefault="004C2D5B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C2D5B" w:rsidRPr="00BD4AB4" w:rsidRDefault="004C2D5B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C2D5B" w:rsidRPr="00BD4AB4" w:rsidRDefault="004C2D5B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C2D5B" w:rsidRPr="00BD4AB4" w:rsidRDefault="004C2D5B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C2D5B" w:rsidRPr="00BD4AB4" w:rsidRDefault="004C2D5B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C2D5B" w:rsidRPr="00BD4AB4" w:rsidRDefault="004C2D5B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C2D5B" w:rsidRPr="00BD4AB4" w:rsidRDefault="004C2D5B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C2D5B" w:rsidRPr="00BD4AB4" w:rsidRDefault="004C2D5B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C2D5B" w:rsidRPr="00BD4AB4" w:rsidRDefault="004C2D5B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C2D5B" w:rsidRPr="00BD4AB4" w:rsidRDefault="004C2D5B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C2D5B" w:rsidRPr="00BD4AB4" w:rsidRDefault="004C2D5B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C2D5B" w:rsidRPr="00BD4AB4" w:rsidRDefault="004C2D5B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C2D5B" w:rsidRPr="00BD4AB4" w:rsidRDefault="004C2D5B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C2D5B" w:rsidRPr="00BD4AB4" w:rsidRDefault="004C2D5B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61020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D5B" w:rsidRPr="00BD4AB4" w:rsidRDefault="004C2D5B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C2D5B" w:rsidRPr="00BD4AB4" w:rsidRDefault="004C2D5B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C2D5B" w:rsidRPr="00BD4AB4" w:rsidRDefault="004C2D5B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C2D5B" w:rsidRPr="00BD4AB4" w:rsidRDefault="004C2D5B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C2D5B" w:rsidRPr="00BD4AB4" w:rsidRDefault="004C2D5B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C2D5B" w:rsidRPr="00BD4AB4" w:rsidRDefault="004C2D5B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C2D5B" w:rsidRPr="00BD4AB4" w:rsidRDefault="004C2D5B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C2D5B" w:rsidRPr="00BD4AB4" w:rsidRDefault="004C2D5B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C2D5B" w:rsidRPr="00BD4AB4" w:rsidRDefault="004C2D5B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C2D5B" w:rsidRPr="00BD4AB4" w:rsidRDefault="004C2D5B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C2D5B" w:rsidRPr="00BD4AB4" w:rsidRDefault="004C2D5B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C2D5B" w:rsidRPr="00BD4AB4" w:rsidRDefault="004C2D5B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C2D5B" w:rsidRPr="00BD4AB4" w:rsidRDefault="004C2D5B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C2D5B" w:rsidRPr="00BD4AB4" w:rsidRDefault="004C2D5B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C2D5B" w:rsidRPr="00BD4AB4" w:rsidRDefault="004C2D5B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C2D5B" w:rsidRPr="00BD4AB4" w:rsidRDefault="004C2D5B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C2D5B" w:rsidRPr="00BD4AB4" w:rsidRDefault="004C2D5B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C2D5B" w:rsidRPr="00BD4AB4" w:rsidRDefault="004C2D5B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C2D5B" w:rsidRPr="00BD4AB4" w:rsidRDefault="004C2D5B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D5B" w:rsidRPr="00BD4AB4" w:rsidRDefault="004C2D5B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C2D5B" w:rsidRPr="00BD4AB4" w:rsidRDefault="004C2D5B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C2D5B" w:rsidRPr="00BD4AB4" w:rsidRDefault="004C2D5B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C2D5B" w:rsidRPr="00BD4AB4" w:rsidRDefault="004C2D5B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C2D5B" w:rsidRPr="00BD4AB4" w:rsidRDefault="004C2D5B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C2D5B" w:rsidRPr="00BD4AB4" w:rsidRDefault="004C2D5B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C2D5B" w:rsidRPr="00BD4AB4" w:rsidRDefault="004C2D5B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C2D5B" w:rsidRPr="00BD4AB4" w:rsidRDefault="004C2D5B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C2D5B" w:rsidRPr="00BD4AB4" w:rsidRDefault="004C2D5B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C2D5B" w:rsidRPr="00BD4AB4" w:rsidRDefault="004C2D5B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C2D5B" w:rsidRPr="00BD4AB4" w:rsidRDefault="004C2D5B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C2D5B" w:rsidRPr="00BD4AB4" w:rsidRDefault="004C2D5B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C2D5B" w:rsidRPr="00BD4AB4" w:rsidRDefault="004C2D5B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C2D5B" w:rsidRPr="00BD4AB4" w:rsidRDefault="004C2D5B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C2D5B" w:rsidRPr="00BD4AB4" w:rsidRDefault="004C2D5B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C2D5B" w:rsidRPr="00BD4AB4" w:rsidRDefault="004C2D5B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C2D5B" w:rsidRPr="00BD4AB4" w:rsidRDefault="004C2D5B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C2D5B" w:rsidRPr="00BD4AB4" w:rsidRDefault="004C2D5B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C2D5B" w:rsidRPr="00BD4AB4" w:rsidRDefault="004C2D5B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165,0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61020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165,0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62340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2 177,5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2 177,5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62340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1 788,0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1 788,0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62340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389,5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389,5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R0820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44 798,2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43 253,4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R0820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44 798,2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43 253,4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С0820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142 298,9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137 658,7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С0820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142 298,9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137 658,7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отдыха и оздоровления детей в муниципальном образовании город Краснодар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159,1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159,1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приёмную семью или на патронатное воспитание, к месту лечения и обратно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60840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159,1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159,1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60840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159,1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159,1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«Дополнительные меры социальной поддержки жителям муниципального образования город Краснодар по оплате проезда на муниципальных маршрутах регулярных перевозок в городском и пригородном сообщениях в границах муниципального образования город Краснодар»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67 329,0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167 457,0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  <w:t>Реализация решения городской Думы Краснодара от 21.05.2009 № 56 п. 7 «О дополнительной мере социальной поддержки граждан, постоянно проживающих на территории муниципального образования город Краснодар, по оплате проезда на муниципальных маршрутах регулярных перевозок в границах муниципального образования город Краснодар в пригородном сообщении»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10 301,3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8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pacing w:val="-8"/>
                <w:sz w:val="24"/>
                <w:szCs w:val="24"/>
                <w:lang w:eastAsia="ru-RU"/>
              </w:rPr>
              <w:t>Предоставление субсидий в целях возмещения недополученных доходов лицам, осуществляющим пассажирские перевозки на территории муниципального образования город Краснодар граждан, в связи с получением дополнительной меры социальной поддержки гражданами в соответствии с решением городской Думы Краснодара от 21.05.2009 № 56 п. 7 «О дополнительной мере социальной поддержки граждан, постоянно проживающих на территории муниципального образования город Краснодар, по оплате проезда на муниципальных маршрутах регулярных перевозок в границах муниципального образования город Краснодар в пригородном сообщении»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23410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10 301,3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23410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10 301,3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  <w:t>Реализация решения городской Думы Краснодара от 28.02.2013 № 43 п. 1 «О дополнительных мерах социальной поддержки отдельных категорий граждан по оплате проезда на муниципальных маршрутах регулярных перевозок в границах муниципального образования город Краснодар в пригородном сообщении»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24 476,1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24 476,1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>Предоставление субсидий в целях возмещения недополученных доходов лицам, осуществляющим пассажирские перевозки на территории муниципального образования город Краснодар граждан, в связи с получением дополнительных мер социальной поддержки гражданами в соответствии с решением городской Думы Краснодара от 28.02.2013 № 43 п. 1 «О дополнительных мерах социальной поддержки отдельных категорий граждан по оплате проезда на муниципальных маршрутах регулярных перевозок в границах муниципального образования город Краснодар в пригородном сообщении»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23420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24 476,1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24 476,1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23420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24 476,1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24 476,1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  <w:t>Реализация решения городской Думы Краснодара от 31.01.2013 № 42 п. 12 «О дополнительных мерах социальной поддержки отдельных категорий граждан по оплате проезда на муниципальных маршрутах регулярных перевозок в границах муниципального образования город Краснодар в городском сообщении»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32 551,6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142 980,9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>Предоставление субсидий в целях возмещения недополученных доходов лицам, осуществляющим пассажирские перевозки на территории муниципального образования город Краснодар граждан, в связи с получением дополнительных мер социальной поддержки гражданами в соответствии с решением городской Думы Краснодара от 31.01.2013 № 42 п. 12 «О дополнительных мерах социальной поддержки отдельных категорий граждан по оплате проезда на муниципальных маршрутах регулярных перевозок в границах муниципального образования город Краснодар в городском сообщении»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23430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32 551,6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142 980,9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23430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32 551,6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142 980,9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«Доступная среда»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16 021,6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11 168,1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по формированию доступной для инвалидов и других маломобильных групп населения среды жизнедеятельности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16 021,6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11 168,1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 (людей, испытывающих затруднения при самостоятельном передвижении, получении услуг, необходимой информации) в муниципальном образовании город Краснодар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16 021,6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11 168,1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уровня доступности</w:t>
            </w:r>
            <w:r w:rsid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для инвалидов и других маломобильных групп населения</w:t>
            </w:r>
            <w:r w:rsid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учреждений культуры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1 046,8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917,1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1 046,8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917,1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уровня доступности для инвалидов и других маломобильных групп населения образовательных организаций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10710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13 661,0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9 212,0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10710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13 661,0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9 212,0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транспортного обслуживания населения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10750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463,8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189,0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10750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463,8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189,0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беспрепятственного доступа инженерной и транспортной инфраструктуры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10780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850,0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10780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850,0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«Город детям»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42 522,6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42 522,6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сфере поддержки семьи, детей и подростков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42 522,6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42 522,6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Профилактика правонарушений и безнадзорности детей и подростков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2 025,4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2 025,4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городской среды, безопасной для жизни и развития детей и подростков, формирование гражданской позиции подрастающего поколения и участие детей в процессе обсуждения и принятия решений, влияющих на их жизнь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10430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2 025,4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2 025,4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10430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2 025,4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2 025,4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работы с детьми и подростками на досуговых площадках по месту жительства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235,0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комфортной и доброжелательной среды для жизни детей и подростков в муниципальном образовании город Краснодар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10450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235,0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10450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235,0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и проведение социально значимых мероприятий, направленных на поддержку семьи и детей (в том числе оставшихся без попечения родителей), укрепление семейных ценностей и традиций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105,0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в сфере семейной политики в муниципальном образовании город Краснодар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10470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105,0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10470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105,0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отдыха и оздоровления детей в муниципальном образовании город Краснодар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40 157,2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40 157,2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10460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17 336,2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17 336,2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10460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17 336,2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17 336,2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63110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21 814,3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21 814,3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63110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21 814,3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21 814,3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организации отдыха детей в каникулярное время на базе муниципальных учреждений, осуществляющих организацию отдыха детей в Краснодарском крае (средства краевого бюджета)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S059К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855,7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855,7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S059К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855,7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855,7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организации отдыха детей в каникулярное время на базе муниципальных учреждений, осуществляющих организацию отдыха детей в Краснодарском крае (средства местного бюджета)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S059М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151,0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S059М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151,0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«Реализация молодёжной политики на территории муниципального образования город Краснодар»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112 998,9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112 484,2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«Молодёжь Краснодара»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10 962,8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10 962,8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Гражданское воспитание, творческое, интеллектуальное развитие молодёжи муниципального образования город Краснодар, профилактика безнадзорности, правонарушений и экстремистской деятельности в молодёжной среде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10 962,8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10 962,8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сфере молодёжной политики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10440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10 962,8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10 962,8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10440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9 672,8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9 672,8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10440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1 290,0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1 290,0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«Патриотическое и духовно-нравственное воспитание граждан, проживающих на территории муниципального образования город Краснодар»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6 780,9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6 780,9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Совершенствование системы патриотического и духовно-нравственного воспитания граждан, проживающих на территории муниципального образования город Краснодар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6 780,9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6 780,9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патриотическому воспитанию граждан, проживающих на территории муниципального образования город Краснодар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10570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6 780,9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6 780,9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10570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5 562,6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5 562,6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10570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1 218,3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1 218,3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«Реализация молодёжной политики на территории муниципального образования город Краснодар»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95 255,2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94 740,5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управления по делам молодёжи администрации муниципального образования город Краснодар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16 317,8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16 317,8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16 317,8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16 317,8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15 527,7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15 527,7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790,1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выполнения функций муниципальных учреждений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74 105,3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73 590,6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74 105,3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73 590,6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39 798,4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39 798,4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8 573,0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8 682,0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21 875,9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21 252,2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3 858,0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3 858,0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отдыха и оздоровления детей в муниципальном образовании город Краснодар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4 832,1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4 832,1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организации отдыха детей в каникулярное время на базе муниципальных учреждений, осуществляющих организацию отдыха детей в Краснодарском крае (средства краевого бюджета)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S059К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4 107,2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4 107,2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S059К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4 107,2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4 107,2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организации отдыха детей в каникулярное время на базе муниципальных учреждений, осуществляющих организацию отдыха детей в Краснодарском крае (средства местного бюджета)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S059М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724,9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724,9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S059М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724,9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724,9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культуры в муниципальном образовании город Краснодар»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1 821 752,7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1 802 690,8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«Развитие культуры в муниципальном образовании город Краснодар»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1 821 752,7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1 802 690,8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Поддержка, развитие и методическое обеспечение культурно-досуговых учреждений муниципального образования город Краснодар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252 763,9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254 385,0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250 418,7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252 039,8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250 418,7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252 039,8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Поддержка и развитие самодеятельного народного творчества, улучшения культурно-досугового обслуживания населения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2 173,0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2 173,0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140,0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2 033,0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2 033,0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Дополнительная мера социальной поддержки в виде компенсации расходов по оплате за жилое помещение, отопление и освещение отдельным категориям граждан, работающих и проживающих в сельских населённых пунктах на территории муниципального образования город Краснодар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23650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172,2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172,2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23650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172,2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172,2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Поддержка и развитие организаций дополнительного образования детей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678 614,8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682 626,4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676 185,9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680 193,1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676 185,9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680 193,1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условий для выявления, поддержки и развития творчески одарённых детей, творческих коллективов и творчески работающих преподавателей муниципальных образовательных учреждений дополнительного образования детей отрасли «Культура»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2 319,1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2 319,1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280,0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2 039,1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2 039,1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населённых пунктах, рабочих посёлках (посёлках городского типа) на территории Краснодарского края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114,2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114,2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Поддержка и развитие муниципальных библиотек муниципального образования город Краснодар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242 790,7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243 059,8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239 044,2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239 313,3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239 044,2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239 313,3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сфере поддержки и развития муниципальных библиотек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10820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3 485,8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3 485,8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10820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3 485,8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3 485,8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Дополнительная мера социальной поддержки в виде компенсации расходов по оплате за жилое помещение, отопление и освещение отдельным категориям граждан, работающих и проживающих в сельских населённых пунктах на территории муниципального образования город Краснодар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23650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260,7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260,7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23650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260,7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260,7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Поддержка и развитие театрально-концертных учреждений муниципального образования город Краснодар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394 126,7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393 811,7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389 801,4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389 801,4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389 801,4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389 801,4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Поддержка и развитие самодеятельного народного творчества, улучшения культурно-досугового обслуживания населения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Поддержка творческой деятельности и техническое оснащение детских и кукольных театров (средства краевого бюджета)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L517К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780,8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721,9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L517К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780,8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721,9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Поддержка творческой деятельности и техническое оснащение детских и кукольных театров (средства местного бюджета)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L517М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626,3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579,1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L517М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626,3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579,1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Поддержка творческой деятельности и техническое оснащение детских и кукольных театров (средства федерального бюджета)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L517Ф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2 768,2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2 559,3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L517Ф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2 768,2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2 559,3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выполнения функций муниципальных учреждений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44 991,4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45 011,8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44 991,4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45 011,8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36 716,3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36 716,3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8 250,1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8 270,5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25,0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области культуры, в том числе участие в фестивально-конкурсных мероприятиях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15 036,5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15 252,5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в области культуры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11430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15 036,5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15 252,5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11430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590,0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11430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14 446,5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14 662,5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управления культуры администрации муниципального образования город Краснодар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22 712,7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22 712,7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22 712,7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22 712,7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22 294,3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22 294,3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418,4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418,4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Поддержка деятельности творческих работников в области культуры и искусства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565,0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  <w:t>Ежегодные денежные выплаты творческим работникам муниципального образования город Краснодар, являющимся членами союзов писателей, композиторов, художников, театральных деятелей, архитекторов, проживающим в муниципальном образовании город Краснодар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23120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200,0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23120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200,0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Ежегодная выплата лауреатам краснодарской муниципальной премии имени А.Д.Знаменского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23150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15,0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23150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15,0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Ежегодное предоставление грантов молодым педагогическим работникам муниципальных образовательных учреждений дополнительного образования детей, находящихся в ведении управления культуры администрации муниципального образования город Краснодар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23200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350,0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23200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350,0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муниципальной программы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31 265,2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99,5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в области культуры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11430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31 265,2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99,5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11430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31 265,2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99,5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Поддержка и развитие парковых территорий муниципального образования город Краснодар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138 885,8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139 491,9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138 885,8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139 491,9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138 885,8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139 491,9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проект «Культурная среда»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5 674,5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Государственная поддержка отрасли культуры (средства краевого бюджета)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5519К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1 061,1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5519К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1 061,1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Государственная поддержка отрасли культуры (средства местного бюджета)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5519М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851,2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5519М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851,2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Государственная поддержка отрасли культуры (средства федерального бюджета)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5519Ф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3 762,2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5519Ф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3 762,2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физической культуры и спорта в муниципальном образовании город Краснодар»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803 913,6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684 636,0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«Развитие физической культуры и массового спорта»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678 580,9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676 208,0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Содействие субъектам физической культуры и спорта, развитие физической культуры и массового спорта в муниципальном образовании город Краснодар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639 826,6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637 453,7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633 426,0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633 611,7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11 163,6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11 163,6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2 214,0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2 214,0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620 020,1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620 205,8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28,3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«Физическая культура и спорт»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«Образование»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60740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3 390,5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3 390,5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60740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3 390,5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3 390,5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условий для развития физической культуры и массового спорта в части оплаты труда инструкторов по спорту (средства краевого бюджета)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S282К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2 558,6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S282К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2 558,6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условий для развития физической культуры и массового спорта в части оплаты труда инструкторов по спорту (средства местного бюджета)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S282М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451,5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S282М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451,5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Пропаганда физической культуры, спорта и здорового образа жизни, создание условий для подготовки спортсменов и спортивного резерва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24 645,1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24 645,1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развитию физической культуры и массового спорта в муниципальном образовании город Краснодар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24 645,1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24 645,1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3 000,0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21 645,1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21 645,1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эффективности управления отрасли физической культуры и спорта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14 109,2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14 109,2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14 109,2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14 109,2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13 453,7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13 453,7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655,5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«Развитие спортивных сооружений муниципального образования город Краснодар»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125 332,7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8 428,0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спортивных сооружений в муниципальном образовании город Краснодар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125 332,7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8 428,0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Строительство, реконструкция спортивных объектов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11550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10 150,1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11550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10 150,1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Строительство, реконструкция (в том числе реконструкция объектов незавершённого строительства) и техническое перевооружение объектов общественной инфраструктуры муниципального значения, приобретение объектов недвижимости (средства краевого бюджета)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S047К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97 905,2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7 163,8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S047К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97 905,2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7 163,8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Строительство, реконструкция (в том числе реконструкция объектов незавершённого строительства) и техническое перевооружение объектов общественной инфраструктуры муниципального значения, приобретение объектов недвижимости (средства местного бюджета)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S047М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17 277,4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1 264,2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S047М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17 277,4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1 264,2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«Обеспечение защиты населения и территории муниципального образования город Краснодар от чрезвычайных ситуаций природного и техногенного характера в мирное и военное время»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469 394,0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481 578,0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>Подпрограмма «Предупреждение и ликвидация чрезвычайных ситуаций природного и техногенного характера, обеспечение безопасности людей на водных объектах в муниципальном образовании город Краснодар»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2 976,0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2 976,0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сфере предупреждения и ликвидации чрезвычайных ситуаций природного и техногенного характера, обеспечения безопасности людей на водных объектах в муниципальном образовании город Краснодар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2 976,0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2 976,0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Снижение рисков чрезвычайных ситуаций, повышение безопасности населения и территории муниципального образования город Краснодар от угроз природного и техногенного характера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11950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2 976,0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2 976,0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11950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2 976,0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2 976,0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«Развитие гражданской обороны и защиты населения муниципального</w:t>
            </w:r>
            <w:r w:rsid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образования город Краснодар»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14 303,0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12 522,0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  <w:t>Реализация мероприятий в сфере гражданской обороны и защиты населения на территории муниципального образования город Краснодар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14 303,0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12 522,0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уровня защиты населения и территории муниципального образования город Краснодар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11040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14 303,0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12 522,0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11040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14 303,0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12 522,0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«Обеспечение пожарной безопасности на территории муниципального образования город Краснодар»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280,0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Пожарная безопасность на территории муниципального образования город Краснодар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280,0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уровня защищённости населения и объектов экономики от пожаров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11580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280,0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11580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280,0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«Обеспечение защиты населения и территории муниципального образования город Краснодар от чрезвычайных ситуаций природного и техногенного характера в мирное и военное время»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451 835,0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465 800,0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реализацией муниципальной программы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451 835,0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465 800,0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29 124,0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29 124,0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27 872,0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27 872,0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1 252,0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1 252,0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422 711,0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436 676,0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355 745,0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355 745,0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66 012,0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80 046,0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885,0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«Содействие занятости населения муниципального образования город Краснодар»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34 221,4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34 221,4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«Об организации временного трудоустройства несовершеннолетних в муниципальном образовании город Краснодар»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29 696,8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29 696,8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комплексной системы временного трудоустройства и дополнительной социальной поддержки несовершеннолетних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29 696,8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29 696,8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рабочих мест для временного трудоустройства несовершеннолетних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12410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29 696,8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29 696,8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12410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501,6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501,6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12410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68,2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12410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29 127,0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29 127,0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«Об организации общественных работ в муниципальном образовании город Краснодар»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4 304,4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4 304,4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в сфере занятости населения, создание дополнительных форм временной занятости для граждан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4 304,4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4 304,4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сфере организации проведения общественных работ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10760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4 304,4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4 304,4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10760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4 304,4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4 304,4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муниципальной программы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220,2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труда и занятости населения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220,2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сфере занятости населения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11540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220,2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11540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220,2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«Комплексные меры профилактики наркомании в муниципальном образовании город Краснодар»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1 184,8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1 184,8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«Комплексные меры профилактики наркомании в муниципальном образовании город Краснодар»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1 184,8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1 184,8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Профилактические мероприятия и реализация комплексных мер по усилению противодействия потреблению наркотиков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1 184,8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1 184,8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Противодействие злоупотреблению наркотиками и их незаконному обороту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10660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1 184,8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1 184,8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10660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409,5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409,5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10660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775,3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775,3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«Электронный Краснодар»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159 109,4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159 109,4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«Электронный Краснодар»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159 109,4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159 109,4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Комплексное развитие информатизации, информационно-коммуникационных и инновационных технологий и связи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136 275,4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136 275,4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сфере связи и информационных технологий, направленных на профилактику терроризма и экстремизма, повышение антитеррористической защищённости населения муниципального образования город Краснодар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10120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55 441,0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55 231,0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10120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55 441,0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55 231,0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сфере связи и информационных технологий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10650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80 834,4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81 044,4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10650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80 834,4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81 044,4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выполнения функций муниципальных учреждений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22 834,0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22 834,0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22 834,0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22 834,0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18 986,0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18 986,0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3 826,0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3 826,0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22,0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2 330 009,3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2 455 509,8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2 322 388,6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2 447 877,0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Предупреждение и ликвидация болезней животных, их лечение, защита населения от болезней, общих для человека и животных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14 380,1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14 380,1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подбору павших животных и осуществлению деятельности по обращению с животными без владельцев на территории муниципального образования город Краснодар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16650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6 000,0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16650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6 000,0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61650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8 380,1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8 380,1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61650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8 380,1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8 380,1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52 817,8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55 800,6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Капитальный ремонт муниципального жилищного фонда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16020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5 029,7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5 029,7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16020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5 029,7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5 029,7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16030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47 788,1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50 770,9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16030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47 788,1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50 770,9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12 400,0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400,0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16050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12 400,0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400,0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16050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12 400,0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400,0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 и озеленение территории муниципального образования город Краснодар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1 975 899,8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2 110 404,5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Освещение улиц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06010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840 961,0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855 879,4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06010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840 961,0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855 879,4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Озеленение территории муниципального образования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06030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245 509,1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269 509,2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06030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245 509,1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269 509,2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и содержание мест захоронения (кладбищ)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06040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67 902,3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67 902,3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06040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67 902,3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67 902,3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мероприятия по благоустройству территории муниципального образования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821 527,4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917 113,6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821 527,4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917 113,6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департамента городского хозяйства и топливно-энергетического комплекса администрации муниципального образования город Краснодар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83 319,0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83 318,4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83 319,0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83 318,4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80 732,7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80 732,1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2 584,3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2 584,3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выполнения функций муниципальных учреждений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183 571,9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183 573,4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183 571,9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183 573,4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144 425,2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144 424,1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21 779,2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21 781,8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17 367,5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17 367,5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«Охрана окружающей среды, формирование экологической культуры населения в муниципальном образовании город Краснодар»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7 620,7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7 632,8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экологической безопасности и создание благоприятной среды для проживания в муниципальном образовании город Краснодар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7 620,7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7 632,8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Природоохранные мероприятия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03910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1 360,0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1 360,0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03910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1 360,0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1 360,0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в области охраны окружающей среды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03920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6 260,7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6 272,8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03920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6 260,7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6 272,8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гражданского общества»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132 959,7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133 071,5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«Поддержка общественных инициатив и содействие развитию гражданского общества»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16 085,4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16 089,1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Поддержка общественных инициатив, формирование и укрепление гражданского общества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16 085,4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16 089,1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5 200,4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5 204,1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4 295,7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4 295,7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904,7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908,4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  <w:t>Создание условий для деятельности социально ориентированных некоммерческих организаций и содействие развитию гражданского общества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9 500,0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9 500,0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9 500,0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9 500,0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подпрограммы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10350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1 385,0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1 385,0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10350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1 385,0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1 385,0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«Развитие форм участия населения в местном самоуправлении муниципального образования город Краснодар»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31 568,0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31 568,0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поддержки и содействие развитию инициатив органов территориального общественного самоуправления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30 907,0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30 907,0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компенсационных выплат руководителям органов территориального общественного самоуправления муниципального образования город Краснодар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10310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30 907,0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30 907,0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10310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30 907,0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30 907,0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форм участия населения в местном самоуправлении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661,0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подпрограммы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10350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661,0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10350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661,0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«Гармонизация межнациональных отношений и профилактика терроризма и экстремизма»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35 759,2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35 819,9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Гармонизация межнациональных отношений и профилактика терроризма и экстремизма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35 759,2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35 819,9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20 025,4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20 057,7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17 236,7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17 236,7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2 739,7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2 772,0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49,0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условий для укрепления правопорядка, профилактики правонарушений и терроризма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12 633,8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12 662,2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12 633,8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12 662,2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гармонизации межнациональных отношений и развитию национальных культур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10320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3 100,0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10320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2 050,0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10320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1 050,0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Ведомственная целевая программа «Казаки Краснодара»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49 547,1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49 594,5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государственной политики в отношении кубанского казачества на территории муниципального образования город Краснодар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49 547,1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49 594,5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14 190,8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14 190,8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13 973,3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13 973,3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215,1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215,1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2,4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ведомственной целевой программы «Казаки Краснодара»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10330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35 356,3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35 403,7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10330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2 100,0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10330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33 256,3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33 303,7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«Формирование инвестиционной привлекательности муниципального образования город Краснодар»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26 960,0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26 960,0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«Формирование инвестиционной привлекательности муниципального образования город Краснодар»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26 960,0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26 960,0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Привлечение инвестиций в экономику муниципального образования город Краснодар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26 960,0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26 960,0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по формированию инвестиционной привлекательности муниципального образования город Краснодар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10630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26 960,0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26 960,0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10630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26 960,0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26 960,0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туризма в муниципальном образовании город Краснодар»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5 706,8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5 713,8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«Развитие туризма в муниципальном образовании город Краснодар»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5 706,8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5 713,8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условий для эффективного развития туристской отрасли в муниципальном образовании город Краснодар и продвижение позитивного имиджа муниципального образования город Краснодар на межрегиональном, федеральном и международном уровнях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5 706,8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5 713,8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5 706,8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5 713,8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5 706,8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5 713,8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«Управление муниципальным имуществом»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169 370,7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169 373,7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«Управление муниципальным имуществом»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169 370,7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169 373,7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и распоряжение объектами государственной и муниципальной собственности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10 055,0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10 055,0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8 793,0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8 793,0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6 758,0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6 758,0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2 035,0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2 035,0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11020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1 262,0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1 262,0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11020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1 262,0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1 262,0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руководства и управления в сфере установленных функций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95 821,7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95 821,7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95 821,7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95 821,7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92 417,7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92 417,7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3 404,0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3 404,0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выполнения функций муниципальных учреждений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63 494,0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63 497,0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63 494,0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63 497,0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61 333,0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61 333,0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2 145,0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2 148,0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16,0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«Информационный город»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90 145,9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90 145,9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«Информационный город»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90 145,9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90 145,9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Освещение деятельности администрации муниципального образования город Краснодар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86 139,9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86 139,9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в сфере печатных средств массовой информации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10020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31 560,0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31 560,0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10020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31 560,0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31 560,0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в сфере средств массовой информации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54 579,9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54 579,9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54 579,9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54 579,9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муниципальной программы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4 006,0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4 006,0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и проведение социологических опросов граждан муниципального образования город Краснодар по вопросам местного значения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10580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550,0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10580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550,0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сфере связи и информационных технологий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10650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3 456,0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3 456,0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10650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3 456,0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3 456,0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«Управление муниципальными финансами и муниципальным долгом»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943 251,7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968 237,5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  <w:t>Подпрограмма «Управление муниципальными финансами муниципального образования город Краснодар»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128 887,5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128 887,5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эффективности и прозрачности управления муниципальными финансами муниципального образования город Краснодар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117 345,1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117 345,1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117 345,1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117 345,1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111 293,4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111 293,4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5 993,7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5 993,7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58,0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информационно-аналитических систем управления средствами местного бюджета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11 542,4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11 542,4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  <w:t>Реализация мероприятий в сфере связи и информационных технологий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10650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11 542,4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11 542,4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10650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11 542,4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11 542,4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«Управление муниципальным долгом муниципального образования город Краснодар»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814 364,2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839 350,0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эффективной системы муниципальных заимствований и управления муниципальным долгом муниципального образования город Краснодар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814 364,2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839 350,0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Выполнение других обязательств муниципального образования город Краснодар по выплате агентских комиссий и вознаграждения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10130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40,0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10130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40,0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10140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813 814,2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838 800,0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10140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813 814,2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838 800,0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эффективной системы муниципальных заимствований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10180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510,0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10180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510,0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«Энергосбережение и повышение энергетической эффективности муниципального образования город Краснодар»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6 500,0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6 500,0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«Энергосбережение и повышение энергетической эффективности муниципального образования город Краснодар»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6 500,0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6 500,0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Эффективное использование энергетических ресурсов</w:t>
            </w:r>
            <w:r w:rsid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территории муниципального образования город Краснодар и предоставление населению энергетических услуг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6 500,0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6 500,0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энергосбережения и повышение энергетической эффект</w:t>
            </w:r>
            <w:r w:rsidR="00BB7C10"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softHyphen/>
            </w: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ивности на объектах, находящихся в муниципальной собственности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14210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6 500,0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6 500,0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14210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6 500,0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6 500,0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«Содействие развитию малого и среднего предпринимательства в муниципальном образовании город Краснодар»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18 607,4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18 607,4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«Развитие субъектов малого и среднего предпринимательства в муниципальном образовании город Краснодар»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14 700,0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14 700,0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благоприятных условий для развития субъектов малого и среднего предпринимательства в целях формирования конкурентной среды в экономике муниципального образования город Краснодар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F82" w:rsidRPr="00BD4AB4" w:rsidRDefault="00FE0F82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E0F82" w:rsidRPr="00BD4AB4" w:rsidRDefault="00FE0F82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E0F82" w:rsidRPr="00BD4AB4" w:rsidRDefault="00FE0F82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E0F82" w:rsidRPr="00BD4AB4" w:rsidRDefault="00FE0F82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E0F82" w:rsidRDefault="00FE0F82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3417D" w:rsidRDefault="00D3417D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3417D" w:rsidRPr="00BD4AB4" w:rsidRDefault="00D3417D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F82" w:rsidRPr="00BD4AB4" w:rsidRDefault="00FE0F82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E0F82" w:rsidRPr="00BD4AB4" w:rsidRDefault="00FE0F82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E0F82" w:rsidRPr="00BD4AB4" w:rsidRDefault="00FE0F82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E0F82" w:rsidRPr="00BD4AB4" w:rsidRDefault="00FE0F82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E0F82" w:rsidRDefault="00FE0F82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3417D" w:rsidRDefault="00D3417D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3417D" w:rsidRPr="00BD4AB4" w:rsidRDefault="00D3417D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F82" w:rsidRPr="00BD4AB4" w:rsidRDefault="00FE0F82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E0F82" w:rsidRPr="00BD4AB4" w:rsidRDefault="00FE0F82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E0F82" w:rsidRPr="00BD4AB4" w:rsidRDefault="00FE0F82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E0F82" w:rsidRPr="00BD4AB4" w:rsidRDefault="00FE0F82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E0F82" w:rsidRDefault="00FE0F82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3417D" w:rsidRDefault="00D3417D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3417D" w:rsidRPr="00BD4AB4" w:rsidRDefault="00D3417D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F82" w:rsidRPr="00BD4AB4" w:rsidRDefault="00FE0F82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E0F82" w:rsidRPr="00BD4AB4" w:rsidRDefault="00FE0F82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E0F82" w:rsidRPr="00BD4AB4" w:rsidRDefault="00FE0F82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E0F82" w:rsidRPr="00BD4AB4" w:rsidRDefault="00FE0F82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E0F82" w:rsidRDefault="00FE0F82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3417D" w:rsidRDefault="00D3417D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3417D" w:rsidRPr="00BD4AB4" w:rsidRDefault="00D3417D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F82" w:rsidRPr="00BD4AB4" w:rsidRDefault="00FE0F82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E0F82" w:rsidRPr="00BD4AB4" w:rsidRDefault="00FE0F82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E0F82" w:rsidRPr="00BD4AB4" w:rsidRDefault="00FE0F82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E0F82" w:rsidRDefault="00FE0F82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3417D" w:rsidRDefault="00D3417D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3417D" w:rsidRPr="00BD4AB4" w:rsidRDefault="00D3417D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E0F82" w:rsidRPr="00BD4AB4" w:rsidRDefault="00FE0F82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14 700,0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F82" w:rsidRPr="00BD4AB4" w:rsidRDefault="00FE0F82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E0F82" w:rsidRPr="00BD4AB4" w:rsidRDefault="00FE0F82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E0F82" w:rsidRPr="00BD4AB4" w:rsidRDefault="00FE0F82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E0F82" w:rsidRPr="00BD4AB4" w:rsidRDefault="00FE0F82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E0F82" w:rsidRDefault="00FE0F82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3417D" w:rsidRDefault="00D3417D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3417D" w:rsidRPr="00BD4AB4" w:rsidRDefault="00D3417D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14 700,0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Содействие развитию малого и среднего предпринимательства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11870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14 700,0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14 700,0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11870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14 700,0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14 700,0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«Развитие малых форм хозяйствования в агропромышленном комплексе муниципального образования город Краснодар»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3 907,4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3 907,4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малых форм хозяйствования в агропромышленном комплексе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3 000,0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Содействие развитию малых форм хозяйствования в агропромышленном комплексе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11880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3 000,0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11880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3 000,0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Финансовое обеспечение мероприятий по поддержке сельскохозяйственного производства в рамках реализации государственной программы Краснодарского края 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907,4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907,4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907,4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907,4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907,4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907,4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строительства, архитектуры, развития объектов инженерной, социальной инфраструктуры, дорожного хозяйства»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2 828 380,3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2 141 815,8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«Строительство, реконструкция и модернизация инженерной инфраструктуры и объектов благоустройства в муниципальном образовании город Краснодар»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987 465,3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1 142 292,8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Комплексное развитие инженерной инфраструктуры и объектов благоустройства муниципального образования город Краснодар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987 465,3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1 142 292,8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Отдельные мероприятия по развитию инженерной инфраструктуры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06080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314 000,0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06080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314 000,0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газоснабжения населения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11620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97,0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11620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97,0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Канализование и водоотведение населённых пунктов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11640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35,0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11640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35,0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16030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2 340,8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16030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2 340,8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Строительство, реконструкция (в том числе реконструкция объектов незавершённого строительства) и техническое перевооружение объектов общественной инфраструктуры муниципального значения, приобретение объектов недвижимости (средства краевого бюджета)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S047К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915 946,7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770 189,5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S047К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915 946,7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770 189,5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Строительство, реконструкция (в том числе реконструкция объектов незавершённого строительства) и техническое перевооружение объектов общественной инфраструктуры муниципального значения, приобретение объектов недвижимости (средства местного бюджета)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S047М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68 942,3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57 971,3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S047М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68 942,3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57 971,3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«Жилище»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112 025,8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109 913,9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земельных участков инженерной инфраструктурой, создание условий для комплексного развития территории муниципального образования город Краснодар, в том числе жилищного строительства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133,3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местного бюджета на обеспечение в целях жилищного строительства земельных участков инженерной инфраструктурой, в том числе предоставленных (предоставляемых) семьям, имеющим трёх и более детей, а также под стандартное жильё и жильё из быстровозводимых конструкций (по земельным участкам, находящимся в муниципальной собственности)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12450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133,3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12450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133,3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жильём молодых семей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111 892,5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109 913,9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молодым семьям при рождении (усыновлении) одного ребёнка дополнительной социальной выплаты в размере не менее 5 процентов расчётной (средней) стоимости жилья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04970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04970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по обеспечению жильём молодых семей (средства краевого бюджета)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L497К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17 894,7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17 403,3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L497К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17 894,7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17 403,3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по обеспечению жильём молодых семей (средства местного бюджета)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L497М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80 000,0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80 000,0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L497М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80 000,0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80 000,0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по обеспечению жильём молодых семей (средства федерального бюджета)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L497Ф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13 497,8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12 010,6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L497Ф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13 497,8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12 010,6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«Приобретение в муниципальную собственность образовательных организаций, строительство и реконструкция муниципальных образовательных организаций в муниципальном образовании город Краснодар»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1 403 815,3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564 032,6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дополнительных мест в сети муниципальных образовательных организаций муниципального образования город Краснодар, реализующих основные общеобразовательные программы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00D9" w:rsidRPr="00BD4AB4" w:rsidRDefault="00BE00D9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E00D9" w:rsidRPr="00BD4AB4" w:rsidRDefault="00BE00D9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E00D9" w:rsidRPr="00BD4AB4" w:rsidRDefault="00BE00D9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E00D9" w:rsidRPr="00BD4AB4" w:rsidRDefault="00BE00D9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E00D9" w:rsidRPr="00BD4AB4" w:rsidRDefault="00BE00D9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E00D9" w:rsidRPr="00BD4AB4" w:rsidRDefault="00BE00D9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00D9" w:rsidRPr="00BD4AB4" w:rsidRDefault="00BE00D9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E00D9" w:rsidRPr="00BD4AB4" w:rsidRDefault="00BE00D9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E00D9" w:rsidRPr="00BD4AB4" w:rsidRDefault="00BE00D9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E00D9" w:rsidRPr="00BD4AB4" w:rsidRDefault="00BE00D9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E00D9" w:rsidRPr="00BD4AB4" w:rsidRDefault="00BE00D9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E00D9" w:rsidRPr="00BD4AB4" w:rsidRDefault="00BE00D9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00D9" w:rsidRPr="00BD4AB4" w:rsidRDefault="00BE00D9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E00D9" w:rsidRPr="00BD4AB4" w:rsidRDefault="00BE00D9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E00D9" w:rsidRPr="00BD4AB4" w:rsidRDefault="00BE00D9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E00D9" w:rsidRPr="00BD4AB4" w:rsidRDefault="00BE00D9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E00D9" w:rsidRPr="00BD4AB4" w:rsidRDefault="00BE00D9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E00D9" w:rsidRPr="00BD4AB4" w:rsidRDefault="00BE00D9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D9" w:rsidRPr="00BD4AB4" w:rsidRDefault="00BE00D9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E00D9" w:rsidRPr="00BD4AB4" w:rsidRDefault="00BE00D9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E00D9" w:rsidRPr="00BD4AB4" w:rsidRDefault="00BE00D9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E00D9" w:rsidRPr="00BD4AB4" w:rsidRDefault="00BE00D9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E00D9" w:rsidRPr="00BD4AB4" w:rsidRDefault="00BE00D9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E00D9" w:rsidRPr="00BD4AB4" w:rsidRDefault="00BE00D9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D9" w:rsidRPr="00BD4AB4" w:rsidRDefault="00BE00D9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E00D9" w:rsidRPr="00BD4AB4" w:rsidRDefault="00BE00D9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E00D9" w:rsidRPr="00BD4AB4" w:rsidRDefault="00BE00D9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E00D9" w:rsidRPr="00BD4AB4" w:rsidRDefault="00BE00D9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E00D9" w:rsidRPr="00BD4AB4" w:rsidRDefault="00BE00D9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E00D9" w:rsidRPr="00BD4AB4" w:rsidRDefault="00BE00D9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1 199 003,6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D9" w:rsidRPr="00BD4AB4" w:rsidRDefault="00BE00D9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E00D9" w:rsidRPr="00BD4AB4" w:rsidRDefault="00BE00D9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E00D9" w:rsidRPr="00BD4AB4" w:rsidRDefault="00BE00D9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E00D9" w:rsidRPr="00BD4AB4" w:rsidRDefault="00BE00D9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E00D9" w:rsidRPr="00BD4AB4" w:rsidRDefault="00BE00D9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E00D9" w:rsidRPr="00BD4AB4" w:rsidRDefault="00BE00D9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564 032,6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дополнительных мест в сети муниципальных образовательных организаций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11650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697 923,8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564 032,6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11650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13 858,7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1 522,4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11650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684 065,1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562 510,2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Строительство, реконструкция (в том числе реконструкция объектов незавершённого строительства) и техническое перевооружение объектов общественной инфраструктуры муниципального значения, приобретение объектов недвижимости (средства краевого бюджета)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S047К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466 004,1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S047К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466 004,1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Строительство, реконструкция (в том числе реконструкция объектов незавершённого строительства) и техническое перевооружение объектов общественной инфраструктуры муниципального значения, приобретение объектов недвижимости (средства местного бюджета)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S047М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35 075,7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S047М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35 075,7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проект «Жильё»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204 811,7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Стимулирование программ развития жилищного строительства субъектов Российской Федерации (средства местного бюджета)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S021М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14 336,8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S021М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14 336,8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Стимулирование программ развития жилищного строительства субъектов Российской Федерации (средства краевого бюджета)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С021К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190 474,9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С021К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190 474,9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«Подготовка градостроительной и землеустроительной документации на территории муниципального образования город Краснодар»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2 000,0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устойчивого территориального развития муниципального образования город Краснодар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2 000,0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13140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2 000,0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13140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2 000,0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«Комплексное развитие муниципального образования в сфере строительства, архитектуры, развития объектов инженерной, социальной инфраструктуры, дорожного хозяйства»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323 073,9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323 576,5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департамента строительства администрации муниципального образования город Краснодар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34 238,8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34 238,8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34 238,8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34 238,8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30 082,0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30 082,0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4 153,8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4 153,8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3,0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департамента архитектуры и градостроительства администрации муниципального образования город Краснодар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61 591,8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62 091,6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61 591,8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62 091,6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00D9" w:rsidRPr="00BD4AB4" w:rsidRDefault="00BE00D9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E00D9" w:rsidRPr="00BD4AB4" w:rsidRDefault="00BE00D9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E00D9" w:rsidRPr="00BD4AB4" w:rsidRDefault="00BE00D9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E00D9" w:rsidRPr="00BD4AB4" w:rsidRDefault="00BE00D9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E00D9" w:rsidRPr="00BD4AB4" w:rsidRDefault="00BE00D9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E00D9" w:rsidRPr="00BD4AB4" w:rsidRDefault="00BE00D9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00D9" w:rsidRPr="00BD4AB4" w:rsidRDefault="00BE00D9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E00D9" w:rsidRPr="00BD4AB4" w:rsidRDefault="00BE00D9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E00D9" w:rsidRPr="00BD4AB4" w:rsidRDefault="00BE00D9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E00D9" w:rsidRPr="00BD4AB4" w:rsidRDefault="00BE00D9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E00D9" w:rsidRPr="00BD4AB4" w:rsidRDefault="00BE00D9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E00D9" w:rsidRPr="00BD4AB4" w:rsidRDefault="00BE00D9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00D9" w:rsidRPr="00BD4AB4" w:rsidRDefault="00BE00D9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E00D9" w:rsidRPr="00BD4AB4" w:rsidRDefault="00BE00D9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E00D9" w:rsidRPr="00BD4AB4" w:rsidRDefault="00BE00D9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E00D9" w:rsidRPr="00BD4AB4" w:rsidRDefault="00BE00D9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E00D9" w:rsidRPr="00BD4AB4" w:rsidRDefault="00BE00D9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E00D9" w:rsidRPr="00BD4AB4" w:rsidRDefault="00BE00D9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D9" w:rsidRPr="00BD4AB4" w:rsidRDefault="00BE00D9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E00D9" w:rsidRPr="00BD4AB4" w:rsidRDefault="00BE00D9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E00D9" w:rsidRPr="00BD4AB4" w:rsidRDefault="00BE00D9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E00D9" w:rsidRPr="00BD4AB4" w:rsidRDefault="00BE00D9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E00D9" w:rsidRPr="00BD4AB4" w:rsidRDefault="00BE00D9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E00D9" w:rsidRPr="00BD4AB4" w:rsidRDefault="00BE00D9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D9" w:rsidRPr="00BD4AB4" w:rsidRDefault="00BE00D9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E00D9" w:rsidRPr="00BD4AB4" w:rsidRDefault="00BE00D9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E00D9" w:rsidRPr="00BD4AB4" w:rsidRDefault="00BE00D9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E00D9" w:rsidRPr="00BD4AB4" w:rsidRDefault="00BE00D9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E00D9" w:rsidRPr="00BD4AB4" w:rsidRDefault="00BE00D9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E00D9" w:rsidRPr="00BD4AB4" w:rsidRDefault="00BE00D9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D9" w:rsidRPr="00BD4AB4" w:rsidRDefault="00BE00D9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E00D9" w:rsidRPr="00BD4AB4" w:rsidRDefault="00BE00D9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E00D9" w:rsidRPr="00BD4AB4" w:rsidRDefault="00BE00D9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E00D9" w:rsidRPr="00BD4AB4" w:rsidRDefault="00BE00D9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E00D9" w:rsidRPr="00BD4AB4" w:rsidRDefault="00BE00D9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E00D9" w:rsidRPr="00BD4AB4" w:rsidRDefault="00BE00D9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49 659,2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D9" w:rsidRPr="00BD4AB4" w:rsidRDefault="00BE00D9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E00D9" w:rsidRPr="00BD4AB4" w:rsidRDefault="00BE00D9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E00D9" w:rsidRPr="00BD4AB4" w:rsidRDefault="00BE00D9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E00D9" w:rsidRPr="00BD4AB4" w:rsidRDefault="00BE00D9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E00D9" w:rsidRPr="00BD4AB4" w:rsidRDefault="00BE00D9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E00D9" w:rsidRPr="00BD4AB4" w:rsidRDefault="00BE00D9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49 659,0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11 882,6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12 382,6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выполнения функций муниципальных учреждений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227 243,3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227 246,1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227 243,3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227 246,1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154 719,9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154 718,5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20 884,6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20 884,6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49 673,8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49 698,0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1 965,0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1 945,0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«Формирование современной городской среды»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262 886,7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397 000,0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Комплексное решение проблемы благоустройства общественных и дворовых территорий муниципального образования город Краснодар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262 886,7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397 000,0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проект «Формирование комфортной городской среды»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262 886,7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397 000,0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программ формирования современной городской среды (средства краевого бюджета)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5555К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8 938,2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13 498,0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5555К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8 938,2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13 498,0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программ формирования современной городской среды (средства местного бюджета)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5555М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39 433,0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59 550,0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5555М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39 433,0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59 550,0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программ формирования современной городской среды (средства федерального бюджета)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5555Ф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214 515,5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323 952,0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5555Ф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214 515,5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323 952,0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транспортной системы в границах муниципального образования город Краснодар»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1 703 829,0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2 728 553,1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доступности и качества услуг транспортного комплекса для населения муниципального образования город Краснодар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58 391,6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130 730,9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условий доступности транспортных услуг для населения муниципального образования город Краснодар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55 461,9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130 730,9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50 093,8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50 093,8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44 964,8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44 964,8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5 124,0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5 124,0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муниципальной программы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03220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2 816,1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2 816,1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03220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2 816,1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2 816,1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осуществление отдельных государственных полномочий по образованию и организации деятельности административных комиссий, источником финансового обеспечения которых являются средства местного бюджета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2 552,0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2 552,0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2 552,0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2 552,0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условий для предоставления транспортных услуг населению и организации транспортного обслуживания населения в границах городского округа (средства местного бюджета)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S271М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75 269,0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S271М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75 269,0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по развитию транспортной инфраструктуры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2 929,7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Проектирование и строительство трамвайной линии в границах муниципального образования город Краснодар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12408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2 929,7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12408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2 929,7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Совершенствование системы управления пассажирским транспортом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122 520,0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125 937,3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Внедрение новых технологий управления пассажирским транспортом (автоматизированные системы управления перевозками и движением)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122 520,0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125 937,3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122 520,0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122 207,3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93 152,0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93 151,5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27 696,8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27 384,6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1 671,2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1 671,2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внедрению систем комплексной автоматизации транспорта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03400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3 730,0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03400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3 730,0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«Развитие сети автомобильных дорог в границах муниципального образования город Краснодар»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1 340 148,8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2 471 884,9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сети автомобильных дорог общего пользования местного значения на территории муниципального образования город Краснодар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737 874,7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479 200,6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сети автомобильных дорог местного значения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10410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716 013,7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318 123,0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10410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331 570,3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288 123,0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10410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384 443,4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30 000,0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  <w:t>Приобретение специализированной дорожной техники на основании договора финансовой аренды (лизинга)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21 861,0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21 861,0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21 861,0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21 861,0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Строительство (реконструкция) автомобильных дорог общего пользования местного значения (средства местного бюджета)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S111М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100 000,0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S111М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100 000,0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Капитальный ремонт и ремонт автомобильных дорог общего пользования местного значения (средства местного бюджета)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S244М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16 636,6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S244М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16 636,6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Содержание автомобильных дорог общего пользования местного значения в границах городских округов Краснодарского края, за исключением осуществляющегося на автомобильных дорогах общего пользования местного значения, обеспечивающих транспортную инфраструктуру городов-курортов Краснодарского края (средства местного бюджета)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S275М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22 580,0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S275М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22 580,0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безопасности дорожного движения на территории муниципального образования город Краснодар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276,0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безопасности дорожного движения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11680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276,0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11680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276,0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проект «Региональная и местная дорожная сеть»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R1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532 998,1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1 882 408,3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Финансовое обеспечение дорожной деятельности в рамках реализации национального проекта «Безопасные и качественные автомобильные дороги» (средства местного бюджета)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R1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S393М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37 310,0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131 800,0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R1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S393М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37 310,0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131 800,0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Финансовое обеспечение дорожной деятельности в рамках реализации национального проекта «Безопасные и качественные автомобильные дороги» (средства краевого бюджета)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R1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С393К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495 688,1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1 750 608,3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R1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С393К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495 688,1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1 750 608,3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проект «Общесистемные меры развития дорожного хозяйства»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R2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69 000,0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110 000,0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Внедрение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R2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54180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69 000,0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110 000,0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R2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54180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69 000,0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110 000,0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транспортной инфраструктуры, предназначенной для общественного пользования, в границах муниципального образования город Краснодар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182 768,6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Строительство, реконструкция и техническое перевооружение объектов транспортной инфраструктуры, предназначенной для общественного пользования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182 768,6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Строительство, реконструкция (в том числе реконструкция объектов незавершённого строительства) и техническое перевооружение объектов общественной инфраструктуры муниципального значения, приобретение объектов недвижимости (средства краевого бюджета)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S047К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155 353,2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S047К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155 353,2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Строительство, реконструкция (в том числе реконструкция объектов незавершённого строительства) и техническое перевооружение объектов общественной инфраструктуры муниципального значения, приобретение объектов недвижимости (средства местного бюджета)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S047М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27 415,4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S047М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27 415,4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«Расселение аварийного фонда, расположенного на территории муниципального образования город Краснодар»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119 540,1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352 498,5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безопасных и благоприятных условий проживания граждан, переселяемых из аварийных многоквартирных домов, путём выплаты размера возмещения за изымаемые помещения собственникам таких помещений и предоставления благоустроенных жилых помещений гражданам, занимаемым жилые помещения в аварийных многоквартирных домах по договорам социального найма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96 551,7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55 441,4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Расселение многоквартирных домов, признанных в установленном законом порядке аварийными и подлежащими сносу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96 551,7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55 441,4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Приобретение объектов недвижимого имущества в муниципальную собственность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14170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27 000,0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14170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27 000,0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муниципальной программы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15230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48 551,7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28 441,4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15230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48 551,7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28 441,4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сокращения непригодного для проживания жилищного фонда путём переселения граждан из жилых помещений в многоквартирных домах, признанных в установленном порядке после 01.01.2012 аварийными и подлежащими сносу или реконструкции в связи с физическим износом в процессе их эксплуатации, расположенных на территории муниципального образования город Краснодар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22 988,4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297 057,1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проект «Обеспечение устойчивого сокращения непригодного для проживания жилищного фонда»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22 988,4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297 057,1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учётом необходимости развития малоэтажного жилищного строительства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67483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17 471,1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225 763,3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67483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1 830,1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47 130,8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67483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15 641,0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178 632,5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учётом необходимости развития малоэтажного жилищного строительства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67484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2 069,0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26 735,2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67484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216,7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5 581,3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67484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1 852,3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21 153,9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учётом необходимости развития малоэтажного жилищного строительства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6748S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3 448,3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44 558,6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6748S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361,2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9 302,2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6748S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3 087,1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35 256,4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 ПО МУНИЦИПАЛЬНЫМ ПРОГРАММАМ МУНИЦИПАЛЬНОГО ОБРАЗОВАНИЯ ГОРОД КРАСНОДАР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28 963 359,8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29 887 404,5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Обеспечение деятельности городской Думы Краснодара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244 798,0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242 211,0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Председатель</w:t>
            </w:r>
            <w:r w:rsid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городской Думы Краснодара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1 922,0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1 922,0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1 922,0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1 922,0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1 922,0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1 922,0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Депутаты</w:t>
            </w:r>
            <w:r w:rsid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городской Думы Краснодара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22 491,0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22 491,0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22 491,0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22 491,0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22 491,0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22 491,0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Городская Дума Краснодара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205 567,0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202 980,0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205 567,0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202 980,0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00D9" w:rsidRPr="00BD4AB4" w:rsidRDefault="00BE00D9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E00D9" w:rsidRPr="00BD4AB4" w:rsidRDefault="00BE00D9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E00D9" w:rsidRPr="00BD4AB4" w:rsidRDefault="00BE00D9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E00D9" w:rsidRPr="00BD4AB4" w:rsidRDefault="00BE00D9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E00D9" w:rsidRPr="00BD4AB4" w:rsidRDefault="00BE00D9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E00D9" w:rsidRPr="00BD4AB4" w:rsidRDefault="00BE00D9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E00D9" w:rsidRPr="00BD4AB4" w:rsidRDefault="00BE00D9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00D9" w:rsidRPr="00BD4AB4" w:rsidRDefault="00BE00D9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E00D9" w:rsidRPr="00BD4AB4" w:rsidRDefault="00BE00D9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E00D9" w:rsidRPr="00BD4AB4" w:rsidRDefault="00BE00D9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E00D9" w:rsidRPr="00BD4AB4" w:rsidRDefault="00BE00D9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E00D9" w:rsidRPr="00BD4AB4" w:rsidRDefault="00BE00D9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E00D9" w:rsidRPr="00BD4AB4" w:rsidRDefault="00BE00D9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E00D9" w:rsidRPr="00BD4AB4" w:rsidRDefault="00BE00D9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00D9" w:rsidRPr="00BD4AB4" w:rsidRDefault="00BE00D9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E00D9" w:rsidRPr="00BD4AB4" w:rsidRDefault="00BE00D9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E00D9" w:rsidRPr="00BD4AB4" w:rsidRDefault="00BE00D9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E00D9" w:rsidRPr="00BD4AB4" w:rsidRDefault="00BE00D9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E00D9" w:rsidRPr="00BD4AB4" w:rsidRDefault="00BE00D9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E00D9" w:rsidRPr="00BD4AB4" w:rsidRDefault="00BE00D9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E00D9" w:rsidRPr="00BD4AB4" w:rsidRDefault="00BE00D9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D9" w:rsidRPr="00BD4AB4" w:rsidRDefault="00BE00D9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E00D9" w:rsidRPr="00BD4AB4" w:rsidRDefault="00BE00D9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E00D9" w:rsidRPr="00BD4AB4" w:rsidRDefault="00BE00D9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E00D9" w:rsidRPr="00BD4AB4" w:rsidRDefault="00BE00D9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E00D9" w:rsidRPr="00BD4AB4" w:rsidRDefault="00BE00D9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E00D9" w:rsidRPr="00BD4AB4" w:rsidRDefault="00BE00D9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E00D9" w:rsidRPr="00BD4AB4" w:rsidRDefault="00BE00D9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D9" w:rsidRPr="00BD4AB4" w:rsidRDefault="00BE00D9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E00D9" w:rsidRPr="00BD4AB4" w:rsidRDefault="00BE00D9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E00D9" w:rsidRPr="00BD4AB4" w:rsidRDefault="00BE00D9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E00D9" w:rsidRPr="00BD4AB4" w:rsidRDefault="00BE00D9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E00D9" w:rsidRPr="00BD4AB4" w:rsidRDefault="00BE00D9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E00D9" w:rsidRPr="00BD4AB4" w:rsidRDefault="00BE00D9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E00D9" w:rsidRPr="00BD4AB4" w:rsidRDefault="00BE00D9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D9" w:rsidRPr="00BD4AB4" w:rsidRDefault="00BE00D9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E00D9" w:rsidRPr="00BD4AB4" w:rsidRDefault="00BE00D9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E00D9" w:rsidRPr="00BD4AB4" w:rsidRDefault="00BE00D9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E00D9" w:rsidRPr="00BD4AB4" w:rsidRDefault="00BE00D9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E00D9" w:rsidRPr="00BD4AB4" w:rsidRDefault="00BE00D9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E00D9" w:rsidRPr="00BD4AB4" w:rsidRDefault="00BE00D9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E00D9" w:rsidRPr="00BD4AB4" w:rsidRDefault="00BE00D9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168 607,0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D9" w:rsidRPr="00BD4AB4" w:rsidRDefault="00BE00D9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E00D9" w:rsidRPr="00BD4AB4" w:rsidRDefault="00BE00D9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E00D9" w:rsidRPr="00BD4AB4" w:rsidRDefault="00BE00D9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E00D9" w:rsidRPr="00BD4AB4" w:rsidRDefault="00BE00D9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E00D9" w:rsidRPr="00BD4AB4" w:rsidRDefault="00BE00D9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E00D9" w:rsidRPr="00BD4AB4" w:rsidRDefault="00BE00D9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E00D9" w:rsidRPr="00BD4AB4" w:rsidRDefault="00BE00D9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168 607,0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36 844,0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34 257,0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116,0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Освещение деятельности городской Думы Краснодара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14 818,0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14 818,0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в сфере печатных средств массовой информации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10020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8 975,0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8 975,0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10020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8 975,0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8 975,0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  <w:t>Реализация отдельных мероприятий в сфере средств массовой информации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5 843,0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5 843,0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5 843,0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5 843,0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Обеспечение деятельности главы муниципального образования город Краснодар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1 922,0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1 922,0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Глава муниципального образования город Краснодар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1 922,0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1 922,0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1 922,0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1 922,0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1 922,0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1 922,0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город Краснодар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1 000 362,7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978 584,5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муниципального образования город Краснодар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600 824,4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602 284,4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600 824,4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602 284,4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582 792,2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582 784,4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13 489,1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14 956,9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4 543,1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4 543,1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14 061,1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14 061,1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осуществлению регионального государственного жилищного надзора и лицензионного контроля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60220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8 911,0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8 911,0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60220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7 820,4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7 820,4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60220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1 090,6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1 090,6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ведению учёта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60870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1 909,5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1 909,5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60870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1 675,8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1 675,8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60870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233,7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2 919,5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2 919,5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2 685,8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2 685,8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233,7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отдельного государственного полномочия Краснодарского края по установлению регулируемых тарифов на перевозки пассажиров и багажа автомобильным и городским наземным электрическим транспортом по муниципальным маршрутам регулярных перевозок в границах муниципального образования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62890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321,1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321,1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62890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243,2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243,2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62890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77,9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выполнения функций муниципальных учреждений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13 036,6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13 044,5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13 036,6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13 044,5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11 638,0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11 638,0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1 387,6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1 395,5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11,0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372 440,6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349 194,5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372 440,6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349 194,5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210 064,9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210 064,9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157 131,7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133 885,6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5 244,0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5 244,0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b/>
                <w:bCs/>
                <w:spacing w:val="-4"/>
                <w:sz w:val="24"/>
                <w:szCs w:val="24"/>
                <w:lang w:eastAsia="ru-RU"/>
              </w:rPr>
              <w:t>Обеспечение деятельности администрации Западного внутригородского округа города Краснодара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80 230,9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80 141,3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расходы в рамках обеспечения деятельности территориальных органов администрации муниципального образования город Краснодар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74 805,9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74 716,3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74 805,9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74 716,3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66 280,7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66 280,7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7 718,2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7 635,6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800,0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5 425,0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5 425,0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осуществление отдельных государственных полномочий по образованию и организации деятельности административных комиссий, источником финансового обеспечения которых являются средства местного бюджета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1 634,0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1 634,0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1 634,0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1 634,0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3 541,0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3 541,0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3 239,2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3 239,2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301,8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301,8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Обеспечение деятельности администрации Центрального внутригородского округа города Краснодара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80 883,6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81 004,6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расходы в рамках обеспечения деятельности территориальных органов администрации муниципального образования город Краснодар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75 564,8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75 685,8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75 564,8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75 685,8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66 173,0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66 173,0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8 649,8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8 770,8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742,0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5 318,8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5 318,8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осуществление отдельных государственных полномочий по образованию и организации деятельности административных комиссий, источником финансового обеспечения которых являются средства местного бюджета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1 634,0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1 634,0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1 634,0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1 634,0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3 434,8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3 434,8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3 138,8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3 138,8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296,0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Обеспечение деятельности администрации Прикубанского внутригородского округа города Краснодара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149 055,7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149 193,8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расходы в рамках обеспечения деятельности территориальных органов администрации муниципального образования город Краснодар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140 608,9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140 747,0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140 608,9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140 747,0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123 866,4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123 866,4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16 356,5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16 500,5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380,1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8 446,8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8 446,8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осуществление отдельных государственных полномочий по образованию и организации деятельности административных комиссий, источником финансового обеспечения которых являются средства местного бюджета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1 634,0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1 634,0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1 634,0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1 634,0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6 562,8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6 562,8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5 959,6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5 959,6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603,2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603,2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b/>
                <w:bCs/>
                <w:spacing w:val="-4"/>
                <w:sz w:val="24"/>
                <w:szCs w:val="24"/>
                <w:lang w:eastAsia="ru-RU"/>
              </w:rPr>
              <w:t>Обеспечение деятельности администрации Карасунского внутригородского округа города Краснодара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112 582,8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112 728,7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расходы в рамках обеспечения деятельности территориальных органов администрации муниципального образования город Краснодар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105 646,9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105 792,8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105 646,9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105 792,8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92 253,2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92 252,0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13 002,5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13 149,6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391,2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391,2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6 935,9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6 935,9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осуществление отдельных государственных полномочий по образованию и организации деятельности административных комиссий, источником финансового обеспечения которых являются средства местного бюджета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1 634,0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1 634,0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1 634,0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1 634,0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5 051,9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5 051,9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4 605,5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4 605,5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446,4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446,4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pacing w:val="-2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b/>
                <w:bCs/>
                <w:spacing w:val="-2"/>
                <w:sz w:val="24"/>
                <w:szCs w:val="24"/>
                <w:lang w:eastAsia="ru-RU"/>
              </w:rPr>
              <w:t>Обеспечение деятельности избирательной комиссии муниципального образования город Краснодар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11 515,1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11 527,6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Члены избирательной комиссии муниципального образования город Краснодар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2 613,0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2 613,0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2 613,0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2 613,0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2 613,0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2 613,0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>Избирательная комиссия муниципального образования город Краснодар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8 652,1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8 664,6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8 652,1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8 664,6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7 114,0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7 114,0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1 345,9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1 358,4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192,2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192,2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Организационное и материально-техническое обеспечение подготовки и проведения муниципальных выборов (референдумов)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правовой культуры избирателей и обучение организаторов выборов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21040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21040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Обеспечение деятельности управления закупок администрации муниципального образования город Краснодар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29 667,0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29 667,0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закупок администрации муниципального образования город Краснодар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29 667,0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29 667,0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29 667,0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29 667,0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28 780,0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28 780,0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886,0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Обеспечение деятельности Конт</w:t>
            </w:r>
            <w:r w:rsidR="00CB6F9F" w:rsidRPr="00BD4A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softHyphen/>
            </w:r>
            <w:r w:rsidRPr="00BD4A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рольно-счётной палаты муниципального образования город Краснодар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40 438,0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40 438,0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  <w:t>Председатель Контрольно-счётной палаты муниципального образования город Краснодар и его заместитель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3 306,0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3 306,0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3 306,0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3 306,0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F9F" w:rsidRPr="00BD4AB4" w:rsidRDefault="00CB6F9F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B6F9F" w:rsidRPr="00BD4AB4" w:rsidRDefault="00CB6F9F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B6F9F" w:rsidRPr="00BD4AB4" w:rsidRDefault="00CB6F9F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B6F9F" w:rsidRPr="00BD4AB4" w:rsidRDefault="00CB6F9F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B6F9F" w:rsidRPr="00BD4AB4" w:rsidRDefault="00CB6F9F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B6F9F" w:rsidRPr="00BD4AB4" w:rsidRDefault="00CB6F9F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B6F9F" w:rsidRPr="00BD4AB4" w:rsidRDefault="00CB6F9F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F9F" w:rsidRPr="00BD4AB4" w:rsidRDefault="00CB6F9F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B6F9F" w:rsidRPr="00BD4AB4" w:rsidRDefault="00CB6F9F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B6F9F" w:rsidRPr="00BD4AB4" w:rsidRDefault="00CB6F9F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B6F9F" w:rsidRPr="00BD4AB4" w:rsidRDefault="00CB6F9F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B6F9F" w:rsidRPr="00BD4AB4" w:rsidRDefault="00CB6F9F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B6F9F" w:rsidRPr="00BD4AB4" w:rsidRDefault="00CB6F9F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B6F9F" w:rsidRPr="00BD4AB4" w:rsidRDefault="00CB6F9F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F9F" w:rsidRPr="00BD4AB4" w:rsidRDefault="00CB6F9F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B6F9F" w:rsidRPr="00BD4AB4" w:rsidRDefault="00CB6F9F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B6F9F" w:rsidRPr="00BD4AB4" w:rsidRDefault="00CB6F9F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B6F9F" w:rsidRPr="00BD4AB4" w:rsidRDefault="00CB6F9F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B6F9F" w:rsidRPr="00BD4AB4" w:rsidRDefault="00CB6F9F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B6F9F" w:rsidRPr="00BD4AB4" w:rsidRDefault="00CB6F9F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B6F9F" w:rsidRPr="00BD4AB4" w:rsidRDefault="00CB6F9F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9F" w:rsidRPr="00BD4AB4" w:rsidRDefault="00CB6F9F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B6F9F" w:rsidRPr="00BD4AB4" w:rsidRDefault="00CB6F9F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B6F9F" w:rsidRPr="00BD4AB4" w:rsidRDefault="00CB6F9F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B6F9F" w:rsidRPr="00BD4AB4" w:rsidRDefault="00CB6F9F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B6F9F" w:rsidRPr="00BD4AB4" w:rsidRDefault="00CB6F9F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B6F9F" w:rsidRPr="00BD4AB4" w:rsidRDefault="00CB6F9F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B6F9F" w:rsidRPr="00BD4AB4" w:rsidRDefault="00CB6F9F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9F" w:rsidRPr="00BD4AB4" w:rsidRDefault="00CB6F9F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B6F9F" w:rsidRPr="00BD4AB4" w:rsidRDefault="00CB6F9F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B6F9F" w:rsidRPr="00BD4AB4" w:rsidRDefault="00CB6F9F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B6F9F" w:rsidRPr="00BD4AB4" w:rsidRDefault="00CB6F9F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B6F9F" w:rsidRPr="00BD4AB4" w:rsidRDefault="00CB6F9F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B6F9F" w:rsidRPr="00BD4AB4" w:rsidRDefault="00CB6F9F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B6F9F" w:rsidRPr="00BD4AB4" w:rsidRDefault="00CB6F9F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9F" w:rsidRPr="00BD4AB4" w:rsidRDefault="00CB6F9F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B6F9F" w:rsidRPr="00BD4AB4" w:rsidRDefault="00CB6F9F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B6F9F" w:rsidRPr="00BD4AB4" w:rsidRDefault="00CB6F9F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B6F9F" w:rsidRPr="00BD4AB4" w:rsidRDefault="00CB6F9F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B6F9F" w:rsidRPr="00BD4AB4" w:rsidRDefault="00CB6F9F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B6F9F" w:rsidRPr="00BD4AB4" w:rsidRDefault="00CB6F9F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B6F9F" w:rsidRPr="00BD4AB4" w:rsidRDefault="00CB6F9F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3 306,0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9F" w:rsidRPr="00BD4AB4" w:rsidRDefault="00CB6F9F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B6F9F" w:rsidRPr="00BD4AB4" w:rsidRDefault="00CB6F9F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B6F9F" w:rsidRPr="00BD4AB4" w:rsidRDefault="00CB6F9F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B6F9F" w:rsidRPr="00BD4AB4" w:rsidRDefault="00CB6F9F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B6F9F" w:rsidRPr="00BD4AB4" w:rsidRDefault="00CB6F9F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B6F9F" w:rsidRPr="00BD4AB4" w:rsidRDefault="00CB6F9F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B6F9F" w:rsidRPr="00BD4AB4" w:rsidRDefault="00CB6F9F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3 306,0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Контрольно-счётная палата муниципального образования город Краснодар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37 132,0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37 132,0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37 132,0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37 132,0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30 086,0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30 086,0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6 978,0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6 978,0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68,0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Развитие сельского хозяйства и создание условий для расширения рынка сельскохозяйственной продукции, сырья и продовольствия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636,7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636,7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636,7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636,7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636,7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636,7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558,8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558,8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77,9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Регулирование тарифов в сфере холодного водоснабжения, водоотведения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1 273,2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1 273,2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1 273,2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1 273,2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регулированию тарифов в сфере холодного водоснабжения, водоотведения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60990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1 273,2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1 273,2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60990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1 117,4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1 117,4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60990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155,8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155,8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Другие непрограммные расходы органов местного самоуправления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1 265 600,6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734 126,2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231 000,0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231 000,0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Резервные средства, направляемые на финансовое обеспечение расходов, связанных с ликвидацией последствий стихийных бедствий и других чрезвычайных ситуаций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10150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20 000,0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10150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20 000,0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Резервные средства, направляемые на финансовое обеспечение иных непредвиденных расходов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10160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211 000,0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211 000,0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10160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211 000,0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211 000,0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85 565,6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17 388,8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51200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4 433,6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256,8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51200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4 433,6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256,8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60070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66,0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60070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64,0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60070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  <w:t>Осуществление отдельных государственных полномочий по строительству зданий, включая проектно-изыскательские работы, для размещения фельдшерско-акушерских пунктов, фельдшерских пунктов, врачебных амбулаторий и офисов врача общей практики, а также строительство иных объектов здравоохранения, начатое до 1 января 2019 года,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60960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81 000,0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17 000,0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60960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81 000,0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17 000,0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62600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66,0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62600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64,0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62600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949 035,0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485 737,4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мероприятия по благоустройству территории муниципального образования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2 388,5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444,4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2 388,5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444,4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мероприятий в соответствии с Календарём праздничных мероприятий, юбилейных и памятных дат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10010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18 365,0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18 365,0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10010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16 520,0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16 520,0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10010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1 845,0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1 845,0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по решениям судебных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907 936,5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446 583,0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907 936,5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446 583,0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местного бюджета на реализацию мероприятий инициативных проектов на территории муниципального образования город Краснодар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20 000,0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20 000,0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других мероприятий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345,0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345,0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 ПО НЕПРОГРАММНЫМ НАПРАВЛЕНИЯМ ДЕЯТЕЛЬНОСТИ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3 018 966,3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2 463 454,6</w:t>
            </w:r>
          </w:p>
        </w:tc>
      </w:tr>
      <w:tr w:rsidR="00863567" w:rsidRPr="00BD4AB4" w:rsidTr="00C63CCC">
        <w:trPr>
          <w:gridAfter w:val="1"/>
          <w:wAfter w:w="374" w:type="dxa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7" w:rsidRPr="00BD4AB4" w:rsidRDefault="00863567" w:rsidP="0086356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Условно утверждённые расходы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480 000,0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7" w:rsidRPr="00BD4AB4" w:rsidRDefault="00863567" w:rsidP="008635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970 000,0</w:t>
            </w:r>
          </w:p>
        </w:tc>
      </w:tr>
      <w:tr w:rsidR="00B90711" w:rsidRPr="00BD4AB4" w:rsidTr="00C63CCC"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711" w:rsidRPr="00BD4AB4" w:rsidRDefault="00B90711" w:rsidP="00B907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711" w:rsidRPr="00BD4AB4" w:rsidRDefault="00B90711" w:rsidP="00B9071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 ПО МУНИЦИПАЛЬНОМУ ОБРАЗОВАНИЮ ГОРОД КРАСНОДАР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711" w:rsidRPr="00BD4AB4" w:rsidRDefault="00B90711" w:rsidP="00B907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711" w:rsidRPr="00BD4AB4" w:rsidRDefault="00B90711" w:rsidP="00B907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711" w:rsidRPr="00BD4AB4" w:rsidRDefault="00B90711" w:rsidP="00B907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11" w:rsidRPr="00BD4AB4" w:rsidRDefault="00B90711" w:rsidP="00B907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11" w:rsidRPr="00BD4AB4" w:rsidRDefault="00B90711" w:rsidP="00B907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11" w:rsidRPr="00BD4AB4" w:rsidRDefault="00B90711" w:rsidP="00B907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32 462 326,1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711" w:rsidRPr="00BD4AB4" w:rsidRDefault="00B90711" w:rsidP="00B907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D4A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33 320 859,1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90711" w:rsidRPr="00CB3DD4" w:rsidRDefault="00B90711" w:rsidP="00B9071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</w:tbl>
    <w:p w:rsidR="00863567" w:rsidRPr="00863567" w:rsidRDefault="00863567" w:rsidP="008635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863567" w:rsidRPr="00863567" w:rsidSect="00B90711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037E" w:rsidRDefault="00D5037E" w:rsidP="00B90711">
      <w:pPr>
        <w:spacing w:after="0" w:line="240" w:lineRule="auto"/>
      </w:pPr>
      <w:r>
        <w:separator/>
      </w:r>
    </w:p>
  </w:endnote>
  <w:endnote w:type="continuationSeparator" w:id="0">
    <w:p w:rsidR="00D5037E" w:rsidRDefault="00D5037E" w:rsidP="00B90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037E" w:rsidRDefault="00D5037E" w:rsidP="00B90711">
      <w:pPr>
        <w:spacing w:after="0" w:line="240" w:lineRule="auto"/>
      </w:pPr>
      <w:r>
        <w:separator/>
      </w:r>
    </w:p>
  </w:footnote>
  <w:footnote w:type="continuationSeparator" w:id="0">
    <w:p w:rsidR="00D5037E" w:rsidRDefault="00D5037E" w:rsidP="00B907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6136578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D4AB4" w:rsidRPr="00C1566A" w:rsidRDefault="00BD4AB4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1566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1566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1566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63CCC">
          <w:rPr>
            <w:rFonts w:ascii="Times New Roman" w:hAnsi="Times New Roman" w:cs="Times New Roman"/>
            <w:noProof/>
            <w:sz w:val="24"/>
            <w:szCs w:val="24"/>
          </w:rPr>
          <w:t>11</w:t>
        </w:r>
        <w:r w:rsidRPr="00C1566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D4AB4" w:rsidRDefault="00BD4AB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567"/>
    <w:rsid w:val="002F5AAA"/>
    <w:rsid w:val="0031693D"/>
    <w:rsid w:val="00327700"/>
    <w:rsid w:val="004C2D5B"/>
    <w:rsid w:val="0058039A"/>
    <w:rsid w:val="00620601"/>
    <w:rsid w:val="0063080E"/>
    <w:rsid w:val="007F591F"/>
    <w:rsid w:val="00863567"/>
    <w:rsid w:val="00950934"/>
    <w:rsid w:val="00B90711"/>
    <w:rsid w:val="00BB7C10"/>
    <w:rsid w:val="00BD4AB4"/>
    <w:rsid w:val="00BE00D9"/>
    <w:rsid w:val="00BE2FCE"/>
    <w:rsid w:val="00C1566A"/>
    <w:rsid w:val="00C36333"/>
    <w:rsid w:val="00C452E6"/>
    <w:rsid w:val="00C63CCC"/>
    <w:rsid w:val="00CB3DD4"/>
    <w:rsid w:val="00CB6F9F"/>
    <w:rsid w:val="00D3417D"/>
    <w:rsid w:val="00D5037E"/>
    <w:rsid w:val="00D71A8A"/>
    <w:rsid w:val="00F549B0"/>
    <w:rsid w:val="00FE0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FFE84C-E457-415F-9F27-BA8054A4B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5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07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90711"/>
  </w:style>
  <w:style w:type="paragraph" w:styleId="a5">
    <w:name w:val="footer"/>
    <w:basedOn w:val="a"/>
    <w:link w:val="a6"/>
    <w:uiPriority w:val="99"/>
    <w:unhideWhenUsed/>
    <w:rsid w:val="00B907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907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17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20015</Words>
  <Characters>114090</Characters>
  <Application>Microsoft Office Word</Application>
  <DocSecurity>0</DocSecurity>
  <Lines>950</Lines>
  <Paragraphs>267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город Краснодар</Company>
  <LinksUpToDate>false</LinksUpToDate>
  <CharactersWithSpaces>133838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Диденко Екатерина Андреевна</dc:creator>
  <cp:keywords/>
  <dc:description/>
  <cp:lastModifiedBy>Кужель Евгения Николаевна</cp:lastModifiedBy>
  <cp:revision>19</cp:revision>
  <dcterms:created xsi:type="dcterms:W3CDTF">2021-08-17T05:46:00Z</dcterms:created>
  <dcterms:modified xsi:type="dcterms:W3CDTF">2021-08-18T13:14:00Z</dcterms:modified>
</cp:coreProperties>
</file>