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D3" w:rsidRPr="004346FF" w:rsidRDefault="00A918D3" w:rsidP="00A918D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</w:p>
    <w:p w:rsidR="00A918D3" w:rsidRPr="004346FF" w:rsidRDefault="00A918D3" w:rsidP="00A918D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A918D3" w:rsidRPr="004346FF" w:rsidRDefault="00A918D3" w:rsidP="00A918D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A918D3" w:rsidRDefault="00A918D3" w:rsidP="00A918D3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A918D3" w:rsidRDefault="00A918D3" w:rsidP="00A918D3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918D3" w:rsidRDefault="00A918D3" w:rsidP="00A918D3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918D3" w:rsidRDefault="00A918D3" w:rsidP="00A918D3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F921DA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</w:t>
      </w:r>
      <w:r w:rsidRPr="00F921D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F921D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п. </w:t>
      </w:r>
      <w:r w:rsidRPr="00F921D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5387"/>
        <w:gridCol w:w="1554"/>
      </w:tblGrid>
      <w:tr w:rsidR="00585882" w:rsidRPr="00585882" w:rsidTr="00585882">
        <w:trPr>
          <w:trHeight w:val="415"/>
        </w:trPr>
        <w:tc>
          <w:tcPr>
            <w:tcW w:w="2688" w:type="dxa"/>
            <w:shd w:val="clear" w:color="auto" w:fill="auto"/>
            <w:vAlign w:val="center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Сумма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58588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5882" w:rsidRPr="00585882" w:rsidRDefault="00585882">
            <w:pPr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19 715 106,3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1 147 469,2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8 216 766,0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>
              <w:rPr>
                <w:rFonts w:ascii="Arial" w:hAnsi="Arial" w:cs="Arial"/>
              </w:rPr>
              <w:t>м установленных диф</w:t>
            </w:r>
            <w:r w:rsidRPr="00585882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114 079,8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3 450 577,0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205 241,0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51 380,0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Налог, взимаемый в связи с применением патентной</w:t>
            </w:r>
            <w:r>
              <w:rPr>
                <w:rFonts w:ascii="Arial" w:hAnsi="Arial" w:cs="Arial"/>
              </w:rPr>
              <w:t xml:space="preserve"> системы налогообложения, зачис</w:t>
            </w:r>
            <w:r w:rsidRPr="00585882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311 962,0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1 129 067,0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384 761,0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2 424 341,0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284 349,0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200,0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</w:t>
            </w:r>
            <w:r w:rsidRPr="00585882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585882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585882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585882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500 318,0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58 273,0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  <w:color w:val="000000"/>
              </w:rPr>
            </w:pPr>
            <w:r w:rsidRPr="00585882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585882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25,0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</w:t>
            </w:r>
            <w:r>
              <w:rPr>
                <w:rFonts w:ascii="Arial" w:hAnsi="Arial" w:cs="Arial"/>
              </w:rPr>
              <w:t>бяза</w:t>
            </w:r>
            <w:r w:rsidRPr="00585882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10 871,0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585882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585882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585882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172 746,0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45 972,0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138 198,3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 xml:space="preserve">Доходы от </w:t>
            </w:r>
            <w:r>
              <w:rPr>
                <w:rFonts w:ascii="Arial" w:hAnsi="Arial" w:cs="Arial"/>
              </w:rPr>
              <w:t>продажи материальных и нема</w:t>
            </w:r>
            <w:r w:rsidRPr="00585882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144 670,0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128 582,0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19 249 842,5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19 250 649,3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5882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743,6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585882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7 006 531,1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9 771 340,1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noWrap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2 472 034,5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noWrap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123 979,9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noWrap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</w:rPr>
            </w:pPr>
            <w:r w:rsidRPr="00585882">
              <w:rPr>
                <w:rFonts w:ascii="Arial" w:hAnsi="Arial" w:cs="Arial"/>
              </w:rPr>
              <w:t>-124 786,7</w:t>
            </w:r>
          </w:p>
        </w:tc>
      </w:tr>
      <w:tr w:rsidR="00585882" w:rsidRPr="00585882" w:rsidTr="00585882">
        <w:tc>
          <w:tcPr>
            <w:tcW w:w="2688" w:type="dxa"/>
            <w:shd w:val="clear" w:color="auto" w:fill="auto"/>
            <w:hideMark/>
          </w:tcPr>
          <w:p w:rsidR="00585882" w:rsidRPr="00585882" w:rsidRDefault="005858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585882" w:rsidRPr="00585882" w:rsidRDefault="00585882">
            <w:pPr>
              <w:jc w:val="both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5882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85882" w:rsidRPr="00585882" w:rsidRDefault="00585882">
            <w:pPr>
              <w:jc w:val="right"/>
              <w:rPr>
                <w:rFonts w:ascii="Arial" w:hAnsi="Arial" w:cs="Arial"/>
                <w:b/>
                <w:bCs/>
              </w:rPr>
            </w:pPr>
            <w:r w:rsidRPr="00585882">
              <w:rPr>
                <w:rFonts w:ascii="Arial" w:hAnsi="Arial" w:cs="Arial"/>
                <w:b/>
                <w:bCs/>
              </w:rPr>
              <w:t>38 964 948,8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0356EF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0356EF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C8" w:rsidRDefault="00BE78C8">
      <w:r>
        <w:separator/>
      </w:r>
    </w:p>
  </w:endnote>
  <w:endnote w:type="continuationSeparator" w:id="0">
    <w:p w:rsidR="00BE78C8" w:rsidRDefault="00BE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C8" w:rsidRDefault="00BE78C8">
      <w:r>
        <w:separator/>
      </w:r>
    </w:p>
  </w:footnote>
  <w:footnote w:type="continuationSeparator" w:id="0">
    <w:p w:rsidR="00BE78C8" w:rsidRDefault="00BE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921DA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4573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56EF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7E7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04E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5882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149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1B4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3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8C8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97B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1DA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99FC-018F-43CC-9EA6-6950EE7F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5494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40</cp:revision>
  <cp:lastPrinted>2021-03-24T06:57:00Z</cp:lastPrinted>
  <dcterms:created xsi:type="dcterms:W3CDTF">2021-03-24T06:54:00Z</dcterms:created>
  <dcterms:modified xsi:type="dcterms:W3CDTF">2021-08-18T13:12:00Z</dcterms:modified>
</cp:coreProperties>
</file>