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90" w:rsidRPr="003E6F90" w:rsidRDefault="003E6F90" w:rsidP="003E6F90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№ 24</w:t>
      </w:r>
    </w:p>
    <w:p w:rsidR="003E6F90" w:rsidRPr="003E6F90" w:rsidRDefault="003E6F90" w:rsidP="003E6F90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3E6F90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3E6F90" w:rsidRPr="003E6F90" w:rsidRDefault="003E6F90" w:rsidP="003E6F90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3E6F90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3E6F90" w:rsidRPr="003E6F90" w:rsidRDefault="003E6F90" w:rsidP="003E6F90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E6F90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3E6F90" w:rsidRPr="003E6F90" w:rsidRDefault="003E6F90" w:rsidP="003E6F90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3E6F90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3E6F90" w:rsidRPr="003E6F90" w:rsidRDefault="003E6F90" w:rsidP="003E6F90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E6F90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3E6F90" w:rsidRPr="003E6F90" w:rsidRDefault="003E6F90" w:rsidP="003E6F90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E6F90">
        <w:rPr>
          <w:rFonts w:ascii="Arial" w:eastAsia="Times New Roman" w:hAnsi="Arial" w:cs="Arial"/>
          <w:sz w:val="28"/>
          <w:szCs w:val="28"/>
          <w:lang w:eastAsia="ru-RU"/>
        </w:rPr>
        <w:t>от 22.07.2021 № 17 п. 2)</w:t>
      </w:r>
    </w:p>
    <w:p w:rsidR="00400A15" w:rsidRPr="00AA44B1" w:rsidRDefault="00400A15" w:rsidP="00283CAE">
      <w:pPr>
        <w:spacing w:after="0" w:line="240" w:lineRule="auto"/>
        <w:ind w:firstLine="142"/>
        <w:rPr>
          <w:rFonts w:ascii="Arial" w:hAnsi="Arial" w:cs="Arial"/>
          <w:sz w:val="28"/>
          <w:szCs w:val="28"/>
        </w:rPr>
      </w:pPr>
    </w:p>
    <w:p w:rsidR="00307FD4" w:rsidRPr="00AA44B1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AA44B1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AA44B1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44B1">
        <w:rPr>
          <w:rFonts w:ascii="Arial" w:hAnsi="Arial" w:cs="Arial"/>
          <w:b/>
          <w:sz w:val="28"/>
          <w:szCs w:val="28"/>
        </w:rPr>
        <w:t>РАСХОДЫ</w:t>
      </w:r>
    </w:p>
    <w:p w:rsidR="00307FD4" w:rsidRPr="00AA44B1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44B1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в 2021 году </w:t>
      </w:r>
    </w:p>
    <w:p w:rsidR="000C08C8" w:rsidRPr="00AA44B1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44B1">
        <w:rPr>
          <w:rFonts w:ascii="Arial" w:hAnsi="Arial" w:cs="Arial"/>
          <w:b/>
          <w:sz w:val="28"/>
          <w:szCs w:val="28"/>
        </w:rPr>
        <w:t xml:space="preserve">в соответствии с Законом Краснодарского края «О краевом </w:t>
      </w:r>
    </w:p>
    <w:p w:rsidR="00307FD4" w:rsidRPr="00AA44B1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44B1">
        <w:rPr>
          <w:rFonts w:ascii="Arial" w:hAnsi="Arial" w:cs="Arial"/>
          <w:b/>
          <w:sz w:val="28"/>
          <w:szCs w:val="28"/>
        </w:rPr>
        <w:t>бюджете</w:t>
      </w:r>
      <w:r w:rsidR="000C08C8" w:rsidRPr="00AA44B1">
        <w:rPr>
          <w:rFonts w:ascii="Arial" w:hAnsi="Arial" w:cs="Arial"/>
          <w:b/>
          <w:sz w:val="28"/>
          <w:szCs w:val="28"/>
        </w:rPr>
        <w:t xml:space="preserve"> </w:t>
      </w:r>
      <w:r w:rsidRPr="00AA44B1">
        <w:rPr>
          <w:rFonts w:ascii="Arial" w:hAnsi="Arial" w:cs="Arial"/>
          <w:b/>
          <w:sz w:val="28"/>
          <w:szCs w:val="28"/>
        </w:rPr>
        <w:t>на 2021 год и на плановый период 2022 и 2023 годов»</w:t>
      </w:r>
    </w:p>
    <w:p w:rsidR="00A65EBC" w:rsidRPr="00AA44B1" w:rsidRDefault="00A65EBC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64EA" w:rsidRPr="00AA44B1" w:rsidRDefault="00A964EA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5EBC" w:rsidRPr="00AA44B1" w:rsidRDefault="00A964EA" w:rsidP="00773B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44B1">
        <w:rPr>
          <w:rFonts w:ascii="Arial" w:hAnsi="Arial" w:cs="Arial"/>
          <w:sz w:val="24"/>
          <w:szCs w:val="24"/>
        </w:rPr>
        <w:t>(тыс. рублей)</w:t>
      </w:r>
    </w:p>
    <w:p w:rsidR="003F2F01" w:rsidRPr="003F2F01" w:rsidRDefault="003F2F01" w:rsidP="003F2F0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A6DCB" w:rsidRPr="003A6DCB" w:rsidRDefault="003A6DCB" w:rsidP="00A65EB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5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96"/>
        <w:gridCol w:w="6603"/>
        <w:gridCol w:w="1582"/>
        <w:gridCol w:w="476"/>
      </w:tblGrid>
      <w:tr w:rsidR="00AA44B1" w:rsidRPr="00AA44B1" w:rsidTr="00AA44B1">
        <w:trPr>
          <w:gridAfter w:val="1"/>
          <w:wAfter w:w="476" w:type="dxa"/>
          <w:trHeight w:val="4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1" w:rsidRDefault="00AA44B1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A44B1" w:rsidRPr="00AA44B1" w:rsidRDefault="00AA44B1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1" w:rsidRPr="00AA44B1" w:rsidRDefault="00AA44B1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1" w:rsidRPr="00AA44B1" w:rsidRDefault="00AA44B1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1" w:rsidRPr="00AA44B1" w:rsidRDefault="00AA44B1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33CB4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AA44B1" w:rsidRDefault="00733CB4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A44B1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AA44B1" w:rsidRDefault="00733CB4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B4" w:rsidRPr="00AA44B1" w:rsidRDefault="00733CB4" w:rsidP="00733CB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B1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счёт дотаций местным бюджетам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AA44B1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743</w:t>
            </w:r>
            <w:r w:rsidR="00733CB4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33CB4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AA44B1" w:rsidRDefault="00733CB4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AA44B1" w:rsidRDefault="00733CB4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B4" w:rsidRPr="00AA44B1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AA44B1" w:rsidRDefault="00733CB4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CB4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AA44B1" w:rsidRDefault="00733CB4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AA44B1" w:rsidRDefault="00733CB4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B4" w:rsidRPr="00AA44B1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2020 году</w:t>
            </w:r>
            <w:r w:rsidR="00586A49" w:rsidRPr="00AA4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A49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AA44B1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</w:t>
            </w:r>
            <w:r w:rsidR="00733CB4"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86A49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AA44B1" w:rsidRDefault="00586A49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AA44B1" w:rsidRDefault="00586A49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49" w:rsidRPr="00AA44B1" w:rsidRDefault="00586A49" w:rsidP="00586A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AA44B1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86A49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AA44B1" w:rsidRDefault="00586A49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AA44B1" w:rsidRDefault="00586A49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49" w:rsidRPr="00AA44B1" w:rsidRDefault="00586A49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AA44B1" w:rsidRDefault="00586A49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586A49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AA44B1" w:rsidRDefault="00586A49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AA44B1" w:rsidRDefault="00586A49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49" w:rsidRPr="00AA44B1" w:rsidRDefault="00586A49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AA44B1" w:rsidRDefault="00586A49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531,1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A964EA" w:rsidP="004A23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BF2772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="004C0206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0206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  <w:r w:rsidR="004A23F5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4A23F5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A964EA" w:rsidP="001C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73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EE7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</w:t>
            </w:r>
            <w:r w:rsidR="00EE7A2B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606E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="0025222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образованию и организации деятельности административных комиссий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AA44B1" w:rsidRDefault="00676FA6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AA44B1" w:rsidRDefault="00676FA6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1 54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A4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AA44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AA44B1" w:rsidTr="00AA44B1">
        <w:trPr>
          <w:gridAfter w:val="1"/>
          <w:wAfter w:w="476" w:type="dxa"/>
          <w:trHeight w:val="19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</w:t>
            </w:r>
            <w:r w:rsid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AA44B1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AA44B1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AA44B1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AA44B1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AA44B1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44B1" w:rsidRDefault="00AA44B1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AA44B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</w:t>
            </w:r>
            <w:r w:rsid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Краснодарского</w:t>
            </w:r>
            <w:r w:rsid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края</w:t>
            </w:r>
            <w:r w:rsid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формированию и </w:t>
            </w:r>
            <w:r w:rsid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Pr="00AA44B1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AA44B1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AA44B1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AA44B1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6E80" w:rsidRPr="00AA44B1" w:rsidRDefault="00606E8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AA44B1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D459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BFB" w:rsidRPr="00AA44B1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AA44B1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AA44B1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AA44B1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AA44B1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172 </w:t>
            </w:r>
            <w:r w:rsidR="00C243A6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08" w:rsidRPr="00AA44B1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AA44B1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AA44B1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243A6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A964EA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6A49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86A49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BF2772" w:rsidP="009459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45911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45911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4C02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</w:t>
            </w:r>
            <w:r w:rsidR="000273B3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читающегося патронатным воспитателям за оказание услуг по </w:t>
            </w:r>
            <w:r w:rsidR="004C0206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ществлению патронатного воспитания и </w:t>
            </w:r>
            <w:proofErr w:type="spellStart"/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AA44B1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AA44B1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AA44B1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AA44B1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BF2772" w:rsidP="009459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</w:t>
            </w:r>
            <w:r w:rsidR="00945911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AA44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AA44B1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44B1" w:rsidRDefault="00AA44B1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44B1" w:rsidRDefault="00AA44B1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94591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EE7A2B" w:rsidP="009459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945911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45911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45911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</w:t>
            </w:r>
            <w:r w:rsidR="00676FA6"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Крас</w:t>
            </w:r>
            <w:r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AA44B1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AA44B1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AA44B1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AA44B1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AA44B1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</w:t>
            </w:r>
            <w:r w:rsidR="00C5169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5169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="00C5169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Pr="00AA44B1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AA44B1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AA44B1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AA44B1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4C0B8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0B8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C0B8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A964EA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C243A6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7A2B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A964EA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4C0B8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  <w:r w:rsidR="00D031C8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C0B8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</w:t>
            </w:r>
            <w:r w:rsidR="00D031C8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C0B8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031C8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3 014,2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2009CA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C243A6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  <w:r w:rsidR="00C243A6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C243A6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C243A6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C243A6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</w:t>
            </w:r>
            <w:r w:rsidR="00C243A6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4A23F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3621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621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="004A23F5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A23F5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4A23F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3621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621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4A23F5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A23F5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E36210" w:rsidP="00E362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1 787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E362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3621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621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3621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A1C08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A1C08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AA44B1" w:rsidRDefault="003A1C08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08" w:rsidRPr="00AA44B1" w:rsidRDefault="003A1C08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Краснодарского</w:t>
            </w:r>
            <w:r w:rsidR="004C0B80" w:rsidRPr="00AA4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4B1">
              <w:rPr>
                <w:rFonts w:ascii="Arial" w:hAnsi="Arial" w:cs="Arial"/>
                <w:sz w:val="24"/>
                <w:szCs w:val="24"/>
              </w:rPr>
              <w:t xml:space="preserve">края </w:t>
            </w:r>
            <w:r w:rsidR="00676FA6" w:rsidRPr="00AA44B1">
              <w:rPr>
                <w:rFonts w:ascii="Arial" w:hAnsi="Arial" w:cs="Arial"/>
                <w:sz w:val="24"/>
                <w:szCs w:val="24"/>
              </w:rPr>
              <w:t>п</w:t>
            </w:r>
            <w:r w:rsidRPr="00AA44B1">
              <w:rPr>
                <w:rFonts w:ascii="Arial" w:hAnsi="Arial" w:cs="Arial"/>
                <w:sz w:val="24"/>
                <w:szCs w:val="24"/>
              </w:rPr>
              <w:t>о</w:t>
            </w:r>
            <w:r w:rsidR="004C0B80" w:rsidRPr="00AA4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4B1">
              <w:rPr>
                <w:rFonts w:ascii="Arial" w:hAnsi="Arial" w:cs="Arial"/>
                <w:sz w:val="24"/>
                <w:szCs w:val="24"/>
              </w:rPr>
              <w:t xml:space="preserve">подготовке и </w:t>
            </w:r>
            <w:r w:rsidR="004C0B80" w:rsidRPr="00AA44B1">
              <w:rPr>
                <w:rFonts w:ascii="Arial" w:hAnsi="Arial" w:cs="Arial"/>
                <w:sz w:val="24"/>
                <w:szCs w:val="24"/>
              </w:rPr>
              <w:t>проведе</w:t>
            </w:r>
            <w:r w:rsidRPr="00AA44B1">
              <w:rPr>
                <w:rFonts w:ascii="Arial" w:hAnsi="Arial" w:cs="Arial"/>
                <w:sz w:val="24"/>
                <w:szCs w:val="24"/>
              </w:rPr>
              <w:t>нию Всероссийской переписи населения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80" w:rsidRPr="00AA44B1" w:rsidRDefault="004C0B80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0B80" w:rsidRPr="00AA44B1" w:rsidRDefault="004C0B80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AA44B1" w:rsidRDefault="003A1C08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5E6069" w:rsidP="00E362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="00A964EA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E36210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</w:t>
            </w:r>
            <w:r w:rsidR="00A964EA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E36210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</w:t>
            </w:r>
            <w:r w:rsidR="00A964EA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E36210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AA44B1" w:rsidRDefault="00A964EA" w:rsidP="003A1C0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E362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Субсидии на организацию бесплатного</w:t>
            </w:r>
            <w:r w:rsidR="00E23C62"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горячего питания </w:t>
            </w:r>
            <w:r w:rsidR="00E23C62"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обу</w:t>
            </w:r>
            <w:r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чающихся </w:t>
            </w:r>
            <w:r w:rsidRPr="00AA44B1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по образовательным программам</w:t>
            </w:r>
            <w:r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начального общего образования</w:t>
            </w:r>
            <w:r w:rsidR="00E72A7B"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</w:t>
            </w:r>
            <w:r w:rsidR="00BD6EDE"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муниципальных</w:t>
            </w:r>
            <w:r w:rsidR="00BD6EDE"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="00E72A7B"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организа</w:t>
            </w:r>
            <w:r w:rsidRPr="00AA44B1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EDE" w:rsidRPr="00AA44B1" w:rsidRDefault="00BD6EDE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6EDE" w:rsidRPr="00AA44B1" w:rsidRDefault="00BD6EDE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6EDE" w:rsidRPr="00AA44B1" w:rsidRDefault="00BD6EDE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</w:t>
            </w:r>
            <w:r w:rsid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услугами граждан Российской Федерации»</w:t>
            </w:r>
            <w:r w:rsidR="00550036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E1A0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1A0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50036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AA44B1" w:rsidRDefault="00550036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AA44B1" w:rsidRDefault="00550036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36" w:rsidRPr="00AA44B1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AA44B1" w:rsidRDefault="00550036" w:rsidP="0055003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036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AA44B1" w:rsidRDefault="00550036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AA44B1" w:rsidRDefault="00550036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36" w:rsidRPr="00AA44B1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AA44B1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</w:t>
            </w:r>
            <w:r w:rsidR="00DE1A0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DE1A0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50036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AA44B1" w:rsidRDefault="00550036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AA44B1" w:rsidRDefault="00550036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36" w:rsidRPr="00AA44B1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AA44B1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1A0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E1A0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4697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AA44B1" w:rsidRDefault="0054697A" w:rsidP="00AA4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7A" w:rsidRPr="00AA44B1" w:rsidRDefault="0054697A" w:rsidP="00A83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</w:t>
            </w:r>
            <w:r w:rsidR="00AA4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4B1">
              <w:rPr>
                <w:rFonts w:ascii="Arial" w:hAnsi="Arial" w:cs="Arial"/>
                <w:sz w:val="24"/>
                <w:szCs w:val="24"/>
              </w:rPr>
              <w:t>фонда»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AA44B1" w:rsidRDefault="00302A60" w:rsidP="00302A6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  <w:r w:rsidR="0054697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  <w:r w:rsidR="0054697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4697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AA44B1" w:rsidRDefault="0054697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AA44B1" w:rsidRDefault="0054697A" w:rsidP="00AA4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7A" w:rsidRPr="00AA44B1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B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AA44B1" w:rsidRDefault="0054697A" w:rsidP="0054697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697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AA44B1" w:rsidRDefault="0054697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AA44B1" w:rsidRDefault="0054697A" w:rsidP="00AA4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7A" w:rsidRPr="00AA44B1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AA44B1" w:rsidRDefault="0054697A" w:rsidP="00302A6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02A6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</w:t>
            </w:r>
            <w:r w:rsidR="00302A6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02A6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4697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AA44B1" w:rsidRDefault="0054697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AA44B1" w:rsidRDefault="0054697A" w:rsidP="00AA4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7A" w:rsidRPr="00AA44B1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AA44B1" w:rsidRDefault="00302A60" w:rsidP="00302A6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54697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</w:t>
            </w:r>
            <w:r w:rsidR="0054697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D47F91" w:rsidP="00D47F9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0937DA" w:rsidP="000937D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1A00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6069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AA44B1" w:rsidRDefault="005E6069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AA44B1" w:rsidRDefault="005E6069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69" w:rsidRPr="00AA44B1" w:rsidRDefault="005E6069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AA44B1" w:rsidRDefault="005E6069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DE1A00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AA44B1" w:rsidRDefault="00DE1A00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AA44B1" w:rsidRDefault="00DE1A00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00" w:rsidRPr="00AA44B1" w:rsidRDefault="00DE1A00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AA44B1" w:rsidRDefault="00DE1A00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621 413,1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DE1A00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D47F91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DE1A00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5E6069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6069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E6069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E6069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AA44B1" w:rsidRDefault="005E6069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AA44B1" w:rsidRDefault="005E6069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69" w:rsidRPr="00AA44B1" w:rsidRDefault="005E6069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AA44B1" w:rsidRDefault="005E6069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14 327,6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A53EC2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54959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AA44B1" w:rsidRDefault="00A53EC2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C2" w:rsidRPr="00AA44B1" w:rsidRDefault="00A53EC2" w:rsidP="00E72A7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Субсидии на создание новых мест в общеобразовательных</w:t>
            </w:r>
            <w:r w:rsidR="003925A4" w:rsidRPr="00AA44B1">
              <w:rPr>
                <w:rFonts w:ascii="Arial" w:hAnsi="Arial" w:cs="Arial"/>
                <w:sz w:val="24"/>
                <w:szCs w:val="24"/>
              </w:rPr>
              <w:t xml:space="preserve"> ор</w:t>
            </w:r>
            <w:r w:rsidRPr="00AA44B1">
              <w:rPr>
                <w:rFonts w:ascii="Arial" w:hAnsi="Arial" w:cs="Arial"/>
                <w:sz w:val="24"/>
                <w:szCs w:val="24"/>
              </w:rPr>
              <w:t>ганизациях, расположенных в сельской местности и посёлках городского типа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5A4" w:rsidRPr="00AA44B1" w:rsidRDefault="003925A4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25A4" w:rsidRPr="00AA44B1" w:rsidRDefault="003925A4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3EC2" w:rsidRPr="00AA44B1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257 222,1</w:t>
            </w:r>
          </w:p>
        </w:tc>
      </w:tr>
      <w:tr w:rsidR="00A53EC2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AA44B1" w:rsidRDefault="00A53EC2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AA44B1" w:rsidRDefault="00A53EC2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C2" w:rsidRPr="00AA44B1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AA44B1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EC2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AA44B1" w:rsidRDefault="00A53EC2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AA44B1" w:rsidRDefault="00A53EC2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C2" w:rsidRPr="00AA44B1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AA44B1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113 259,6</w:t>
            </w:r>
          </w:p>
        </w:tc>
      </w:tr>
      <w:tr w:rsidR="00A53EC2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AA44B1" w:rsidRDefault="00A53EC2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AA44B1" w:rsidRDefault="00A53EC2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C2" w:rsidRPr="00AA44B1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AA44B1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143 962,5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A83897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83897" w:rsidRPr="00AA44B1">
              <w:rPr>
                <w:rFonts w:ascii="Arial" w:hAnsi="Arial" w:cs="Arial"/>
                <w:sz w:val="24"/>
                <w:szCs w:val="24"/>
              </w:rPr>
              <w:t>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4 037,7</w:t>
            </w:r>
          </w:p>
        </w:tc>
      </w:tr>
      <w:tr w:rsidR="005708A1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AA44B1" w:rsidRDefault="005708A1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AA44B1" w:rsidRDefault="005708A1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A1" w:rsidRPr="00AA44B1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AA44B1" w:rsidRDefault="005708A1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8A1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AA44B1" w:rsidRDefault="005708A1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AA44B1" w:rsidRDefault="005708A1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A1" w:rsidRPr="00AA44B1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AA44B1" w:rsidRDefault="005708A1" w:rsidP="00D2786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</w:t>
            </w:r>
            <w:r w:rsidR="00D27866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708A1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AA44B1" w:rsidRDefault="005708A1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AA44B1" w:rsidRDefault="005708A1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A1" w:rsidRPr="00AA44B1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AA44B1" w:rsidRDefault="00D27866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E72A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</w:t>
            </w:r>
            <w:r w:rsidR="00493192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инструкто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по спорту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F4" w:rsidRPr="00AA44B1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10F4" w:rsidRPr="00AA44B1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транспортного обслуживания населения путём оснащения общественного пассажирского транспорта </w:t>
            </w:r>
            <w:proofErr w:type="spellStart"/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A" w:rsidRPr="00AA44B1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AA44B1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AA44B1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53EC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предоставления транспортных услуг населению и организаци</w:t>
            </w:r>
            <w:r w:rsidR="00A53EC2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обслуживания населения в границах городского округа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493192" w:rsidP="0049319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53EC2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создание условий для организации досуга и обеспечения жителей поселения, городского округа услугами организаций культуры либо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8D1A1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объектов социальной инфраструктуры (дошкольных</w:t>
            </w:r>
            <w:r w:rsidR="003925A4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учреждений, </w:t>
            </w:r>
            <w:r w:rsidR="003925A4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069" w:rsidRPr="00AA44B1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AA44B1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AA44B1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AA44B1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AA44B1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596 173,3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  <w:r w:rsidR="00EA337F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24 044,3</w:t>
            </w:r>
          </w:p>
        </w:tc>
      </w:tr>
      <w:tr w:rsidR="00EA337F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AA44B1" w:rsidRDefault="00EA337F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AA44B1" w:rsidRDefault="00EA337F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7F" w:rsidRPr="00AA44B1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AA44B1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37F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AA44B1" w:rsidRDefault="00EA337F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AA44B1" w:rsidRDefault="00EA337F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7F" w:rsidRPr="00AA44B1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AA44B1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18 729,3</w:t>
            </w:r>
          </w:p>
        </w:tc>
      </w:tr>
      <w:tr w:rsidR="00EA337F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AA44B1" w:rsidRDefault="00EA337F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AA44B1" w:rsidRDefault="00EA337F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7F" w:rsidRPr="00AA44B1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AA44B1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5 315,0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572 129,0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3257D9" w:rsidP="002873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</w:t>
            </w:r>
            <w:r w:rsidR="008F69B7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риторий соответствующего функционального</w:t>
            </w:r>
            <w:r w:rsid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назначения</w:t>
            </w:r>
            <w:r w:rsid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9" w:rsidRPr="00AA44B1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AA44B1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AA44B1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AA44B1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AA44B1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AA44B1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AA44B1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AA44B1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AA44B1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3257D9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7D9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CC7A2B"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</w:t>
            </w:r>
            <w:r w:rsidR="002009CA"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CC7A2B"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D9" w:rsidRPr="00AA44B1" w:rsidRDefault="003257D9" w:rsidP="00AA4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D9" w:rsidRPr="00AA44B1" w:rsidRDefault="003257D9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 w:rsidR="00A83897" w:rsidRPr="00AA44B1">
              <w:rPr>
                <w:rFonts w:ascii="Arial" w:hAnsi="Arial" w:cs="Arial"/>
                <w:sz w:val="24"/>
                <w:szCs w:val="24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AA44B1" w:rsidRDefault="003257D9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5 878,2</w:t>
            </w:r>
          </w:p>
        </w:tc>
      </w:tr>
      <w:tr w:rsidR="007D29B8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AA44B1" w:rsidRDefault="007D29B8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AA44B1" w:rsidRDefault="007D29B8" w:rsidP="00AA4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AA44B1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AA44B1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D29B8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AA44B1" w:rsidRDefault="007D29B8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AA44B1" w:rsidRDefault="007D29B8" w:rsidP="00AA4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AA44B1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AA44B1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4 467,4</w:t>
            </w:r>
          </w:p>
        </w:tc>
      </w:tr>
      <w:tr w:rsidR="007D29B8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AA44B1" w:rsidRDefault="007D29B8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AA44B1" w:rsidRDefault="007D29B8" w:rsidP="00AA4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AA44B1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AA44B1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1 410,8</w:t>
            </w:r>
          </w:p>
        </w:tc>
      </w:tr>
      <w:tr w:rsidR="00EE7A2B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A2B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EE7A2B"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2B" w:rsidRPr="00AA44B1" w:rsidRDefault="00EE7A2B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2B" w:rsidRPr="00AA44B1" w:rsidRDefault="00EE7A2B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AA44B1" w:rsidRDefault="00EE7A2B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227C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AA44B1" w:rsidRDefault="0081227C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3.20.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AA44B1" w:rsidRDefault="0081227C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AA44B1" w:rsidRDefault="0081227C" w:rsidP="0081227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 xml:space="preserve">Субсидии на создание условий для содержания детей дошкольного возраста в муниципальных образовательных организациях (капитальный ремонт зданий и сооружений </w:t>
            </w:r>
            <w:r w:rsidRPr="00AA44B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образовательных организаций, в том числе для размещения детей в возрасте до 3 лет, в рамках реализации мероприятий регионального проекта «Содействие занятости»)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AA44B1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lastRenderedPageBreak/>
              <w:t>73 281,6</w:t>
            </w:r>
          </w:p>
        </w:tc>
      </w:tr>
      <w:tr w:rsidR="0081227C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AA44B1" w:rsidRDefault="0081227C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3.21.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AA44B1" w:rsidRDefault="0081227C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AA44B1" w:rsidRDefault="0081227C" w:rsidP="00CD3C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 xml:space="preserve"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="00CD3CDE" w:rsidRPr="00AA44B1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Pr="00AA44B1">
              <w:rPr>
                <w:rFonts w:ascii="Arial" w:hAnsi="Arial" w:cs="Arial"/>
                <w:sz w:val="24"/>
                <w:szCs w:val="24"/>
              </w:rPr>
              <w:t xml:space="preserve"> организациях для создания новых мест в общеобразовательных организациях (приобретение движимого имущества для оснащения вновь созданных мест</w:t>
            </w:r>
            <w:r w:rsidR="00676FA6" w:rsidRPr="00AA4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4B1">
              <w:rPr>
                <w:rFonts w:ascii="Arial" w:hAnsi="Arial" w:cs="Arial"/>
                <w:sz w:val="24"/>
                <w:szCs w:val="24"/>
              </w:rPr>
              <w:t>в муниципальных</w:t>
            </w:r>
            <w:r w:rsidR="00676FA6" w:rsidRPr="00AA44B1">
              <w:rPr>
                <w:rFonts w:ascii="Arial" w:hAnsi="Arial" w:cs="Arial"/>
                <w:sz w:val="24"/>
                <w:szCs w:val="24"/>
              </w:rPr>
              <w:t xml:space="preserve"> общеобразователь</w:t>
            </w:r>
            <w:r w:rsidRPr="00AA44B1">
              <w:rPr>
                <w:rFonts w:ascii="Arial" w:hAnsi="Arial" w:cs="Arial"/>
                <w:sz w:val="24"/>
                <w:szCs w:val="24"/>
              </w:rPr>
              <w:t>ных организациях)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A6" w:rsidRPr="00AA44B1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AA44B1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AA44B1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AA44B1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AA44B1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AA44B1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AA44B1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AA44B1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355 405,5</w:t>
            </w:r>
          </w:p>
        </w:tc>
      </w:tr>
      <w:tr w:rsidR="0081227C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AA44B1" w:rsidRDefault="0081227C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3.22.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AA44B1" w:rsidRDefault="0081227C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AA44B1" w:rsidRDefault="0081227C" w:rsidP="001E1C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="005E6069" w:rsidRPr="00AA44B1">
              <w:rPr>
                <w:rFonts w:ascii="Arial" w:hAnsi="Arial" w:cs="Arial"/>
                <w:sz w:val="24"/>
                <w:szCs w:val="24"/>
              </w:rPr>
              <w:t>общеобразо</w:t>
            </w:r>
            <w:r w:rsidRPr="00AA44B1">
              <w:rPr>
                <w:rFonts w:ascii="Arial" w:hAnsi="Arial" w:cs="Arial"/>
                <w:sz w:val="24"/>
                <w:szCs w:val="24"/>
              </w:rPr>
              <w:t>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AA44B1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AA44B1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AA44B1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AA44B1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AA44B1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AA44B1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4 234,1</w:t>
            </w:r>
          </w:p>
        </w:tc>
      </w:tr>
      <w:tr w:rsidR="0081227C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AA44B1" w:rsidRDefault="0081227C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3.23.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AA44B1" w:rsidRDefault="0081227C" w:rsidP="00AA44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AA44B1" w:rsidRDefault="0081227C" w:rsidP="00E72A7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 xml:space="preserve">Субсидии на капитальный ремонт и ремонт дворовых территорий многоквартирных домов, проездов к дворовым </w:t>
            </w:r>
            <w:r w:rsidR="002738A7" w:rsidRPr="00AA44B1">
              <w:rPr>
                <w:rFonts w:ascii="Arial" w:hAnsi="Arial" w:cs="Arial"/>
                <w:sz w:val="24"/>
                <w:szCs w:val="24"/>
              </w:rPr>
              <w:t>территори</w:t>
            </w:r>
            <w:r w:rsidRPr="00AA44B1">
              <w:rPr>
                <w:rFonts w:ascii="Arial" w:hAnsi="Arial" w:cs="Arial"/>
                <w:sz w:val="24"/>
                <w:szCs w:val="24"/>
              </w:rPr>
              <w:t>ям многоквартирных домов населённых пунктов городских округов Краснодарского края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A7" w:rsidRPr="00AA44B1" w:rsidRDefault="002738A7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AA44B1" w:rsidRDefault="002738A7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AA44B1" w:rsidRDefault="002738A7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AA44B1" w:rsidRDefault="002738A7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AA44B1" w:rsidRDefault="002738A7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AA44B1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44B1">
              <w:rPr>
                <w:rFonts w:ascii="Arial" w:hAnsi="Arial" w:cs="Arial"/>
                <w:sz w:val="24"/>
                <w:szCs w:val="24"/>
              </w:rPr>
              <w:t>150 000,0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A964EA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8F69B7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81227C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72</w:t>
            </w: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227C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8F69B7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8A5E11" w:rsidP="008F69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приведение в нормативное состояние улично-дорожной сети городских агломераций в рамках подпрограммы «Реализация региональных проектов Краснодарского края «Программа дорожной деятельности в отношении автомобильных дорог общего пользования, объектов улично-дорожной сети на 2019 – 2024 годы» и «Общесистемные меры развития дорожного хозяйства» в рамках федеральных проектов «</w:t>
            </w:r>
            <w:r w:rsidR="008F69B7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местная д</w:t>
            </w: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орожная сеть» и «Общесистемные меры развития дорожного хозяйства» национального проекта «Безопасные и качественные автомобильные дороги» государственной программы Краснодарского края «Развитие сети автомобильных дорог Краснодарского края»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1 900 000,0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A964EA" w:rsidRPr="00AA44B1" w:rsidTr="00AA44B1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AA44B1" w:rsidRDefault="00A964EA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AA44B1" w:rsidRDefault="008A5E1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AA44B1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8F69B7" w:rsidRPr="00AA44B1" w:rsidTr="00AA44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8F69B7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AA44B1" w:rsidRDefault="008F69B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B7" w:rsidRPr="00AA44B1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AA44B1" w:rsidRDefault="008F69B7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AA44B1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AA44B1" w:rsidRDefault="00162C3C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 w:rsidR="0081227C" w:rsidRPr="00AA44B1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81227C" w:rsidRPr="00AA44B1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AA44B1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AA44B1" w:rsidTr="00AA44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AA44B1" w:rsidRDefault="008F69B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AA44B1" w:rsidRDefault="008F69B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B7" w:rsidRPr="00AA44B1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AA44B1" w:rsidRDefault="008F69B7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AA44B1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AA44B1" w:rsidTr="00AA44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AA44B1" w:rsidRDefault="008F69B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AA44B1" w:rsidRDefault="00162C3C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B7" w:rsidRPr="00AA44B1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AA44B1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="00162C3C"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  <w:r w:rsidR="00162C3C"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AA44B1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AA44B1" w:rsidTr="00AA44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AA44B1" w:rsidRDefault="008F69B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AA44B1" w:rsidRDefault="00162C3C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B7" w:rsidRPr="00AA44B1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AA44B1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7</w:t>
            </w:r>
            <w:r w:rsidR="00162C3C"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4</w:t>
            </w:r>
            <w:r w:rsidR="00162C3C"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AA44B1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AA44B1" w:rsidTr="00AA44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AA44B1" w:rsidRDefault="008F69B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AA44B1" w:rsidRDefault="00162C3C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B7" w:rsidRPr="00AA44B1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AA44B1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69 957,0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AA44B1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AA44B1" w:rsidTr="00AA44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AA44B1" w:rsidRDefault="008F69B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AA44B1" w:rsidRDefault="00162C3C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B7" w:rsidRPr="00AA44B1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AA44B1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45 063,0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AA44B1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AA44B1" w:rsidTr="00AA44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AA44B1" w:rsidRDefault="008F69B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AA44B1" w:rsidRDefault="00162C3C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B7" w:rsidRPr="00AA44B1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AA44B1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5 900,0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AA44B1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AA44B1" w:rsidTr="00AA44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AA44B1" w:rsidRDefault="008F69B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AA44B1" w:rsidRDefault="00162C3C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B7" w:rsidRPr="00AA44B1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AA44B1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1 250,0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AA44B1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62C3C" w:rsidRPr="00AA44B1" w:rsidTr="00AA44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3C" w:rsidRPr="00AA44B1" w:rsidRDefault="00D30277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62C3C"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3C" w:rsidRPr="00AA44B1" w:rsidRDefault="00162C3C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3C" w:rsidRPr="00AA44B1" w:rsidRDefault="00A5413D" w:rsidP="002738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</w:t>
            </w:r>
            <w:r w:rsidR="0023596D"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 на</w:t>
            </w:r>
            <w:r w:rsidR="0023596D"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внедрение</w:t>
            </w:r>
            <w:r w:rsidR="0023596D"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интеллекту</w:t>
            </w: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альных транспортных систем, предусматривающих автоматизацию процессов управления дорожным</w:t>
            </w:r>
            <w:r w:rsidR="003925A4"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движением в </w:t>
            </w:r>
            <w:r w:rsidR="003925A4"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</w:t>
            </w: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ских агломерациях, включающих города с населением свыше 300 тысяч человек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6D" w:rsidRPr="00AA44B1" w:rsidRDefault="0023596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AA44B1" w:rsidRDefault="0023596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AA44B1" w:rsidRDefault="0023596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AA44B1" w:rsidRDefault="0023596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AA44B1" w:rsidRDefault="00A5413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62C3C" w:rsidRPr="00AA44B1" w:rsidRDefault="00162C3C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52B53" w:rsidRPr="00AA44B1" w:rsidTr="00AA44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AA44B1" w:rsidRDefault="00352B53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AA44B1" w:rsidRDefault="00352B53" w:rsidP="00AA44B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53" w:rsidRPr="00AA44B1" w:rsidRDefault="00352B53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53" w:rsidRPr="00AA44B1" w:rsidRDefault="00352B53" w:rsidP="004A23F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2E516B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5408E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="00CD3CDE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</w:t>
            </w: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3CDE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="004A23F5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  <w:r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4A23F5" w:rsidRPr="00AA4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352B53" w:rsidRPr="00AA44B1" w:rsidRDefault="00352B53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2B53" w:rsidRPr="00AA44B1" w:rsidRDefault="00352B53" w:rsidP="00352B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A964EA" w:rsidRPr="00EE5403" w:rsidRDefault="00A964EA" w:rsidP="007557B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964EA" w:rsidRPr="00EE5403" w:rsidSect="00283CAE">
      <w:headerReference w:type="default" r:id="rId6"/>
      <w:pgSz w:w="11906" w:h="16838"/>
      <w:pgMar w:top="1134" w:right="566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42" w:rsidRDefault="00762242" w:rsidP="007557B4">
      <w:pPr>
        <w:spacing w:after="0" w:line="240" w:lineRule="auto"/>
      </w:pPr>
      <w:r>
        <w:separator/>
      </w:r>
    </w:p>
  </w:endnote>
  <w:endnote w:type="continuationSeparator" w:id="0">
    <w:p w:rsidR="00762242" w:rsidRDefault="00762242" w:rsidP="007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42" w:rsidRDefault="00762242" w:rsidP="007557B4">
      <w:pPr>
        <w:spacing w:after="0" w:line="240" w:lineRule="auto"/>
      </w:pPr>
      <w:r>
        <w:separator/>
      </w:r>
    </w:p>
  </w:footnote>
  <w:footnote w:type="continuationSeparator" w:id="0">
    <w:p w:rsidR="00762242" w:rsidRDefault="00762242" w:rsidP="007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11" w:rsidRDefault="00945911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431D2B">
      <w:rPr>
        <w:rFonts w:ascii="Times New Roman" w:hAnsi="Times New Roman"/>
        <w:noProof/>
        <w:sz w:val="24"/>
        <w:szCs w:val="24"/>
      </w:rPr>
      <w:t>10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C"/>
    <w:rsid w:val="0002354F"/>
    <w:rsid w:val="000273B3"/>
    <w:rsid w:val="00027D81"/>
    <w:rsid w:val="0008173E"/>
    <w:rsid w:val="000818A3"/>
    <w:rsid w:val="000937DA"/>
    <w:rsid w:val="000953CE"/>
    <w:rsid w:val="000B0E24"/>
    <w:rsid w:val="000C08C8"/>
    <w:rsid w:val="00105D86"/>
    <w:rsid w:val="001517D6"/>
    <w:rsid w:val="001559C6"/>
    <w:rsid w:val="00162C3C"/>
    <w:rsid w:val="001874FD"/>
    <w:rsid w:val="0019098C"/>
    <w:rsid w:val="001B6AD2"/>
    <w:rsid w:val="001C7875"/>
    <w:rsid w:val="001E1C50"/>
    <w:rsid w:val="001E6367"/>
    <w:rsid w:val="002009CA"/>
    <w:rsid w:val="002311B7"/>
    <w:rsid w:val="0023596D"/>
    <w:rsid w:val="0025222A"/>
    <w:rsid w:val="002738A7"/>
    <w:rsid w:val="00283CAE"/>
    <w:rsid w:val="00287306"/>
    <w:rsid w:val="0029213E"/>
    <w:rsid w:val="002E516B"/>
    <w:rsid w:val="002F6446"/>
    <w:rsid w:val="00302A60"/>
    <w:rsid w:val="00307FD4"/>
    <w:rsid w:val="003257D9"/>
    <w:rsid w:val="00341568"/>
    <w:rsid w:val="00352B53"/>
    <w:rsid w:val="003925A4"/>
    <w:rsid w:val="003A1C08"/>
    <w:rsid w:val="003A6DCB"/>
    <w:rsid w:val="003B5349"/>
    <w:rsid w:val="003C4199"/>
    <w:rsid w:val="003D551A"/>
    <w:rsid w:val="003E6F90"/>
    <w:rsid w:val="003F2F01"/>
    <w:rsid w:val="00400A15"/>
    <w:rsid w:val="00431D2B"/>
    <w:rsid w:val="00483591"/>
    <w:rsid w:val="00493192"/>
    <w:rsid w:val="004A23F5"/>
    <w:rsid w:val="004B4B51"/>
    <w:rsid w:val="004B6564"/>
    <w:rsid w:val="004C0206"/>
    <w:rsid w:val="004C0B80"/>
    <w:rsid w:val="004C5A81"/>
    <w:rsid w:val="004E4422"/>
    <w:rsid w:val="0053752F"/>
    <w:rsid w:val="005456A6"/>
    <w:rsid w:val="0054697A"/>
    <w:rsid w:val="00550036"/>
    <w:rsid w:val="005708A1"/>
    <w:rsid w:val="00584BD9"/>
    <w:rsid w:val="00586A49"/>
    <w:rsid w:val="005E6069"/>
    <w:rsid w:val="00606E80"/>
    <w:rsid w:val="00623928"/>
    <w:rsid w:val="00624E27"/>
    <w:rsid w:val="00676FA6"/>
    <w:rsid w:val="006F03F2"/>
    <w:rsid w:val="00715D5A"/>
    <w:rsid w:val="00733CB4"/>
    <w:rsid w:val="00754959"/>
    <w:rsid w:val="007557B4"/>
    <w:rsid w:val="00762242"/>
    <w:rsid w:val="00773BFB"/>
    <w:rsid w:val="007B0886"/>
    <w:rsid w:val="007D29B8"/>
    <w:rsid w:val="0081227C"/>
    <w:rsid w:val="0086164D"/>
    <w:rsid w:val="00862769"/>
    <w:rsid w:val="0089402C"/>
    <w:rsid w:val="008A2743"/>
    <w:rsid w:val="008A5E11"/>
    <w:rsid w:val="008B24DE"/>
    <w:rsid w:val="008D1A17"/>
    <w:rsid w:val="008F69B7"/>
    <w:rsid w:val="00945911"/>
    <w:rsid w:val="00981F70"/>
    <w:rsid w:val="009A408A"/>
    <w:rsid w:val="009B5FCB"/>
    <w:rsid w:val="009F4D67"/>
    <w:rsid w:val="00A0398F"/>
    <w:rsid w:val="00A11341"/>
    <w:rsid w:val="00A477FC"/>
    <w:rsid w:val="00A53EC2"/>
    <w:rsid w:val="00A5413D"/>
    <w:rsid w:val="00A65EBC"/>
    <w:rsid w:val="00A74F79"/>
    <w:rsid w:val="00A83897"/>
    <w:rsid w:val="00A964EA"/>
    <w:rsid w:val="00AA44B1"/>
    <w:rsid w:val="00B0098B"/>
    <w:rsid w:val="00B23378"/>
    <w:rsid w:val="00B320B0"/>
    <w:rsid w:val="00B82735"/>
    <w:rsid w:val="00BA06AF"/>
    <w:rsid w:val="00BC2532"/>
    <w:rsid w:val="00BD6EDE"/>
    <w:rsid w:val="00BE3D58"/>
    <w:rsid w:val="00BF2772"/>
    <w:rsid w:val="00C03E70"/>
    <w:rsid w:val="00C168B8"/>
    <w:rsid w:val="00C243A6"/>
    <w:rsid w:val="00C51690"/>
    <w:rsid w:val="00CB4C8F"/>
    <w:rsid w:val="00CB52E0"/>
    <w:rsid w:val="00CC24A8"/>
    <w:rsid w:val="00CC7A2B"/>
    <w:rsid w:val="00CD3CDE"/>
    <w:rsid w:val="00D01019"/>
    <w:rsid w:val="00D031C8"/>
    <w:rsid w:val="00D27866"/>
    <w:rsid w:val="00D30277"/>
    <w:rsid w:val="00D45978"/>
    <w:rsid w:val="00D47F91"/>
    <w:rsid w:val="00D6617A"/>
    <w:rsid w:val="00D97346"/>
    <w:rsid w:val="00DE092D"/>
    <w:rsid w:val="00DE1A00"/>
    <w:rsid w:val="00DE5844"/>
    <w:rsid w:val="00DE6191"/>
    <w:rsid w:val="00DF7E44"/>
    <w:rsid w:val="00E17B32"/>
    <w:rsid w:val="00E23C62"/>
    <w:rsid w:val="00E36210"/>
    <w:rsid w:val="00E515F0"/>
    <w:rsid w:val="00E5408E"/>
    <w:rsid w:val="00E72A7B"/>
    <w:rsid w:val="00E75814"/>
    <w:rsid w:val="00EA337F"/>
    <w:rsid w:val="00EB21C2"/>
    <w:rsid w:val="00EB4821"/>
    <w:rsid w:val="00EC10F4"/>
    <w:rsid w:val="00ED7A25"/>
    <w:rsid w:val="00EE5403"/>
    <w:rsid w:val="00EE7A2B"/>
    <w:rsid w:val="00F57C8C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9168-FF68-45B9-9DA3-B828FDD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50</cp:revision>
  <cp:lastPrinted>2021-06-23T15:25:00Z</cp:lastPrinted>
  <dcterms:created xsi:type="dcterms:W3CDTF">2021-03-05T09:56:00Z</dcterms:created>
  <dcterms:modified xsi:type="dcterms:W3CDTF">2021-07-28T11:27:00Z</dcterms:modified>
</cp:coreProperties>
</file>