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97" w:rsidRPr="007B2997" w:rsidRDefault="007B2997" w:rsidP="007B2997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10</w:t>
      </w:r>
    </w:p>
    <w:p w:rsidR="007B2997" w:rsidRPr="007B2997" w:rsidRDefault="007B2997" w:rsidP="007B2997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7B2997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7B2997" w:rsidRPr="007B2997" w:rsidRDefault="007B2997" w:rsidP="007B2997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7B2997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7B2997" w:rsidRPr="007B2997" w:rsidRDefault="007B2997" w:rsidP="007B2997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B2997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7B2997" w:rsidRPr="007B2997" w:rsidRDefault="007B2997" w:rsidP="007B2997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7B2997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7B2997" w:rsidRPr="007B2997" w:rsidRDefault="007B2997" w:rsidP="007B2997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B2997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7B2997" w:rsidRPr="007B2997" w:rsidRDefault="007B2997" w:rsidP="007B2997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B2997">
        <w:rPr>
          <w:rFonts w:ascii="Arial" w:eastAsia="Times New Roman" w:hAnsi="Arial" w:cs="Arial"/>
          <w:sz w:val="28"/>
          <w:szCs w:val="28"/>
          <w:lang w:eastAsia="ru-RU"/>
        </w:rPr>
        <w:t>от 22.07.2021 № 17 п. 2)</w:t>
      </w:r>
    </w:p>
    <w:p w:rsidR="001846D9" w:rsidRPr="00602728" w:rsidRDefault="001846D9" w:rsidP="001846D9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1846D9" w:rsidRPr="00602728" w:rsidRDefault="001846D9" w:rsidP="001846D9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1846D9" w:rsidRPr="00602728" w:rsidRDefault="001846D9" w:rsidP="001846D9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1846D9" w:rsidRPr="00602728" w:rsidRDefault="001846D9" w:rsidP="001846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2728">
        <w:rPr>
          <w:rFonts w:ascii="Arial" w:hAnsi="Arial" w:cs="Arial"/>
          <w:b/>
          <w:sz w:val="28"/>
          <w:szCs w:val="28"/>
        </w:rPr>
        <w:t>РАСПРЕДЕЛЕНИЕ</w:t>
      </w:r>
    </w:p>
    <w:p w:rsidR="00BD0F59" w:rsidRPr="00602728" w:rsidRDefault="001846D9" w:rsidP="001846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2728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BD0F59" w:rsidRPr="00602728" w:rsidRDefault="001846D9" w:rsidP="001846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2728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602728" w:rsidRDefault="001846D9" w:rsidP="001846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2728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1846D9" w:rsidRPr="00602728" w:rsidRDefault="001846D9" w:rsidP="001846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2728">
        <w:rPr>
          <w:rFonts w:ascii="Arial" w:hAnsi="Arial" w:cs="Arial"/>
          <w:b/>
          <w:sz w:val="28"/>
          <w:szCs w:val="28"/>
        </w:rPr>
        <w:t>расходов классификации расходов бюджетов на 2021 год</w:t>
      </w:r>
    </w:p>
    <w:p w:rsidR="001846D9" w:rsidRPr="00602728" w:rsidRDefault="001846D9" w:rsidP="001846D9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1846D9" w:rsidRPr="00602728" w:rsidRDefault="001846D9" w:rsidP="001846D9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DA2FA0" w:rsidRPr="00602728" w:rsidRDefault="001846D9" w:rsidP="001846D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02728">
        <w:rPr>
          <w:rFonts w:ascii="Arial" w:hAnsi="Arial" w:cs="Arial"/>
          <w:sz w:val="24"/>
          <w:szCs w:val="24"/>
        </w:rPr>
        <w:t>(тыс. рублей)</w:t>
      </w:r>
    </w:p>
    <w:p w:rsidR="00366C5A" w:rsidRPr="00366C5A" w:rsidRDefault="00366C5A" w:rsidP="00366C5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977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195"/>
        <w:gridCol w:w="323"/>
        <w:gridCol w:w="226"/>
        <w:gridCol w:w="363"/>
        <w:gridCol w:w="847"/>
        <w:gridCol w:w="570"/>
        <w:gridCol w:w="1698"/>
        <w:gridCol w:w="334"/>
      </w:tblGrid>
      <w:tr w:rsidR="002273CD" w:rsidRPr="00602728" w:rsidTr="00960568">
        <w:trPr>
          <w:gridAfter w:val="1"/>
          <w:wAfter w:w="334" w:type="dxa"/>
          <w:trHeight w:val="66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D" w:rsidRPr="00602728" w:rsidRDefault="008C11D7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D" w:rsidRPr="00602728" w:rsidRDefault="008C11D7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D" w:rsidRPr="00602728" w:rsidRDefault="008C11D7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D" w:rsidRPr="00602728" w:rsidRDefault="008C11D7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3CD" w:rsidRPr="00602728" w:rsidRDefault="008C11D7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16 915 125,9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16 065 999,4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14 256 956,4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4 129 633,9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17 702,2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2 741,9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4 109 122,4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475 740,2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447 607,2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28 133,0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91 524,0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90 954,1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569,9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27 113,9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27 113,9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47 001,3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47 001,3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10 857,2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10 857,2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3 583,0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3 583,0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93 240,8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93 240,8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390 834,5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2 014,3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388 820,2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8 220 442,0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12 274,3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658,9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8 207 508,8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378 905,1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182 196,7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196 708,4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355 405,5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355 405,5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26 751,0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26 751,0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1 244 677,8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392,7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392,7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15 706,4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15 706,4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25 600,9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25 600,9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72 518,3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72 518,3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3 937,8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3 937,8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47 975,9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47 975,9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10 713,0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10 713,0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7 996,4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7 996,4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186 540,5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186 540,5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58 502,9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58 502,9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590 711,5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590 711,5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224 081,5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224 081,5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208 284,5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203 303,2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203 303,2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4 234,1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4 234,1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747,2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747,2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69 857,1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56 760,3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56 760,3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1 423,7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1 423,7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398,1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398,1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9 583,6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9 583,6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1 691,4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1 691,4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36 894,7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36 794,7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36 695,3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55 111,4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11 792,9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11 792,9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8 725,1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8 725,1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34 293,4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34 293,4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115 020,0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115 020,0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115 020,0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78 797,5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73 281,6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73 281,6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5 515,9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5 515,9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849 126,5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81 943,0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72 183,3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67 413,8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4 675,5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6 641,1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6 370,1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1 331,0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1 331,0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1 787,6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1 682,6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573 135,3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492 082,6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395 207,8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95 939,5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927,2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183,8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181,8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1 982,9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599,2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1 383,7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160,6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160,6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74 221,8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53 992,3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20 229,5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119,9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119,9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4 367,8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1 198,1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3 169,7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134 468,8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2 274,0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2 274,0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132 194,8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132 193,8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3 750,0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3 750,0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48 174,4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48 174,4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48 150,0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транспортной безопасности автомобильного транспорта (школьных автобусов), осуществляющего перевозку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условий по обеспечению транспортной безопасности автомобильного транспорта (школьных автобусов), осуществляющего перевозку обучающихся, с учётом уровней безопасности для транспортных средств автомобильного транспорта, предусмотренных федеральным законодательством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1 039 751,1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26 881,4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26 881,4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13 092,1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8 273,2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4 522,2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296,7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3 559,3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3 559,3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163 700,1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3 042,1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3 042,1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4 400,0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39 714,1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39 529,6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36 704,7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2 823,9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87 954,6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87 954,6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1 323,6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86 631,0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20 136,9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20 136,9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19 848,6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8 017,4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3 110,2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3 070,1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4 907,2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4 844,0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653 783,6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394 910,0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19 133,2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10 097,7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9 024,4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172 203,6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2 544,9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169 658,7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112 314,7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1 141,5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111 173,2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1 281,1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1 262,1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1 523,1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1 505,8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87 817,6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79 802,0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8 015,6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636,7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558,8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77,9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258 717,3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2 177,5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1 788,0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389,5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256 374,8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256 374,8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156,3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156,3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156,3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195 386,0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28 524,0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</w:t>
            </w:r>
            <w:r w:rsid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28 524,0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28 524,0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23 881,1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23 881,1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23 881,1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142 980,9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</w:t>
            </w:r>
            <w:r w:rsid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142 980,9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142 980,9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19 759,7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19 759,7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19 759,7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Повышение уровня доступности</w:t>
            </w:r>
            <w:r w:rsid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1 218,6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1 218,6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14 091,0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14 091,0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333,8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333,8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2 040,0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2 040,0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360,1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360,1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436,2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436,2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70 038,7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70 038,7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2 025,4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2 025,4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2 025,4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67 673,3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43 376,8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43 376,8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23 289,8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23 289,8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855,7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855,7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132 745,7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13 751,1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13 751,1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13 207,8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11 620,8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1 290,0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543,3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543,3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7 090,7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7 090,7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6 910,7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5 692,4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1 218,3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111 903,9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16 350,3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16 350,3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15 527,7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822,6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90 721,5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85 508,9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39 798,4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13 264,5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28 588,0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3 858,0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3 308,3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3 308,3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696,8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696,8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142,5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142,5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4 832,1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4 107,2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4 107,2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724,9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724,9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1 953 722,9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1 953 722,9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271 311,7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251 884,5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251 884,5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17 082,0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17 082,0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2 173,0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2 033,0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172,2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172,2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686 962,1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681 638,3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681 638,3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2 900,7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2 900,7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2 319,1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2 039,1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247 547,3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240 200,4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240 200,4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3 595,0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3 595,0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2 126,0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2 126,0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965,2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965,2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414 839,0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409 938,7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409 938,7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969,1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969,1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712,6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712,6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3 068,6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3 068,6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44 990,2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44 990,2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36 716,3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8 248,9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14 141,3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14 141,3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13 606,3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22 867,2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22 867,2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22 294,3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572,9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7 758,6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6 149,0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6 149,0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1 609,6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1 609,6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7 150,0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7 150,0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7 150,0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94 822,5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94 822,5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91 872,5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2 950,0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133 852,4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131 712,4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131 712,4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1 405,5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1 405,5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6 915,6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1 410,8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1 410,8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1 037,4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1 037,4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4 467,4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4 467,4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792 227,7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687 370,2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639 437,8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625 463,1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11 163,6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2 214,0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612 057,2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3 119,6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3 119,6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1 953,5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1 953,5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3 343,6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3 343,6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2 558,6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2 558,6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1 352,2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1 352,2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1 195,7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1 195,7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32 430,9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32 430,9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29 430,9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15 501,5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15 501,5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14 291,3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1 208,2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104 857,5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104 857,5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73 013,8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73 013,8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14 732,9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14 732,9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14 327,6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14 327,6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2 528,4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2 528,4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169,8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169,8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494 732,1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4 407,9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4 407,9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4 407,9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3 957,9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16 402,6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16 402,6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16 402,6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16 402,6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8 068,5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8 068,5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8 068,5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8 068,5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465 853,1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465 853,1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29 174,0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27 900,4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1 273,6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430 137,1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355 745,0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73 363,1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1 029,0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6 542,0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3 342,0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3 200,0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35 092,9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30 568,3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30 568,3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30 568,3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501,6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29 998,5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4 304,4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4 304,4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4 304,4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4 304,4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1 184,8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1 184,8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1 184,8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1 184,8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457,1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727,7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168 766,0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</w:t>
            </w:r>
            <w:r w:rsidR="009D207A"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ронный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168 766,0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145 848,0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58 946,4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58 946,4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86 901,6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86 901,6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22 918,0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22 918,0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18 986,0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3 910,0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3 171 288,0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3 133 999,6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25 965,6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17 588,8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11 315,1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6 273,7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8 376,8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8 376,8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105 467,0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14 004,9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14 004,9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51 190,0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51 190,0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6 580,0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6 580,0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33 692,1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33 692,1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57 959,6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57 947,0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57 947,0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2 675 005,7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924 695,4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896 695,4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532 530,0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532 530,0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53 351,1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53 351,1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1 138 365,1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1 133 365,1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7 450,0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7 450,0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18 083,0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18 083,0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83 460,2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83 460,2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80 733,9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2 724,3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186 141,5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186 141,5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144 427,7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24 271,7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17 442,1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37 288,4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37 288,4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1 357,6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1 357,6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35 930,8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35 930,8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174 510,8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49 852,3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49 852,3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5 448,4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4 374,3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1 074,1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9 500,0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9 500,0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1 385,0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1 385,0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33 518,9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33 518,9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35 591,5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34 930,5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34 930,5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34 930,5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38 560,0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38 560,0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21 949,4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18 105,1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3 795,3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12 587,3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12 587,3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3 028,3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1 978,3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50 507,0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50 507,0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14 858,5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14 641,0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215,1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35 353,5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2 100,0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33 253,5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23 810,0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23 810,0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23 810,0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23 810,0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23 810,0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5 700,2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5 700,2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5 700,2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5 700,2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5 700,2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445 433,3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445 433,3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281 489,4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8 010,8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5 975,8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2 035,0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85 787,8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2 044,2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83 743,6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187 690,8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187 690,8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99 391,1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99 391,1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92 367,7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6 973,4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64 552,8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64 552,8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62 394,8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2 142,0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148 145,9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148 145,9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144 139,9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45 560,0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45 560,0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98 579,9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98 579,9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4 006,0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3 456,0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3 456,0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793 049,7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129 781,5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118 250,1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118 250,1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111 295,2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6 896,9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11 531,4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11 531,4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11 531,4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663 268,2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663 268,2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5 159,1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5 159,1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657 599,1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657 599,1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6 500,0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6 500,0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6 500,0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6 500,0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6 500,0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24 050,4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20 143,0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20 143,0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20 143,0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20 143,0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3 907,4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907,4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907,4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907,4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3 815 159,7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489 723,3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489 723,3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420,3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420,3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10 751,6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10 423,3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207,8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207,8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64 228,3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64 175,3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17 820,3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17 820,3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368 554,3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368 554,3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27 740,7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27 740,7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122 241,4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16 705,8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16 705,8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2 106,3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14 599,5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105 535,6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547,7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547,7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25 465,8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25 465,8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62 992,7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62 992,7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16 529,4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16 529,4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2 839 147,0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1 921 517,1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669 474,0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137 650,3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531 823,7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1 164 399,5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1 164 399,5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87 643,6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87 643,6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276 583,0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4 719,2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4 719,2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8 880,2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8 880,2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113 259,6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113 259,6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10 480,7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10 480,7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139 243,3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139 243,3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641 046,9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4 189,5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4 189,5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1 725,1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1 725,1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18 729,3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18 729,3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43 148,5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43 148,5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573 254,5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573 254,5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9 600,0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9 600,0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9 600,0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7 600,0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354 448,0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34 238,8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34 238,8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30 082,0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4 153,8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66 781,2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66 781,2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49 659,6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17 071,6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253 361,0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253 361,0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160 379,7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30 556,7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60 092,6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2 332,0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422 492,5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422 492,5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18 756,7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18 756,7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18 756,7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403 735,8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13 727,0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13 727,0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60 560,4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60 560,4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329 448,4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329 448,4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8 567 278,3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1 496 389,6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1 471 507,5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53 898,0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46 577,9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7 315,1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1 505,1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1 505,1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215 000,2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215 000,2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3 576,2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3 576,2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982 947,6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982 947,6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73 985,4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73 985,4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24 882,1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24 882,1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24 882,1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130 337,1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130 337,1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130 337,1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96 482,6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31 965,6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1 888,9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6 209 366,2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3 987 428,6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3 105 404,3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2 258 000,6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847 403,7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24 824,0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24 824,0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10 230,0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10 230,0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212,5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212,5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18 529,0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18 529,0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96 040,7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96 040,7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219 586,1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219 586,1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16 758,2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16 758,2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22 580,7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22 580,7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11 290,6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11 290,6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11 972,5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9 372,5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2 600,0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2 276,0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2 276,0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2 276,0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174 661,6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174 661,6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105 279,3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69 382,3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2 000 000,0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1 000 000,0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1 000 000,0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731 074,4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731 074,4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621 413,1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621 413,1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109 661,3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109 661,3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218 171,6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F6" w:rsidRPr="00602728" w:rsidRDefault="00D83CF6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83CF6" w:rsidRPr="00602728" w:rsidRDefault="00D83CF6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90 287,1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90 287,1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7 871,6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7 871,6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32 415,5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32 415,5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127 884,5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127 884,5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67 914,0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12 104,3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55 809,7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8 042,5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1 433,4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6 609,1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13 403,7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2 389,0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11 014,7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38 524,3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29 844,2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8 680,1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39 438 737,9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258 720,0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  <w:r w:rsid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1 922,0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1 922,0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1 922,0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Депутаты</w:t>
            </w:r>
            <w:r w:rsid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22 491,0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22 491,0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22 491,0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209 789,0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209 789,0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168 607,0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41 066,0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24 518,0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10 475,0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10 475,0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14 043,0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14 043,0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1 922,0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1 922,0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1 922,0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1 922,0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1 124 652,7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602 278,4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602 278,4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582 366,4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14 864,9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5 047,1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18 701,0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3 855,2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3 855,2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546,2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546,2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8 911,0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7 820,4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1 090,6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1 909,5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1 675,8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233,7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2 919,5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2 685,8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233,7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321,1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243,2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77,9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13 037,0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13 037,0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11 638,0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1 388,0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489 336,3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489 336,3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210 064,9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274 027,4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5 244,0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83 253,6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77 828,6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77 828,6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66 280,7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10 728,9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819,0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5 425,0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1 634,0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1 634,0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3 541,0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3 239,2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301,8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84 058,3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78 739,5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78 739,5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66 166,5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11 824,5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5 318,8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1 634,0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1 634,0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3 434,8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3 138,8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154 716,4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146 269,6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146 229,6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129 457,9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16 378,7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8 446,8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1 634,0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1 634,0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6 562,8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5 959,6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603,2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pacing w:val="4"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117 411,8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110 475,9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110 475,9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92 329,7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17 755,0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391,2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6 935,9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1 634,0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1 634,0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5 051,9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4 605,5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446,4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11 895,7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2 613,0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2 613,0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2 613,0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9 032,7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9 032,7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7 114,0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1 726,5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192,2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29 667,0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29 667,0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29 667,0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28 780,0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41 151,0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3 306,0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3 306,0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3 306,0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37 845,0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37 845,0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30 086,0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7 690,0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636,7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636,7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636,7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558,8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77,9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1 734,6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1 734,6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461,4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461,4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1 273,2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1 117,4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155,8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1 266 843,4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62 259,3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13 458,0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13 458,0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48 801,3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48 801,3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176 068,2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595,2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595,2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17 341,0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17 341,0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Default="00D42C4D" w:rsidP="00D42C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C11D7" w:rsidRDefault="008C11D7" w:rsidP="00D42C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C11D7" w:rsidRPr="00602728" w:rsidRDefault="008C11D7" w:rsidP="00D42C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Default="00D42C4D" w:rsidP="00D42C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C11D7" w:rsidRDefault="008C11D7" w:rsidP="00D42C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C11D7" w:rsidRPr="00602728" w:rsidRDefault="008C11D7" w:rsidP="00D42C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D42C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C11D7" w:rsidRDefault="008C11D7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C11D7" w:rsidRPr="00602728" w:rsidRDefault="008C11D7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Default="00D42C4D" w:rsidP="00D42C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C11D7" w:rsidRDefault="008C11D7" w:rsidP="00D42C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C11D7" w:rsidRPr="00602728" w:rsidRDefault="008C11D7" w:rsidP="00D42C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4D" w:rsidRPr="00602728" w:rsidRDefault="00D42C4D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Default="00D42C4D" w:rsidP="00D42C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C11D7" w:rsidRDefault="008C11D7" w:rsidP="00D42C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8C11D7" w:rsidRPr="00602728" w:rsidRDefault="008C11D7" w:rsidP="00D42C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42C4D" w:rsidRPr="00602728" w:rsidRDefault="00D42C4D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158 000,0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158 000,0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1 028 515,9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2 388,5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2 388,5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17 548,8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15 703,8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1 845,0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953 256,2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953 256,2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Расходы, связанные с проведением международного проекта «Ускоритель городов-побратимов»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435,0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19 401,7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19 401,7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на проведение в городе Краснодаре заседания Президиума Союза муниципальных конт</w:t>
            </w:r>
            <w:r w:rsidR="009D207A"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рольно-счётных органов Российской Федерации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555,7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555,7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20 000,0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8 271,4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8 271,4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pacing w:val="-4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6 658,6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6 658,6</w:t>
            </w:r>
          </w:p>
        </w:tc>
      </w:tr>
      <w:tr w:rsidR="00D63B8D" w:rsidRPr="00602728" w:rsidTr="00960568">
        <w:trPr>
          <w:gridAfter w:val="1"/>
          <w:wAfter w:w="334" w:type="dxa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D9" w:rsidRPr="00602728" w:rsidRDefault="001846D9" w:rsidP="00184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D9" w:rsidRPr="00602728" w:rsidRDefault="001846D9" w:rsidP="001846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3 176 663,2</w:t>
            </w:r>
          </w:p>
        </w:tc>
      </w:tr>
      <w:tr w:rsidR="00636B3F" w:rsidRPr="00602728" w:rsidTr="00960568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B8D" w:rsidRPr="00602728" w:rsidRDefault="00D63B8D" w:rsidP="00D63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8D" w:rsidRPr="00602728" w:rsidRDefault="00D63B8D" w:rsidP="00D63B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B8D" w:rsidRPr="00602728" w:rsidRDefault="00D63B8D" w:rsidP="00D63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B8D" w:rsidRPr="00602728" w:rsidRDefault="00D63B8D" w:rsidP="00D63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B8D" w:rsidRPr="00602728" w:rsidRDefault="00D63B8D" w:rsidP="00D63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8D" w:rsidRPr="00602728" w:rsidRDefault="00D63B8D" w:rsidP="00D63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8D" w:rsidRPr="00602728" w:rsidRDefault="00D63B8D" w:rsidP="00D63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8D" w:rsidRPr="00602728" w:rsidRDefault="00D63B8D" w:rsidP="00D63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272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42 615 401,1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B8D" w:rsidRPr="008C11D7" w:rsidRDefault="00D63B8D" w:rsidP="00D63B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1846D9" w:rsidRPr="001846D9" w:rsidRDefault="001846D9" w:rsidP="0018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46D9" w:rsidRPr="001846D9" w:rsidSect="00366C5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E7" w:rsidRDefault="00A166E7" w:rsidP="00366C5A">
      <w:pPr>
        <w:spacing w:after="0" w:line="240" w:lineRule="auto"/>
      </w:pPr>
      <w:r>
        <w:separator/>
      </w:r>
    </w:p>
  </w:endnote>
  <w:endnote w:type="continuationSeparator" w:id="0">
    <w:p w:rsidR="00A166E7" w:rsidRDefault="00A166E7" w:rsidP="0036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E7" w:rsidRDefault="00A166E7" w:rsidP="00366C5A">
      <w:pPr>
        <w:spacing w:after="0" w:line="240" w:lineRule="auto"/>
      </w:pPr>
      <w:r>
        <w:separator/>
      </w:r>
    </w:p>
  </w:footnote>
  <w:footnote w:type="continuationSeparator" w:id="0">
    <w:p w:rsidR="00A166E7" w:rsidRDefault="00A166E7" w:rsidP="0036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46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4FCC" w:rsidRPr="00366C5A" w:rsidRDefault="00264FC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6C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6C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6C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056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66C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4FCC" w:rsidRPr="00366C5A" w:rsidRDefault="00264FC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D9"/>
    <w:rsid w:val="001846D9"/>
    <w:rsid w:val="002273CD"/>
    <w:rsid w:val="00264FCC"/>
    <w:rsid w:val="00366C5A"/>
    <w:rsid w:val="00431A0B"/>
    <w:rsid w:val="005B7757"/>
    <w:rsid w:val="00602728"/>
    <w:rsid w:val="00636B3F"/>
    <w:rsid w:val="006B5763"/>
    <w:rsid w:val="00792D53"/>
    <w:rsid w:val="007B2997"/>
    <w:rsid w:val="00801C46"/>
    <w:rsid w:val="008C11D7"/>
    <w:rsid w:val="00960568"/>
    <w:rsid w:val="009D207A"/>
    <w:rsid w:val="009F68AA"/>
    <w:rsid w:val="00A166E7"/>
    <w:rsid w:val="00AD3151"/>
    <w:rsid w:val="00BD0F59"/>
    <w:rsid w:val="00C27268"/>
    <w:rsid w:val="00C33E33"/>
    <w:rsid w:val="00D42C4D"/>
    <w:rsid w:val="00D63B8D"/>
    <w:rsid w:val="00D67674"/>
    <w:rsid w:val="00D83CF6"/>
    <w:rsid w:val="00DA2FA0"/>
    <w:rsid w:val="00E2110F"/>
    <w:rsid w:val="00F2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2D74-50BB-4E85-B74D-2B5835DA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C5A"/>
  </w:style>
  <w:style w:type="paragraph" w:styleId="a5">
    <w:name w:val="footer"/>
    <w:basedOn w:val="a"/>
    <w:link w:val="a6"/>
    <w:uiPriority w:val="99"/>
    <w:unhideWhenUsed/>
    <w:rsid w:val="0036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24023</Words>
  <Characters>136935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10</cp:revision>
  <dcterms:created xsi:type="dcterms:W3CDTF">2021-07-23T11:50:00Z</dcterms:created>
  <dcterms:modified xsi:type="dcterms:W3CDTF">2021-07-28T11:24:00Z</dcterms:modified>
</cp:coreProperties>
</file>