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8C" w:rsidRPr="004346FF" w:rsidRDefault="006B7E8C" w:rsidP="006B7E8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5</w:t>
      </w:r>
    </w:p>
    <w:p w:rsidR="006B7E8C" w:rsidRPr="004346FF" w:rsidRDefault="006B7E8C" w:rsidP="006B7E8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6B7E8C" w:rsidRPr="004346FF" w:rsidRDefault="006B7E8C" w:rsidP="006B7E8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6B7E8C" w:rsidRDefault="006B7E8C" w:rsidP="006B7E8C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6B7E8C" w:rsidRDefault="006B7E8C" w:rsidP="006B7E8C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B7E8C" w:rsidRDefault="006B7E8C" w:rsidP="006B7E8C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6B7E8C" w:rsidRDefault="006B7E8C" w:rsidP="006B7E8C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22.07.2021 № 17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1559"/>
        <w:gridCol w:w="1559"/>
      </w:tblGrid>
      <w:tr w:rsidR="009E5322" w:rsidRPr="009E5322" w:rsidTr="002531E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Сумма</w:t>
            </w:r>
          </w:p>
        </w:tc>
      </w:tr>
      <w:tr w:rsidR="009E5322" w:rsidRPr="009E5322" w:rsidTr="002531EC">
        <w:trPr>
          <w:trHeight w:val="3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22" w:rsidRPr="009E5322" w:rsidRDefault="009E532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22" w:rsidRPr="009E5322" w:rsidRDefault="009E532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2023 год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E5322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18 986 643,0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19 296 354,0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1 01 01000 00 0000 110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1 212 875,2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1 290 499,9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8 450 595,0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8 532 717,0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Доходы от уплаты акцизов на н</w:t>
            </w:r>
            <w:r w:rsidR="002531EC">
              <w:rPr>
                <w:rFonts w:ascii="Arial" w:hAnsi="Arial" w:cs="Arial"/>
              </w:rPr>
              <w:t>ефтепродукты, подлежащие распре</w:t>
            </w:r>
            <w:r w:rsidRPr="009E5322">
              <w:rPr>
                <w:rFonts w:ascii="Arial" w:hAnsi="Arial" w:cs="Arial"/>
              </w:rPr>
              <w:t>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117 658,8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136 123,1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3 035 285,0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3 139 793,0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отдельных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4 804,0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192,0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53 435,0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55 572,0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253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</w:t>
            </w:r>
            <w:r w:rsidR="009E5322" w:rsidRPr="009E5322">
              <w:rPr>
                <w:rFonts w:ascii="Arial" w:hAnsi="Arial" w:cs="Arial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320 000,0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330 000,0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978 975,0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1 018 134,0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400 151,0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416 957,0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2 480 101,0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2 529 703,0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288 026,0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290 891,0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lastRenderedPageBreak/>
              <w:t>1 11 01040 04 0000 120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705 650,0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60 737,0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26 066,0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1 11 05092 04 0000 120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</w:t>
            </w:r>
            <w:r w:rsidRPr="009E5322">
              <w:rPr>
                <w:rFonts w:ascii="Arial" w:hAnsi="Arial" w:cs="Arial"/>
                <w:color w:val="000000"/>
              </w:rPr>
              <w:lastRenderedPageBreak/>
              <w:t>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lastRenderedPageBreak/>
              <w:t>82 942,0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11 019,0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1 11 05312 04 0000 120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  <w:color w:val="000000"/>
              </w:rPr>
            </w:pPr>
            <w:r w:rsidRPr="009E5322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1 11 07014 04 0000 120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="002531EC">
              <w:rPr>
                <w:rFonts w:ascii="Arial" w:hAnsi="Arial" w:cs="Arial"/>
              </w:rPr>
              <w:t>предприя</w:t>
            </w:r>
            <w:r w:rsidRPr="009E5322">
              <w:rPr>
                <w:rFonts w:ascii="Arial" w:hAnsi="Arial" w:cs="Arial"/>
              </w:rPr>
              <w:t>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11 074,0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10 949,0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172 384,0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173 182,0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47 810,0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49 770,0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39 032,0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37 558,0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138 130,0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136 250,0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117 446,0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78 782,0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13 572 138,4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14 024 495,1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Безвозмездные поступления от других</w:t>
            </w:r>
            <w:r w:rsidR="002531EC">
              <w:rPr>
                <w:rFonts w:ascii="Arial" w:hAnsi="Arial" w:cs="Arial"/>
              </w:rPr>
              <w:t xml:space="preserve"> бюджетов бюджетной системы Рос</w:t>
            </w:r>
            <w:r w:rsidRPr="009E5322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13 572 138,4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14 024 495,1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</w:t>
            </w:r>
            <w:r w:rsidRPr="009E5322">
              <w:rPr>
                <w:rFonts w:ascii="Arial" w:hAnsi="Arial" w:cs="Arial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3 525 510,7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4 003 751,9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9 586 793,2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9 519 908,7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459 834,5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</w:rPr>
            </w:pPr>
            <w:r w:rsidRPr="009E5322">
              <w:rPr>
                <w:rFonts w:ascii="Arial" w:hAnsi="Arial" w:cs="Arial"/>
              </w:rPr>
              <w:t>500 834,5</w:t>
            </w:r>
          </w:p>
        </w:tc>
      </w:tr>
      <w:tr w:rsidR="009E5322" w:rsidRPr="009E5322" w:rsidTr="002531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322" w:rsidRPr="009E5322" w:rsidRDefault="009E5322">
            <w:pPr>
              <w:jc w:val="both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E5322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32 558 781,4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22" w:rsidRPr="009E5322" w:rsidRDefault="009E5322">
            <w:pPr>
              <w:jc w:val="right"/>
              <w:rPr>
                <w:rFonts w:ascii="Arial" w:hAnsi="Arial" w:cs="Arial"/>
                <w:b/>
                <w:bCs/>
              </w:rPr>
            </w:pPr>
            <w:r w:rsidRPr="009E5322">
              <w:rPr>
                <w:rFonts w:ascii="Arial" w:hAnsi="Arial" w:cs="Arial"/>
                <w:b/>
                <w:bCs/>
              </w:rPr>
              <w:t>33 320 849,1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CB6464">
      <w:pPr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C1C8E"/>
    <w:rsid w:val="00134EC1"/>
    <w:rsid w:val="00144D53"/>
    <w:rsid w:val="001B696D"/>
    <w:rsid w:val="001F4D97"/>
    <w:rsid w:val="002531EC"/>
    <w:rsid w:val="00387848"/>
    <w:rsid w:val="003B0F08"/>
    <w:rsid w:val="003C4804"/>
    <w:rsid w:val="004336DB"/>
    <w:rsid w:val="0049592D"/>
    <w:rsid w:val="004E64D7"/>
    <w:rsid w:val="0053762E"/>
    <w:rsid w:val="00573578"/>
    <w:rsid w:val="00580E87"/>
    <w:rsid w:val="005959E3"/>
    <w:rsid w:val="005A5E16"/>
    <w:rsid w:val="005C3405"/>
    <w:rsid w:val="005D174B"/>
    <w:rsid w:val="00606BC3"/>
    <w:rsid w:val="00660173"/>
    <w:rsid w:val="0066054E"/>
    <w:rsid w:val="00663AC3"/>
    <w:rsid w:val="006644B6"/>
    <w:rsid w:val="006B7E8C"/>
    <w:rsid w:val="006E2952"/>
    <w:rsid w:val="00737096"/>
    <w:rsid w:val="00745C48"/>
    <w:rsid w:val="00762887"/>
    <w:rsid w:val="007E3888"/>
    <w:rsid w:val="00822A22"/>
    <w:rsid w:val="0083483C"/>
    <w:rsid w:val="00862AB3"/>
    <w:rsid w:val="008E1B9F"/>
    <w:rsid w:val="00965CA7"/>
    <w:rsid w:val="009B7341"/>
    <w:rsid w:val="009E5322"/>
    <w:rsid w:val="00A67C02"/>
    <w:rsid w:val="00AF52D4"/>
    <w:rsid w:val="00B00422"/>
    <w:rsid w:val="00B3620F"/>
    <w:rsid w:val="00B71A87"/>
    <w:rsid w:val="00BB4006"/>
    <w:rsid w:val="00CB344D"/>
    <w:rsid w:val="00CB6464"/>
    <w:rsid w:val="00D14045"/>
    <w:rsid w:val="00D1564A"/>
    <w:rsid w:val="00D33AEB"/>
    <w:rsid w:val="00DC0839"/>
    <w:rsid w:val="00DD2BFD"/>
    <w:rsid w:val="00DF43F2"/>
    <w:rsid w:val="00EF5335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15</cp:revision>
  <cp:lastPrinted>2015-12-17T11:14:00Z</cp:lastPrinted>
  <dcterms:created xsi:type="dcterms:W3CDTF">2021-02-26T08:10:00Z</dcterms:created>
  <dcterms:modified xsi:type="dcterms:W3CDTF">2021-07-28T11:03:00Z</dcterms:modified>
</cp:coreProperties>
</file>