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757" w:rsidRPr="002C3E67" w:rsidRDefault="00091757" w:rsidP="009A6CB2">
      <w:pPr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2C3E67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24</w:t>
      </w:r>
    </w:p>
    <w:p w:rsidR="00091757" w:rsidRPr="002C3E67" w:rsidRDefault="00091757" w:rsidP="009A6CB2">
      <w:pPr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2C3E67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091757" w:rsidRPr="002C3E67" w:rsidRDefault="00091757" w:rsidP="009A6CB2">
      <w:pPr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2C3E67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091757" w:rsidRDefault="00091757" w:rsidP="009A6CB2">
      <w:pPr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2C3E67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362008" w:rsidRPr="00362008" w:rsidRDefault="00362008" w:rsidP="00362008">
      <w:pPr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t>(в р</w:t>
      </w:r>
      <w:r w:rsidRPr="00362008">
        <w:rPr>
          <w:rFonts w:ascii="Arial" w:eastAsia="Times New Roman" w:hAnsi="Arial" w:cs="Arial"/>
          <w:sz w:val="28"/>
          <w:szCs w:val="28"/>
          <w:lang w:eastAsia="ru-RU"/>
        </w:rPr>
        <w:t xml:space="preserve">едакции решения </w:t>
      </w:r>
    </w:p>
    <w:p w:rsidR="00362008" w:rsidRPr="00362008" w:rsidRDefault="00362008" w:rsidP="00362008">
      <w:pPr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362008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362008" w:rsidRPr="00362008" w:rsidRDefault="00362008" w:rsidP="00362008">
      <w:pPr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362008">
        <w:rPr>
          <w:rFonts w:ascii="Arial" w:eastAsia="Times New Roman" w:hAnsi="Arial" w:cs="Arial"/>
          <w:sz w:val="28"/>
          <w:szCs w:val="28"/>
          <w:lang w:eastAsia="ru-RU"/>
        </w:rPr>
        <w:t>от 24.06.2021 № 15 п. 3)</w:t>
      </w:r>
    </w:p>
    <w:p w:rsidR="00362008" w:rsidRPr="002C3E67" w:rsidRDefault="00362008" w:rsidP="009A6CB2">
      <w:pPr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</w:p>
    <w:p w:rsidR="00091757" w:rsidRDefault="00091757" w:rsidP="00091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07FD4" w:rsidRDefault="00307FD4" w:rsidP="00A65E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FD4" w:rsidRDefault="00307FD4" w:rsidP="00A65E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FD4" w:rsidRPr="00091757" w:rsidRDefault="00307FD4" w:rsidP="00307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91757">
        <w:rPr>
          <w:rFonts w:ascii="Arial" w:hAnsi="Arial" w:cs="Arial"/>
          <w:b/>
          <w:sz w:val="28"/>
          <w:szCs w:val="28"/>
        </w:rPr>
        <w:t>РАСХОДЫ</w:t>
      </w:r>
    </w:p>
    <w:p w:rsidR="00307FD4" w:rsidRPr="00091757" w:rsidRDefault="00307FD4" w:rsidP="00307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91757">
        <w:rPr>
          <w:rFonts w:ascii="Arial" w:hAnsi="Arial" w:cs="Arial"/>
          <w:b/>
          <w:sz w:val="28"/>
          <w:szCs w:val="28"/>
        </w:rPr>
        <w:t xml:space="preserve">за счёт средств, передаваемых из краевого бюджета в 2021 году </w:t>
      </w:r>
    </w:p>
    <w:p w:rsidR="000C08C8" w:rsidRPr="00091757" w:rsidRDefault="00307FD4" w:rsidP="00307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91757">
        <w:rPr>
          <w:rFonts w:ascii="Arial" w:hAnsi="Arial" w:cs="Arial"/>
          <w:b/>
          <w:sz w:val="28"/>
          <w:szCs w:val="28"/>
        </w:rPr>
        <w:t xml:space="preserve">в соответствии с Законом Краснодарского края «О краевом </w:t>
      </w:r>
    </w:p>
    <w:p w:rsidR="00307FD4" w:rsidRPr="00091757" w:rsidRDefault="00307FD4" w:rsidP="00307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91757">
        <w:rPr>
          <w:rFonts w:ascii="Arial" w:hAnsi="Arial" w:cs="Arial"/>
          <w:b/>
          <w:sz w:val="28"/>
          <w:szCs w:val="28"/>
        </w:rPr>
        <w:t>бюджете</w:t>
      </w:r>
      <w:r w:rsidR="000C08C8" w:rsidRPr="00091757">
        <w:rPr>
          <w:rFonts w:ascii="Arial" w:hAnsi="Arial" w:cs="Arial"/>
          <w:b/>
          <w:sz w:val="28"/>
          <w:szCs w:val="28"/>
        </w:rPr>
        <w:t xml:space="preserve"> </w:t>
      </w:r>
      <w:r w:rsidRPr="00091757">
        <w:rPr>
          <w:rFonts w:ascii="Arial" w:hAnsi="Arial" w:cs="Arial"/>
          <w:b/>
          <w:sz w:val="28"/>
          <w:szCs w:val="28"/>
        </w:rPr>
        <w:t>на 2021 год и на плановый период 2022 и 2023 годов»</w:t>
      </w:r>
    </w:p>
    <w:p w:rsidR="00A65EBC" w:rsidRPr="00091757" w:rsidRDefault="00A65EBC" w:rsidP="00A65E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64EA" w:rsidRPr="00091757" w:rsidRDefault="00A964EA" w:rsidP="00A65E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EBC" w:rsidRPr="00091757" w:rsidRDefault="009A6CB2" w:rsidP="00773BF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964EA" w:rsidRPr="00091757">
        <w:rPr>
          <w:rFonts w:ascii="Arial" w:hAnsi="Arial" w:cs="Arial"/>
          <w:sz w:val="24"/>
          <w:szCs w:val="24"/>
        </w:rPr>
        <w:t>(тыс. рублей)</w:t>
      </w:r>
    </w:p>
    <w:p w:rsidR="003A6DCB" w:rsidRPr="00091757" w:rsidRDefault="003A6DCB" w:rsidP="00091757">
      <w:pPr>
        <w:spacing w:after="0" w:line="24" w:lineRule="auto"/>
        <w:rPr>
          <w:rFonts w:ascii="Arial" w:hAnsi="Arial" w:cs="Arial"/>
          <w:sz w:val="24"/>
          <w:szCs w:val="24"/>
        </w:rPr>
      </w:pPr>
    </w:p>
    <w:tbl>
      <w:tblPr>
        <w:tblW w:w="1005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812"/>
        <w:gridCol w:w="6520"/>
        <w:gridCol w:w="1702"/>
        <w:gridCol w:w="475"/>
      </w:tblGrid>
      <w:tr w:rsidR="009A6CB2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vAlign w:val="center"/>
          </w:tcPr>
          <w:p w:rsidR="009A6CB2" w:rsidRPr="00091757" w:rsidRDefault="009A6CB2" w:rsidP="001C7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9A6CB2" w:rsidRPr="00091757" w:rsidRDefault="009A6CB2" w:rsidP="001C7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A6CB2" w:rsidRPr="00091757" w:rsidRDefault="009A6CB2" w:rsidP="001C7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A6CB2" w:rsidRPr="00091757" w:rsidRDefault="009A6CB2" w:rsidP="001C7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1C7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1C7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A964EA" w:rsidRPr="00091757" w:rsidRDefault="00A964EA" w:rsidP="001C7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1C7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733CB4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vAlign w:val="center"/>
          </w:tcPr>
          <w:p w:rsidR="00733CB4" w:rsidRPr="00091757" w:rsidRDefault="00733CB4" w:rsidP="00733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91757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33CB4" w:rsidRPr="00091757" w:rsidRDefault="00733CB4" w:rsidP="00733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17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33CB4" w:rsidRPr="00091757" w:rsidRDefault="00733CB4" w:rsidP="00733CB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1757">
              <w:rPr>
                <w:rFonts w:ascii="Arial" w:hAnsi="Arial" w:cs="Arial"/>
                <w:b/>
                <w:bCs/>
                <w:sz w:val="24"/>
                <w:szCs w:val="24"/>
              </w:rPr>
              <w:t>Расходы за счёт дотаций местным бюджетам – всего,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33CB4" w:rsidRPr="00091757" w:rsidRDefault="00586A49" w:rsidP="00586A4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743</w:t>
            </w:r>
            <w:r w:rsidR="00733CB4" w:rsidRPr="00091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Pr="00091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33CB4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vAlign w:val="center"/>
          </w:tcPr>
          <w:p w:rsidR="00733CB4" w:rsidRPr="00091757" w:rsidRDefault="00733CB4" w:rsidP="00733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17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33CB4" w:rsidRPr="00091757" w:rsidRDefault="00733CB4" w:rsidP="00733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17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33CB4" w:rsidRPr="00091757" w:rsidRDefault="00733CB4" w:rsidP="00733C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75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33CB4" w:rsidRPr="00091757" w:rsidRDefault="00733CB4" w:rsidP="00733C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3CB4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</w:tcPr>
          <w:p w:rsidR="00733CB4" w:rsidRPr="00091757" w:rsidRDefault="00733CB4" w:rsidP="00733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757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812" w:type="dxa"/>
            <w:shd w:val="clear" w:color="auto" w:fill="auto"/>
          </w:tcPr>
          <w:p w:rsidR="00733CB4" w:rsidRPr="00091757" w:rsidRDefault="00733CB4" w:rsidP="00733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733CB4" w:rsidRPr="00091757" w:rsidRDefault="00733CB4" w:rsidP="00733C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757">
              <w:rPr>
                <w:rFonts w:ascii="Arial" w:hAnsi="Arial" w:cs="Arial"/>
                <w:sz w:val="24"/>
                <w:szCs w:val="24"/>
              </w:rPr>
              <w:t>Дотации на поощрение победителей краевого конкурса на звание «Лучший орган территориального общественного самоуправления» в 2020 году</w:t>
            </w:r>
            <w:r w:rsidR="00586A49" w:rsidRPr="000917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6A49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всего,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33CB4" w:rsidRPr="00091757" w:rsidRDefault="00586A49" w:rsidP="00586A4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743</w:t>
            </w:r>
            <w:r w:rsidR="00733CB4" w:rsidRPr="000917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0917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86A49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</w:tcPr>
          <w:p w:rsidR="00586A49" w:rsidRPr="00091757" w:rsidRDefault="00586A49" w:rsidP="00586A4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586A49" w:rsidRPr="00091757" w:rsidRDefault="00586A49" w:rsidP="00586A4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86A49" w:rsidRPr="00091757" w:rsidRDefault="00586A49" w:rsidP="00586A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586A49" w:rsidRPr="00091757" w:rsidRDefault="00586A49" w:rsidP="00586A4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86A49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</w:tcPr>
          <w:p w:rsidR="00586A49" w:rsidRPr="00091757" w:rsidRDefault="00586A49" w:rsidP="00733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586A49" w:rsidRPr="00091757" w:rsidRDefault="00586A49" w:rsidP="00733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75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586A49" w:rsidRPr="00091757" w:rsidRDefault="00586A49" w:rsidP="00733C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757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586A49" w:rsidRPr="00091757" w:rsidRDefault="00586A49" w:rsidP="00733C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212,5</w:t>
            </w:r>
          </w:p>
        </w:tc>
      </w:tr>
      <w:tr w:rsidR="00586A49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</w:tcPr>
          <w:p w:rsidR="00586A49" w:rsidRPr="00091757" w:rsidRDefault="00586A49" w:rsidP="00733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586A49" w:rsidRPr="00091757" w:rsidRDefault="00586A49" w:rsidP="00733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75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586A49" w:rsidRPr="00091757" w:rsidRDefault="00586A49" w:rsidP="00733C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757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586A49" w:rsidRPr="00091757" w:rsidRDefault="00586A49" w:rsidP="00733C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531,1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D30277" w:rsidP="001C7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A964EA" w:rsidRPr="00091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1C7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субвенций местным бюджетам – всего, 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586A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9 </w:t>
            </w:r>
            <w:r w:rsidR="00BF2772" w:rsidRPr="00091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="00586A49" w:rsidRPr="00091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</w:t>
            </w:r>
            <w:r w:rsidRPr="00091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86A49" w:rsidRPr="00091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996</w:t>
            </w:r>
            <w:r w:rsidRPr="00091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586A49" w:rsidRPr="00091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1C7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1C7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1C78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D30277" w:rsidP="001C7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1C7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73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 – всего,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EE7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</w:t>
            </w:r>
            <w:r w:rsidR="00EE7A2B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E7A2B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1C7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1C7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1C7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BF2772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F2772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BF2772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F2772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D30277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</w:t>
            </w:r>
            <w:r w:rsidR="002009C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D30277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606E8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</w:t>
            </w:r>
            <w:r w:rsidR="0025222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номочий по образованию и организации деятельности административных комиссий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676FA6" w:rsidRPr="00091757" w:rsidRDefault="00676FA6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091757" w:rsidRDefault="00676FA6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D30277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 – всего,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</w:t>
            </w:r>
            <w:r w:rsidR="002009C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1C7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1C7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1C7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1C7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1C7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520" w:type="dxa"/>
            <w:shd w:val="clear" w:color="auto" w:fill="auto"/>
            <w:hideMark/>
          </w:tcPr>
          <w:p w:rsidR="00A964EA" w:rsidRPr="00091757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200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2009C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1C7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1C7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6520" w:type="dxa"/>
            <w:shd w:val="clear" w:color="auto" w:fill="auto"/>
            <w:hideMark/>
          </w:tcPr>
          <w:p w:rsidR="00A964EA" w:rsidRPr="00091757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1C78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– всего,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8 116,3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</w:t>
            </w:r>
            <w:r w:rsidR="002009C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– всего,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организации </w:t>
            </w:r>
            <w:r w:rsidRPr="000917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2009C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2009C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</w:t>
            </w:r>
            <w:r w:rsidR="002009C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D30277" w:rsidP="00773BF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73BF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73BF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оплате проезда детей-сирот и детей, 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676FA6" w:rsidRPr="00091757" w:rsidRDefault="00676FA6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091757" w:rsidRDefault="00676FA6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091757" w:rsidRDefault="00676FA6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091757" w:rsidRDefault="00676FA6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091757" w:rsidRDefault="00676FA6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D30277" w:rsidP="00773BF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73BF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73BF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</w:t>
            </w:r>
            <w:r w:rsidR="009A6C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Краснодарского</w:t>
            </w:r>
            <w:r w:rsidR="009A6C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края</w:t>
            </w:r>
            <w:r w:rsidR="009A6C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9A6C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формированию и </w:t>
            </w:r>
            <w:r w:rsidR="009A6C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C51690" w:rsidRPr="00091757" w:rsidRDefault="00C51690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091757" w:rsidRDefault="00C51690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091757" w:rsidRDefault="00C51690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091757" w:rsidRDefault="00C51690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6E80" w:rsidRPr="00091757" w:rsidRDefault="00606E80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091757" w:rsidRDefault="00C51690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D30277" w:rsidP="00773BF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.13.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73BF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520" w:type="dxa"/>
            <w:shd w:val="clear" w:color="auto" w:fill="auto"/>
            <w:hideMark/>
          </w:tcPr>
          <w:p w:rsidR="00A964EA" w:rsidRPr="00091757" w:rsidRDefault="00A964EA" w:rsidP="00D459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1702" w:type="dxa"/>
            <w:shd w:val="clear" w:color="auto" w:fill="auto"/>
            <w:hideMark/>
          </w:tcPr>
          <w:p w:rsidR="00773BFB" w:rsidRPr="00091757" w:rsidRDefault="00773BFB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3BFB" w:rsidRPr="00091757" w:rsidRDefault="00773BFB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3BFB" w:rsidRPr="00091757" w:rsidRDefault="00773BFB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3BFB" w:rsidRPr="00091757" w:rsidRDefault="00773BFB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3BFB" w:rsidRPr="00091757" w:rsidRDefault="00773BFB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773BF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172 </w:t>
            </w:r>
            <w:r w:rsidR="00C243A6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243A6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.14.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3A1C08" w:rsidRPr="00091757" w:rsidRDefault="003A1C08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1C08" w:rsidRPr="00091757" w:rsidRDefault="003A1C08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1C08" w:rsidRPr="00091757" w:rsidRDefault="003A1C08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C243A6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243A6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243A6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.15.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</w:t>
            </w:r>
            <w:r w:rsidR="002009C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.16.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.17.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края, – всего,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586A49" w:rsidP="00586A4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,6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586A49" w:rsidP="00586A4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586A49" w:rsidP="00586A4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586A49" w:rsidP="00586A4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586A4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86A49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586A49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.18.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BF2772" w:rsidP="00BF277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1 060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.19.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5222A" w:rsidRPr="00091757" w:rsidRDefault="00A964EA" w:rsidP="0025222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</w:t>
            </w:r>
            <w:r w:rsidR="000273B3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читающегося патронатным воспитателям</w:t>
            </w:r>
            <w:r w:rsidR="009A6C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r w:rsidR="009A6C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</w:t>
            </w:r>
            <w:r w:rsidR="009A6C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</w:t>
            </w:r>
            <w:r w:rsidR="009A6C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9A6C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5222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осу-</w:t>
            </w:r>
          </w:p>
          <w:p w:rsidR="00A964EA" w:rsidRPr="00091757" w:rsidRDefault="00A964EA" w:rsidP="0025222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ществлению</w:t>
            </w:r>
            <w:proofErr w:type="spellEnd"/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патронатного воспитания и </w:t>
            </w:r>
            <w:proofErr w:type="spellStart"/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0273B3" w:rsidRPr="00091757" w:rsidRDefault="000273B3" w:rsidP="00BF277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3B3" w:rsidRPr="00091757" w:rsidRDefault="000273B3" w:rsidP="00BF277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3B3" w:rsidRPr="00091757" w:rsidRDefault="000273B3" w:rsidP="00BF277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3B3" w:rsidRPr="00091757" w:rsidRDefault="000273B3" w:rsidP="00BF277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BF2772" w:rsidP="00BF277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1 353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</w:tcPr>
          <w:p w:rsidR="00A964EA" w:rsidRPr="00091757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.20.</w:t>
            </w:r>
          </w:p>
        </w:tc>
        <w:tc>
          <w:tcPr>
            <w:tcW w:w="812" w:type="dxa"/>
            <w:shd w:val="clear" w:color="auto" w:fill="auto"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6520" w:type="dxa"/>
            <w:shd w:val="clear" w:color="auto" w:fill="auto"/>
            <w:hideMark/>
          </w:tcPr>
          <w:p w:rsidR="00A964EA" w:rsidRPr="00091757" w:rsidRDefault="00A964EA" w:rsidP="00A0398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</w:t>
            </w:r>
            <w:r w:rsidRPr="000917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</w:t>
            </w:r>
            <w:r w:rsidRPr="00091757">
              <w:rPr>
                <w:rFonts w:ascii="Arial" w:hAnsi="Arial" w:cs="Arial"/>
                <w:bCs/>
                <w:color w:val="000000"/>
                <w:sz w:val="24"/>
                <w:szCs w:val="24"/>
              </w:rPr>
              <w:noBreakHyphen/>
              <w:t xml:space="preserve">венерологических, противотуберкулёзных, наркологических, онкологических диспансерах и других специализированных медицинских организациях) 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Краснодарском крае</w:t>
            </w:r>
          </w:p>
        </w:tc>
        <w:tc>
          <w:tcPr>
            <w:tcW w:w="170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158 000,0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.21.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 – всего,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EE7A2B" w:rsidP="00EE7A2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854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2009C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009C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,2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EE7A2B" w:rsidP="00EE7A2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.22.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2 1</w:t>
            </w:r>
            <w:r w:rsidR="002009C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.23.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A0398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</w:t>
            </w:r>
            <w:r w:rsidR="00676FA6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нодарского края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676FA6" w:rsidRPr="00091757" w:rsidRDefault="00676FA6" w:rsidP="00C516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091757" w:rsidRDefault="00676FA6" w:rsidP="00C516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091757" w:rsidRDefault="00676FA6" w:rsidP="00C516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091757" w:rsidRDefault="00676FA6" w:rsidP="00C516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091757" w:rsidRDefault="00676FA6" w:rsidP="00C516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091757" w:rsidRDefault="00676FA6" w:rsidP="00C516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C516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</w:t>
            </w:r>
            <w:r w:rsidR="00C51690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51690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.24.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A0398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</w:t>
            </w:r>
            <w:r w:rsidR="009A6C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</w:t>
            </w:r>
            <w:r w:rsidR="00C51690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общеобразователь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организациях – всего,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C51690" w:rsidRPr="00091757" w:rsidRDefault="00C51690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091757" w:rsidRDefault="00C51690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091757" w:rsidRDefault="00C51690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091757" w:rsidRDefault="00C51690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4C0B8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  <w:r w:rsidR="004C0B80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C0B80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4C0B80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EE7A2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  <w:r w:rsidR="00C243A6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  <w:r w:rsidR="002009C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E7A2B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E7A2B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4C0B8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  <w:r w:rsidR="004C0B80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</w:t>
            </w:r>
            <w:r w:rsidR="00D031C8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4C0B80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</w:t>
            </w:r>
            <w:r w:rsidR="00D031C8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4C0B80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D031C8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3 014,2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2009CA" w:rsidP="00BF277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BF2772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BF2772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F2772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.25.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по финансовому обеспечению получения образования в частных дошкольных и общеобразовательных организациях – всего,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  <w:r w:rsidR="00C243A6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</w:t>
            </w:r>
            <w:r w:rsidR="00C243A6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</w:t>
            </w:r>
            <w:r w:rsidR="00C243A6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C243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C243A6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  <w:r w:rsidR="00C243A6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</w:t>
            </w:r>
            <w:r w:rsidR="00C243A6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5 698,8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.26.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– всего,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47 004,0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.27.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  <w:r w:rsidR="002009C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.28.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</w:t>
            </w:r>
            <w:r w:rsidR="002009C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D30277" w:rsidP="004C0B8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.29.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4C0B8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4C0B8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отдельного государственного полномочия Краснодарского края по установлению 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4C0B8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</w:t>
            </w:r>
            <w:r w:rsidR="002009C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D30277" w:rsidP="004C0B8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.30.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4C0B8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4C0B8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4C0B8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3A1C08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</w:tcPr>
          <w:p w:rsidR="003A1C08" w:rsidRPr="00091757" w:rsidRDefault="00D30277" w:rsidP="004C0B8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A1C08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.31.</w:t>
            </w:r>
          </w:p>
        </w:tc>
        <w:tc>
          <w:tcPr>
            <w:tcW w:w="812" w:type="dxa"/>
            <w:shd w:val="clear" w:color="auto" w:fill="auto"/>
          </w:tcPr>
          <w:p w:rsidR="003A1C08" w:rsidRPr="00091757" w:rsidRDefault="003A1C08" w:rsidP="004C0B8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3A1C08" w:rsidRPr="00091757" w:rsidRDefault="003A1C08" w:rsidP="00676FA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757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Краснодарского</w:t>
            </w:r>
            <w:r w:rsidR="004C0B80" w:rsidRPr="000917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1757">
              <w:rPr>
                <w:rFonts w:ascii="Arial" w:hAnsi="Arial" w:cs="Arial"/>
                <w:sz w:val="24"/>
                <w:szCs w:val="24"/>
              </w:rPr>
              <w:t xml:space="preserve">края </w:t>
            </w:r>
            <w:r w:rsidR="00676FA6" w:rsidRPr="00091757">
              <w:rPr>
                <w:rFonts w:ascii="Arial" w:hAnsi="Arial" w:cs="Arial"/>
                <w:sz w:val="24"/>
                <w:szCs w:val="24"/>
              </w:rPr>
              <w:t>п</w:t>
            </w:r>
            <w:r w:rsidRPr="00091757">
              <w:rPr>
                <w:rFonts w:ascii="Arial" w:hAnsi="Arial" w:cs="Arial"/>
                <w:sz w:val="24"/>
                <w:szCs w:val="24"/>
              </w:rPr>
              <w:t>о</w:t>
            </w:r>
            <w:r w:rsidR="004C0B80" w:rsidRPr="000917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1757">
              <w:rPr>
                <w:rFonts w:ascii="Arial" w:hAnsi="Arial" w:cs="Arial"/>
                <w:sz w:val="24"/>
                <w:szCs w:val="24"/>
              </w:rPr>
              <w:t xml:space="preserve">подготовке и </w:t>
            </w:r>
            <w:r w:rsidR="004C0B80" w:rsidRPr="00091757">
              <w:rPr>
                <w:rFonts w:ascii="Arial" w:hAnsi="Arial" w:cs="Arial"/>
                <w:sz w:val="24"/>
                <w:szCs w:val="24"/>
              </w:rPr>
              <w:t>проведе</w:t>
            </w:r>
            <w:r w:rsidRPr="00091757">
              <w:rPr>
                <w:rFonts w:ascii="Arial" w:hAnsi="Arial" w:cs="Arial"/>
                <w:sz w:val="24"/>
                <w:szCs w:val="24"/>
              </w:rPr>
              <w:t>нию Всероссийской переписи населения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4C0B80" w:rsidRPr="00091757" w:rsidRDefault="004C0B80" w:rsidP="004C0B8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0B80" w:rsidRPr="00091757" w:rsidRDefault="004C0B80" w:rsidP="004C0B8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1C08" w:rsidRPr="00091757" w:rsidRDefault="003A1C08" w:rsidP="004C0B8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17 341,0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D30277" w:rsidP="004C0B8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A964EA" w:rsidRPr="00091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4C0B8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4C0B8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субсидий местным бюджетам – всего, 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5E6069" w:rsidP="005E606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091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  <w:r w:rsidR="00A964EA" w:rsidRPr="00091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91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386</w:t>
            </w:r>
            <w:r w:rsidR="00A964EA" w:rsidRPr="00091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91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775</w:t>
            </w:r>
            <w:r w:rsidR="00A964EA" w:rsidRPr="00091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Pr="00091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3A1C0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3A1C0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3A1C0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3A1C0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D30277" w:rsidP="003A1C0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3A1C0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A0398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организацию бесплатного</w:t>
            </w:r>
            <w:r w:rsidR="00E23C62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горячего питания </w:t>
            </w:r>
            <w:r w:rsidR="00E23C62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чающихся </w:t>
            </w:r>
            <w:r w:rsidRPr="000917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 образовательным программам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начального общего образования</w:t>
            </w:r>
            <w:r w:rsidR="009A6C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9A6C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</w:t>
            </w:r>
            <w:r w:rsidR="009A6C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образовательных</w:t>
            </w:r>
            <w:r w:rsidR="009A6C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– всего,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BD6EDE" w:rsidRPr="00091757" w:rsidRDefault="00BD6EDE" w:rsidP="003A1C0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D6EDE" w:rsidRPr="00091757" w:rsidRDefault="00BD6EDE" w:rsidP="003A1C0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D6EDE" w:rsidRPr="00091757" w:rsidRDefault="00BD6EDE" w:rsidP="003A1C0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3A1C0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777 252,0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590 711,5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186 540,5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520" w:type="dxa"/>
            <w:shd w:val="clear" w:color="auto" w:fill="auto"/>
            <w:hideMark/>
          </w:tcPr>
          <w:p w:rsidR="00A964EA" w:rsidRPr="00091757" w:rsidRDefault="00A964EA" w:rsidP="00A8389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предоставление социальных выплат молодым семьям на приобретение (строительство) жилья в рамках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</w:t>
            </w:r>
            <w:r w:rsidR="009A6C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услугами граждан Российской Федерации»</w:t>
            </w:r>
            <w:r w:rsidR="00550036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всего,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54697A" w:rsidP="00DE1A0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E1A00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E1A00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DE1A00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50036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</w:tcPr>
          <w:p w:rsidR="00550036" w:rsidRPr="00091757" w:rsidRDefault="00550036" w:rsidP="0055003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shd w:val="clear" w:color="auto" w:fill="auto"/>
          </w:tcPr>
          <w:p w:rsidR="00550036" w:rsidRPr="00091757" w:rsidRDefault="00550036" w:rsidP="0055003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50036" w:rsidRPr="00091757" w:rsidRDefault="00550036" w:rsidP="005500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550036" w:rsidRPr="00091757" w:rsidRDefault="00550036" w:rsidP="0055003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0036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</w:tcPr>
          <w:p w:rsidR="00550036" w:rsidRPr="00091757" w:rsidRDefault="00550036" w:rsidP="0055003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shd w:val="clear" w:color="auto" w:fill="auto"/>
          </w:tcPr>
          <w:p w:rsidR="00550036" w:rsidRPr="00091757" w:rsidRDefault="00550036" w:rsidP="0055003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50036" w:rsidRPr="00091757" w:rsidRDefault="00550036" w:rsidP="005500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550036" w:rsidRPr="00091757" w:rsidRDefault="0054697A" w:rsidP="00DE1A0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16 </w:t>
            </w:r>
            <w:r w:rsidR="00DE1A00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</w:t>
            </w:r>
            <w:r w:rsidR="00DE1A00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50036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</w:tcPr>
          <w:p w:rsidR="00550036" w:rsidRPr="00091757" w:rsidRDefault="00550036" w:rsidP="0055003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shd w:val="clear" w:color="auto" w:fill="auto"/>
          </w:tcPr>
          <w:p w:rsidR="00550036" w:rsidRPr="00091757" w:rsidRDefault="00550036" w:rsidP="0055003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50036" w:rsidRPr="00091757" w:rsidRDefault="00550036" w:rsidP="005500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550036" w:rsidRPr="00091757" w:rsidRDefault="0054697A" w:rsidP="00DE1A0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E1A00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DE1A00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DE1A00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54697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</w:tcPr>
          <w:p w:rsidR="0054697A" w:rsidRPr="00091757" w:rsidRDefault="00D30277" w:rsidP="005469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754959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12" w:type="dxa"/>
            <w:shd w:val="clear" w:color="auto" w:fill="auto"/>
          </w:tcPr>
          <w:p w:rsidR="0054697A" w:rsidRPr="00091757" w:rsidRDefault="0054697A" w:rsidP="005469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54697A" w:rsidRPr="00091757" w:rsidRDefault="0054697A" w:rsidP="00A83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757">
              <w:rPr>
                <w:rFonts w:ascii="Arial" w:hAnsi="Arial" w:cs="Arial"/>
                <w:sz w:val="24"/>
                <w:szCs w:val="24"/>
              </w:rPr>
              <w:t>Субсидии на переселение граждан из аварийного жилищного фонда в рамках федерального проекта «Обеспечение устойчивого сокращения непригодного для проживания жилищного фонда» и регионального проекта «Обеспечение устойчивого сокращения непригодного для проживания жилищного</w:t>
            </w:r>
            <w:r w:rsidR="009A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1757">
              <w:rPr>
                <w:rFonts w:ascii="Arial" w:hAnsi="Arial" w:cs="Arial"/>
                <w:sz w:val="24"/>
                <w:szCs w:val="24"/>
              </w:rPr>
              <w:t>фонда» – всего,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54697A" w:rsidRPr="00091757" w:rsidRDefault="0054697A" w:rsidP="0054697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68 142,2</w:t>
            </w:r>
          </w:p>
        </w:tc>
      </w:tr>
      <w:tr w:rsidR="0054697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</w:tcPr>
          <w:p w:rsidR="0054697A" w:rsidRPr="00091757" w:rsidRDefault="0054697A" w:rsidP="005469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shd w:val="clear" w:color="auto" w:fill="auto"/>
          </w:tcPr>
          <w:p w:rsidR="0054697A" w:rsidRPr="00091757" w:rsidRDefault="0054697A" w:rsidP="005469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7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54697A" w:rsidRPr="00091757" w:rsidRDefault="0054697A" w:rsidP="005469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1757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счёт: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54697A" w:rsidRPr="00091757" w:rsidRDefault="0054697A" w:rsidP="0054697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697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</w:tcPr>
          <w:p w:rsidR="0054697A" w:rsidRPr="00091757" w:rsidRDefault="0054697A" w:rsidP="005469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shd w:val="clear" w:color="auto" w:fill="auto"/>
          </w:tcPr>
          <w:p w:rsidR="0054697A" w:rsidRPr="00091757" w:rsidRDefault="0054697A" w:rsidP="005469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7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54697A" w:rsidRPr="00091757" w:rsidRDefault="0054697A" w:rsidP="0054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757">
              <w:rPr>
                <w:rFonts w:ascii="Arial" w:hAnsi="Arial" w:cs="Arial"/>
                <w:sz w:val="24"/>
                <w:szCs w:val="24"/>
              </w:rPr>
              <w:t>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54697A" w:rsidRPr="00091757" w:rsidRDefault="0054697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60 92</w:t>
            </w:r>
            <w:r w:rsidR="002009C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4697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</w:tcPr>
          <w:p w:rsidR="0054697A" w:rsidRPr="00091757" w:rsidRDefault="0054697A" w:rsidP="0054697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shd w:val="clear" w:color="auto" w:fill="auto"/>
          </w:tcPr>
          <w:p w:rsidR="0054697A" w:rsidRPr="00091757" w:rsidRDefault="0054697A" w:rsidP="005469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7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54697A" w:rsidRPr="00091757" w:rsidRDefault="0054697A" w:rsidP="0054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757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54697A" w:rsidRPr="00091757" w:rsidRDefault="0054697A" w:rsidP="002009C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7 215,</w:t>
            </w:r>
            <w:r w:rsidR="002009C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D30277" w:rsidP="0075495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754959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D47F91" w:rsidP="00D47F9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строительство, реконструкцию (в том числе реконструкцию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– всего,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0937DA" w:rsidP="000937D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E1A00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E6069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</w:tcPr>
          <w:p w:rsidR="005E6069" w:rsidRPr="00091757" w:rsidRDefault="005E6069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shd w:val="clear" w:color="auto" w:fill="auto"/>
          </w:tcPr>
          <w:p w:rsidR="005E6069" w:rsidRPr="00091757" w:rsidRDefault="005E6069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5E6069" w:rsidRPr="00091757" w:rsidRDefault="005E6069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5E6069" w:rsidRPr="00091757" w:rsidRDefault="005E6069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368 554,3</w:t>
            </w:r>
          </w:p>
        </w:tc>
      </w:tr>
      <w:tr w:rsidR="00DE1A00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</w:tcPr>
          <w:p w:rsidR="00DE1A00" w:rsidRPr="00091757" w:rsidRDefault="00DE1A00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shd w:val="clear" w:color="auto" w:fill="auto"/>
          </w:tcPr>
          <w:p w:rsidR="00DE1A00" w:rsidRPr="00091757" w:rsidRDefault="00DE1A00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E1A00" w:rsidRPr="00091757" w:rsidRDefault="00DE1A00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DE1A00" w:rsidRPr="00091757" w:rsidRDefault="00DE1A00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621 413,1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DE1A00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  <w:r w:rsidR="00D47F91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DE1A00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5E6069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E6069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5E6069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E6069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</w:tcPr>
          <w:p w:rsidR="005E6069" w:rsidRPr="00091757" w:rsidRDefault="005E6069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shd w:val="clear" w:color="auto" w:fill="auto"/>
          </w:tcPr>
          <w:p w:rsidR="005E6069" w:rsidRPr="00091757" w:rsidRDefault="005E6069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5E6069" w:rsidRPr="00091757" w:rsidRDefault="005E6069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5E6069" w:rsidRPr="00091757" w:rsidRDefault="005E6069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14 327,6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D30277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754959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A53EC2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</w:tcPr>
          <w:p w:rsidR="00A53EC2" w:rsidRPr="00091757" w:rsidRDefault="00D30277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754959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2009C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754959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2" w:type="dxa"/>
            <w:shd w:val="clear" w:color="auto" w:fill="auto"/>
          </w:tcPr>
          <w:p w:rsidR="00A53EC2" w:rsidRPr="00091757" w:rsidRDefault="00A53EC2" w:rsidP="00676F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53EC2" w:rsidRPr="00091757" w:rsidRDefault="00A53EC2" w:rsidP="00E72A7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757">
              <w:rPr>
                <w:rFonts w:ascii="Arial" w:hAnsi="Arial" w:cs="Arial"/>
                <w:sz w:val="24"/>
                <w:szCs w:val="24"/>
              </w:rPr>
              <w:t>Субсидии на создание новых мест в общеобразовательных</w:t>
            </w:r>
            <w:r w:rsidR="003925A4" w:rsidRPr="00091757">
              <w:rPr>
                <w:rFonts w:ascii="Arial" w:hAnsi="Arial" w:cs="Arial"/>
                <w:sz w:val="24"/>
                <w:szCs w:val="24"/>
              </w:rPr>
              <w:t xml:space="preserve"> ор</w:t>
            </w:r>
            <w:r w:rsidRPr="00091757">
              <w:rPr>
                <w:rFonts w:ascii="Arial" w:hAnsi="Arial" w:cs="Arial"/>
                <w:sz w:val="24"/>
                <w:szCs w:val="24"/>
              </w:rPr>
              <w:t>ганизациях, расположенных в сельской местности и посёлках городского типа – всего,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3925A4" w:rsidRPr="00091757" w:rsidRDefault="003925A4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925A4" w:rsidRPr="00091757" w:rsidRDefault="003925A4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53EC2" w:rsidRPr="00091757" w:rsidRDefault="00A53EC2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257 222,1</w:t>
            </w:r>
          </w:p>
        </w:tc>
      </w:tr>
      <w:tr w:rsidR="00A53EC2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</w:tcPr>
          <w:p w:rsidR="00A53EC2" w:rsidRPr="00091757" w:rsidRDefault="00A53EC2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A53EC2" w:rsidRPr="00091757" w:rsidRDefault="00A53EC2" w:rsidP="00676F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7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53EC2" w:rsidRPr="00091757" w:rsidRDefault="00A53EC2" w:rsidP="00676FA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757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A53EC2" w:rsidRPr="00091757" w:rsidRDefault="00A53EC2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3EC2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</w:tcPr>
          <w:p w:rsidR="00A53EC2" w:rsidRPr="00091757" w:rsidRDefault="00A53EC2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A53EC2" w:rsidRPr="00091757" w:rsidRDefault="00A53EC2" w:rsidP="00676F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7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53EC2" w:rsidRPr="00091757" w:rsidRDefault="00A53EC2" w:rsidP="00676FA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757">
              <w:rPr>
                <w:rFonts w:ascii="Arial" w:hAnsi="Arial" w:cs="Arial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A53EC2" w:rsidRPr="00091757" w:rsidRDefault="00A53EC2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113 259,6</w:t>
            </w:r>
          </w:p>
        </w:tc>
      </w:tr>
      <w:tr w:rsidR="00A53EC2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</w:tcPr>
          <w:p w:rsidR="00A53EC2" w:rsidRPr="00091757" w:rsidRDefault="00A53EC2" w:rsidP="00676FA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A53EC2" w:rsidRPr="00091757" w:rsidRDefault="00A53EC2" w:rsidP="00676F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75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53EC2" w:rsidRPr="00091757" w:rsidRDefault="00A53EC2" w:rsidP="00676FA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757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A53EC2" w:rsidRPr="00091757" w:rsidRDefault="00A53EC2" w:rsidP="00676FA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143 962,5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D30277" w:rsidP="002009C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2009C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поддержку творческой деятельности и техническое оснащение детских и кукольных театров</w:t>
            </w:r>
            <w:r w:rsidR="00A83897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83897" w:rsidRPr="00091757">
              <w:rPr>
                <w:rFonts w:ascii="Arial" w:hAnsi="Arial" w:cs="Arial"/>
                <w:sz w:val="24"/>
                <w:szCs w:val="24"/>
              </w:rPr>
              <w:t>– всего,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53EC2" w:rsidP="00A53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4 037,7</w:t>
            </w:r>
          </w:p>
        </w:tc>
      </w:tr>
      <w:tr w:rsidR="005708A1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</w:tcPr>
          <w:p w:rsidR="005708A1" w:rsidRPr="00091757" w:rsidRDefault="005708A1" w:rsidP="002009C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shd w:val="clear" w:color="auto" w:fill="auto"/>
          </w:tcPr>
          <w:p w:rsidR="005708A1" w:rsidRPr="00091757" w:rsidRDefault="005708A1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708A1" w:rsidRPr="00091757" w:rsidRDefault="005708A1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5708A1" w:rsidRPr="00091757" w:rsidRDefault="005708A1" w:rsidP="00A53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08A1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</w:tcPr>
          <w:p w:rsidR="005708A1" w:rsidRPr="00091757" w:rsidRDefault="005708A1" w:rsidP="002009C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shd w:val="clear" w:color="auto" w:fill="auto"/>
          </w:tcPr>
          <w:p w:rsidR="005708A1" w:rsidRPr="00091757" w:rsidRDefault="005708A1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708A1" w:rsidRPr="00091757" w:rsidRDefault="005708A1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5708A1" w:rsidRPr="00091757" w:rsidRDefault="005708A1" w:rsidP="00D2786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3 068,</w:t>
            </w:r>
            <w:r w:rsidR="00D27866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708A1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</w:tcPr>
          <w:p w:rsidR="005708A1" w:rsidRPr="00091757" w:rsidRDefault="005708A1" w:rsidP="002009C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shd w:val="clear" w:color="auto" w:fill="auto"/>
          </w:tcPr>
          <w:p w:rsidR="005708A1" w:rsidRPr="00091757" w:rsidRDefault="005708A1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5708A1" w:rsidRPr="00091757" w:rsidRDefault="005708A1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5708A1" w:rsidRPr="00091757" w:rsidRDefault="00D27866" w:rsidP="00A53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969,1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D30277" w:rsidP="002009C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2009C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E72A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обеспечение условий для развития физической культуры и массового спорта в части оплаты труда</w:t>
            </w:r>
            <w:r w:rsidR="00493192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инструкто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по спорту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EC10F4" w:rsidRPr="00091757" w:rsidRDefault="00EC10F4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10F4" w:rsidRPr="00091757" w:rsidRDefault="00EC10F4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D30277" w:rsidP="002009C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2009C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520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D30277" w:rsidP="002009C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18 529,0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D30277" w:rsidP="002009C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организацию транспортного обслуживания населения путём оснащения общественного пассажирского транспорта </w:t>
            </w:r>
            <w:proofErr w:type="spellStart"/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радиоинформаторами</w:t>
            </w:r>
            <w:proofErr w:type="spellEnd"/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транспортными (для ориентирования инвалидов по зрению)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2009CA" w:rsidRPr="00091757" w:rsidRDefault="002009C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09CA" w:rsidRPr="00091757" w:rsidRDefault="002009C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09CA" w:rsidRPr="00091757" w:rsidRDefault="002009C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D30277" w:rsidP="002009C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организацию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436,2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D30277" w:rsidP="002009C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A53EC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создание условий для предоставления транспортных услуг населению и организаци</w:t>
            </w:r>
            <w:r w:rsidR="00A53EC2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транспортного обслуживания населения в границах городского округа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493192" w:rsidP="0049319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982 947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D30277" w:rsidP="002009C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shd w:val="clear" w:color="auto" w:fill="auto"/>
            <w:hideMark/>
          </w:tcPr>
          <w:p w:rsidR="00A964EA" w:rsidRPr="00091757" w:rsidRDefault="00A53EC2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создание условий для организации досуга и обеспечения жителей поселения, городского округа услугами организаций культуры либо по созданию условий для обеспечения пос</w:t>
            </w:r>
            <w:r w:rsidR="009A6C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елений, входящих в состав муници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пального района, услугами по организации досуга и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– всего,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2 040,0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520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520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D30277" w:rsidP="002009C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8D1A1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 (реконструкцию) объектов социальной инфраструктуры (дошкольных</w:t>
            </w:r>
            <w:r w:rsidR="003925A4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учреждений, </w:t>
            </w:r>
            <w:r w:rsidR="003925A4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учреждений, учреждений здравоохранения) в целях создания условий для развития жилищного строительства субъектов Российской Федерации в рамках федерального проекта «Жильё» и регионального проекта «Жильё» – всего,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5E6069" w:rsidRPr="00091757" w:rsidRDefault="005E606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6069" w:rsidRPr="00091757" w:rsidRDefault="005E606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6069" w:rsidRPr="00091757" w:rsidRDefault="005E606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6069" w:rsidRPr="00091757" w:rsidRDefault="005E606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6069" w:rsidRPr="00091757" w:rsidRDefault="005E606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596 173,3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  <w:r w:rsidR="00EA337F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всего,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24 044,3</w:t>
            </w:r>
          </w:p>
        </w:tc>
      </w:tr>
      <w:tr w:rsidR="00EA337F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</w:tcPr>
          <w:p w:rsidR="00EA337F" w:rsidRPr="00091757" w:rsidRDefault="00EA337F" w:rsidP="00EA337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shd w:val="clear" w:color="auto" w:fill="auto"/>
          </w:tcPr>
          <w:p w:rsidR="00EA337F" w:rsidRPr="00091757" w:rsidRDefault="00EA337F" w:rsidP="00EA337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EA337F" w:rsidRPr="00091757" w:rsidRDefault="00EA337F" w:rsidP="00EA337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A337F" w:rsidRPr="00091757" w:rsidRDefault="00EA337F" w:rsidP="00EA337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337F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</w:tcPr>
          <w:p w:rsidR="00EA337F" w:rsidRPr="00091757" w:rsidRDefault="00EA337F" w:rsidP="00EA337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shd w:val="clear" w:color="auto" w:fill="auto"/>
          </w:tcPr>
          <w:p w:rsidR="00EA337F" w:rsidRPr="00091757" w:rsidRDefault="00EA337F" w:rsidP="00EA337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EA337F" w:rsidRPr="00091757" w:rsidRDefault="00EA337F" w:rsidP="00EA337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A337F" w:rsidRPr="00091757" w:rsidRDefault="00EA337F" w:rsidP="00EA337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18 729,3</w:t>
            </w:r>
          </w:p>
        </w:tc>
      </w:tr>
      <w:tr w:rsidR="00EA337F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</w:tcPr>
          <w:p w:rsidR="00EA337F" w:rsidRPr="00091757" w:rsidRDefault="00EA337F" w:rsidP="00EA337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shd w:val="clear" w:color="auto" w:fill="auto"/>
          </w:tcPr>
          <w:p w:rsidR="00EA337F" w:rsidRPr="00091757" w:rsidRDefault="00EA337F" w:rsidP="00EA337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EA337F" w:rsidRPr="00091757" w:rsidRDefault="00EA337F" w:rsidP="00EA337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A337F" w:rsidRPr="00091757" w:rsidRDefault="00EA337F" w:rsidP="00EA337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5 315,0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572 129,0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D30277" w:rsidP="002009C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3257D9" w:rsidP="002873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реализацию муниципальных программ, направленных на реализацию мероприятий по благоустройству </w:t>
            </w:r>
            <w:r w:rsidR="008F69B7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риторий соответствующего функционального назначения (площадей, набережных, улиц, пешеходных зон, скверов, парков, иных территорий), дворовых территорий и мероприятий по строительству, реконструкции (модернизации) объектов капитального строительства в рамках мероприятий по благоустройству общественных территорий, а также по осуществлению строительного контроля в процессе строительства объектов капитального строительства – всего,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3257D9" w:rsidRPr="00091757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091757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091757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091757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091757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091757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091757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091757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091757" w:rsidRDefault="003257D9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343 175,4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329 448,4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13 727,0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D30277" w:rsidP="002009C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3257D9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219 586,1</w:t>
            </w:r>
          </w:p>
        </w:tc>
      </w:tr>
      <w:tr w:rsidR="003257D9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</w:tcPr>
          <w:p w:rsidR="003257D9" w:rsidRPr="00091757" w:rsidRDefault="00D30277" w:rsidP="002009C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CC7A2B" w:rsidRPr="000917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.1</w:t>
            </w:r>
            <w:r w:rsidR="002009CA" w:rsidRPr="000917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  <w:r w:rsidR="00CC7A2B" w:rsidRPr="000917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2" w:type="dxa"/>
            <w:shd w:val="clear" w:color="auto" w:fill="auto"/>
          </w:tcPr>
          <w:p w:rsidR="003257D9" w:rsidRPr="00091757" w:rsidRDefault="003257D9" w:rsidP="003257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3257D9" w:rsidRPr="00091757" w:rsidRDefault="003257D9" w:rsidP="003257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757">
              <w:rPr>
                <w:rFonts w:ascii="Arial" w:hAnsi="Arial" w:cs="Arial"/>
                <w:sz w:val="24"/>
                <w:szCs w:val="24"/>
              </w:rPr>
              <w:t>Субсидии на реализацию мероприятий по модернизации (капитальному ремонту, реконструкции) муниципальных детских школ искусств по видам искусств в рамках реализации регионального проекта «Культурная среда»</w:t>
            </w:r>
            <w:r w:rsidR="00A83897" w:rsidRPr="00091757">
              <w:rPr>
                <w:rFonts w:ascii="Arial" w:hAnsi="Arial" w:cs="Arial"/>
                <w:sz w:val="24"/>
                <w:szCs w:val="24"/>
              </w:rPr>
              <w:t xml:space="preserve"> – всего,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3257D9" w:rsidRPr="00091757" w:rsidRDefault="003257D9" w:rsidP="003257D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5 878,2</w:t>
            </w:r>
          </w:p>
        </w:tc>
      </w:tr>
      <w:tr w:rsidR="007D29B8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</w:tcPr>
          <w:p w:rsidR="007D29B8" w:rsidRPr="00091757" w:rsidRDefault="007D29B8" w:rsidP="002009C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shd w:val="clear" w:color="auto" w:fill="auto"/>
          </w:tcPr>
          <w:p w:rsidR="007D29B8" w:rsidRPr="00091757" w:rsidRDefault="007D29B8" w:rsidP="003257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7D29B8" w:rsidRPr="00091757" w:rsidRDefault="007D29B8" w:rsidP="003257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757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D29B8" w:rsidRPr="00091757" w:rsidRDefault="007D29B8" w:rsidP="003257D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D29B8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</w:tcPr>
          <w:p w:rsidR="007D29B8" w:rsidRPr="00091757" w:rsidRDefault="007D29B8" w:rsidP="002009C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shd w:val="clear" w:color="auto" w:fill="auto"/>
          </w:tcPr>
          <w:p w:rsidR="007D29B8" w:rsidRPr="00091757" w:rsidRDefault="007D29B8" w:rsidP="003257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7D29B8" w:rsidRPr="00091757" w:rsidRDefault="007D29B8" w:rsidP="003257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757">
              <w:rPr>
                <w:rFonts w:ascii="Arial" w:hAnsi="Arial" w:cs="Arial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D29B8" w:rsidRPr="00091757" w:rsidRDefault="007D29B8" w:rsidP="003257D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4 467,4</w:t>
            </w:r>
          </w:p>
        </w:tc>
      </w:tr>
      <w:tr w:rsidR="007D29B8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</w:tcPr>
          <w:p w:rsidR="007D29B8" w:rsidRPr="00091757" w:rsidRDefault="007D29B8" w:rsidP="002009C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shd w:val="clear" w:color="auto" w:fill="auto"/>
          </w:tcPr>
          <w:p w:rsidR="007D29B8" w:rsidRPr="00091757" w:rsidRDefault="007D29B8" w:rsidP="003257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7D29B8" w:rsidRPr="00091757" w:rsidRDefault="007D29B8" w:rsidP="003257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757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D29B8" w:rsidRPr="00091757" w:rsidRDefault="007D29B8" w:rsidP="003257D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1 410,8</w:t>
            </w:r>
          </w:p>
        </w:tc>
      </w:tr>
      <w:tr w:rsidR="00EE7A2B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</w:tcPr>
          <w:p w:rsidR="00EE7A2B" w:rsidRPr="00091757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EE7A2B" w:rsidRPr="000917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.19.</w:t>
            </w:r>
          </w:p>
        </w:tc>
        <w:tc>
          <w:tcPr>
            <w:tcW w:w="812" w:type="dxa"/>
            <w:shd w:val="clear" w:color="auto" w:fill="auto"/>
          </w:tcPr>
          <w:p w:rsidR="00EE7A2B" w:rsidRPr="00091757" w:rsidRDefault="00EE7A2B" w:rsidP="007557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E7A2B" w:rsidRPr="00091757" w:rsidRDefault="00EE7A2B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Субсидии на 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EE7A2B" w:rsidRPr="00091757" w:rsidRDefault="00EE7A2B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14 546,5</w:t>
            </w:r>
          </w:p>
        </w:tc>
      </w:tr>
      <w:tr w:rsidR="0081227C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</w:tcPr>
          <w:p w:rsidR="0081227C" w:rsidRPr="00091757" w:rsidRDefault="0081227C" w:rsidP="0081227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hAnsi="Arial" w:cs="Arial"/>
                <w:sz w:val="24"/>
                <w:szCs w:val="24"/>
              </w:rPr>
              <w:lastRenderedPageBreak/>
              <w:t>3.20.</w:t>
            </w:r>
          </w:p>
        </w:tc>
        <w:tc>
          <w:tcPr>
            <w:tcW w:w="812" w:type="dxa"/>
            <w:shd w:val="clear" w:color="auto" w:fill="auto"/>
          </w:tcPr>
          <w:p w:rsidR="0081227C" w:rsidRPr="00091757" w:rsidRDefault="0081227C" w:rsidP="0081227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757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81227C" w:rsidRPr="00091757" w:rsidRDefault="0081227C" w:rsidP="0081227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757">
              <w:rPr>
                <w:rFonts w:ascii="Arial" w:hAnsi="Arial" w:cs="Arial"/>
                <w:sz w:val="24"/>
                <w:szCs w:val="24"/>
              </w:rPr>
              <w:t>Субсидии на создание условий для содержания детей дошкольного возраста в муниципальных образовательных организациях (капитальный ремонт зданий и сооружений муниципальных образовательных организаций, в том числе для размещения детей в возрасте до 3 лет, в рамках реализации мероприятий регионального проекта «Содействие занятости»)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1227C" w:rsidRPr="00091757" w:rsidRDefault="0081227C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1757">
              <w:rPr>
                <w:rFonts w:ascii="Arial" w:hAnsi="Arial" w:cs="Arial"/>
                <w:sz w:val="24"/>
                <w:szCs w:val="24"/>
              </w:rPr>
              <w:t>73 281,6</w:t>
            </w:r>
          </w:p>
        </w:tc>
      </w:tr>
      <w:tr w:rsidR="0081227C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</w:tcPr>
          <w:p w:rsidR="0081227C" w:rsidRPr="00091757" w:rsidRDefault="0081227C" w:rsidP="0081227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757">
              <w:rPr>
                <w:rFonts w:ascii="Arial" w:hAnsi="Arial" w:cs="Arial"/>
                <w:sz w:val="24"/>
                <w:szCs w:val="24"/>
              </w:rPr>
              <w:t>3.21.</w:t>
            </w:r>
          </w:p>
        </w:tc>
        <w:tc>
          <w:tcPr>
            <w:tcW w:w="812" w:type="dxa"/>
            <w:shd w:val="clear" w:color="auto" w:fill="auto"/>
          </w:tcPr>
          <w:p w:rsidR="0081227C" w:rsidRPr="00091757" w:rsidRDefault="0081227C" w:rsidP="0081227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75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520" w:type="dxa"/>
            <w:shd w:val="clear" w:color="auto" w:fill="auto"/>
          </w:tcPr>
          <w:p w:rsidR="0081227C" w:rsidRPr="00091757" w:rsidRDefault="0081227C" w:rsidP="003925A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757">
              <w:rPr>
                <w:rFonts w:ascii="Arial" w:hAnsi="Arial" w:cs="Arial"/>
                <w:sz w:val="24"/>
                <w:szCs w:val="24"/>
              </w:rPr>
              <w:t>Субсидии на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</w:t>
            </w:r>
            <w:r w:rsidR="00676FA6" w:rsidRPr="000917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1757">
              <w:rPr>
                <w:rFonts w:ascii="Arial" w:hAnsi="Arial" w:cs="Arial"/>
                <w:sz w:val="24"/>
                <w:szCs w:val="24"/>
              </w:rPr>
              <w:t>в муниципальных</w:t>
            </w:r>
            <w:r w:rsidR="00676FA6" w:rsidRPr="00091757">
              <w:rPr>
                <w:rFonts w:ascii="Arial" w:hAnsi="Arial" w:cs="Arial"/>
                <w:sz w:val="24"/>
                <w:szCs w:val="24"/>
              </w:rPr>
              <w:t xml:space="preserve"> общеобразователь</w:t>
            </w:r>
            <w:r w:rsidRPr="00091757">
              <w:rPr>
                <w:rFonts w:ascii="Arial" w:hAnsi="Arial" w:cs="Arial"/>
                <w:sz w:val="24"/>
                <w:szCs w:val="24"/>
              </w:rPr>
              <w:t>ных организациях)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76FA6" w:rsidRPr="00091757" w:rsidRDefault="00676FA6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6FA6" w:rsidRPr="00091757" w:rsidRDefault="00676FA6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6FA6" w:rsidRPr="00091757" w:rsidRDefault="00676FA6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6FA6" w:rsidRPr="00091757" w:rsidRDefault="00676FA6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6FA6" w:rsidRPr="00091757" w:rsidRDefault="00676FA6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6FA6" w:rsidRPr="00091757" w:rsidRDefault="00676FA6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6FA6" w:rsidRPr="00091757" w:rsidRDefault="00676FA6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1227C" w:rsidRPr="00091757" w:rsidRDefault="0081227C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1757">
              <w:rPr>
                <w:rFonts w:ascii="Arial" w:hAnsi="Arial" w:cs="Arial"/>
                <w:sz w:val="24"/>
                <w:szCs w:val="24"/>
              </w:rPr>
              <w:t>355 405,5</w:t>
            </w:r>
          </w:p>
        </w:tc>
      </w:tr>
      <w:tr w:rsidR="0081227C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</w:tcPr>
          <w:p w:rsidR="0081227C" w:rsidRPr="00091757" w:rsidRDefault="0081227C" w:rsidP="0081227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757">
              <w:rPr>
                <w:rFonts w:ascii="Arial" w:hAnsi="Arial" w:cs="Arial"/>
                <w:sz w:val="24"/>
                <w:szCs w:val="24"/>
              </w:rPr>
              <w:t>3.22.</w:t>
            </w:r>
          </w:p>
        </w:tc>
        <w:tc>
          <w:tcPr>
            <w:tcW w:w="812" w:type="dxa"/>
            <w:shd w:val="clear" w:color="auto" w:fill="auto"/>
          </w:tcPr>
          <w:p w:rsidR="0081227C" w:rsidRPr="00091757" w:rsidRDefault="0081227C" w:rsidP="0081227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757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520" w:type="dxa"/>
            <w:shd w:val="clear" w:color="auto" w:fill="auto"/>
          </w:tcPr>
          <w:p w:rsidR="0081227C" w:rsidRPr="00091757" w:rsidRDefault="0081227C" w:rsidP="001E1C5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757">
              <w:rPr>
                <w:rFonts w:ascii="Arial" w:hAnsi="Arial" w:cs="Arial"/>
                <w:sz w:val="24"/>
                <w:szCs w:val="24"/>
              </w:rPr>
              <w:t xml:space="preserve"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</w:t>
            </w:r>
            <w:r w:rsidR="005E6069" w:rsidRPr="00091757">
              <w:rPr>
                <w:rFonts w:ascii="Arial" w:hAnsi="Arial" w:cs="Arial"/>
                <w:sz w:val="24"/>
                <w:szCs w:val="24"/>
              </w:rPr>
              <w:t>общеобразо</w:t>
            </w:r>
            <w:r w:rsidRPr="00091757">
              <w:rPr>
                <w:rFonts w:ascii="Arial" w:hAnsi="Arial" w:cs="Arial"/>
                <w:sz w:val="24"/>
                <w:szCs w:val="24"/>
              </w:rPr>
              <w:t>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5E6069" w:rsidRPr="00091757" w:rsidRDefault="005E6069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E6069" w:rsidRPr="00091757" w:rsidRDefault="005E6069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E6069" w:rsidRPr="00091757" w:rsidRDefault="005E6069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E6069" w:rsidRPr="00091757" w:rsidRDefault="005E6069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E6069" w:rsidRPr="00091757" w:rsidRDefault="005E6069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1227C" w:rsidRPr="00091757" w:rsidRDefault="0081227C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1757">
              <w:rPr>
                <w:rFonts w:ascii="Arial" w:hAnsi="Arial" w:cs="Arial"/>
                <w:sz w:val="24"/>
                <w:szCs w:val="24"/>
              </w:rPr>
              <w:t>4 234,1</w:t>
            </w:r>
          </w:p>
        </w:tc>
      </w:tr>
      <w:tr w:rsidR="0081227C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</w:tcPr>
          <w:p w:rsidR="0081227C" w:rsidRPr="00091757" w:rsidRDefault="0081227C" w:rsidP="0081227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757">
              <w:rPr>
                <w:rFonts w:ascii="Arial" w:hAnsi="Arial" w:cs="Arial"/>
                <w:sz w:val="24"/>
                <w:szCs w:val="24"/>
              </w:rPr>
              <w:t>3.23.</w:t>
            </w:r>
          </w:p>
        </w:tc>
        <w:tc>
          <w:tcPr>
            <w:tcW w:w="812" w:type="dxa"/>
            <w:shd w:val="clear" w:color="auto" w:fill="auto"/>
          </w:tcPr>
          <w:p w:rsidR="0081227C" w:rsidRPr="00091757" w:rsidRDefault="0081227C" w:rsidP="0081227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75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520" w:type="dxa"/>
            <w:shd w:val="clear" w:color="auto" w:fill="auto"/>
          </w:tcPr>
          <w:p w:rsidR="0081227C" w:rsidRPr="00091757" w:rsidRDefault="0081227C" w:rsidP="00E72A7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757">
              <w:rPr>
                <w:rFonts w:ascii="Arial" w:hAnsi="Arial" w:cs="Arial"/>
                <w:sz w:val="24"/>
                <w:szCs w:val="24"/>
              </w:rPr>
              <w:t xml:space="preserve">Субсидии на капитальный ремонт и ремонт дворовых территорий многоквартирных домов, проездов к дворовым </w:t>
            </w:r>
            <w:r w:rsidR="002738A7" w:rsidRPr="00091757">
              <w:rPr>
                <w:rFonts w:ascii="Arial" w:hAnsi="Arial" w:cs="Arial"/>
                <w:sz w:val="24"/>
                <w:szCs w:val="24"/>
              </w:rPr>
              <w:t>территори</w:t>
            </w:r>
            <w:r w:rsidRPr="00091757">
              <w:rPr>
                <w:rFonts w:ascii="Arial" w:hAnsi="Arial" w:cs="Arial"/>
                <w:sz w:val="24"/>
                <w:szCs w:val="24"/>
              </w:rPr>
              <w:t>ям многоквартирных домов населённых пунктов городских округов Краснодарского края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2738A7" w:rsidRPr="00091757" w:rsidRDefault="002738A7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738A7" w:rsidRPr="00091757" w:rsidRDefault="002738A7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738A7" w:rsidRPr="00091757" w:rsidRDefault="002738A7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738A7" w:rsidRPr="00091757" w:rsidRDefault="002738A7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738A7" w:rsidRPr="00091757" w:rsidRDefault="002738A7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1227C" w:rsidRPr="00091757" w:rsidRDefault="0081227C" w:rsidP="0081227C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1757">
              <w:rPr>
                <w:rFonts w:ascii="Arial" w:hAnsi="Arial" w:cs="Arial"/>
                <w:sz w:val="24"/>
                <w:szCs w:val="24"/>
              </w:rPr>
              <w:t>150 000,0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="00A964EA" w:rsidRPr="00091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иных межбюджетных трансфертов – всего, 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81227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="008F69B7" w:rsidRPr="00091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="0081227C" w:rsidRPr="0009175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72</w:t>
            </w:r>
            <w:r w:rsidRPr="00091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1227C" w:rsidRPr="0009175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0</w:t>
            </w:r>
            <w:r w:rsidR="008F69B7" w:rsidRPr="00091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</w:t>
            </w:r>
            <w:r w:rsidRPr="00091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8A5E11" w:rsidP="008F69B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приведение в нормативное состояние улично-дорожной сети городских агломераций в рамках подпрограммы «Реализация региональных проектов Краснодарского края «Программа дорожной деятельности в отношении автомобильных дорог общего пользования, объектов улично-дорожной сети на 2019 – 2024 годы» и «Общесистемные меры развития дорожного хозяйства» в рамках федеральных проектов «</w:t>
            </w:r>
            <w:r w:rsidR="008F69B7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Региональная и местная д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орожная сеть» и «Общесистемные меры развития дорожного хозяйства» национального проекта «Безопасные и качественные автомобильные дороги» государственной программы Краснодарского края «Развитие сети автомобильных дорог Краснодарского края» – всего,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1 900 000,0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</w:t>
            </w:r>
          </w:p>
        </w:tc>
      </w:tr>
      <w:tr w:rsidR="00A964EA" w:rsidRPr="00091757" w:rsidTr="009A6CB2">
        <w:trPr>
          <w:gridAfter w:val="1"/>
          <w:wAfter w:w="475" w:type="dxa"/>
        </w:trPr>
        <w:tc>
          <w:tcPr>
            <w:tcW w:w="544" w:type="dxa"/>
            <w:shd w:val="clear" w:color="auto" w:fill="auto"/>
            <w:hideMark/>
          </w:tcPr>
          <w:p w:rsidR="00A964EA" w:rsidRPr="00091757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964EA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12" w:type="dxa"/>
            <w:shd w:val="clear" w:color="auto" w:fill="auto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964EA" w:rsidRPr="00091757" w:rsidRDefault="008A5E11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</w:t>
            </w: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A964EA" w:rsidRPr="00091757" w:rsidRDefault="00A964EA" w:rsidP="007557B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390 834,5</w:t>
            </w:r>
          </w:p>
        </w:tc>
      </w:tr>
      <w:tr w:rsidR="008F69B7" w:rsidRPr="00091757" w:rsidTr="00362008">
        <w:tc>
          <w:tcPr>
            <w:tcW w:w="544" w:type="dxa"/>
            <w:shd w:val="clear" w:color="auto" w:fill="auto"/>
          </w:tcPr>
          <w:p w:rsidR="008F69B7" w:rsidRPr="00091757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8F69B7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12" w:type="dxa"/>
            <w:shd w:val="clear" w:color="auto" w:fill="auto"/>
          </w:tcPr>
          <w:p w:rsidR="008F69B7" w:rsidRPr="00091757" w:rsidRDefault="008F69B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8F69B7" w:rsidRPr="00091757" w:rsidRDefault="00162C3C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 – всего,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F69B7" w:rsidRPr="00091757" w:rsidRDefault="008F69B7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62C3C" w:rsidRPr="00091757" w:rsidRDefault="00162C3C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62C3C" w:rsidRPr="00091757" w:rsidRDefault="00162C3C" w:rsidP="0081227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  <w:r w:rsidR="0081227C" w:rsidRPr="00091757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6</w:t>
            </w:r>
            <w:r w:rsidRPr="000917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81227C" w:rsidRPr="00091757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2</w:t>
            </w:r>
            <w:r w:rsidRPr="000917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8F69B7" w:rsidRPr="00091757" w:rsidRDefault="008F69B7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091757" w:rsidTr="00362008">
        <w:tc>
          <w:tcPr>
            <w:tcW w:w="544" w:type="dxa"/>
            <w:shd w:val="clear" w:color="auto" w:fill="auto"/>
          </w:tcPr>
          <w:p w:rsidR="008F69B7" w:rsidRPr="00091757" w:rsidRDefault="008F69B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shd w:val="clear" w:color="auto" w:fill="auto"/>
          </w:tcPr>
          <w:p w:rsidR="008F69B7" w:rsidRPr="00091757" w:rsidRDefault="008F69B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8F69B7" w:rsidRPr="00091757" w:rsidRDefault="00162C3C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F69B7" w:rsidRPr="00091757" w:rsidRDefault="008F69B7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8F69B7" w:rsidRPr="00091757" w:rsidRDefault="008F69B7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091757" w:rsidTr="00362008">
        <w:tc>
          <w:tcPr>
            <w:tcW w:w="544" w:type="dxa"/>
            <w:shd w:val="clear" w:color="auto" w:fill="auto"/>
          </w:tcPr>
          <w:p w:rsidR="008F69B7" w:rsidRPr="00091757" w:rsidRDefault="008F69B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shd w:val="clear" w:color="auto" w:fill="auto"/>
          </w:tcPr>
          <w:p w:rsidR="008F69B7" w:rsidRPr="00091757" w:rsidRDefault="00162C3C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8F69B7" w:rsidRPr="00091757" w:rsidRDefault="00162C3C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F69B7" w:rsidRPr="00091757" w:rsidRDefault="0081227C" w:rsidP="0081227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6</w:t>
            </w:r>
            <w:r w:rsidR="00162C3C" w:rsidRPr="000917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091757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5</w:t>
            </w:r>
            <w:r w:rsidR="00162C3C" w:rsidRPr="000917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8F69B7" w:rsidRPr="00091757" w:rsidRDefault="008F69B7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091757" w:rsidTr="00362008">
        <w:tc>
          <w:tcPr>
            <w:tcW w:w="544" w:type="dxa"/>
            <w:shd w:val="clear" w:color="auto" w:fill="auto"/>
          </w:tcPr>
          <w:p w:rsidR="008F69B7" w:rsidRPr="00091757" w:rsidRDefault="008F69B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shd w:val="clear" w:color="auto" w:fill="auto"/>
          </w:tcPr>
          <w:p w:rsidR="008F69B7" w:rsidRPr="00091757" w:rsidRDefault="00162C3C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8F69B7" w:rsidRPr="00091757" w:rsidRDefault="00162C3C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F69B7" w:rsidRPr="00091757" w:rsidRDefault="0081227C" w:rsidP="0081227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7</w:t>
            </w:r>
            <w:r w:rsidR="00162C3C" w:rsidRPr="000917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091757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4</w:t>
            </w:r>
            <w:r w:rsidR="00162C3C" w:rsidRPr="000917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8F69B7" w:rsidRPr="00091757" w:rsidRDefault="008F69B7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091757" w:rsidTr="00362008">
        <w:tc>
          <w:tcPr>
            <w:tcW w:w="544" w:type="dxa"/>
            <w:shd w:val="clear" w:color="auto" w:fill="auto"/>
          </w:tcPr>
          <w:p w:rsidR="008F69B7" w:rsidRPr="00091757" w:rsidRDefault="008F69B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shd w:val="clear" w:color="auto" w:fill="auto"/>
          </w:tcPr>
          <w:p w:rsidR="008F69B7" w:rsidRPr="00091757" w:rsidRDefault="00162C3C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8F69B7" w:rsidRPr="00091757" w:rsidRDefault="00162C3C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F69B7" w:rsidRPr="00091757" w:rsidRDefault="00162C3C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69 957,0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8F69B7" w:rsidRPr="00091757" w:rsidRDefault="008F69B7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091757" w:rsidTr="00362008">
        <w:tc>
          <w:tcPr>
            <w:tcW w:w="544" w:type="dxa"/>
            <w:shd w:val="clear" w:color="auto" w:fill="auto"/>
          </w:tcPr>
          <w:p w:rsidR="008F69B7" w:rsidRPr="00091757" w:rsidRDefault="008F69B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shd w:val="clear" w:color="auto" w:fill="auto"/>
          </w:tcPr>
          <w:p w:rsidR="008F69B7" w:rsidRPr="00091757" w:rsidRDefault="00162C3C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8F69B7" w:rsidRPr="00091757" w:rsidRDefault="00162C3C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F69B7" w:rsidRPr="00091757" w:rsidRDefault="00162C3C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45 063,0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8F69B7" w:rsidRPr="00091757" w:rsidRDefault="008F69B7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091757" w:rsidTr="00362008">
        <w:tc>
          <w:tcPr>
            <w:tcW w:w="544" w:type="dxa"/>
            <w:shd w:val="clear" w:color="auto" w:fill="auto"/>
          </w:tcPr>
          <w:p w:rsidR="008F69B7" w:rsidRPr="00091757" w:rsidRDefault="008F69B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shd w:val="clear" w:color="auto" w:fill="auto"/>
          </w:tcPr>
          <w:p w:rsidR="008F69B7" w:rsidRPr="00091757" w:rsidRDefault="00162C3C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8F69B7" w:rsidRPr="00091757" w:rsidRDefault="00162C3C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F69B7" w:rsidRPr="00091757" w:rsidRDefault="00162C3C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5 900,0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8F69B7" w:rsidRPr="00091757" w:rsidRDefault="008F69B7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091757" w:rsidTr="00362008">
        <w:tc>
          <w:tcPr>
            <w:tcW w:w="544" w:type="dxa"/>
            <w:shd w:val="clear" w:color="auto" w:fill="auto"/>
          </w:tcPr>
          <w:p w:rsidR="008F69B7" w:rsidRPr="00091757" w:rsidRDefault="008F69B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shd w:val="clear" w:color="auto" w:fill="auto"/>
          </w:tcPr>
          <w:p w:rsidR="008F69B7" w:rsidRPr="00091757" w:rsidRDefault="00162C3C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8F69B7" w:rsidRPr="00091757" w:rsidRDefault="00162C3C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8F69B7" w:rsidRPr="00091757" w:rsidRDefault="00162C3C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1 250,0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8F69B7" w:rsidRPr="00091757" w:rsidRDefault="008F69B7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62C3C" w:rsidRPr="00091757" w:rsidTr="00362008">
        <w:tc>
          <w:tcPr>
            <w:tcW w:w="544" w:type="dxa"/>
            <w:shd w:val="clear" w:color="auto" w:fill="auto"/>
          </w:tcPr>
          <w:p w:rsidR="00162C3C" w:rsidRPr="00091757" w:rsidRDefault="00D30277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162C3C"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812" w:type="dxa"/>
            <w:shd w:val="clear" w:color="auto" w:fill="auto"/>
          </w:tcPr>
          <w:p w:rsidR="00162C3C" w:rsidRPr="00091757" w:rsidRDefault="00162C3C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162C3C" w:rsidRPr="00091757" w:rsidRDefault="00A5413D" w:rsidP="002738A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</w:t>
            </w:r>
            <w:r w:rsidR="0023596D" w:rsidRPr="000917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917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межбюджетные трансферты на</w:t>
            </w:r>
            <w:r w:rsidR="0023596D" w:rsidRPr="000917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917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внедрение</w:t>
            </w:r>
            <w:r w:rsidR="0023596D" w:rsidRPr="000917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интеллекту</w:t>
            </w:r>
            <w:r w:rsidRPr="000917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альных транспортных систем, предусматривающих автоматизацию процессов управления дорожным</w:t>
            </w:r>
            <w:r w:rsidR="003925A4" w:rsidRPr="000917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917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движением в </w:t>
            </w:r>
            <w:r w:rsidR="003925A4" w:rsidRPr="000917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город</w:t>
            </w:r>
            <w:r w:rsidRPr="000917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ских агломерациях, включающих города с населением свыше 300 тысяч человек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23596D" w:rsidRPr="00091757" w:rsidRDefault="0023596D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3596D" w:rsidRPr="00091757" w:rsidRDefault="0023596D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3596D" w:rsidRPr="00091757" w:rsidRDefault="0023596D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3596D" w:rsidRPr="00091757" w:rsidRDefault="0023596D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62C3C" w:rsidRPr="00091757" w:rsidRDefault="00A5413D" w:rsidP="004B4B5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45 000,0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162C3C" w:rsidRPr="00091757" w:rsidRDefault="00162C3C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52B53" w:rsidRPr="00091757" w:rsidTr="00362008">
        <w:tc>
          <w:tcPr>
            <w:tcW w:w="544" w:type="dxa"/>
            <w:shd w:val="clear" w:color="auto" w:fill="auto"/>
            <w:hideMark/>
          </w:tcPr>
          <w:p w:rsidR="00352B53" w:rsidRPr="00091757" w:rsidRDefault="00352B53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:rsidR="00352B53" w:rsidRPr="00091757" w:rsidRDefault="00352B53" w:rsidP="007557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352B53" w:rsidRPr="00091757" w:rsidRDefault="00352B53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1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расходов за счёт средств, передаваемых из краевого бюджета 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352B53" w:rsidRPr="00091757" w:rsidRDefault="00352B53" w:rsidP="00E5408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091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2E516B" w:rsidRPr="0009175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8</w:t>
            </w:r>
            <w:r w:rsidRPr="00091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5408E" w:rsidRPr="00091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615</w:t>
            </w:r>
            <w:r w:rsidRPr="00091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5408E" w:rsidRPr="00091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550</w:t>
            </w:r>
            <w:r w:rsidRPr="00091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E5408E" w:rsidRPr="00091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352B53" w:rsidRPr="00091757" w:rsidRDefault="00352B53" w:rsidP="008A5E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52B53" w:rsidRPr="00091757" w:rsidRDefault="00352B53" w:rsidP="00352B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</w:tc>
      </w:tr>
    </w:tbl>
    <w:p w:rsidR="00A964EA" w:rsidRPr="00EE5403" w:rsidRDefault="00A964EA" w:rsidP="007557B4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A964EA" w:rsidRPr="00EE5403" w:rsidSect="009A6CB2">
      <w:headerReference w:type="default" r:id="rId6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195" w:rsidRDefault="002A2195" w:rsidP="007557B4">
      <w:pPr>
        <w:spacing w:after="0" w:line="240" w:lineRule="auto"/>
      </w:pPr>
      <w:r>
        <w:separator/>
      </w:r>
    </w:p>
  </w:endnote>
  <w:endnote w:type="continuationSeparator" w:id="0">
    <w:p w:rsidR="002A2195" w:rsidRDefault="002A2195" w:rsidP="0075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195" w:rsidRDefault="002A2195" w:rsidP="007557B4">
      <w:pPr>
        <w:spacing w:after="0" w:line="240" w:lineRule="auto"/>
      </w:pPr>
      <w:r>
        <w:separator/>
      </w:r>
    </w:p>
  </w:footnote>
  <w:footnote w:type="continuationSeparator" w:id="0">
    <w:p w:rsidR="002A2195" w:rsidRDefault="002A2195" w:rsidP="00755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C62" w:rsidRDefault="00E23C62" w:rsidP="007557B4">
    <w:pPr>
      <w:pStyle w:val="a4"/>
      <w:jc w:val="center"/>
    </w:pPr>
    <w:r w:rsidRPr="007557B4">
      <w:rPr>
        <w:rFonts w:ascii="Times New Roman" w:hAnsi="Times New Roman"/>
        <w:sz w:val="24"/>
        <w:szCs w:val="24"/>
      </w:rPr>
      <w:fldChar w:fldCharType="begin"/>
    </w:r>
    <w:r w:rsidRPr="007557B4">
      <w:rPr>
        <w:rFonts w:ascii="Times New Roman" w:hAnsi="Times New Roman"/>
        <w:sz w:val="24"/>
        <w:szCs w:val="24"/>
      </w:rPr>
      <w:instrText>PAGE   \* MERGEFORMAT</w:instrText>
    </w:r>
    <w:r w:rsidRPr="007557B4">
      <w:rPr>
        <w:rFonts w:ascii="Times New Roman" w:hAnsi="Times New Roman"/>
        <w:sz w:val="24"/>
        <w:szCs w:val="24"/>
      </w:rPr>
      <w:fldChar w:fldCharType="separate"/>
    </w:r>
    <w:r w:rsidR="00362008">
      <w:rPr>
        <w:rFonts w:ascii="Times New Roman" w:hAnsi="Times New Roman"/>
        <w:noProof/>
        <w:sz w:val="24"/>
        <w:szCs w:val="24"/>
      </w:rPr>
      <w:t>10</w:t>
    </w:r>
    <w:r w:rsidRPr="007557B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BC"/>
    <w:rsid w:val="0002354F"/>
    <w:rsid w:val="000273B3"/>
    <w:rsid w:val="00027D81"/>
    <w:rsid w:val="0006368A"/>
    <w:rsid w:val="0008173E"/>
    <w:rsid w:val="000818A3"/>
    <w:rsid w:val="00091757"/>
    <w:rsid w:val="000937DA"/>
    <w:rsid w:val="000953CE"/>
    <w:rsid w:val="000B0E24"/>
    <w:rsid w:val="000C08C8"/>
    <w:rsid w:val="00105D86"/>
    <w:rsid w:val="001517D6"/>
    <w:rsid w:val="001559C6"/>
    <w:rsid w:val="00162C3C"/>
    <w:rsid w:val="001874FD"/>
    <w:rsid w:val="001B6AD2"/>
    <w:rsid w:val="001C7875"/>
    <w:rsid w:val="001E1C50"/>
    <w:rsid w:val="002009CA"/>
    <w:rsid w:val="002311B7"/>
    <w:rsid w:val="0023596D"/>
    <w:rsid w:val="0025222A"/>
    <w:rsid w:val="002738A7"/>
    <w:rsid w:val="00287306"/>
    <w:rsid w:val="0029213E"/>
    <w:rsid w:val="002A2195"/>
    <w:rsid w:val="002E516B"/>
    <w:rsid w:val="002F6446"/>
    <w:rsid w:val="00307FD4"/>
    <w:rsid w:val="003257D9"/>
    <w:rsid w:val="00341568"/>
    <w:rsid w:val="00352B53"/>
    <w:rsid w:val="00362008"/>
    <w:rsid w:val="003925A4"/>
    <w:rsid w:val="003A1C08"/>
    <w:rsid w:val="003A6DCB"/>
    <w:rsid w:val="003B5349"/>
    <w:rsid w:val="003C4199"/>
    <w:rsid w:val="003D551A"/>
    <w:rsid w:val="003F2F01"/>
    <w:rsid w:val="00400A15"/>
    <w:rsid w:val="00483591"/>
    <w:rsid w:val="00493192"/>
    <w:rsid w:val="004B4B51"/>
    <w:rsid w:val="004B6564"/>
    <w:rsid w:val="004C0B80"/>
    <w:rsid w:val="004C5A81"/>
    <w:rsid w:val="004E4422"/>
    <w:rsid w:val="0053752F"/>
    <w:rsid w:val="005456A6"/>
    <w:rsid w:val="0054697A"/>
    <w:rsid w:val="00550036"/>
    <w:rsid w:val="005708A1"/>
    <w:rsid w:val="00584BD9"/>
    <w:rsid w:val="00586A49"/>
    <w:rsid w:val="005E6069"/>
    <w:rsid w:val="00606E80"/>
    <w:rsid w:val="00623928"/>
    <w:rsid w:val="00624E27"/>
    <w:rsid w:val="006547CD"/>
    <w:rsid w:val="00676FA6"/>
    <w:rsid w:val="006F03F2"/>
    <w:rsid w:val="00715D5A"/>
    <w:rsid w:val="00733CB4"/>
    <w:rsid w:val="00754959"/>
    <w:rsid w:val="007557B4"/>
    <w:rsid w:val="00773BFB"/>
    <w:rsid w:val="007B0886"/>
    <w:rsid w:val="007D29B8"/>
    <w:rsid w:val="0081227C"/>
    <w:rsid w:val="00862769"/>
    <w:rsid w:val="0089402C"/>
    <w:rsid w:val="008A2743"/>
    <w:rsid w:val="008A5E11"/>
    <w:rsid w:val="008B24DE"/>
    <w:rsid w:val="008D1A17"/>
    <w:rsid w:val="008F69B7"/>
    <w:rsid w:val="009A408A"/>
    <w:rsid w:val="009A6CB2"/>
    <w:rsid w:val="009B5FCB"/>
    <w:rsid w:val="009F4D67"/>
    <w:rsid w:val="00A0398F"/>
    <w:rsid w:val="00A477FC"/>
    <w:rsid w:val="00A53EC2"/>
    <w:rsid w:val="00A5413D"/>
    <w:rsid w:val="00A65EBC"/>
    <w:rsid w:val="00A74F79"/>
    <w:rsid w:val="00A83897"/>
    <w:rsid w:val="00A964EA"/>
    <w:rsid w:val="00B0098B"/>
    <w:rsid w:val="00B23378"/>
    <w:rsid w:val="00B320B0"/>
    <w:rsid w:val="00B82735"/>
    <w:rsid w:val="00BA06AF"/>
    <w:rsid w:val="00BC2532"/>
    <w:rsid w:val="00BD6EDE"/>
    <w:rsid w:val="00BE3D58"/>
    <w:rsid w:val="00BF2772"/>
    <w:rsid w:val="00C03E70"/>
    <w:rsid w:val="00C168B8"/>
    <w:rsid w:val="00C243A6"/>
    <w:rsid w:val="00C51690"/>
    <w:rsid w:val="00CB4C8F"/>
    <w:rsid w:val="00CB52E0"/>
    <w:rsid w:val="00CC24A8"/>
    <w:rsid w:val="00CC7A2B"/>
    <w:rsid w:val="00D01019"/>
    <w:rsid w:val="00D031C8"/>
    <w:rsid w:val="00D27866"/>
    <w:rsid w:val="00D30277"/>
    <w:rsid w:val="00D45978"/>
    <w:rsid w:val="00D47F91"/>
    <w:rsid w:val="00D6617A"/>
    <w:rsid w:val="00D97346"/>
    <w:rsid w:val="00DE092D"/>
    <w:rsid w:val="00DE1A00"/>
    <w:rsid w:val="00DE5844"/>
    <w:rsid w:val="00DE6191"/>
    <w:rsid w:val="00DF7E44"/>
    <w:rsid w:val="00E17B32"/>
    <w:rsid w:val="00E23C62"/>
    <w:rsid w:val="00E515F0"/>
    <w:rsid w:val="00E5408E"/>
    <w:rsid w:val="00E72A7B"/>
    <w:rsid w:val="00E75814"/>
    <w:rsid w:val="00EA337F"/>
    <w:rsid w:val="00EB21C2"/>
    <w:rsid w:val="00EB4821"/>
    <w:rsid w:val="00EC10F4"/>
    <w:rsid w:val="00ED7A25"/>
    <w:rsid w:val="00EE5403"/>
    <w:rsid w:val="00EE7A2B"/>
    <w:rsid w:val="00F6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85C0"/>
  <w15:chartTrackingRefBased/>
  <w15:docId w15:val="{86EE9168-FF68-45B9-9DA3-B828FDD0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1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5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557B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55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557B4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C5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C5A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10</Pages>
  <Words>3314</Words>
  <Characters>18893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Унагаева Галина Ивановна</cp:lastModifiedBy>
  <cp:revision>43</cp:revision>
  <cp:lastPrinted>2021-06-29T13:52:00Z</cp:lastPrinted>
  <dcterms:created xsi:type="dcterms:W3CDTF">2021-03-05T09:56:00Z</dcterms:created>
  <dcterms:modified xsi:type="dcterms:W3CDTF">2021-06-29T14:54:00Z</dcterms:modified>
</cp:coreProperties>
</file>