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E2" w:rsidRPr="00561BE2" w:rsidRDefault="00561BE2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61BE2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 w:rsidR="003747BB">
        <w:rPr>
          <w:rFonts w:ascii="Arial" w:eastAsia="Times New Roman" w:hAnsi="Arial" w:cs="Arial"/>
          <w:sz w:val="28"/>
          <w:szCs w:val="28"/>
          <w:lang w:eastAsia="ru-RU"/>
        </w:rPr>
        <w:t>14</w:t>
      </w:r>
    </w:p>
    <w:p w:rsidR="00561BE2" w:rsidRPr="00561BE2" w:rsidRDefault="00561BE2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61BE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61BE2" w:rsidRPr="00561BE2" w:rsidRDefault="00561BE2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61BE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61BE2" w:rsidRDefault="00561BE2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561BE2">
        <w:rPr>
          <w:rFonts w:ascii="Arial" w:eastAsia="Times New Roman" w:hAnsi="Arial" w:cs="Arial"/>
          <w:sz w:val="28"/>
          <w:szCs w:val="28"/>
          <w:lang w:eastAsia="ru-RU"/>
        </w:rPr>
        <w:t>от 17.12.2020 № 5 п.</w:t>
      </w:r>
      <w:r w:rsidR="00C615A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61BE2"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E47026" w:rsidRPr="00E47026" w:rsidRDefault="00E47026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>(</w:t>
      </w:r>
      <w:r w:rsidRPr="00E47026">
        <w:rPr>
          <w:rFonts w:ascii="Arial" w:eastAsia="Times New Roman" w:hAnsi="Arial" w:cs="Arial"/>
          <w:sz w:val="28"/>
          <w:szCs w:val="28"/>
          <w:lang w:eastAsia="ru-RU"/>
        </w:rPr>
        <w:t xml:space="preserve">в редакции решения </w:t>
      </w:r>
    </w:p>
    <w:p w:rsidR="00E47026" w:rsidRPr="00E47026" w:rsidRDefault="00E47026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47026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E47026" w:rsidRPr="00E47026" w:rsidRDefault="00E47026" w:rsidP="00E47026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E47026">
        <w:rPr>
          <w:rFonts w:ascii="Arial" w:eastAsia="Times New Roman" w:hAnsi="Arial" w:cs="Arial"/>
          <w:sz w:val="28"/>
          <w:szCs w:val="28"/>
          <w:lang w:eastAsia="ru-RU"/>
        </w:rPr>
        <w:t>от 24.06.2021 № 15 п. 3)</w:t>
      </w:r>
    </w:p>
    <w:p w:rsidR="00E47026" w:rsidRPr="00561BE2" w:rsidRDefault="00E47026" w:rsidP="00561BE2">
      <w:pPr>
        <w:spacing w:after="0" w:line="240" w:lineRule="auto"/>
        <w:ind w:left="5954"/>
        <w:rPr>
          <w:rFonts w:ascii="Arial" w:eastAsia="Times New Roman" w:hAnsi="Arial" w:cs="Arial"/>
          <w:sz w:val="28"/>
          <w:szCs w:val="28"/>
          <w:lang w:eastAsia="ru-RU"/>
        </w:rPr>
      </w:pP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4028B" w:rsidRDefault="000D6E07" w:rsidP="0074028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4028B" w:rsidRDefault="0074028B" w:rsidP="007402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028B" w:rsidRPr="0074028B" w:rsidRDefault="0074028B" w:rsidP="0074028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957DF" w:rsidRDefault="0056535A" w:rsidP="0056535A">
      <w:pPr>
        <w:tabs>
          <w:tab w:val="left" w:pos="9356"/>
        </w:tabs>
        <w:spacing w:after="0"/>
        <w:ind w:right="-14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1616D2">
        <w:rPr>
          <w:rFonts w:ascii="Arial" w:hAnsi="Arial" w:cs="Arial"/>
          <w:sz w:val="24"/>
          <w:szCs w:val="24"/>
        </w:rPr>
        <w:t xml:space="preserve">                              </w:t>
      </w:r>
      <w:r w:rsidR="007766EB"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1" w:type="dxa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587"/>
        <w:gridCol w:w="1650"/>
        <w:gridCol w:w="284"/>
      </w:tblGrid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AC" w:rsidRPr="0056535A" w:rsidRDefault="0056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2AC"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Код бюджетной </w:t>
            </w:r>
            <w:r w:rsidR="00EA285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0832AC"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</w:t>
            </w:r>
            <w:r w:rsid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Привлечение кредитов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 других бюджетов бюджетной системы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905 01 03 01 00 00 0000 800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 других бюджетов бюджетной системы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 w:rsid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-43 941 272,3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-43 941 272,3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47 021 526,9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47 021 526,9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2 017,7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2 007,7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A12F65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6535A" w:rsidTr="009B2169">
        <w:tc>
          <w:tcPr>
            <w:tcW w:w="3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32AC" w:rsidRPr="0056535A" w:rsidRDefault="000832AC" w:rsidP="0056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</w:t>
            </w:r>
            <w:r w:rsid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832AC" w:rsidRPr="0056535A" w:rsidRDefault="000832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535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4 782 272,3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</w:tcBorders>
            <w:vAlign w:val="bottom"/>
          </w:tcPr>
          <w:p w:rsidR="000832AC" w:rsidRPr="00A10797" w:rsidRDefault="000832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32AC" w:rsidRDefault="000832AC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832AC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832AC"/>
    <w:rsid w:val="000C5348"/>
    <w:rsid w:val="000D6E07"/>
    <w:rsid w:val="001105B0"/>
    <w:rsid w:val="001616D2"/>
    <w:rsid w:val="00196D59"/>
    <w:rsid w:val="00207FEB"/>
    <w:rsid w:val="002220D8"/>
    <w:rsid w:val="00246FC8"/>
    <w:rsid w:val="002C54B2"/>
    <w:rsid w:val="003747BB"/>
    <w:rsid w:val="003807BB"/>
    <w:rsid w:val="00406C53"/>
    <w:rsid w:val="0047668B"/>
    <w:rsid w:val="00511E90"/>
    <w:rsid w:val="00542560"/>
    <w:rsid w:val="00561BE2"/>
    <w:rsid w:val="0056535A"/>
    <w:rsid w:val="005F671F"/>
    <w:rsid w:val="00665A72"/>
    <w:rsid w:val="006F4F95"/>
    <w:rsid w:val="0074028B"/>
    <w:rsid w:val="007507D5"/>
    <w:rsid w:val="007766EB"/>
    <w:rsid w:val="007957DF"/>
    <w:rsid w:val="008E217D"/>
    <w:rsid w:val="009B2169"/>
    <w:rsid w:val="009F6F40"/>
    <w:rsid w:val="00A10797"/>
    <w:rsid w:val="00A12F65"/>
    <w:rsid w:val="00A30DBA"/>
    <w:rsid w:val="00A31FC7"/>
    <w:rsid w:val="00AC09C0"/>
    <w:rsid w:val="00B54D83"/>
    <w:rsid w:val="00B5719F"/>
    <w:rsid w:val="00B75DBC"/>
    <w:rsid w:val="00BF2A3E"/>
    <w:rsid w:val="00C615AF"/>
    <w:rsid w:val="00D440DC"/>
    <w:rsid w:val="00D60D0D"/>
    <w:rsid w:val="00DA40FD"/>
    <w:rsid w:val="00E27E56"/>
    <w:rsid w:val="00E4217F"/>
    <w:rsid w:val="00E47026"/>
    <w:rsid w:val="00E63015"/>
    <w:rsid w:val="00E81048"/>
    <w:rsid w:val="00E91DA1"/>
    <w:rsid w:val="00E937F1"/>
    <w:rsid w:val="00EA285E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8BA9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F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Унагаева Галина Ивановна</cp:lastModifiedBy>
  <cp:revision>25</cp:revision>
  <cp:lastPrinted>2021-06-25T12:15:00Z</cp:lastPrinted>
  <dcterms:created xsi:type="dcterms:W3CDTF">2021-02-26T13:26:00Z</dcterms:created>
  <dcterms:modified xsi:type="dcterms:W3CDTF">2021-06-29T15:01:00Z</dcterms:modified>
</cp:coreProperties>
</file>