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89" w:rsidRPr="001F3389" w:rsidRDefault="001F3389" w:rsidP="001F3389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1F3389" w:rsidRPr="001F3389" w:rsidRDefault="001F3389" w:rsidP="001F3389">
      <w:pPr>
        <w:ind w:left="5670" w:right="141"/>
        <w:rPr>
          <w:rFonts w:ascii="Arial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>к решению городской Думы</w:t>
      </w:r>
    </w:p>
    <w:p w:rsidR="001F3389" w:rsidRPr="001F3389" w:rsidRDefault="001F3389" w:rsidP="001F3389">
      <w:pPr>
        <w:ind w:left="5670" w:right="141"/>
        <w:rPr>
          <w:rFonts w:ascii="Arial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>Краснодара</w:t>
      </w:r>
    </w:p>
    <w:p w:rsidR="001F3389" w:rsidRPr="001F3389" w:rsidRDefault="001F3389" w:rsidP="001F3389">
      <w:pPr>
        <w:ind w:left="5670" w:right="141"/>
        <w:rPr>
          <w:rFonts w:ascii="Arial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>от 17.12.2020 № 5 п. 4</w:t>
      </w:r>
    </w:p>
    <w:p w:rsidR="001F3389" w:rsidRPr="001F3389" w:rsidRDefault="001F3389" w:rsidP="001F3389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 w:rsidRPr="001F3389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1F3389" w:rsidRPr="001F3389" w:rsidRDefault="001F3389" w:rsidP="001F3389">
      <w:pPr>
        <w:ind w:left="5670"/>
        <w:rPr>
          <w:rFonts w:ascii="Arial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>городской Думы Краснодара</w:t>
      </w:r>
    </w:p>
    <w:p w:rsidR="001F3389" w:rsidRPr="001F3389" w:rsidRDefault="001F3389" w:rsidP="001F3389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24.06.2021 № 15 п. 3</w:t>
      </w:r>
      <w:r w:rsidRPr="001F3389"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1F3389">
      <w:pPr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BE1725" w:rsidRPr="00BE1725" w:rsidRDefault="00BE1725" w:rsidP="00BE1725">
      <w:pPr>
        <w:jc w:val="center"/>
        <w:rPr>
          <w:rFonts w:ascii="Arial" w:hAnsi="Arial" w:cs="Arial"/>
          <w:b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E007A5" w:rsidRDefault="00BE1725" w:rsidP="00BE1725">
      <w:pPr>
        <w:jc w:val="center"/>
        <w:rPr>
          <w:rFonts w:ascii="Arial" w:hAnsi="Arial" w:cs="Arial"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>классификации расходов бюджетов на 202</w:t>
      </w:r>
      <w:r w:rsidR="00F63DB3">
        <w:rPr>
          <w:rFonts w:ascii="Arial" w:hAnsi="Arial" w:cs="Arial"/>
          <w:b/>
          <w:sz w:val="28"/>
          <w:szCs w:val="28"/>
        </w:rPr>
        <w:t>2</w:t>
      </w:r>
      <w:r w:rsidRPr="00BE1725">
        <w:rPr>
          <w:rFonts w:ascii="Arial" w:hAnsi="Arial" w:cs="Arial"/>
          <w:b/>
          <w:sz w:val="28"/>
          <w:szCs w:val="28"/>
        </w:rPr>
        <w:t xml:space="preserve"> и 202</w:t>
      </w:r>
      <w:r w:rsidR="00F63DB3">
        <w:rPr>
          <w:rFonts w:ascii="Arial" w:hAnsi="Arial" w:cs="Arial"/>
          <w:b/>
          <w:sz w:val="28"/>
          <w:szCs w:val="28"/>
        </w:rPr>
        <w:t>3</w:t>
      </w:r>
      <w:r w:rsidRPr="00BE1725">
        <w:rPr>
          <w:rFonts w:ascii="Arial" w:hAnsi="Arial" w:cs="Arial"/>
          <w:b/>
          <w:sz w:val="28"/>
          <w:szCs w:val="28"/>
        </w:rPr>
        <w:t xml:space="preserve"> годы</w:t>
      </w:r>
    </w:p>
    <w:p w:rsidR="00BB7902" w:rsidRDefault="00BB7902" w:rsidP="004336DB">
      <w:pPr>
        <w:jc w:val="center"/>
        <w:rPr>
          <w:rFonts w:ascii="Arial" w:hAnsi="Arial" w:cs="Arial"/>
          <w:sz w:val="28"/>
          <w:szCs w:val="28"/>
        </w:rPr>
      </w:pPr>
    </w:p>
    <w:p w:rsidR="00BE1725" w:rsidRPr="00745C48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A057B2" w:rsidP="00A057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DD253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745C48" w:rsidRPr="00745C48">
        <w:rPr>
          <w:rFonts w:ascii="Arial" w:hAnsi="Arial" w:cs="Arial"/>
        </w:rPr>
        <w:t>(тыс. рублей)</w:t>
      </w:r>
    </w:p>
    <w:tbl>
      <w:tblPr>
        <w:tblW w:w="9954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109"/>
        <w:gridCol w:w="4989"/>
        <w:gridCol w:w="1559"/>
        <w:gridCol w:w="1559"/>
        <w:gridCol w:w="317"/>
      </w:tblGrid>
      <w:tr w:rsidR="006950F5" w:rsidTr="00D50CB3"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50F5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BB6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</w:t>
            </w:r>
            <w:r w:rsidR="006950F5">
              <w:rPr>
                <w:rFonts w:ascii="Arial" w:hAnsi="Arial" w:cs="Arial"/>
                <w:color w:val="000000"/>
              </w:rPr>
              <w:t>ной классифи</w:t>
            </w:r>
            <w:r w:rsidR="006950F5" w:rsidRPr="006950F5">
              <w:rPr>
                <w:rFonts w:ascii="Arial" w:hAnsi="Arial" w:cs="Arial"/>
                <w:color w:val="000000"/>
              </w:rPr>
              <w:t>кации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3 338 178,6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2 844 700,2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1 922,0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Функционир</w:t>
            </w:r>
            <w:r>
              <w:rPr>
                <w:rFonts w:ascii="Arial" w:hAnsi="Arial" w:cs="Arial"/>
                <w:color w:val="000000"/>
              </w:rPr>
              <w:t>ование законодательных (предста</w:t>
            </w:r>
            <w:r w:rsidRPr="006950F5">
              <w:rPr>
                <w:rFonts w:ascii="Arial" w:hAnsi="Arial" w:cs="Arial"/>
                <w:color w:val="000000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227 393,0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1 041 323,8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256,8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157 783,1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11 527,6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231 000,0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1 661 996,4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1 173 493,9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494 372,2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29 731,0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451 979,0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12 662,2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3 099 482,3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4 335 921,9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34 221,4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18 287,5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18 287,5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984 889,0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1 142 160,8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75 458,0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1 154 652,9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2 340 597,9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174 107,8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547 161,6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551 088,5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2 797 117,3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3 190 066,1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408 299,1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12 643,8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526,3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2 342 883,9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2 514 348,9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266 891,8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0600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7 632,8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1 360,0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6 272,8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18 024 588,4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17 177 092,2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6 390 443,8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6 351 940,8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8 915 751,0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8 056 163,8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1 842 643,3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1 894 652,6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0705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204 647,0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202 753,2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670 966,2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671 444,7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1 196 327,9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1 167 497,6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1 124 834,3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1 095 983,6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71 514,0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0900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17 000,0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0902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17 000,0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1 248 503,0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1 354 563,9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90 984,6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393 555,5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724 276,2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723 304,5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146 719,3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821 381,8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712 254,3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756 661,6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650 092,7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34 646,5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27 515,1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100 957,9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1201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60 422,9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40 535,0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1300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950F5">
              <w:rPr>
                <w:rFonts w:ascii="Arial" w:hAnsi="Arial" w:cs="Arial"/>
                <w:b/>
                <w:bCs/>
                <w:color w:val="000000"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838 800,0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838 800,0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13.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9900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480 000,0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970 000,0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9900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480 000,0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950F5">
              <w:rPr>
                <w:rFonts w:ascii="Arial" w:hAnsi="Arial" w:cs="Arial"/>
                <w:color w:val="000000"/>
              </w:rPr>
              <w:t>970 000,0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F5" w:rsidTr="00D50CB3"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0F5" w:rsidRPr="006950F5" w:rsidRDefault="006950F5" w:rsidP="00695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32 491 131,9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50F5" w:rsidRPr="006950F5" w:rsidRDefault="00695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50F5">
              <w:rPr>
                <w:rFonts w:ascii="Arial" w:hAnsi="Arial" w:cs="Arial"/>
                <w:b/>
                <w:bCs/>
                <w:color w:val="000000"/>
              </w:rPr>
              <w:t>33 210 859,1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50F5" w:rsidRPr="0006363F" w:rsidRDefault="00695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2DAD"/>
    <w:rsid w:val="0006363F"/>
    <w:rsid w:val="00104B9C"/>
    <w:rsid w:val="0012594A"/>
    <w:rsid w:val="00144D53"/>
    <w:rsid w:val="001B696D"/>
    <w:rsid w:val="001E35FB"/>
    <w:rsid w:val="001F3389"/>
    <w:rsid w:val="001F6C98"/>
    <w:rsid w:val="00215EDB"/>
    <w:rsid w:val="00262787"/>
    <w:rsid w:val="00323673"/>
    <w:rsid w:val="00333A3C"/>
    <w:rsid w:val="0033515C"/>
    <w:rsid w:val="003875BC"/>
    <w:rsid w:val="003C7960"/>
    <w:rsid w:val="004336DB"/>
    <w:rsid w:val="0047703D"/>
    <w:rsid w:val="0049592D"/>
    <w:rsid w:val="004F69AB"/>
    <w:rsid w:val="00552BD9"/>
    <w:rsid w:val="00573578"/>
    <w:rsid w:val="005A5E16"/>
    <w:rsid w:val="005B17F1"/>
    <w:rsid w:val="005D174B"/>
    <w:rsid w:val="0066054E"/>
    <w:rsid w:val="006644B6"/>
    <w:rsid w:val="00686C7F"/>
    <w:rsid w:val="006950F5"/>
    <w:rsid w:val="006F5231"/>
    <w:rsid w:val="00737096"/>
    <w:rsid w:val="00745C48"/>
    <w:rsid w:val="007E3888"/>
    <w:rsid w:val="00804A4F"/>
    <w:rsid w:val="00826718"/>
    <w:rsid w:val="0083483C"/>
    <w:rsid w:val="008A1206"/>
    <w:rsid w:val="008E1B9F"/>
    <w:rsid w:val="009544C1"/>
    <w:rsid w:val="00965CA7"/>
    <w:rsid w:val="009B7341"/>
    <w:rsid w:val="009C3C15"/>
    <w:rsid w:val="00A057B2"/>
    <w:rsid w:val="00A258DD"/>
    <w:rsid w:val="00A67C02"/>
    <w:rsid w:val="00AA65A9"/>
    <w:rsid w:val="00AE3818"/>
    <w:rsid w:val="00AF4832"/>
    <w:rsid w:val="00B10F22"/>
    <w:rsid w:val="00B3620F"/>
    <w:rsid w:val="00B71A87"/>
    <w:rsid w:val="00BB4006"/>
    <w:rsid w:val="00BB65C3"/>
    <w:rsid w:val="00BB7902"/>
    <w:rsid w:val="00BE1725"/>
    <w:rsid w:val="00C047FA"/>
    <w:rsid w:val="00CB6464"/>
    <w:rsid w:val="00CE1437"/>
    <w:rsid w:val="00D14045"/>
    <w:rsid w:val="00D3050A"/>
    <w:rsid w:val="00D33AEB"/>
    <w:rsid w:val="00D50CB3"/>
    <w:rsid w:val="00DC0839"/>
    <w:rsid w:val="00DD2533"/>
    <w:rsid w:val="00E007A5"/>
    <w:rsid w:val="00E63838"/>
    <w:rsid w:val="00ED166C"/>
    <w:rsid w:val="00EF5335"/>
    <w:rsid w:val="00EF6AFD"/>
    <w:rsid w:val="00F13F16"/>
    <w:rsid w:val="00F63DB3"/>
    <w:rsid w:val="00F8735C"/>
    <w:rsid w:val="00F92D19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BA4EA"/>
  <w15:chartTrackingRefBased/>
  <w15:docId w15:val="{F33D57A8-79C9-4622-9371-1F37548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C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5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Плецкая Елена Александровна</cp:lastModifiedBy>
  <cp:revision>26</cp:revision>
  <cp:lastPrinted>2021-06-28T08:57:00Z</cp:lastPrinted>
  <dcterms:created xsi:type="dcterms:W3CDTF">2021-02-26T08:43:00Z</dcterms:created>
  <dcterms:modified xsi:type="dcterms:W3CDTF">2021-06-29T14:57:00Z</dcterms:modified>
</cp:coreProperties>
</file>