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AD" w:rsidRPr="003F39AD" w:rsidRDefault="003F39AD" w:rsidP="003F39AD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3F39AD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24</w:t>
      </w:r>
    </w:p>
    <w:p w:rsidR="003F39AD" w:rsidRPr="003F39AD" w:rsidRDefault="003F39AD" w:rsidP="003F39AD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3F39AD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3F39AD" w:rsidRPr="003F39AD" w:rsidRDefault="003F39AD" w:rsidP="003F39AD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3F39AD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3F39AD" w:rsidRPr="003F39AD" w:rsidRDefault="003F39AD" w:rsidP="003F39AD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3F39AD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3F39AD" w:rsidRPr="003F39AD" w:rsidRDefault="003F39AD" w:rsidP="003F39AD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3F39AD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3F39AD" w:rsidRPr="003F39AD" w:rsidRDefault="003F39AD" w:rsidP="003F39AD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3F39AD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3F39AD" w:rsidRPr="003F39AD" w:rsidRDefault="003F39AD" w:rsidP="003F39AD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3F39AD">
        <w:rPr>
          <w:rFonts w:ascii="Arial" w:eastAsia="Times New Roman" w:hAnsi="Arial" w:cs="Arial"/>
          <w:sz w:val="28"/>
          <w:szCs w:val="28"/>
          <w:lang w:eastAsia="ru-RU"/>
        </w:rPr>
        <w:t>от 27.05.2021 № 13 п. 3)</w:t>
      </w:r>
    </w:p>
    <w:p w:rsidR="00400A15" w:rsidRPr="009964E4" w:rsidRDefault="00400A15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9964E4" w:rsidRDefault="00307FD4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9964E4" w:rsidRDefault="00307FD4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9964E4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64E4">
        <w:rPr>
          <w:rFonts w:ascii="Arial" w:hAnsi="Arial" w:cs="Arial"/>
          <w:b/>
          <w:sz w:val="28"/>
          <w:szCs w:val="28"/>
        </w:rPr>
        <w:t>РАСХОДЫ</w:t>
      </w:r>
    </w:p>
    <w:p w:rsidR="00307FD4" w:rsidRPr="009964E4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64E4">
        <w:rPr>
          <w:rFonts w:ascii="Arial" w:hAnsi="Arial" w:cs="Arial"/>
          <w:b/>
          <w:sz w:val="28"/>
          <w:szCs w:val="28"/>
        </w:rPr>
        <w:t xml:space="preserve">за счёт средств, передаваемых из краевого бюджета в 2021 году </w:t>
      </w:r>
    </w:p>
    <w:p w:rsidR="000C08C8" w:rsidRPr="009964E4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64E4">
        <w:rPr>
          <w:rFonts w:ascii="Arial" w:hAnsi="Arial" w:cs="Arial"/>
          <w:b/>
          <w:sz w:val="28"/>
          <w:szCs w:val="28"/>
        </w:rPr>
        <w:t xml:space="preserve">в соответствии с Законом Краснодарского края «О краевом </w:t>
      </w:r>
    </w:p>
    <w:p w:rsidR="00307FD4" w:rsidRPr="009964E4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64E4">
        <w:rPr>
          <w:rFonts w:ascii="Arial" w:hAnsi="Arial" w:cs="Arial"/>
          <w:b/>
          <w:sz w:val="28"/>
          <w:szCs w:val="28"/>
        </w:rPr>
        <w:t>бюджете</w:t>
      </w:r>
      <w:r w:rsidR="000C08C8" w:rsidRPr="009964E4">
        <w:rPr>
          <w:rFonts w:ascii="Arial" w:hAnsi="Arial" w:cs="Arial"/>
          <w:b/>
          <w:sz w:val="28"/>
          <w:szCs w:val="28"/>
        </w:rPr>
        <w:t xml:space="preserve"> </w:t>
      </w:r>
      <w:r w:rsidRPr="009964E4">
        <w:rPr>
          <w:rFonts w:ascii="Arial" w:hAnsi="Arial" w:cs="Arial"/>
          <w:b/>
          <w:sz w:val="28"/>
          <w:szCs w:val="28"/>
        </w:rPr>
        <w:t>на 2021 год и на плановый период 2022 и 2023 годов»</w:t>
      </w:r>
    </w:p>
    <w:p w:rsidR="00A65EBC" w:rsidRPr="009964E4" w:rsidRDefault="00A65EBC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64EA" w:rsidRPr="009964E4" w:rsidRDefault="00A964EA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5EBC" w:rsidRPr="009964E4" w:rsidRDefault="00A964EA" w:rsidP="00773B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64E4">
        <w:rPr>
          <w:rFonts w:ascii="Arial" w:hAnsi="Arial" w:cs="Arial"/>
          <w:sz w:val="24"/>
          <w:szCs w:val="24"/>
        </w:rPr>
        <w:t>(тыс. рублей)</w:t>
      </w:r>
    </w:p>
    <w:p w:rsidR="003F2F01" w:rsidRPr="003F2F01" w:rsidRDefault="003F2F01" w:rsidP="003F2F0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3A6DCB" w:rsidRPr="003A6DCB" w:rsidRDefault="003A6DCB" w:rsidP="00A65EB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53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96"/>
        <w:gridCol w:w="6603"/>
        <w:gridCol w:w="1582"/>
        <w:gridCol w:w="476"/>
      </w:tblGrid>
      <w:tr w:rsidR="009964E4" w:rsidRPr="009964E4" w:rsidTr="009964E4">
        <w:trPr>
          <w:gridAfter w:val="1"/>
          <w:wAfter w:w="476" w:type="dxa"/>
          <w:trHeight w:val="4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E4" w:rsidRPr="009964E4" w:rsidRDefault="009964E4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E4" w:rsidRPr="009964E4" w:rsidRDefault="009964E4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E4" w:rsidRPr="009964E4" w:rsidRDefault="009964E4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E4" w:rsidRPr="009964E4" w:rsidRDefault="009964E4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33CB4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9964E4" w:rsidRDefault="00733CB4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964E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9964E4" w:rsidRDefault="00733CB4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B4" w:rsidRPr="009964E4" w:rsidRDefault="00733CB4" w:rsidP="00733CB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64E4">
              <w:rPr>
                <w:rFonts w:ascii="Arial" w:hAnsi="Arial" w:cs="Arial"/>
                <w:b/>
                <w:bCs/>
                <w:sz w:val="24"/>
                <w:szCs w:val="24"/>
              </w:rPr>
              <w:t>Расходы за счёт дотаций местным бюджетам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4" w:rsidRPr="009964E4" w:rsidRDefault="00733CB4" w:rsidP="00733C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212,5</w:t>
            </w:r>
          </w:p>
        </w:tc>
      </w:tr>
      <w:tr w:rsidR="00733CB4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9964E4" w:rsidRDefault="00733CB4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9964E4" w:rsidRDefault="00733CB4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CB4" w:rsidRPr="009964E4" w:rsidRDefault="00733CB4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4" w:rsidRPr="009964E4" w:rsidRDefault="00733CB4" w:rsidP="00733C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CB4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9964E4" w:rsidRDefault="00733CB4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9964E4" w:rsidRDefault="00733CB4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CB4" w:rsidRPr="009964E4" w:rsidRDefault="00733CB4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 в 2020 году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4" w:rsidRPr="009964E4" w:rsidRDefault="00733CB4" w:rsidP="00733C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212,5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D302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="00BF2772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729</w:t>
            </w: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2772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</w:t>
            </w:r>
            <w:r w:rsidR="00D30277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D30277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73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EE7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</w:t>
            </w:r>
            <w:r w:rsidR="00EE7A2B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E7A2B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BF2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BF2772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BF2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BF2772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200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200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200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9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9964E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73B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73B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формированию и 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90" w:rsidRPr="009964E4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9964E4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9964E4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9964E4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9964E4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9964E4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9964E4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D459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FB" w:rsidRPr="009964E4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9964E4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9964E4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9964E4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9964E4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172 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08" w:rsidRPr="009964E4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9964E4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9964E4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7 615,6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3 088,5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4 135,1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BF2772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постинтернатного сопровождения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BF2772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1 353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A838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</w:t>
            </w:r>
            <w:r w:rsidR="00A83897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9964E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9964E4">
              <w:rPr>
                <w:rFonts w:ascii="Arial" w:hAnsi="Arial" w:cs="Arial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83897" w:rsidRPr="009964E4" w:rsidRDefault="00A83897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EE7A2B" w:rsidP="00EE7A2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EE7A2B" w:rsidP="00EE7A2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</w:t>
            </w:r>
            <w:r w:rsidR="00C5169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5169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C516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чий</w:t>
            </w:r>
            <w:r w:rsid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="003F3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</w:t>
            </w:r>
            <w:r w:rsidR="00C5169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90" w:rsidRPr="009964E4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9964E4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9964E4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9964E4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EE7A2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E7A2B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E7A2B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  <w:r w:rsidR="00BF2772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D031C8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E7A2B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="00BF2772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D031C8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031C8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3 014,2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2009CA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F2772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F2772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 в частных дошкольных и общеобразовательных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</w:t>
            </w:r>
            <w:r w:rsidR="00C243A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3A1C0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3A1C08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08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3A1C08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08" w:rsidRPr="009964E4" w:rsidRDefault="003A1C08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C08" w:rsidRPr="009964E4" w:rsidRDefault="003A1C08" w:rsidP="003A1C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подготовке и проведению Всероссийской переписи населения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C08" w:rsidRPr="009964E4" w:rsidRDefault="003A1C08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17 341,0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3A1C0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ED7A25" w:rsidP="0081227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5</w:t>
            </w:r>
            <w:r w:rsidR="00A964EA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227C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948</w:t>
            </w:r>
            <w:r w:rsidR="00A964EA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227C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651</w:t>
            </w:r>
            <w:r w:rsidR="00A964EA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81227C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3A1C0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9964E4" w:rsidRDefault="00A964EA" w:rsidP="003A1C0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A838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обучающихся </w:t>
            </w:r>
            <w:r w:rsidRPr="009964E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 образовательным программам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начального общего образования в муниципальных образовательных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777 252,0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A838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</w:t>
            </w:r>
            <w:r w:rsid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услугами граждан Российской Федерации»</w:t>
            </w:r>
            <w:r w:rsidR="0055003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54697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E1A0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E1A0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E1A0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50036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9964E4" w:rsidRDefault="00550036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9964E4" w:rsidRDefault="00550036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9964E4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9964E4" w:rsidRDefault="00550036" w:rsidP="0055003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0036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9964E4" w:rsidRDefault="00550036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9964E4" w:rsidRDefault="00550036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9964E4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9964E4" w:rsidRDefault="0054697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</w:t>
            </w:r>
            <w:r w:rsidR="00DE1A0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</w:t>
            </w:r>
            <w:r w:rsidR="00DE1A0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50036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9964E4" w:rsidRDefault="00550036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9964E4" w:rsidRDefault="00550036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9964E4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9964E4" w:rsidRDefault="0054697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E1A0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DE1A0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E1A0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4697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54959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9964E4" w:rsidRDefault="0054697A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9964E4" w:rsidRDefault="0054697A" w:rsidP="00A83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 фонда»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9964E4" w:rsidRDefault="0054697A" w:rsidP="0054697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68 142,2</w:t>
            </w:r>
          </w:p>
        </w:tc>
      </w:tr>
      <w:tr w:rsidR="0054697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9964E4" w:rsidRDefault="0054697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9964E4" w:rsidRDefault="0054697A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9964E4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4E4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9964E4" w:rsidRDefault="0054697A" w:rsidP="0054697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697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9964E4" w:rsidRDefault="0054697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9964E4" w:rsidRDefault="0054697A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9964E4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9964E4" w:rsidRDefault="0054697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60 92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4697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9964E4" w:rsidRDefault="0054697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9964E4" w:rsidRDefault="0054697A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9964E4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9964E4" w:rsidRDefault="0054697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7 215,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54959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D47F91" w:rsidP="00D47F9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DE1A00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D47F91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47F91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E1A00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A00" w:rsidRPr="009964E4" w:rsidRDefault="00DE1A00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A00" w:rsidRPr="009964E4" w:rsidRDefault="00DE1A00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00" w:rsidRPr="009964E4" w:rsidRDefault="00DE1A00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00" w:rsidRPr="009964E4" w:rsidRDefault="00DE1A00" w:rsidP="00D47F9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621 413,1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DE1A00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D47F91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DE1A0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E1A0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E1A00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54959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A838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A53EC2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54959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754959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9964E4" w:rsidRDefault="00A53EC2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9964E4" w:rsidRDefault="00A53EC2" w:rsidP="00A53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Субсидии на создание новых мест в общеобразовательных организациях, расположенных в сельской местности и посёлках городского типа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9964E4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257 222,1</w:t>
            </w:r>
          </w:p>
        </w:tc>
      </w:tr>
      <w:tr w:rsidR="00A53EC2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9964E4" w:rsidRDefault="00A53EC2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9964E4" w:rsidRDefault="00A53EC2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9964E4" w:rsidRDefault="00A53EC2" w:rsidP="00A53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9964E4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EC2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9964E4" w:rsidRDefault="00A53EC2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9964E4" w:rsidRDefault="00A53EC2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9964E4" w:rsidRDefault="00A53EC2" w:rsidP="00A53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9964E4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113 259,6</w:t>
            </w:r>
          </w:p>
        </w:tc>
      </w:tr>
      <w:tr w:rsidR="00A53EC2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9964E4" w:rsidRDefault="00A53EC2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9964E4" w:rsidRDefault="00A53EC2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9964E4" w:rsidRDefault="00A53EC2" w:rsidP="00A53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9964E4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143 962,5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</w:t>
            </w:r>
            <w:r w:rsidR="00A83897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83897" w:rsidRPr="009964E4">
              <w:rPr>
                <w:rFonts w:ascii="Arial" w:hAnsi="Arial" w:cs="Arial"/>
                <w:sz w:val="24"/>
                <w:szCs w:val="24"/>
              </w:rPr>
              <w:t>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4 037,7</w:t>
            </w:r>
          </w:p>
        </w:tc>
      </w:tr>
      <w:tr w:rsidR="005708A1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9964E4" w:rsidRDefault="005708A1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9964E4" w:rsidRDefault="005708A1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9964E4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9964E4" w:rsidRDefault="005708A1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8A1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9964E4" w:rsidRDefault="005708A1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9964E4" w:rsidRDefault="005708A1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9964E4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9964E4" w:rsidRDefault="005708A1" w:rsidP="00D2786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</w:t>
            </w:r>
            <w:r w:rsidR="00D27866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708A1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9964E4" w:rsidRDefault="005708A1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9964E4" w:rsidRDefault="005708A1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9964E4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9964E4" w:rsidRDefault="00D27866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49319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</w:t>
            </w:r>
            <w:r w:rsidR="00A17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инструкто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по спорту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F4" w:rsidRPr="009964E4" w:rsidRDefault="00EC10F4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10F4" w:rsidRPr="009964E4" w:rsidRDefault="00EC10F4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18 529,0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организацию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A" w:rsidRPr="009964E4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9CA" w:rsidRPr="009964E4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9CA" w:rsidRPr="009964E4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организацию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A53EC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условий для предоставления транспортных услуг населению и организаци</w:t>
            </w:r>
            <w:r w:rsidR="00A53EC2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транспортного обслуживания населения в границах городского округа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493192" w:rsidP="0049319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53EC2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условий для организации досуга и обеспечения жителей поселения, городского округа услугами организаций культуры либо по созданию условий для обеспечения поселений, входящих в состав муниципального района, услугами по организации досуга и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строительства субъектов Российской Федерации в рамках федерального проекта «Жильё» и регионального проекта «Жильё»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596 173,3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  <w:r w:rsidR="00EA337F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24 044,3</w:t>
            </w:r>
          </w:p>
        </w:tc>
      </w:tr>
      <w:tr w:rsidR="00EA337F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9964E4" w:rsidRDefault="00EA337F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9964E4" w:rsidRDefault="00EA337F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9964E4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9964E4" w:rsidRDefault="00EA337F" w:rsidP="00EA337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337F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9964E4" w:rsidRDefault="00EA337F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9964E4" w:rsidRDefault="00EA337F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9964E4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9964E4" w:rsidRDefault="00EA337F" w:rsidP="00EA337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18 729,3</w:t>
            </w:r>
          </w:p>
        </w:tc>
      </w:tr>
      <w:tr w:rsidR="00EA337F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9964E4" w:rsidRDefault="00EA337F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9964E4" w:rsidRDefault="00EA337F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9964E4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9964E4" w:rsidRDefault="00EA337F" w:rsidP="00EA337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5 315,0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572 129,0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3257D9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муниципальных программ, направленных на реализацию мероприятий по благоустройству </w:t>
            </w:r>
            <w:r w:rsidR="00A17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D9" w:rsidRPr="009964E4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9964E4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9964E4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9964E4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9964E4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9964E4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9964E4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9964E4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9964E4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343 175,4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3257D9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3257D9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7D9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CC7A2B"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.1</w:t>
            </w:r>
            <w:r w:rsidR="002009CA"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="00CC7A2B"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D9" w:rsidRPr="009964E4" w:rsidRDefault="003257D9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D9" w:rsidRPr="009964E4" w:rsidRDefault="003257D9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</w:t>
            </w:r>
            <w:r w:rsidR="00A83897" w:rsidRPr="009964E4">
              <w:rPr>
                <w:rFonts w:ascii="Arial" w:hAnsi="Arial" w:cs="Arial"/>
                <w:sz w:val="24"/>
                <w:szCs w:val="24"/>
              </w:rPr>
              <w:t xml:space="preserve">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D9" w:rsidRPr="009964E4" w:rsidRDefault="003257D9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5 878,2</w:t>
            </w:r>
          </w:p>
        </w:tc>
      </w:tr>
      <w:tr w:rsidR="007D29B8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9964E4" w:rsidRDefault="007D29B8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9964E4" w:rsidRDefault="007D29B8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9964E4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9964E4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D29B8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9964E4" w:rsidRDefault="007D29B8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9964E4" w:rsidRDefault="007D29B8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9964E4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9964E4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4 467,4</w:t>
            </w:r>
          </w:p>
        </w:tc>
      </w:tr>
      <w:tr w:rsidR="007D29B8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9964E4" w:rsidRDefault="007D29B8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9964E4" w:rsidRDefault="007D29B8" w:rsidP="009964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9964E4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9964E4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1 410,8</w:t>
            </w:r>
          </w:p>
        </w:tc>
      </w:tr>
      <w:tr w:rsidR="00EE7A2B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A2B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EE7A2B"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2B" w:rsidRPr="009964E4" w:rsidRDefault="00EE7A2B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2B" w:rsidRPr="009964E4" w:rsidRDefault="00EE7A2B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2B" w:rsidRPr="009964E4" w:rsidRDefault="00EE7A2B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81227C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9964E4" w:rsidRDefault="0081227C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3.20.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9964E4" w:rsidRDefault="0081227C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27C" w:rsidRPr="009964E4" w:rsidRDefault="0081227C" w:rsidP="0081227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Субсидии на 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лет, в рамках реализации мероприятий регионального проекта «Содействие занятости»)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27C" w:rsidRPr="009964E4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73 281,6</w:t>
            </w:r>
          </w:p>
        </w:tc>
      </w:tr>
      <w:tr w:rsidR="0081227C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9964E4" w:rsidRDefault="0081227C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3.21.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9964E4" w:rsidRDefault="0081227C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9964E4" w:rsidRDefault="0081227C" w:rsidP="0081227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27C" w:rsidRPr="009964E4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355 405,5</w:t>
            </w:r>
          </w:p>
        </w:tc>
      </w:tr>
      <w:tr w:rsidR="0081227C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9964E4" w:rsidRDefault="0081227C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lastRenderedPageBreak/>
              <w:t>3.22.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9964E4" w:rsidRDefault="0081227C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9964E4" w:rsidRDefault="0081227C" w:rsidP="0081227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27C" w:rsidRPr="009964E4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4 234,1</w:t>
            </w:r>
          </w:p>
        </w:tc>
      </w:tr>
      <w:tr w:rsidR="0081227C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9964E4" w:rsidRDefault="0081227C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3.23.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9964E4" w:rsidRDefault="0081227C" w:rsidP="009964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9964E4" w:rsidRDefault="0081227C" w:rsidP="0081227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27C" w:rsidRPr="009964E4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64E4">
              <w:rPr>
                <w:rFonts w:ascii="Arial" w:hAnsi="Arial" w:cs="Arial"/>
                <w:sz w:val="24"/>
                <w:szCs w:val="24"/>
              </w:rPr>
              <w:t>150 000,0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A964EA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81227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8F69B7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81227C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72</w:t>
            </w: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227C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8F69B7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</w:t>
            </w: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8A5E11" w:rsidP="008F69B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приведение в нормативное состояние улично-дорожной сети городских агломераций в рамках подпрограммы «Реализация региональных проектов Краснодарского края «Программа дорожной деятельности в отношении автомобильных дорог общего пользования, объектов улично-дорожной сети на 2019 – 2024 годы» и «Общесистемные меры развития дорожного хозяйства» в рамках федеральных проектов «</w:t>
            </w:r>
            <w:r w:rsidR="008F69B7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Региональная и местная д</w:t>
            </w: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орожная сеть» и «Общесистемные меры развития дорожного хозяйства» национального проекта «Безопасные и качественные автомобильные дороги» государственной программы Краснодарского края «Развитие сети автомобильных дорог Краснодарского края»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1 900 000,0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A964EA" w:rsidRPr="009964E4" w:rsidTr="009964E4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9964E4" w:rsidRDefault="00A964EA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8A5E1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9964E4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8F69B7" w:rsidRPr="009964E4" w:rsidTr="009964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F69B7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8F69B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9964E4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9964E4" w:rsidRDefault="008F69B7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62C3C" w:rsidRPr="009964E4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62C3C" w:rsidRPr="009964E4" w:rsidRDefault="00162C3C" w:rsidP="0081227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 w:rsidR="0081227C" w:rsidRPr="009964E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</w:t>
            </w: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81227C" w:rsidRPr="009964E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</w:t>
            </w: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9964E4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9964E4" w:rsidTr="009964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8F69B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8F69B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9964E4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9964E4" w:rsidRDefault="008F69B7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9964E4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9964E4" w:rsidTr="009964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8F69B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162C3C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9964E4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9964E4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</w:t>
            </w:r>
            <w:r w:rsidR="00162C3C"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</w:t>
            </w:r>
            <w:r w:rsidR="00162C3C"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9964E4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9964E4" w:rsidTr="009964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8F69B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162C3C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9964E4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9964E4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7</w:t>
            </w:r>
            <w:r w:rsidR="00162C3C"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4</w:t>
            </w:r>
            <w:r w:rsidR="00162C3C"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9964E4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9964E4" w:rsidTr="009964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8F69B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162C3C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9964E4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9964E4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69 957,0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9964E4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9964E4" w:rsidTr="009964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8F69B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162C3C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9964E4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9964E4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45 063,0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9964E4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9964E4" w:rsidTr="009964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8F69B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162C3C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9964E4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9964E4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5 900,0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9964E4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9964E4" w:rsidTr="009964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8F69B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9964E4" w:rsidRDefault="00162C3C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9964E4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9964E4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1 250,0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9964E4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62C3C" w:rsidRPr="009964E4" w:rsidTr="009964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C3C" w:rsidRPr="009964E4" w:rsidRDefault="00D30277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162C3C"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C3C" w:rsidRPr="009964E4" w:rsidRDefault="00162C3C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C3C" w:rsidRPr="009964E4" w:rsidRDefault="00A5413D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 на внедрение интеллек</w:t>
            </w: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3C" w:rsidRPr="009964E4" w:rsidRDefault="00A5413D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45 000,0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62C3C" w:rsidRPr="009964E4" w:rsidRDefault="00162C3C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52B53" w:rsidRPr="009964E4" w:rsidTr="009964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53" w:rsidRPr="009964E4" w:rsidRDefault="00352B53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53" w:rsidRPr="009964E4" w:rsidRDefault="00352B53" w:rsidP="009964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53" w:rsidRPr="009964E4" w:rsidRDefault="00352B53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53" w:rsidRPr="009964E4" w:rsidRDefault="00352B53" w:rsidP="002E516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2E516B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E516B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150</w:t>
            </w: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E516B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63</w:t>
            </w:r>
            <w:r w:rsidR="00A5413D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2E516B" w:rsidRPr="009964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352B53" w:rsidRPr="009964E4" w:rsidRDefault="00352B53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2B53" w:rsidRPr="009964E4" w:rsidRDefault="00352B53" w:rsidP="00352B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A964EA" w:rsidRPr="00EE5403" w:rsidRDefault="00A964EA" w:rsidP="007557B4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A964EA" w:rsidRPr="00EE5403" w:rsidSect="00E17B32">
      <w:headerReference w:type="default" r:id="rId6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56" w:rsidRDefault="001E6256" w:rsidP="007557B4">
      <w:pPr>
        <w:spacing w:after="0" w:line="240" w:lineRule="auto"/>
      </w:pPr>
      <w:r>
        <w:separator/>
      </w:r>
    </w:p>
  </w:endnote>
  <w:endnote w:type="continuationSeparator" w:id="0">
    <w:p w:rsidR="001E6256" w:rsidRDefault="001E6256" w:rsidP="0075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56" w:rsidRDefault="001E6256" w:rsidP="007557B4">
      <w:pPr>
        <w:spacing w:after="0" w:line="240" w:lineRule="auto"/>
      </w:pPr>
      <w:r>
        <w:separator/>
      </w:r>
    </w:p>
  </w:footnote>
  <w:footnote w:type="continuationSeparator" w:id="0">
    <w:p w:rsidR="001E6256" w:rsidRDefault="001E6256" w:rsidP="0075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7C" w:rsidRDefault="0081227C" w:rsidP="007557B4">
    <w:pPr>
      <w:pStyle w:val="a4"/>
      <w:jc w:val="center"/>
    </w:pPr>
    <w:r w:rsidRPr="007557B4">
      <w:rPr>
        <w:rFonts w:ascii="Times New Roman" w:hAnsi="Times New Roman"/>
        <w:sz w:val="24"/>
        <w:szCs w:val="24"/>
      </w:rPr>
      <w:fldChar w:fldCharType="begin"/>
    </w:r>
    <w:r w:rsidRPr="007557B4">
      <w:rPr>
        <w:rFonts w:ascii="Times New Roman" w:hAnsi="Times New Roman"/>
        <w:sz w:val="24"/>
        <w:szCs w:val="24"/>
      </w:rPr>
      <w:instrText>PAGE   \* MERGEFORMAT</w:instrText>
    </w:r>
    <w:r w:rsidRPr="007557B4">
      <w:rPr>
        <w:rFonts w:ascii="Times New Roman" w:hAnsi="Times New Roman"/>
        <w:sz w:val="24"/>
        <w:szCs w:val="24"/>
      </w:rPr>
      <w:fldChar w:fldCharType="separate"/>
    </w:r>
    <w:r w:rsidR="005911BA">
      <w:rPr>
        <w:rFonts w:ascii="Times New Roman" w:hAnsi="Times New Roman"/>
        <w:noProof/>
        <w:sz w:val="24"/>
        <w:szCs w:val="24"/>
      </w:rPr>
      <w:t>5</w:t>
    </w:r>
    <w:r w:rsidRPr="007557B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C"/>
    <w:rsid w:val="0002354F"/>
    <w:rsid w:val="00027D81"/>
    <w:rsid w:val="000818A3"/>
    <w:rsid w:val="000953CE"/>
    <w:rsid w:val="000B0E24"/>
    <w:rsid w:val="000C08C8"/>
    <w:rsid w:val="00105D86"/>
    <w:rsid w:val="001517D6"/>
    <w:rsid w:val="00162C3C"/>
    <w:rsid w:val="001874FD"/>
    <w:rsid w:val="001B6AD2"/>
    <w:rsid w:val="001C7875"/>
    <w:rsid w:val="001E6256"/>
    <w:rsid w:val="002009CA"/>
    <w:rsid w:val="002311B7"/>
    <w:rsid w:val="0029213E"/>
    <w:rsid w:val="002E516B"/>
    <w:rsid w:val="002F6446"/>
    <w:rsid w:val="00307FD4"/>
    <w:rsid w:val="003257D9"/>
    <w:rsid w:val="00341568"/>
    <w:rsid w:val="00352B53"/>
    <w:rsid w:val="003A01E0"/>
    <w:rsid w:val="003A1C08"/>
    <w:rsid w:val="003A6DCB"/>
    <w:rsid w:val="003B5349"/>
    <w:rsid w:val="003C4199"/>
    <w:rsid w:val="003D551A"/>
    <w:rsid w:val="003F2F01"/>
    <w:rsid w:val="003F39AD"/>
    <w:rsid w:val="00400A15"/>
    <w:rsid w:val="00446B98"/>
    <w:rsid w:val="00483591"/>
    <w:rsid w:val="00493192"/>
    <w:rsid w:val="004B4B51"/>
    <w:rsid w:val="004B6564"/>
    <w:rsid w:val="004C5A81"/>
    <w:rsid w:val="004E4422"/>
    <w:rsid w:val="0053752F"/>
    <w:rsid w:val="005456A6"/>
    <w:rsid w:val="0054697A"/>
    <w:rsid w:val="00550036"/>
    <w:rsid w:val="0056690A"/>
    <w:rsid w:val="005708A1"/>
    <w:rsid w:val="00584BD9"/>
    <w:rsid w:val="005911BA"/>
    <w:rsid w:val="00623928"/>
    <w:rsid w:val="00624E27"/>
    <w:rsid w:val="006F03F2"/>
    <w:rsid w:val="00715D5A"/>
    <w:rsid w:val="00733CB4"/>
    <w:rsid w:val="00754959"/>
    <w:rsid w:val="007557B4"/>
    <w:rsid w:val="00773BFB"/>
    <w:rsid w:val="007D29B8"/>
    <w:rsid w:val="0081227C"/>
    <w:rsid w:val="00862769"/>
    <w:rsid w:val="0089402C"/>
    <w:rsid w:val="008A2743"/>
    <w:rsid w:val="008A5E11"/>
    <w:rsid w:val="008B24DE"/>
    <w:rsid w:val="008F69B7"/>
    <w:rsid w:val="009964E4"/>
    <w:rsid w:val="009B5FCB"/>
    <w:rsid w:val="009F4D67"/>
    <w:rsid w:val="00A173B1"/>
    <w:rsid w:val="00A477FC"/>
    <w:rsid w:val="00A53EC2"/>
    <w:rsid w:val="00A5413D"/>
    <w:rsid w:val="00A65EBC"/>
    <w:rsid w:val="00A83897"/>
    <w:rsid w:val="00A964EA"/>
    <w:rsid w:val="00B0098B"/>
    <w:rsid w:val="00B23378"/>
    <w:rsid w:val="00B320B0"/>
    <w:rsid w:val="00B82735"/>
    <w:rsid w:val="00BC2532"/>
    <w:rsid w:val="00BE3D58"/>
    <w:rsid w:val="00BF2772"/>
    <w:rsid w:val="00C03E70"/>
    <w:rsid w:val="00C243A6"/>
    <w:rsid w:val="00C51690"/>
    <w:rsid w:val="00CB4C8F"/>
    <w:rsid w:val="00CB52E0"/>
    <w:rsid w:val="00CC24A8"/>
    <w:rsid w:val="00CC7A2B"/>
    <w:rsid w:val="00D01019"/>
    <w:rsid w:val="00D031C8"/>
    <w:rsid w:val="00D27866"/>
    <w:rsid w:val="00D30277"/>
    <w:rsid w:val="00D45978"/>
    <w:rsid w:val="00D47F91"/>
    <w:rsid w:val="00D6617A"/>
    <w:rsid w:val="00D97346"/>
    <w:rsid w:val="00DE092D"/>
    <w:rsid w:val="00DE1A00"/>
    <w:rsid w:val="00DF7E44"/>
    <w:rsid w:val="00E17B32"/>
    <w:rsid w:val="00E515F0"/>
    <w:rsid w:val="00E75814"/>
    <w:rsid w:val="00EA337F"/>
    <w:rsid w:val="00EB21C2"/>
    <w:rsid w:val="00EB4821"/>
    <w:rsid w:val="00EC10F4"/>
    <w:rsid w:val="00ED7A25"/>
    <w:rsid w:val="00EE5403"/>
    <w:rsid w:val="00EE7A2B"/>
    <w:rsid w:val="00F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9168-FF68-45B9-9DA3-B828FDD0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57B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57B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5A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25</cp:revision>
  <cp:lastPrinted>2021-03-24T14:44:00Z</cp:lastPrinted>
  <dcterms:created xsi:type="dcterms:W3CDTF">2021-03-05T09:56:00Z</dcterms:created>
  <dcterms:modified xsi:type="dcterms:W3CDTF">2021-06-10T11:25:00Z</dcterms:modified>
</cp:coreProperties>
</file>