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96" w:rsidRPr="00C92496" w:rsidRDefault="00C92496" w:rsidP="00C92496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</w:p>
    <w:p w:rsidR="00C92496" w:rsidRPr="00C92496" w:rsidRDefault="00C92496" w:rsidP="00C9249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92496" w:rsidRPr="00C92496" w:rsidRDefault="00C92496" w:rsidP="00C9249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92496" w:rsidRPr="00C92496" w:rsidRDefault="00C92496" w:rsidP="00C9249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92496" w:rsidRPr="00C92496" w:rsidRDefault="00C92496" w:rsidP="00C92496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92496" w:rsidRPr="00C92496" w:rsidRDefault="00C92496" w:rsidP="00C92496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92496" w:rsidRPr="00C92496" w:rsidRDefault="00C92496" w:rsidP="00C92496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92496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8A4F61" w:rsidRPr="007F47C7" w:rsidRDefault="008A4F61" w:rsidP="008A4F61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A4F61" w:rsidRPr="007F47C7" w:rsidRDefault="008A4F61" w:rsidP="008A4F61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A4F61" w:rsidRPr="007F47C7" w:rsidRDefault="008A4F61" w:rsidP="008A4F61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A4F61" w:rsidRPr="007F47C7" w:rsidRDefault="008A4F61" w:rsidP="008A4F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47C7">
        <w:rPr>
          <w:rFonts w:ascii="Arial" w:hAnsi="Arial" w:cs="Arial"/>
          <w:b/>
          <w:sz w:val="28"/>
          <w:szCs w:val="28"/>
        </w:rPr>
        <w:t>РАСПРЕДЕЛЕНИЕ</w:t>
      </w:r>
    </w:p>
    <w:p w:rsidR="008A4F61" w:rsidRPr="007F47C7" w:rsidRDefault="008A4F61" w:rsidP="008A4F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47C7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A4F61" w:rsidRPr="007F47C7" w:rsidRDefault="008A4F61" w:rsidP="008A4F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47C7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7F47C7" w:rsidRDefault="008A4F61" w:rsidP="008A4F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47C7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A4F61" w:rsidRPr="007F47C7" w:rsidRDefault="008A4F61" w:rsidP="008A4F6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47C7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8A4F61" w:rsidRPr="007F47C7" w:rsidRDefault="008A4F61" w:rsidP="008A4F6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A4F61" w:rsidRPr="007F47C7" w:rsidRDefault="008A4F61" w:rsidP="008A4F61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196B80" w:rsidRPr="007F47C7" w:rsidRDefault="008A4F61" w:rsidP="008A4F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7C7">
        <w:rPr>
          <w:rFonts w:ascii="Arial" w:hAnsi="Arial" w:cs="Arial"/>
          <w:sz w:val="24"/>
          <w:szCs w:val="24"/>
        </w:rPr>
        <w:t>(тыс. рублей)</w:t>
      </w:r>
    </w:p>
    <w:p w:rsidR="008A4F61" w:rsidRPr="008A4F61" w:rsidRDefault="008A4F61" w:rsidP="008A4F61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84" w:type="dxa"/>
        <w:tblInd w:w="46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4898"/>
        <w:gridCol w:w="335"/>
        <w:gridCol w:w="425"/>
        <w:gridCol w:w="521"/>
        <w:gridCol w:w="848"/>
        <w:gridCol w:w="567"/>
        <w:gridCol w:w="1556"/>
        <w:gridCol w:w="396"/>
      </w:tblGrid>
      <w:tr w:rsidR="007F47C7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7" w:rsidRPr="007F47C7" w:rsidRDefault="007F47C7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7" w:rsidRPr="007F47C7" w:rsidRDefault="007F47C7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7" w:rsidRPr="007F47C7" w:rsidRDefault="007F47C7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7" w:rsidRPr="007F47C7" w:rsidRDefault="007F47C7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7C7" w:rsidRPr="007F47C7" w:rsidRDefault="007F47C7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16 697 865,0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15 862 453,6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14 058 825,8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4 118 813,1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4 098 701,6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455 080,5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438 107,2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26 581,1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26 581,1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8 197 549,5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8 184 616,3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1 250 697,3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92 209,4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92 209,4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206 261,0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201 279,7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201 279,7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C96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96928" w:rsidRPr="007F47C7" w:rsidRDefault="00C96928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68 511,6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комплексной безопасности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муниципальных образовательных организациях и муниципальных учреждениях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52 303,7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835 411,4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80 316,4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71 649,7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563 691,6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482 888,2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395 454,3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86 498,6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52 706,5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134 094,0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гражданам пожилого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642 873,4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394 519,7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248 197,4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C1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C17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7FD5" w:rsidRPr="007F47C7" w:rsidRDefault="00C17FD5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61 752,8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36 566,4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36 566,4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122 861,1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Гражданское воспитание, творческое, интеллектуальное развитие молодёжи муниципального образования город Краснодар,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10 960,9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9 373,9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6 715,6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5 497,3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104 497,1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83 314,7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81 358,9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24 588,0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1 947 219,4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1 947 219,4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271 311,7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686 475,6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242 695,8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414 839,0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6 106,6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133 852,4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774 354,0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686 131,2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638 845,0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626 304,9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612 899,0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культуры и спорта, отрасли «Образование»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88 222,8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88 222,8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492 952,1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463 745,8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463 745,8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429 809,8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168 862,0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168 862,0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87 051,6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2 881 365,3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2 871 555,5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11 315,1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89 674,0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2 418 721,3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765 970,2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737 970,2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40 784,6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1 055 839,8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1 050 839,8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184 597,4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168 905,7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49 938,4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49 938,4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21 149,4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49 639,3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257 742,5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257 742,5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93 798,6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8 010,8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85 787,8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83 743,6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3 401 201,1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120 058,7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120 058,7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91 969,0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91 916,0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122 241,4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14 599,5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2 804 696,0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1 887 066,1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694 424,2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137 097,0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557 327,2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1 109 156,6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83 485,3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344 605,0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30 281,9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8 269 604,5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1 492 167,2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1 467 285,1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51 094,8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96 378,9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29 801,3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5 918 182,8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3 694 636,8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2 902 526,4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2 060 650,3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841 876,1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6 764,5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11 334,8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8 899,8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176 270,0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70 990,7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185 482,3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105 315,3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37 909 653,4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B16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1 104 247,6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</w:t>
            </w:r>
            <w:r w:rsidR="005E673F"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468 871,2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468 871,2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253 562,3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80 662,7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149 084,9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140 638,1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140 638,1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16 378,7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1 257 270,7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84 125,0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15 238,0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68 887,0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68 887,0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997 077,5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17 548,8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15 703,8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944 410,5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944 410,5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6 663,0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8A4F61" w:rsidRPr="007F47C7" w:rsidTr="00B160AD">
        <w:trPr>
          <w:gridAfter w:val="1"/>
          <w:wAfter w:w="396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3 132 348,0</w:t>
            </w:r>
          </w:p>
        </w:tc>
      </w:tr>
      <w:tr w:rsidR="008A4F61" w:rsidRPr="007F47C7" w:rsidTr="00B160AD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F61" w:rsidRPr="007F47C7" w:rsidRDefault="008A4F61" w:rsidP="008A4F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61" w:rsidRPr="007F47C7" w:rsidRDefault="008A4F61" w:rsidP="008A4F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47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41 042 001,4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4F61" w:rsidRPr="00B160AD" w:rsidRDefault="008A4F61" w:rsidP="008A4F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A4F61" w:rsidRPr="008A4F61" w:rsidRDefault="008A4F61" w:rsidP="008A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4F61" w:rsidRPr="008A4F61" w:rsidSect="00C9692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6B" w:rsidRDefault="0002596B" w:rsidP="00C96928">
      <w:pPr>
        <w:spacing w:after="0" w:line="240" w:lineRule="auto"/>
      </w:pPr>
      <w:r>
        <w:separator/>
      </w:r>
    </w:p>
  </w:endnote>
  <w:endnote w:type="continuationSeparator" w:id="0">
    <w:p w:rsidR="0002596B" w:rsidRDefault="0002596B" w:rsidP="00C9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6B" w:rsidRDefault="0002596B" w:rsidP="00C96928">
      <w:pPr>
        <w:spacing w:after="0" w:line="240" w:lineRule="auto"/>
      </w:pPr>
      <w:r>
        <w:separator/>
      </w:r>
    </w:p>
  </w:footnote>
  <w:footnote w:type="continuationSeparator" w:id="0">
    <w:p w:rsidR="0002596B" w:rsidRDefault="0002596B" w:rsidP="00C9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11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C74" w:rsidRPr="00C96928" w:rsidRDefault="00EE0C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6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A64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C74" w:rsidRDefault="00EE0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1"/>
    <w:rsid w:val="0002596B"/>
    <w:rsid w:val="00082A5D"/>
    <w:rsid w:val="00196B80"/>
    <w:rsid w:val="00250532"/>
    <w:rsid w:val="003B3A64"/>
    <w:rsid w:val="005E673F"/>
    <w:rsid w:val="0079469A"/>
    <w:rsid w:val="007F47C7"/>
    <w:rsid w:val="008A4F61"/>
    <w:rsid w:val="00AD248A"/>
    <w:rsid w:val="00B160AD"/>
    <w:rsid w:val="00BB388F"/>
    <w:rsid w:val="00BF4AEC"/>
    <w:rsid w:val="00C17FD5"/>
    <w:rsid w:val="00C92496"/>
    <w:rsid w:val="00C96928"/>
    <w:rsid w:val="00E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05038-01B7-43A1-BA0E-C37BA79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928"/>
  </w:style>
  <w:style w:type="paragraph" w:styleId="a5">
    <w:name w:val="footer"/>
    <w:basedOn w:val="a"/>
    <w:link w:val="a6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22819</Words>
  <Characters>130074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</cp:revision>
  <dcterms:created xsi:type="dcterms:W3CDTF">2021-05-26T17:25:00Z</dcterms:created>
  <dcterms:modified xsi:type="dcterms:W3CDTF">2021-05-31T09:19:00Z</dcterms:modified>
</cp:coreProperties>
</file>