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8B" w:rsidRDefault="003A788B" w:rsidP="003A788B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3A788B" w:rsidRDefault="003A788B" w:rsidP="003A788B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A788B" w:rsidRDefault="003A788B" w:rsidP="003A788B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A788B" w:rsidRDefault="003A788B" w:rsidP="003A788B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3A788B" w:rsidRDefault="003A788B" w:rsidP="003A788B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A788B" w:rsidRDefault="003A788B" w:rsidP="003A788B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A788B" w:rsidRDefault="003A788B" w:rsidP="003A788B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27.05.2021 № 13 п. 3)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244"/>
        <w:gridCol w:w="1696"/>
      </w:tblGrid>
      <w:tr w:rsidR="005C515E" w:rsidRPr="005C515E" w:rsidTr="005C515E">
        <w:trPr>
          <w:trHeight w:val="467"/>
        </w:trPr>
        <w:tc>
          <w:tcPr>
            <w:tcW w:w="2689" w:type="dxa"/>
            <w:shd w:val="clear" w:color="auto" w:fill="auto"/>
            <w:vAlign w:val="center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Код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5C515E" w:rsidRPr="005C515E" w:rsidRDefault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5C515E" w:rsidRPr="005C515E" w:rsidRDefault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Сумма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5C515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5C515E" w:rsidRPr="005C515E" w:rsidRDefault="005C515E">
            <w:pPr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18 109 970,0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1 147 469,2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7 696 887,0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1 03 02230 01 0000 110</w:t>
            </w:r>
          </w:p>
          <w:p w:rsid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1 03 02240 01 0000 110</w:t>
            </w:r>
          </w:p>
          <w:p w:rsid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1 03 02250 01 0000 110</w:t>
            </w:r>
          </w:p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>
              <w:rPr>
                <w:rFonts w:ascii="Arial" w:hAnsi="Arial" w:cs="Arial"/>
              </w:rPr>
              <w:t>тами с учётом установленных диф</w:t>
            </w:r>
            <w:r w:rsidRPr="005C515E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114 079,8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2 949 818,0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120 102,0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51 380,0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Налог, взимаемый в связи с применением патентной</w:t>
            </w:r>
            <w:r>
              <w:rPr>
                <w:rFonts w:ascii="Arial" w:hAnsi="Arial" w:cs="Arial"/>
              </w:rPr>
              <w:t xml:space="preserve"> системы налогообложения, зачис</w:t>
            </w:r>
            <w:r w:rsidRPr="005C515E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70 275,0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1 129 067,0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384 761,0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2 424 341,0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284 349,0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200,0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</w:rPr>
              <w:t>астки, государственная собствен</w:t>
            </w:r>
            <w:r w:rsidRPr="005C515E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</w:t>
            </w:r>
            <w:r w:rsidRPr="005C515E">
              <w:rPr>
                <w:rFonts w:ascii="Arial" w:hAnsi="Arial" w:cs="Arial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5C515E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5C515E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5C515E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243 241,0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58 273,0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  <w:color w:val="000000"/>
              </w:rPr>
            </w:pPr>
            <w:r w:rsidRPr="005C515E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5C515E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25,0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от перечисления части прибыли, остающейся по</w:t>
            </w:r>
            <w:r>
              <w:rPr>
                <w:rFonts w:ascii="Arial" w:hAnsi="Arial" w:cs="Arial"/>
              </w:rPr>
              <w:t>сле уплаты налогов и иных обяза</w:t>
            </w:r>
            <w:r w:rsidRPr="005C515E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5C515E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10 871,0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5C515E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5C515E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5C515E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172 746,0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45 972,0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137 603,0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о</w:t>
            </w:r>
            <w:r>
              <w:rPr>
                <w:rFonts w:ascii="Arial" w:hAnsi="Arial" w:cs="Arial"/>
              </w:rPr>
              <w:t>т продажи материальных и нема</w:t>
            </w:r>
            <w:r w:rsidRPr="005C515E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144 670,0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lastRenderedPageBreak/>
              <w:t>1 16 00000 00 0000 000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128 582,0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18 150 428,3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18 150 639,9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212,5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5C515E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5 948 651,0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9 729 741,9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noWrap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2 472 034,5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noWrap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122 631,3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noWrap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</w:rPr>
            </w:pPr>
            <w:r w:rsidRPr="005C515E">
              <w:rPr>
                <w:rFonts w:ascii="Arial" w:hAnsi="Arial" w:cs="Arial"/>
              </w:rPr>
              <w:t>-122 842,9</w:t>
            </w:r>
          </w:p>
        </w:tc>
      </w:tr>
      <w:tr w:rsidR="005C515E" w:rsidRPr="005C515E" w:rsidTr="005C515E">
        <w:tc>
          <w:tcPr>
            <w:tcW w:w="2689" w:type="dxa"/>
            <w:shd w:val="clear" w:color="auto" w:fill="auto"/>
            <w:hideMark/>
          </w:tcPr>
          <w:p w:rsidR="005C515E" w:rsidRPr="005C515E" w:rsidRDefault="005C515E" w:rsidP="005C51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5C515E" w:rsidRPr="005C515E" w:rsidRDefault="005C515E">
            <w:pPr>
              <w:jc w:val="both"/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C515E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5C515E" w:rsidRPr="005C515E" w:rsidRDefault="005C515E">
            <w:pPr>
              <w:jc w:val="right"/>
              <w:rPr>
                <w:rFonts w:ascii="Arial" w:hAnsi="Arial" w:cs="Arial"/>
                <w:b/>
                <w:bCs/>
              </w:rPr>
            </w:pPr>
            <w:r w:rsidRPr="005C515E">
              <w:rPr>
                <w:rFonts w:ascii="Arial" w:hAnsi="Arial" w:cs="Arial"/>
                <w:b/>
                <w:bCs/>
              </w:rPr>
              <w:t>36 260 398,3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5C515E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82" w:rsidRDefault="00FB2982">
      <w:r>
        <w:separator/>
      </w:r>
    </w:p>
  </w:endnote>
  <w:endnote w:type="continuationSeparator" w:id="0">
    <w:p w:rsidR="00FB2982" w:rsidRDefault="00F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82" w:rsidRDefault="00FB2982">
      <w:r>
        <w:separator/>
      </w:r>
    </w:p>
  </w:footnote>
  <w:footnote w:type="continuationSeparator" w:id="0">
    <w:p w:rsidR="00FB2982" w:rsidRDefault="00FB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6237B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37B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982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7FCA-7C05-4E0D-8D43-99A48EB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5487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28</cp:revision>
  <cp:lastPrinted>2021-03-24T06:57:00Z</cp:lastPrinted>
  <dcterms:created xsi:type="dcterms:W3CDTF">2021-03-24T06:54:00Z</dcterms:created>
  <dcterms:modified xsi:type="dcterms:W3CDTF">2021-05-31T09:17:00Z</dcterms:modified>
</cp:coreProperties>
</file>