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7B" w:rsidRPr="00DB507B" w:rsidRDefault="00DB507B" w:rsidP="00DB507B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</w:p>
    <w:p w:rsidR="00DB507B" w:rsidRPr="00DB507B" w:rsidRDefault="00DB507B" w:rsidP="00DB507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DB507B" w:rsidRPr="00DB507B" w:rsidRDefault="00DB507B" w:rsidP="00DB507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DB507B" w:rsidRPr="00DB507B" w:rsidRDefault="00DB507B" w:rsidP="00DB507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DB507B" w:rsidRPr="00DB507B" w:rsidRDefault="00DB507B" w:rsidP="00DB507B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DB507B" w:rsidRPr="00DB507B" w:rsidRDefault="00DB507B" w:rsidP="00DB507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DB507B" w:rsidRPr="00DB507B" w:rsidRDefault="00DB507B" w:rsidP="00DB507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DB507B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56163B" w:rsidRPr="006B792C" w:rsidRDefault="0056163B" w:rsidP="0056163B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6163B" w:rsidRPr="006B792C" w:rsidRDefault="0056163B" w:rsidP="0056163B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6163B" w:rsidRPr="006B792C" w:rsidRDefault="0056163B" w:rsidP="0056163B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6163B" w:rsidRPr="006B792C" w:rsidRDefault="0056163B" w:rsidP="005616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792C">
        <w:rPr>
          <w:rFonts w:ascii="Arial" w:hAnsi="Arial" w:cs="Arial"/>
          <w:b/>
          <w:sz w:val="28"/>
          <w:szCs w:val="28"/>
        </w:rPr>
        <w:t>РАСПРЕДЕЛЕНИЕ</w:t>
      </w:r>
    </w:p>
    <w:p w:rsidR="00E26E52" w:rsidRPr="006B792C" w:rsidRDefault="0056163B" w:rsidP="005616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792C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E26E52" w:rsidRPr="006B792C" w:rsidRDefault="0056163B" w:rsidP="005616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792C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6B792C" w:rsidRDefault="0056163B" w:rsidP="005616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792C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56163B" w:rsidRPr="006B792C" w:rsidRDefault="0056163B" w:rsidP="005616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792C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56163B" w:rsidRPr="006B792C" w:rsidRDefault="0056163B" w:rsidP="0056163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6163B" w:rsidRPr="006B792C" w:rsidRDefault="0056163B" w:rsidP="0056163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A54F1" w:rsidRPr="006B792C" w:rsidRDefault="0056163B" w:rsidP="005616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92C">
        <w:rPr>
          <w:rFonts w:ascii="Arial" w:hAnsi="Arial" w:cs="Arial"/>
          <w:sz w:val="24"/>
          <w:szCs w:val="24"/>
        </w:rPr>
        <w:t>(тыс. рублей)</w:t>
      </w:r>
    </w:p>
    <w:p w:rsidR="000B084D" w:rsidRPr="000B084D" w:rsidRDefault="000B084D" w:rsidP="0056163B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864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83"/>
        <w:gridCol w:w="338"/>
        <w:gridCol w:w="249"/>
        <w:gridCol w:w="460"/>
        <w:gridCol w:w="830"/>
        <w:gridCol w:w="567"/>
        <w:gridCol w:w="1559"/>
        <w:gridCol w:w="257"/>
      </w:tblGrid>
      <w:tr w:rsidR="006B792C" w:rsidRPr="006B792C" w:rsidTr="008069E4">
        <w:trPr>
          <w:gridAfter w:val="1"/>
          <w:wAfter w:w="257" w:type="dxa"/>
          <w:trHeight w:val="63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2C" w:rsidRPr="006B792C" w:rsidRDefault="006B792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2C" w:rsidRPr="006B792C" w:rsidRDefault="006B792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2C" w:rsidRPr="006B792C" w:rsidRDefault="006B792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2C" w:rsidRPr="006B792C" w:rsidRDefault="006B792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92C" w:rsidRPr="006B792C" w:rsidRDefault="006B792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16 247 253,5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15 411 507,4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13 681 490,6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4 105 505,1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4 085 393,6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бесплатной перевозки обучающихся в муниципальных образовательных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организациях, реализующих основные общеобразовательные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455 080,5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438 107,2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16 973,3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54 721,9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54 721,9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8 197 549,5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8 184 616,3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1 263 500,1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</w:t>
            </w:r>
            <w:r w:rsidR="004101E4"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199 932,8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199 932,8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199 932,8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68 187,0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31 636,7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31 056,7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51 340,2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835 746,1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80 316,4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71 649,7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563 891,2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483 087,8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395 454,3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86 698,2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52 706,5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21 515,3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134 229,1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1 019 327,7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153 591,9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39 714,1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642 873,4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394 519,7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248 197,4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195 981,0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</w:t>
            </w:r>
            <w:r w:rsidR="00F1079F"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снодара от 21.05.2009 № 56 п. 7 </w:t>
            </w: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079F" w:rsidRPr="006B792C" w:rsidRDefault="00F1079F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6FFE" w:rsidRPr="006B792C" w:rsidRDefault="00236FFE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жителей услугами организаций культуры путём обеспечения доступности для инвалидов и других маломобильных групп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121 460,0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10 960,9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9 373,9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103 096,0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81 913,6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79 957,8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13 080,9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23 220,5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1 945 953,8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1 945 953,8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271 045,6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251 868,4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251 868,4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686 461,1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681 373,8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681 373,8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242 530,3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238 783,8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238 783,8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413 839,0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408 938,7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408 938,7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44 971,7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44 971,7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8 230,4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6 056,6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776 041,9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682 405,8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638 651,5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626 111,4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612 705,5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26 645,1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93 636,1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93 636,1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76 668,2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76 668,2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492 906,7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3 968,6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463 678,9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463 678,9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429 742,9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72 968,9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168 862,0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</w:t>
            </w:r>
            <w:r w:rsidR="00EC069F"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ронный Краснодар»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168 862,0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87 051,6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87 051,6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2 864 526,1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2 854 716,3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12 273,7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87 626,3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20 853,0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20 853,0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2 409 241,6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765 970,2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737 970,2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40 784,6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40 784,6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1 049 119,8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1 044 119,8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14 787,0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14 787,0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184 597,4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184 597,4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167 091,5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48 973,8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48 973,8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49 639,3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49 639,3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222 538,3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222 538,3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63 225,6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8 010,8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55 214,8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53 170,6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793 060,7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129 792,5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</w:t>
            </w:r>
            <w:r w:rsidR="00EC069F"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ивности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3 252 397,2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112 790,5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112 790,5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92 386,5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92 147,3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122 264,4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14 622,5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2 681 529,7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1 763 899,8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571 257,9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137 025,6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434 232,3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1 109 156,6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1 109 156,6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83 485,3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83 485,3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641 046,9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326 212,6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63 030,2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63 030,2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13 320,6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228 901,8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228 901,8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154 724,7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21 295,5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50 549,6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7 902 093,3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1 277 278,2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1 252 396,1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51 094,8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94 535,5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29 801,3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5 767 515,0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3 543 969,0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2 813 487,5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1 641 143,0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1 172 344,5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106 764,5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106 764,5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E95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E95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E95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E95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AC" w:rsidRPr="006B792C" w:rsidRDefault="00E952AC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2AC" w:rsidRPr="006B792C" w:rsidRDefault="00E952AC" w:rsidP="00E95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11 209,0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176 270,0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176 270,0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70 990,7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181 807,4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101 640,4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36 806 950,9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1 090 745,6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603 636,4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603 636,4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15 792,6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454 454,2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454 454,2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239 145,3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79 886,7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74 461,7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74 461,7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8 603,4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148 922,0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140 475,2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140 475,2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16 215,8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</w:t>
            </w:r>
            <w:r w:rsidR="009162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ение деятельности администрации </w:t>
            </w: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 внутригородского округа города Краснодара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14 861,1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916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1 241 492,4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88 182,3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72 944,3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72 944,3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977 241,9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17 549,3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15 704,3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930 154,4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930 154,4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0B084D" w:rsidRPr="006B792C" w:rsidTr="008069E4">
        <w:trPr>
          <w:gridAfter w:val="1"/>
          <w:wAfter w:w="257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3B" w:rsidRPr="006B792C" w:rsidRDefault="0056163B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B" w:rsidRPr="006B792C" w:rsidRDefault="0056163B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3 102 128,8</w:t>
            </w:r>
          </w:p>
        </w:tc>
      </w:tr>
      <w:tr w:rsidR="000B084D" w:rsidRPr="006B792C" w:rsidTr="008069E4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84D" w:rsidRPr="006B792C" w:rsidRDefault="000B084D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4D" w:rsidRPr="006B792C" w:rsidRDefault="000B084D" w:rsidP="000B08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4D" w:rsidRPr="006B792C" w:rsidRDefault="000B084D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4D" w:rsidRPr="006B792C" w:rsidRDefault="000B084D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84D" w:rsidRPr="006B792C" w:rsidRDefault="000B084D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4D" w:rsidRPr="006B792C" w:rsidRDefault="000B084D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4D" w:rsidRPr="006B792C" w:rsidRDefault="000B084D" w:rsidP="000B0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84D" w:rsidRPr="006B792C" w:rsidRDefault="000B084D" w:rsidP="000B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39 909 079,7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084D" w:rsidRPr="008069E4" w:rsidRDefault="000B084D" w:rsidP="000B08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6163B" w:rsidRPr="0056163B" w:rsidRDefault="0056163B" w:rsidP="00561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163B" w:rsidRPr="0056163B" w:rsidSect="000B08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60" w:rsidRDefault="000A4F60" w:rsidP="000B084D">
      <w:pPr>
        <w:spacing w:after="0" w:line="240" w:lineRule="auto"/>
      </w:pPr>
      <w:r>
        <w:separator/>
      </w:r>
    </w:p>
  </w:endnote>
  <w:endnote w:type="continuationSeparator" w:id="0">
    <w:p w:rsidR="000A4F60" w:rsidRDefault="000A4F60" w:rsidP="000B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60" w:rsidRDefault="000A4F60" w:rsidP="000B084D">
      <w:pPr>
        <w:spacing w:after="0" w:line="240" w:lineRule="auto"/>
      </w:pPr>
      <w:r>
        <w:separator/>
      </w:r>
    </w:p>
  </w:footnote>
  <w:footnote w:type="continuationSeparator" w:id="0">
    <w:p w:rsidR="000A4F60" w:rsidRDefault="000A4F60" w:rsidP="000B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857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62C9" w:rsidRPr="000B084D" w:rsidRDefault="009162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8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8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8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DB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0B08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62C9" w:rsidRDefault="00916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3B"/>
    <w:rsid w:val="00073790"/>
    <w:rsid w:val="000857DD"/>
    <w:rsid w:val="000A4F60"/>
    <w:rsid w:val="000B084D"/>
    <w:rsid w:val="00236FFE"/>
    <w:rsid w:val="004101E4"/>
    <w:rsid w:val="004D5CA0"/>
    <w:rsid w:val="0056163B"/>
    <w:rsid w:val="005B5DB9"/>
    <w:rsid w:val="006B792C"/>
    <w:rsid w:val="007A54F1"/>
    <w:rsid w:val="008069E4"/>
    <w:rsid w:val="009162C9"/>
    <w:rsid w:val="00B110DF"/>
    <w:rsid w:val="00B8010C"/>
    <w:rsid w:val="00CD4DA8"/>
    <w:rsid w:val="00DB507B"/>
    <w:rsid w:val="00E26E52"/>
    <w:rsid w:val="00E6096E"/>
    <w:rsid w:val="00E952AC"/>
    <w:rsid w:val="00EC069F"/>
    <w:rsid w:val="00EE1345"/>
    <w:rsid w:val="00EF0EAC"/>
    <w:rsid w:val="00F1079F"/>
    <w:rsid w:val="00F3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985D-690E-44DB-ABF8-E501CE6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84D"/>
  </w:style>
  <w:style w:type="paragraph" w:styleId="a5">
    <w:name w:val="footer"/>
    <w:basedOn w:val="a"/>
    <w:link w:val="a6"/>
    <w:uiPriority w:val="99"/>
    <w:unhideWhenUsed/>
    <w:rsid w:val="000B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22046</Words>
  <Characters>125665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15</cp:revision>
  <dcterms:created xsi:type="dcterms:W3CDTF">2021-04-22T10:39:00Z</dcterms:created>
  <dcterms:modified xsi:type="dcterms:W3CDTF">2021-04-26T12:30:00Z</dcterms:modified>
</cp:coreProperties>
</file>