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39" w:rsidRDefault="00277239" w:rsidP="00277239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277239" w:rsidRDefault="00277239" w:rsidP="0027723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277239" w:rsidRDefault="00277239" w:rsidP="0027723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277239" w:rsidRDefault="00277239" w:rsidP="0027723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277239" w:rsidRDefault="00277239" w:rsidP="00277239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277239" w:rsidRDefault="00277239" w:rsidP="00277239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277239" w:rsidRDefault="00277239" w:rsidP="00277239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CE7EB2" w:rsidRPr="009D5904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9D5904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BB6D33" w:rsidRPr="009D5904" w:rsidRDefault="00BB6D33" w:rsidP="00A244C1">
      <w:pPr>
        <w:jc w:val="center"/>
        <w:rPr>
          <w:rFonts w:ascii="Arial" w:hAnsi="Arial" w:cs="Arial"/>
          <w:sz w:val="28"/>
          <w:szCs w:val="28"/>
        </w:rPr>
      </w:pPr>
    </w:p>
    <w:p w:rsidR="006F5F50" w:rsidRDefault="006F5F50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 xml:space="preserve">ОБЪЁМ </w:t>
      </w:r>
    </w:p>
    <w:p w:rsidR="004E4B32" w:rsidRPr="00BB6D33" w:rsidRDefault="006F5F50" w:rsidP="00BB6D33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2021 год</w:t>
      </w: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4812D4" w:rsidRDefault="00FD4D72">
      <w:pPr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701"/>
      </w:tblGrid>
      <w:tr w:rsidR="00B73456" w:rsidRPr="00061D2D" w:rsidTr="00061D2D">
        <w:trPr>
          <w:trHeight w:val="539"/>
        </w:trPr>
        <w:tc>
          <w:tcPr>
            <w:tcW w:w="2694" w:type="dxa"/>
            <w:shd w:val="clear" w:color="auto" w:fill="auto"/>
            <w:vAlign w:val="center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 xml:space="preserve"> Код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Сумма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61D2D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73456" w:rsidRPr="00061D2D" w:rsidRDefault="00B73456">
            <w:pPr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17 398 619,0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1 147 469,2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7 296 887,0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1 03 02230 01 0000 110 1 03 02240 01 0000 110 1 03 02250 01 0000 110 1 03 02260 01 0000 110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 w:rsidR="00061D2D">
              <w:rPr>
                <w:rFonts w:ascii="Arial" w:hAnsi="Arial" w:cs="Arial"/>
              </w:rPr>
              <w:t>м установленных диф</w:t>
            </w:r>
            <w:r w:rsidRPr="00061D2D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114 079,8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2 949 818,0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Единый налог на вменённый доход для от-дельных видов деятельности*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120 102,0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51 380,0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</w:t>
            </w:r>
            <w:r w:rsidR="00061D2D">
              <w:rPr>
                <w:rFonts w:ascii="Arial" w:hAnsi="Arial" w:cs="Arial"/>
              </w:rPr>
              <w:t>зачис</w:t>
            </w:r>
            <w:r w:rsidRPr="00061D2D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43 639,0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941 322,0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384 761,0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2 424 341,0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284 349,0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200,0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</w:t>
            </w:r>
            <w:r w:rsidR="00061D2D">
              <w:rPr>
                <w:rFonts w:ascii="Arial" w:hAnsi="Arial" w:cs="Arial"/>
              </w:rPr>
              <w:t>ствен</w:t>
            </w:r>
            <w:r w:rsidRPr="00061D2D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061D2D">
              <w:rPr>
                <w:rFonts w:ascii="Arial" w:hAnsi="Arial" w:cs="Arial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 w:rsidR="00061D2D"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061D2D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 xml:space="preserve">1 11 05034 04 0000 120 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от с</w:t>
            </w:r>
            <w:r w:rsidR="00061D2D">
              <w:rPr>
                <w:rFonts w:ascii="Arial" w:hAnsi="Arial" w:cs="Arial"/>
              </w:rPr>
              <w:t>дачи в аренду имущества, находя</w:t>
            </w:r>
            <w:r w:rsidRPr="00061D2D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 w:rsidR="00061D2D">
              <w:rPr>
                <w:rFonts w:ascii="Arial" w:hAnsi="Arial" w:cs="Arial"/>
              </w:rPr>
              <w:t>за исключением имущества муници</w:t>
            </w:r>
            <w:r w:rsidRPr="00061D2D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243 241,0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58 273,0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color w:val="000000"/>
              </w:rPr>
            </w:pPr>
            <w:r w:rsidRPr="00061D2D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 w:rsidR="00061D2D"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061D2D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25,0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от перечисления части прибыли, остающейся по</w:t>
            </w:r>
            <w:r w:rsidR="00061D2D">
              <w:rPr>
                <w:rFonts w:ascii="Arial" w:hAnsi="Arial" w:cs="Arial"/>
              </w:rPr>
              <w:t>сле уплаты налогов и иных обяза</w:t>
            </w:r>
            <w:r w:rsidRPr="00061D2D">
              <w:rPr>
                <w:rFonts w:ascii="Arial" w:hAnsi="Arial" w:cs="Arial"/>
              </w:rPr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10 871,0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 w:rsidR="00061D2D">
              <w:rPr>
                <w:rFonts w:ascii="Arial" w:hAnsi="Arial" w:cs="Arial"/>
              </w:rPr>
              <w:t>ихся в государственной и муници</w:t>
            </w:r>
            <w:r w:rsidRPr="00061D2D">
              <w:rPr>
                <w:rFonts w:ascii="Arial" w:hAnsi="Arial" w:cs="Arial"/>
              </w:rPr>
              <w:t>пальной со</w:t>
            </w:r>
            <w:r w:rsidR="00061D2D">
              <w:rPr>
                <w:rFonts w:ascii="Arial" w:hAnsi="Arial" w:cs="Arial"/>
              </w:rPr>
              <w:t>бственности (за исключением иму</w:t>
            </w:r>
            <w:r w:rsidRPr="00061D2D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 w:rsidR="00061D2D">
              <w:rPr>
                <w:rFonts w:ascii="Arial" w:hAnsi="Arial" w:cs="Arial"/>
              </w:rPr>
              <w:t>щества государственных и муници</w:t>
            </w:r>
            <w:r w:rsidRPr="00061D2D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172 746,0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45 972,0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40 633,0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</w:t>
            </w:r>
            <w:r w:rsidR="00061D2D">
              <w:rPr>
                <w:rFonts w:ascii="Arial" w:hAnsi="Arial" w:cs="Arial"/>
              </w:rPr>
              <w:t xml:space="preserve"> от продажи материальных и нема</w:t>
            </w:r>
            <w:r w:rsidRPr="00061D2D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144 670,0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128 582,0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16 667 856,9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16 668 068,5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 xml:space="preserve">Субсидии бюджетам </w:t>
            </w:r>
            <w:r w:rsidR="00061D2D">
              <w:rPr>
                <w:rFonts w:ascii="Arial" w:hAnsi="Arial" w:cs="Arial"/>
              </w:rPr>
              <w:t>бюджетной системы Рос</w:t>
            </w:r>
            <w:r w:rsidRPr="00061D2D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4 648 407,3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9 728 826,7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noWrap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2 290 834,5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noWrap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122 631,3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noWrap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</w:rPr>
            </w:pPr>
            <w:r w:rsidRPr="00061D2D">
              <w:rPr>
                <w:rFonts w:ascii="Arial" w:hAnsi="Arial" w:cs="Arial"/>
              </w:rPr>
              <w:t>-122 842,9</w:t>
            </w:r>
          </w:p>
        </w:tc>
      </w:tr>
      <w:tr w:rsidR="00B73456" w:rsidRPr="00061D2D" w:rsidTr="00061D2D">
        <w:tc>
          <w:tcPr>
            <w:tcW w:w="2694" w:type="dxa"/>
            <w:shd w:val="clear" w:color="auto" w:fill="auto"/>
            <w:hideMark/>
          </w:tcPr>
          <w:p w:rsidR="00B73456" w:rsidRPr="00061D2D" w:rsidRDefault="00B73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:rsidR="00B73456" w:rsidRPr="00061D2D" w:rsidRDefault="00B73456">
            <w:pPr>
              <w:jc w:val="both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3456" w:rsidRPr="00061D2D" w:rsidRDefault="00B73456">
            <w:pPr>
              <w:jc w:val="right"/>
              <w:rPr>
                <w:rFonts w:ascii="Arial" w:hAnsi="Arial" w:cs="Arial"/>
                <w:b/>
                <w:bCs/>
              </w:rPr>
            </w:pPr>
            <w:r w:rsidRPr="00061D2D">
              <w:rPr>
                <w:rFonts w:ascii="Arial" w:hAnsi="Arial" w:cs="Arial"/>
                <w:b/>
                <w:bCs/>
              </w:rPr>
              <w:t>34 066 475,9</w:t>
            </w:r>
          </w:p>
        </w:tc>
      </w:tr>
    </w:tbl>
    <w:p w:rsidR="00B0482A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B0482A" w:rsidRPr="00B73456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p w:rsidR="00FD4D72" w:rsidRPr="00E24E1F" w:rsidRDefault="00FD4D72" w:rsidP="00C0582B"/>
    <w:sectPr w:rsidR="00FD4D72" w:rsidRPr="00E24E1F" w:rsidSect="00B0482A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7E" w:rsidRDefault="0023417E">
      <w:r>
        <w:separator/>
      </w:r>
    </w:p>
  </w:endnote>
  <w:endnote w:type="continuationSeparator" w:id="0">
    <w:p w:rsidR="0023417E" w:rsidRDefault="002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7E" w:rsidRDefault="0023417E">
      <w:r>
        <w:separator/>
      </w:r>
    </w:p>
  </w:footnote>
  <w:footnote w:type="continuationSeparator" w:id="0">
    <w:p w:rsidR="0023417E" w:rsidRDefault="0023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C14CA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1D2D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07FF"/>
    <w:rsid w:val="00091853"/>
    <w:rsid w:val="00091D74"/>
    <w:rsid w:val="00091D91"/>
    <w:rsid w:val="000924AF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F0994"/>
    <w:rsid w:val="000F0BCD"/>
    <w:rsid w:val="000F1CC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59CE"/>
    <w:rsid w:val="001A64B9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39D4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9C7"/>
    <w:rsid w:val="002040C8"/>
    <w:rsid w:val="0020487A"/>
    <w:rsid w:val="002048F9"/>
    <w:rsid w:val="00204B64"/>
    <w:rsid w:val="002055FE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17E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239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505B4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67C9"/>
    <w:rsid w:val="003A6A30"/>
    <w:rsid w:val="003A6C89"/>
    <w:rsid w:val="003A6FD3"/>
    <w:rsid w:val="003A6FEB"/>
    <w:rsid w:val="003A7217"/>
    <w:rsid w:val="003A744D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1D64"/>
    <w:rsid w:val="003C1E86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3E7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0CD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7BD4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7A6E"/>
    <w:rsid w:val="005202CC"/>
    <w:rsid w:val="00520932"/>
    <w:rsid w:val="00521BAC"/>
    <w:rsid w:val="00521C86"/>
    <w:rsid w:val="00521FE2"/>
    <w:rsid w:val="00522376"/>
    <w:rsid w:val="00522B3B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19F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B8"/>
    <w:rsid w:val="006564ED"/>
    <w:rsid w:val="00656B50"/>
    <w:rsid w:val="006571A7"/>
    <w:rsid w:val="0065751B"/>
    <w:rsid w:val="00657AD9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52E6"/>
    <w:rsid w:val="006B6D69"/>
    <w:rsid w:val="006B6F8B"/>
    <w:rsid w:val="006B713C"/>
    <w:rsid w:val="006C125B"/>
    <w:rsid w:val="006C14CA"/>
    <w:rsid w:val="006C1DF1"/>
    <w:rsid w:val="006C2388"/>
    <w:rsid w:val="006C2A44"/>
    <w:rsid w:val="006C4537"/>
    <w:rsid w:val="006C4C9F"/>
    <w:rsid w:val="006C578D"/>
    <w:rsid w:val="006C6DFE"/>
    <w:rsid w:val="006C6E76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ACE"/>
    <w:rsid w:val="006F5E33"/>
    <w:rsid w:val="006F5F50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440A"/>
    <w:rsid w:val="007447BD"/>
    <w:rsid w:val="00744A2D"/>
    <w:rsid w:val="00744FFF"/>
    <w:rsid w:val="007452E8"/>
    <w:rsid w:val="007453B9"/>
    <w:rsid w:val="0074615D"/>
    <w:rsid w:val="0074635F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8E2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3C"/>
    <w:rsid w:val="007F68ED"/>
    <w:rsid w:val="007F7842"/>
    <w:rsid w:val="007F7B98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E95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B1A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3451"/>
    <w:rsid w:val="00863DDC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23CB"/>
    <w:rsid w:val="008F258F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2F4F"/>
    <w:rsid w:val="009D4E36"/>
    <w:rsid w:val="009D5573"/>
    <w:rsid w:val="009D5768"/>
    <w:rsid w:val="009D5904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148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482A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257E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456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51B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54CB"/>
    <w:rsid w:val="00BA6A07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6D33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8D3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733"/>
    <w:rsid w:val="00E64849"/>
    <w:rsid w:val="00E64A73"/>
    <w:rsid w:val="00E66E91"/>
    <w:rsid w:val="00E67AE4"/>
    <w:rsid w:val="00E67FBB"/>
    <w:rsid w:val="00E7067F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478D-2671-4438-AAF3-0E8D970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75BE-3170-4647-8D48-325F4C1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10</cp:revision>
  <cp:lastPrinted>2021-01-28T07:01:00Z</cp:lastPrinted>
  <dcterms:created xsi:type="dcterms:W3CDTF">2021-02-26T08:03:00Z</dcterms:created>
  <dcterms:modified xsi:type="dcterms:W3CDTF">2021-03-29T13:40:00Z</dcterms:modified>
</cp:coreProperties>
</file>