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1F" w:rsidRDefault="004E7D1F" w:rsidP="004E7D1F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4E7D1F" w:rsidRDefault="004E7D1F" w:rsidP="004E7D1F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E7D1F" w:rsidRDefault="004E7D1F" w:rsidP="004E7D1F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E7D1F" w:rsidRDefault="004E7D1F" w:rsidP="004E7D1F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4E7D1F" w:rsidRDefault="004E7D1F" w:rsidP="004E7D1F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E7D1F" w:rsidRDefault="004E7D1F" w:rsidP="004E7D1F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4E7D1F" w:rsidRDefault="004E7D1F" w:rsidP="004E7D1F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25.03.2021 № 10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>город Краснодар) на 202</w:t>
      </w:r>
      <w:r w:rsidR="00001A9E">
        <w:rPr>
          <w:rFonts w:ascii="Arial" w:hAnsi="Arial" w:cs="Arial"/>
          <w:b/>
          <w:sz w:val="28"/>
          <w:szCs w:val="28"/>
        </w:rPr>
        <w:t>1</w:t>
      </w:r>
      <w:r w:rsidRPr="009900CB">
        <w:rPr>
          <w:rFonts w:ascii="Arial" w:hAnsi="Arial" w:cs="Arial"/>
          <w:b/>
          <w:sz w:val="28"/>
          <w:szCs w:val="28"/>
        </w:rPr>
        <w:t xml:space="preserve"> год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3160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582"/>
        <w:gridCol w:w="511"/>
        <w:gridCol w:w="511"/>
        <w:gridCol w:w="511"/>
        <w:gridCol w:w="559"/>
        <w:gridCol w:w="489"/>
        <w:gridCol w:w="521"/>
        <w:gridCol w:w="1040"/>
        <w:gridCol w:w="559"/>
        <w:gridCol w:w="1685"/>
        <w:gridCol w:w="3733"/>
      </w:tblGrid>
      <w:tr w:rsidR="00492102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п/п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РЗ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ВР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Сумма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5A019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259 620,0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235 102,0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234 202,0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234 202,0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5A0197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22 491,0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22 491,0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22 491,0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209 789,0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209 789,0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168 607,0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41 066,0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24 518,0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10 475,0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10 475,0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10 475,0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10 475,0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10 475,0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 xml:space="preserve">АДМИНИСТРАЦИЯ МУНИЦИПАЛЬНОГО </w:t>
            </w:r>
            <w:r w:rsidRPr="005A0197">
              <w:rPr>
                <w:rFonts w:ascii="Arial" w:hAnsi="Arial" w:cs="Arial"/>
                <w:b/>
                <w:bCs/>
              </w:rPr>
              <w:lastRenderedPageBreak/>
              <w:t>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2 411 288,3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1 201 302,9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624 753,7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622 382,4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603 681,4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Расходы на обеспечение функций органов </w:t>
            </w:r>
            <w:r w:rsidRPr="005A0197">
              <w:rPr>
                <w:rFonts w:ascii="Arial" w:hAnsi="Arial" w:cs="Arial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603 681,4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582 796,7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15 837,6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5 047,1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18 701,0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3 855,2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3 855,2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Осуществление отдельных государственных полномочий Краснодарского края по </w:t>
            </w:r>
            <w:r w:rsidRPr="005A0197">
              <w:rPr>
                <w:rFonts w:ascii="Arial" w:hAnsi="Arial" w:cs="Arial"/>
              </w:rPr>
              <w:lastRenderedPageBreak/>
              <w:t>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8 911,0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7 820,4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1 090,6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1 909,5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1 675,8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2 919,5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2 685,8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321,1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</w:t>
            </w:r>
            <w:r w:rsidRPr="005A0197">
              <w:rPr>
                <w:rFonts w:ascii="Arial" w:hAnsi="Arial" w:cs="Arial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1 734,6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1 734,6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Расходы на осуществление отдельных государственных полномочий по регулированию </w:t>
            </w:r>
            <w:r w:rsidRPr="005A0197">
              <w:rPr>
                <w:rFonts w:ascii="Arial" w:hAnsi="Arial" w:cs="Arial"/>
              </w:rPr>
              <w:lastRenderedPageBreak/>
              <w:t>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1 273,2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Осуществление полномочий по составлению </w:t>
            </w:r>
            <w:r w:rsidRPr="005A0197">
              <w:rPr>
                <w:rFonts w:ascii="Arial" w:hAnsi="Arial" w:cs="Arial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574 241,1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57 187,6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6 754,8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6 754,8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5 369,8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4 295,7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1 074,1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29 138,0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28 477,0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28 477,0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28 477,0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21 294,8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21 294,8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20 299,8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17 236,7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3 014,1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26 960,0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26 960,0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26 960,0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формированию инвестиционной при</w:t>
            </w:r>
            <w:r w:rsidRPr="005A0197">
              <w:rPr>
                <w:rFonts w:ascii="Arial" w:hAnsi="Arial" w:cs="Arial"/>
              </w:rPr>
              <w:lastRenderedPageBreak/>
              <w:t>влекательности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26 960,0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26 960,0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5 669,1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5 669,1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Создание эффективной системы муниципальных заимствований и управления муниципальным долгом </w:t>
            </w:r>
            <w:r w:rsidRPr="005A0197">
              <w:rPr>
                <w:rFonts w:ascii="Arial" w:hAnsi="Arial" w:cs="Arial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5 669,1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5 159,1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5 159,1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468 368,2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13 029,0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13 029,0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11 638,0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454 454,2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454 454,2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210 064,9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239 145,3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5 244,0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15 506,2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15 506,2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14 255,0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203 289,3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3 907,4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3 907,4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3 907,4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173 881,7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170 425,7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170 425,7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147 561,7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59 095,0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59 095,0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88 466,7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88 466,7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22 864,0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22 864,0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18 986,0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3 856,0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25 500,2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5 700,2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Мероприятия муниципальной программы </w:t>
            </w:r>
            <w:r w:rsidRPr="005A0197">
              <w:rPr>
                <w:rFonts w:ascii="Arial" w:hAnsi="Arial" w:cs="Arial"/>
              </w:rPr>
              <w:lastRenderedPageBreak/>
              <w:t>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5 700,2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5 700,2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5 700,2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5 700,2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Обеспечение благоприятных условий для развития субъектов малого и среднего предпринимательства в целях формирования конкурентной среды в </w:t>
            </w:r>
            <w:r w:rsidRPr="005A0197">
              <w:rPr>
                <w:rFonts w:ascii="Arial" w:hAnsi="Arial" w:cs="Arial"/>
              </w:rPr>
              <w:lastRenderedPageBreak/>
              <w:t>экономике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</w:t>
            </w:r>
            <w:r w:rsidRPr="005A0197">
              <w:rPr>
                <w:rFonts w:ascii="Arial" w:hAnsi="Arial" w:cs="Arial"/>
              </w:rPr>
              <w:lastRenderedPageBreak/>
              <w:t>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56 924,7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56 924,7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37 523,0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37 523,0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37 523,0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37 523,0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17 446,0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19 940,3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19 401,7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19 401,7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19 401,7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19 401,7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52 709,3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49 609,3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49 609,3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49 609,3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49 609,3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14 190,8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13 973,3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35 353,5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33 253,5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145 032,7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104 316,7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104 316,7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104 316,7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104 316,7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5 процентов расчётной (средней) стоимости жилья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04970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L497К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24 727,3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L497К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24 727,3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L497М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62 992,7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L497М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62 992,7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L497Ф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16 049,0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L497Ф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16 049,0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40 716,0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40 716,0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40 716,0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40 716,0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31 216,0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31 216,0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86 139,9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54 579,9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54 579,9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54 579,9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54 579,9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54 579,9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54 579,9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653 059,4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905 080,1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888 998,0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118 250,1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118 250,1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118 250,1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118 250,1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118 250,1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111 295,2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6 896,9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102 956,2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102 956,2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102 956,2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18 438,0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18 438,0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84 518,2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84 518,2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667 791,7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667 791,7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667 791,7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667 791,7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667 791,7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4 539,7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41 151,0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41 151,0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41 151,0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41 151,0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3 306,0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3 306,0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3 306,0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37 845,0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37 845,0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30 086,0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7 690,0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214 602,3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214 602,3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214 602,3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214 602,3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7 600,0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7 600,0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7 600,0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7 600,0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207 002,3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63 030,2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63 030,2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49 659,6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13 320,6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143 972,1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143 972,1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82 362,0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11 054,5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50 549,6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3 228 998,0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119 341,7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119 341,7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119 210,3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119 210,3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34 238,8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34 238,8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30 082,0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4 153,8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84 929,7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84 929,7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72 362,7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10 241,0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2 326,0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87 278,9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9 029,6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9 029,6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9 029,6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9 029,6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9 029,6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9 029,6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75 860,8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75 860,8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75 160,8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75 160,8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10 746,3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10 423,3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64 414,5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64 175,3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2 507 217,1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304 033,3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304 033,3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304 033,3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278 179,1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117 185,6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6 044,7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111 140,9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149 723,8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149 723,8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11 269,7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11 269,7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25 854,2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4 189,5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4 189,5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5021М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1 725,1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5021М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1 725,1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5021Ф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18 729,3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5021Ф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18 729,3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1 125,5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1 125,5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2 203 183,8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2 203 183,8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2 203 183,8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1 311 408,1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399 913,4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113 354,0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286 559,4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847 689,9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847 689,9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63 804,8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63 804,8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«Современная школа»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276 583,0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4 719,2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4 719,2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8 880,2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8 880,2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5230Ф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113 259,6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5230Ф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113 259,6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10 480,7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S230М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10 480,7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C230К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139 243,3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E1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C230К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139 243,3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615 192,7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43 063,7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S021M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43 063,7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572 129,0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С021К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572 129,0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94 822,5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94 822,5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94 822,5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94 822,5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94 822,5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94 822,5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91 872,5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245 854,9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245 854,9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245 854,9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245 854,9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245 854,9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46 342,9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46 342,9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199 512,0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199 512,0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486 721,2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486 721,2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30 806,2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30 806,2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13 364,2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13 364,2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13 364,2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13 364,2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17 442,0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17 442,0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17 442,0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14 856,0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455 915,0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455 783,0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4 418,6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4 418,6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4 418,6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3 968,6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11580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443 284,4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443 284,4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29 174,0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27 872,0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412 548,4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340 889,0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70 673,4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986,0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1 562,0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1 562,0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628 396,3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393 014,5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393 014,5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167 323,5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167 323,5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5 975,8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95 821,7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95 821,7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92 417,7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3 404,0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63 491,0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63 491,0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61 333,0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2 142,0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225 691,0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225 691,0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225 691,0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225 691,0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55 214,8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55 214,8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55 214,8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55 214,8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55 214,8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55 214,8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2 044,2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53 170,6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180 167,0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180 167,0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180 167,0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80 167,0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80 167,0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60 927,1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67483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60 927,1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7 215,1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67484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7 215,1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12 024,8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6748S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12 024,8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11 595,7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11 595,7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11 595,7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11 595,7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2 613,0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2 613,0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2 613,0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8 732,7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8 732,7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7 114,0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1 426,5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3 161 063,8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560 453,2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20 653,8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20 653,8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20 653,8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20 653,8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12 273,7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6 273,7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8 380,1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8 380,1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539 799,4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539 799,4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539 799,4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539 799,4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539 799,4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539 799,4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2 582 445,6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76 488,7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76 109,3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76 109,3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76 109,3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8 550,4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8 550,4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49 138,9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49 138,9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61 377,4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7 759,6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2 168 425,4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1 758 189,6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1 758 189,6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1 758 189,6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702 871,2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701 871,2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330 830,0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330 830,0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30 734,2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30 734,2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685 255,8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685 255,8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8 498,4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8 498,4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403 735,8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403 735,8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403 735,8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5555К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13 727,0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5555К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13 727,0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5555М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60 560,4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5555М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60 560,4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5555Ф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329 448,4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F2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5555Ф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329 448,4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268 394,5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268 394,5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268 394,5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83 460,2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83 460,2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80 733,9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2 724,3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184 934,3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184 934,3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144 764,6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22 802,2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17 367,5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03920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15 692 446,7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31 938,4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31 938,4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31 938,4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28 345,3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28 345,3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28 345,3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28 345,3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3 593,1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3 593,1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3 593,1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3 593,1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15 311 636,9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6 275 017,4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6 275 017,4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6 275 017,4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6 182 740,1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2 030 291,2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1 193,8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2 029 076,6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50 219,0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50 219,0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31 377,0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31 377,0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3 767 628,8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3 767 628,8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303 224,1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106 926,1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196 298,0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3 088,5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48 743,5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48 743,5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48 743,5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20 110,3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19 900,3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19 900,3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20 335,0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6 636,0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6 636,0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11 390,0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11 390,0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7 162 304,3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7 148 213,3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7 101 903,9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5 905 872,3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913 588,3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980,9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911 704,5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16 973,3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16 973,3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31 071,6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31 071,6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47 748,5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47 748,5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31 084,2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31 084,2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390 834,5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2 014,3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388 820,2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4 398 890,9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12 274,3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4 386 014,6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75 681,0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75 681,0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1 071 967,9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4 135,1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4 135,1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7 996,4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7 996,4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L304К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186 540,5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L304К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186 540,5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L304М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58 502,9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L304М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58 502,9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L304Ф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590 711,5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L304Ф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590 711,5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Г3040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224 081,5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Г3040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224 081,5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90 071,7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90 071,7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90 071,7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9 752,5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9 382,5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9 382,5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S046М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23 839,5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4 592,5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4 592,5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15 545,0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15 545,0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46 309,4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46 309,4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46 309,4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46 309,4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14 091,0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1 141 598,0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1 140 129,3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1 140 129,3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1 135 474,9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1 092 460,7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1 092 460,7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33 014,2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33 014,2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1 918,2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1 918,2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1 468,7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1 468,7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1 468,7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1 468,7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1 468,7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137,1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106 927,6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68 709,3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68 709,3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68 187,0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56 760,3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56 760,3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9 583,6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9 583,6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1 691,4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1 691,4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38 218,3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38 218,3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38 218,3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16 404,0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16 404,0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21 814,3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21 814,3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625 645,5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622 346,5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20 971,2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20 971,2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17 005,5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15 527,5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1 477,6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3 965,7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3 965,7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601 375,3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78 627,4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70 003,1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65 767,2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4 141,9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6 598,7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6 370,1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1 331,0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1 331,0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509 713,6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430 852,2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378 008,3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52 045,3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790,5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1 982,9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599,2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1 383,7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72 279,8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52 706,5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19 573,3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4 367,8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1 198,1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3 169,7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11250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3 750,0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3 750,0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2 025,4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2 025,4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2 025,4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2 025,4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2 025,4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387,3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320 669,1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188 474,3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188 474,3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188 474,3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188 474,3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15 914,0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15 914,0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63 217,6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63 217,6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105 012,2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105 012,2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3 937,8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3 937,8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132 194,8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132 194,8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132 194,8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132 194,8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132 194,8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132 193,8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28 202,3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1 821 901,4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781,7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781,7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781,7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781,7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711,3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711,3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711,3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711,3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698 656,6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693 813,6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1 591,0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602,7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840,0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692 222,6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692 222,6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684 142,0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681 373,8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681 373,8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2 664,2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6 915,6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5519К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5519К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1 410,8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5519М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1 037,4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5519М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1 037,4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5519Ф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4 467,4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A1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5519Ф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4 467,4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1 938,9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1 938,9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1 938,9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1 938,9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2 904,1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2 319,1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2 319,1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10800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1 121 103,9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1 052 730,0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2 027,7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1 050 208,3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1 050 208,3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254 773,4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251 868,4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251 868,4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2 173,0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2 033,0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242 269,6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238 783,8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238 783,8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3 485,8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10820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3 485,8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401 624,1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396 723,8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396 723,8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L517К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L517К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L517М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L517М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L517Ф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3 068,6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L517Ф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3 068,6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14 342,8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14 342,8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14 342,8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3 347,0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133 851,4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131 711,4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131 711,4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734,5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734,5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1 405,5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1 405,5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68 373,9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68 373,9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68 373,9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44 971,7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44 971,7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36 716,3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8 230,4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22 812,2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22 812,2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22 294,3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-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-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-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647,9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23650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color w:val="000000"/>
              </w:rPr>
            </w:pPr>
            <w:r w:rsidRPr="005A0197">
              <w:rPr>
                <w:rFonts w:ascii="Arial" w:hAnsi="Arial" w:cs="Arial"/>
                <w:color w:val="000000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697 317,8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697 317,8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632 337,6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632 177,6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616 354,4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587 534,4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579 631,6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579 631,6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2 932,9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2 932,9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1 874,9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1 874,9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28 820,0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28 820,0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25 820,0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15 823,2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15 823,2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15 323,2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15 323,2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37 465,1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37 169,1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37 169,1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36 344,0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33 073,9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33 073,9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S282К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2 558,6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S282К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2 558,6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S282М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S282М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451,5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825,1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825,1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825,1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27 515,1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27 515,1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27 515,1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13 405,9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13 405,9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11 163,6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2 214,0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14 109,2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14 109,2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13 453,7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653,5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929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170 463,5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39 529,6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39 529,6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39 529,6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39 529,6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39 529,6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39 529,6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36 704,7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2 823,9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130 713,7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89 954,6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89 954,6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89 954,6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89 954,6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89 954,6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1 323,6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49100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88 631,0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23 773,2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23 773,2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23 773,2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4 807,2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4 807,2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4 736,2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14 616,0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14 616,0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23550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16 985,9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16 985,9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16 651,4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16 651,4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13 092,1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8 273,2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4 522,2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3 559,3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118 817,7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501,6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118 247,9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101 897,6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101 488,1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10 359,8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10 082,8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8 792,8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4 382,6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4 382,6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4 202,6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4 202,6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86 745,7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81 913,6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80 717,5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39 798,4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13 080,9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23 980,2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3 858,0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1 147,5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1 147,5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4 832,1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4 107,2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724,9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S059М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724,9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16 350,3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16 350,3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16 350,3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16 350,3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16 350,3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15 527,7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822,6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7 643 593,1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10110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2 228,0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6 795 952,9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Транспорт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1 972 425,5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333,8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S328К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S328К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S328М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S328М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S334М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1 971 225,5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1 971 225,5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1 215 269,0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75 268,8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75 268,8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755 956,5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755 956,5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12408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755 956,5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4 637 242,9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4 636 392,9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4 636 392,9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2 636 392,9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1 944 764,4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772 419,9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1 172 344,5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S111К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18 529,0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S111К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18 529,0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S111М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106 764,5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S111М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106 764,5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219 586,1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S244К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219 586,1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16 758,2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S244М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16 758,2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S275К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22 580,7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S275М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22 580,7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7 410,0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4 005,0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5393Ф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5393Ф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1 000 000,0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С393К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С393К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С393М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С393М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186 284,5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183 964,6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55 462,9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55 462,9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51 094,8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44 965,8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?</w:t>
            </w: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6 124,0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1 816,1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03220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1 816,1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2 552,0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2 552,0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126 225,7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126 225,7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126 225,7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94 535,5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29 801,3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1 888,9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2 276,0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2 276,0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2 276,0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2 276,0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2 319,9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2 019,9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99990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177 824,0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24 824,0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90 000,0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471 607,2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471 607,2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471 607,2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438 107,2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438 107,2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438 107,2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01590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438 107,2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Федеральный проект «Безопасность дорожного движения»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(средства местного бюджета)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S324М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R3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S324М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33 500,0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195 981,0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195 981,0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195 981,0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195 981,0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28 524,0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28 524,0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28 524,0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24 476,1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24 476,1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24 476,1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142 980,9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5A0197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142 980,9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942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23430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142 980,9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396 023,0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156,3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395 866,7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286 178,7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286 178,7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286 178,7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286 013,7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172 203,6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2 544,9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169 658,7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112 314,7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1 141,5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111 173,2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595,1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891,4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61020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109 688,0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109 583,0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109 583,0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107 405,5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18 951,2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10 097,7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8 842,4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87 817,6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79 802,0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8 015,6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636,7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60900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2 177,5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2 177,5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1 788,0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62340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389,5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29 667,0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29 667,0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29 667,0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29 667,0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29 667,0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28 780,0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886,0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956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106 803,2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85 531,7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79 916,9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79 916,9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74 491,9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74 491,9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66 280,7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7 392,2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819,0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5 425,0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3 541,0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3 239,2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301,8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5 540,0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5 222,0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3 137,0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2 085,0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1 500,0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6 980,0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6 980,0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13 711,5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2 700,0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10 146,5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10 146,5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170,0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114 442,1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87 406,2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80 837,2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80 837,2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75 518,4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75 518,4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66 173,0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8 603,4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742,0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5 318,8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3 434,8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3 138,8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296,0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6 516,0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5 967,0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2 932,0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585,0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18 475,9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18 475,9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18 475,9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18 475,9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18 475,9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10 789,4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10 789,4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2 686,5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2 686,5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367,0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193 127,4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157 112,2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148 922,3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148 922,3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140 475,5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140 475,5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123 866,4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16 216,1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8 446,8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6 562,8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5 959,6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603,2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32,4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8 157,5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763,5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7 394,0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6 419,0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6 419,0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6 419,0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975,0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315,0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6 605,0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6 605,0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1 395,0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1 395,0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27 455,2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27 455,2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27 455,2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27 455,2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27 455,2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18 014,3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18 014,3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1 440,9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1 440,9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217,0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343,0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161 256,9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123 254,3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114 517,9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114 517,9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107 582,0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107 582,0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92 329,7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14 861,1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391,2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6 935,9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1 634,0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60190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250,0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5 051,9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4 605,5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60890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446,4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51200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48,9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8 687,5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799,5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7 888,0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4 853,0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4 853,0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54690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4 853,0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3 035,0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И7170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10 535,0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10 535,0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2 465,0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24 442,6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24 442,6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24 442,6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24 442,6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24 442,6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5 000,0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18 773,6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06050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18 773,6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И7210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669,0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560,0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300,0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935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01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10570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  <w:r w:rsidRPr="005A0197">
              <w:rPr>
                <w:rFonts w:ascii="Arial" w:hAnsi="Arial" w:cs="Arial"/>
              </w:rPr>
              <w:t>260,0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2C1F9B" w:rsidRPr="005A0197" w:rsidTr="00DF374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197" w:rsidRPr="005A0197" w:rsidRDefault="005A0197" w:rsidP="005A0197">
            <w:pPr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97" w:rsidRPr="005A0197" w:rsidRDefault="005A0197" w:rsidP="005A0197">
            <w:pPr>
              <w:jc w:val="right"/>
              <w:rPr>
                <w:rFonts w:ascii="Arial" w:hAnsi="Arial" w:cs="Arial"/>
                <w:b/>
                <w:bCs/>
              </w:rPr>
            </w:pPr>
            <w:r w:rsidRPr="005A0197">
              <w:rPr>
                <w:rFonts w:ascii="Arial" w:hAnsi="Arial" w:cs="Arial"/>
                <w:b/>
                <w:bCs/>
              </w:rPr>
              <w:t>38 494 376,5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97" w:rsidRPr="005E5D4A" w:rsidRDefault="005A0197" w:rsidP="005A01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01A9E"/>
    <w:rsid w:val="000036ED"/>
    <w:rsid w:val="000513CD"/>
    <w:rsid w:val="000E6205"/>
    <w:rsid w:val="00104B9C"/>
    <w:rsid w:val="00144D53"/>
    <w:rsid w:val="00161472"/>
    <w:rsid w:val="001B696D"/>
    <w:rsid w:val="001F6C98"/>
    <w:rsid w:val="00231728"/>
    <w:rsid w:val="002C1F9B"/>
    <w:rsid w:val="002D4ED2"/>
    <w:rsid w:val="00323673"/>
    <w:rsid w:val="003B6767"/>
    <w:rsid w:val="003D60ED"/>
    <w:rsid w:val="00403CB4"/>
    <w:rsid w:val="00423178"/>
    <w:rsid w:val="004336DB"/>
    <w:rsid w:val="0046320A"/>
    <w:rsid w:val="00463A06"/>
    <w:rsid w:val="00492102"/>
    <w:rsid w:val="0049592D"/>
    <w:rsid w:val="004E7D1F"/>
    <w:rsid w:val="004F69AB"/>
    <w:rsid w:val="005027B7"/>
    <w:rsid w:val="00552BD9"/>
    <w:rsid w:val="00573578"/>
    <w:rsid w:val="005A0197"/>
    <w:rsid w:val="005A5E16"/>
    <w:rsid w:val="005D174B"/>
    <w:rsid w:val="005E5D4A"/>
    <w:rsid w:val="00600376"/>
    <w:rsid w:val="00641FAB"/>
    <w:rsid w:val="0066054E"/>
    <w:rsid w:val="006644B6"/>
    <w:rsid w:val="00716A48"/>
    <w:rsid w:val="00737096"/>
    <w:rsid w:val="00745C48"/>
    <w:rsid w:val="00797BFE"/>
    <w:rsid w:val="007E3888"/>
    <w:rsid w:val="00804A4F"/>
    <w:rsid w:val="00826718"/>
    <w:rsid w:val="0083483C"/>
    <w:rsid w:val="008A1206"/>
    <w:rsid w:val="008E1B9F"/>
    <w:rsid w:val="0094282C"/>
    <w:rsid w:val="00965CA7"/>
    <w:rsid w:val="009900CB"/>
    <w:rsid w:val="009A3495"/>
    <w:rsid w:val="009B3A28"/>
    <w:rsid w:val="009B7341"/>
    <w:rsid w:val="009C3C15"/>
    <w:rsid w:val="009E7E0B"/>
    <w:rsid w:val="00A67C02"/>
    <w:rsid w:val="00AC14DD"/>
    <w:rsid w:val="00AE1653"/>
    <w:rsid w:val="00AE3818"/>
    <w:rsid w:val="00AF4832"/>
    <w:rsid w:val="00B10F22"/>
    <w:rsid w:val="00B3620F"/>
    <w:rsid w:val="00B71A87"/>
    <w:rsid w:val="00B76112"/>
    <w:rsid w:val="00BB4006"/>
    <w:rsid w:val="00BB7902"/>
    <w:rsid w:val="00BD1E45"/>
    <w:rsid w:val="00BE1725"/>
    <w:rsid w:val="00C122CB"/>
    <w:rsid w:val="00CB6464"/>
    <w:rsid w:val="00CE1437"/>
    <w:rsid w:val="00D14045"/>
    <w:rsid w:val="00D33AEB"/>
    <w:rsid w:val="00D349EF"/>
    <w:rsid w:val="00DC0839"/>
    <w:rsid w:val="00DF3741"/>
    <w:rsid w:val="00E007A5"/>
    <w:rsid w:val="00E96216"/>
    <w:rsid w:val="00EC6A2B"/>
    <w:rsid w:val="00EF5335"/>
    <w:rsid w:val="00F8735C"/>
    <w:rsid w:val="00FB72DE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F803-09B1-4E04-B0AB-612927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A3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A3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A3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38314</Words>
  <Characters>218390</Characters>
  <Application>Microsoft Office Word</Application>
  <DocSecurity>0</DocSecurity>
  <Lines>1819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256192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18</cp:revision>
  <cp:lastPrinted>2015-12-17T11:14:00Z</cp:lastPrinted>
  <dcterms:created xsi:type="dcterms:W3CDTF">2021-02-26T10:40:00Z</dcterms:created>
  <dcterms:modified xsi:type="dcterms:W3CDTF">2021-03-29T13:43:00Z</dcterms:modified>
</cp:coreProperties>
</file>