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9D" w:rsidRPr="00FE029D" w:rsidRDefault="00FE029D" w:rsidP="00FE029D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FE029D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11</w:t>
      </w:r>
    </w:p>
    <w:p w:rsidR="00FE029D" w:rsidRPr="00FE029D" w:rsidRDefault="00FE029D" w:rsidP="00FE029D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FE029D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FE029D" w:rsidRPr="00FE029D" w:rsidRDefault="00FE029D" w:rsidP="00FE029D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FE029D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FE029D" w:rsidRPr="00FE029D" w:rsidRDefault="00FE029D" w:rsidP="00FE029D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FE029D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FE029D" w:rsidRPr="00FE029D" w:rsidRDefault="00FE029D" w:rsidP="00FE029D">
      <w:pPr>
        <w:spacing w:after="0" w:line="240" w:lineRule="auto"/>
        <w:ind w:left="5670"/>
        <w:rPr>
          <w:rFonts w:ascii="Arial" w:eastAsia="Calibri" w:hAnsi="Arial" w:cs="Arial"/>
          <w:sz w:val="28"/>
          <w:szCs w:val="28"/>
        </w:rPr>
      </w:pPr>
      <w:r w:rsidRPr="00FE029D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FE029D" w:rsidRPr="00FE029D" w:rsidRDefault="00FE029D" w:rsidP="00FE029D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FE029D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FE029D" w:rsidRPr="00FE029D" w:rsidRDefault="00FE029D" w:rsidP="00FE029D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FE029D">
        <w:rPr>
          <w:rFonts w:ascii="Arial" w:eastAsia="Times New Roman" w:hAnsi="Arial" w:cs="Arial"/>
          <w:sz w:val="28"/>
          <w:szCs w:val="28"/>
          <w:lang w:eastAsia="ru-RU"/>
        </w:rPr>
        <w:t>от 25.03.2021 № 10 п. 2)</w:t>
      </w:r>
    </w:p>
    <w:p w:rsidR="00091FD8" w:rsidRPr="00C82B3B" w:rsidRDefault="00091FD8" w:rsidP="00091FD8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091FD8" w:rsidRPr="00C82B3B" w:rsidRDefault="00091FD8" w:rsidP="00091FD8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091FD8" w:rsidRPr="00C82B3B" w:rsidRDefault="00091FD8" w:rsidP="00091FD8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091FD8" w:rsidRPr="00C82B3B" w:rsidRDefault="00091FD8" w:rsidP="00091FD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82B3B">
        <w:rPr>
          <w:rFonts w:ascii="Arial" w:hAnsi="Arial" w:cs="Arial"/>
          <w:b/>
          <w:sz w:val="28"/>
          <w:szCs w:val="28"/>
        </w:rPr>
        <w:t>РАСПРЕДЕЛЕНИЕ</w:t>
      </w:r>
    </w:p>
    <w:p w:rsidR="00091FD8" w:rsidRPr="00C82B3B" w:rsidRDefault="00091FD8" w:rsidP="00091FD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82B3B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091FD8" w:rsidRPr="00C82B3B" w:rsidRDefault="00091FD8" w:rsidP="00091FD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82B3B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C82B3B" w:rsidRDefault="00091FD8" w:rsidP="00091FD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82B3B">
        <w:rPr>
          <w:rFonts w:ascii="Arial" w:hAnsi="Arial" w:cs="Arial"/>
          <w:b/>
          <w:sz w:val="28"/>
          <w:szCs w:val="28"/>
        </w:rPr>
        <w:t xml:space="preserve">непрограммным направлениям деятельности), группам видов </w:t>
      </w:r>
    </w:p>
    <w:p w:rsidR="00091FD8" w:rsidRPr="00C82B3B" w:rsidRDefault="00091FD8" w:rsidP="00091FD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82B3B">
        <w:rPr>
          <w:rFonts w:ascii="Arial" w:hAnsi="Arial" w:cs="Arial"/>
          <w:b/>
          <w:sz w:val="28"/>
          <w:szCs w:val="28"/>
        </w:rPr>
        <w:t>расходов классификации расходов бюджетов на 2022 и 2023 годы</w:t>
      </w:r>
    </w:p>
    <w:p w:rsidR="00091FD8" w:rsidRPr="00C82B3B" w:rsidRDefault="00091FD8" w:rsidP="00091FD8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091FD8" w:rsidRPr="00C82B3B" w:rsidRDefault="00091FD8" w:rsidP="00091FD8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0F016D" w:rsidRPr="00C82B3B" w:rsidRDefault="00091FD8" w:rsidP="00091FD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82B3B">
        <w:rPr>
          <w:rFonts w:ascii="Arial" w:hAnsi="Arial" w:cs="Arial"/>
          <w:sz w:val="24"/>
          <w:szCs w:val="24"/>
        </w:rPr>
        <w:t>(тыс. рублей)</w:t>
      </w:r>
    </w:p>
    <w:p w:rsidR="0031322F" w:rsidRPr="00C82B3B" w:rsidRDefault="0031322F" w:rsidP="0031322F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75" w:type="dxa"/>
        <w:tblInd w:w="-5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"/>
        <w:gridCol w:w="3621"/>
        <w:gridCol w:w="425"/>
        <w:gridCol w:w="284"/>
        <w:gridCol w:w="425"/>
        <w:gridCol w:w="851"/>
        <w:gridCol w:w="457"/>
        <w:gridCol w:w="1559"/>
        <w:gridCol w:w="1559"/>
        <w:gridCol w:w="234"/>
      </w:tblGrid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3B" w:rsidRPr="00C82B3B" w:rsidRDefault="00C82B3B" w:rsidP="0031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3B" w:rsidRPr="00C82B3B" w:rsidRDefault="00C82B3B" w:rsidP="0031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3B" w:rsidRPr="00C82B3B" w:rsidRDefault="00C82B3B" w:rsidP="0031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3B" w:rsidRPr="00C82B3B" w:rsidRDefault="00C82B3B" w:rsidP="0031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3B" w:rsidRPr="00C82B3B" w:rsidRDefault="00C82B3B" w:rsidP="0031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C82B3B" w:rsidRPr="00091FD8" w:rsidTr="00AC7BF3">
        <w:trPr>
          <w:gridAfter w:val="1"/>
          <w:wAfter w:w="234" w:type="dxa"/>
          <w:trHeight w:val="386"/>
        </w:trPr>
        <w:tc>
          <w:tcPr>
            <w:tcW w:w="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3B" w:rsidRPr="00C82B3B" w:rsidRDefault="00C82B3B" w:rsidP="0031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3B" w:rsidRPr="00C82B3B" w:rsidRDefault="00C82B3B" w:rsidP="0031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3B" w:rsidRPr="00C82B3B" w:rsidRDefault="00C82B3B" w:rsidP="0031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3B" w:rsidRPr="00C82B3B" w:rsidRDefault="00C82B3B" w:rsidP="0031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3B" w:rsidRPr="00C82B3B" w:rsidRDefault="00C82B3B" w:rsidP="0031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3B" w:rsidRPr="00C82B3B" w:rsidRDefault="00C82B3B" w:rsidP="0031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15 861 379,6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16 124 026,9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15 055 367,0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15 317 505,3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13 634 992,4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13 873 957,0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4 117 823,8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4 192 154,4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2F" w:rsidRPr="00C82B3B" w:rsidRDefault="0031322F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2F" w:rsidRPr="00C82B3B" w:rsidRDefault="0031322F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2F" w:rsidRPr="00C82B3B" w:rsidRDefault="0031322F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22F" w:rsidRPr="00C82B3B" w:rsidRDefault="0031322F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22F" w:rsidRPr="00C82B3B" w:rsidRDefault="0031322F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22F" w:rsidRPr="00C82B3B" w:rsidRDefault="0031322F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22F" w:rsidRPr="00C82B3B" w:rsidRDefault="0031322F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322F" w:rsidRPr="00C82B3B" w:rsidRDefault="0031322F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17 701,9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2 384,0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4 097 692,5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4 172 001,7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381 736,4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381 736,4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62 141,2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211 555,7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62 141,2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211 555,7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1 976,3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388 858,2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8 199 533,9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8 199 533,9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8 186 657,6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8 186 657,6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государственных полномочий по финансовому обеспечению получения </w:t>
            </w: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в частных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378 905,1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378 905,1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182 607,1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182 607,1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196 298,0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1 304 432,4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1 333 882,2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</w:t>
            </w:r>
            <w:r w:rsidRPr="00C82B3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lastRenderedPageBreak/>
              <w:t>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118 170,7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118 170,7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183 430,9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183 430,9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62 757,5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62 757,5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650 346,0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650 346,0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219 742,0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219 742,0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10 882,5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10 882,5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10 882,5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67 079,3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55 804,3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55 804,3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31 704,3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31 644,3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31 644,3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806 012,6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806 521,6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77 255,9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68 860,2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65 765,8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</w:t>
            </w: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вательным программам основного общего и среднего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537 323,6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537 761,5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458 229,8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458 663,6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396 059,7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396 059,7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61 242,9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61 676,7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72 508,4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52 107,3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52 107,3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20 401,1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134 194,8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5D05" w:rsidRDefault="008C5D0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5D05" w:rsidRDefault="008C5D0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5D05" w:rsidRPr="00C82B3B" w:rsidRDefault="008C5D0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5D05" w:rsidRDefault="008C5D0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5D05" w:rsidRDefault="008C5D0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5D05" w:rsidRPr="00C82B3B" w:rsidRDefault="008C5D0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5D05" w:rsidRDefault="008C5D0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5D05" w:rsidRDefault="008C5D0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5D05" w:rsidRPr="00C82B3B" w:rsidRDefault="008C5D0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5D05" w:rsidRDefault="008C5D0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5D05" w:rsidRDefault="008C5D0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5D05" w:rsidRPr="00C82B3B" w:rsidRDefault="008C5D0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5D05" w:rsidRDefault="008C5D0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5D05" w:rsidRDefault="008C5D0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5D05" w:rsidRPr="00C82B3B" w:rsidRDefault="008C5D0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5D05" w:rsidRDefault="008C5D0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5D05" w:rsidRDefault="008C5D0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5D05" w:rsidRPr="00C82B3B" w:rsidRDefault="008C5D0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9E5" w:rsidRPr="00C82B3B" w:rsidRDefault="00B149E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</w:t>
            </w: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</w:t>
            </w: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838 613,6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939 795,3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27 411,8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27 411,8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13 622,5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5 052,6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дополнительных мер социальной поддержки гражданам пожилого возраста </w:t>
            </w: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организации отдыха и оздоровления, участия в культурно-досуговых мероприятиях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154 024,5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39 116,7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37 815,3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89 640,0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589 895,4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590 902,0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400 296,7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407 488,3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18 915,3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</w:t>
            </w: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10 097,7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8 812,4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179 092,5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186 259,3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2 752,6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176 445,9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183 506,7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</w:t>
            </w: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79 799,0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8 018,6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189 439,6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183 254,6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</w:t>
            </w:r>
            <w:r w:rsidR="004D3324" w:rsidRPr="00C82B3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softHyphen/>
            </w:r>
            <w:r w:rsidR="004D3324" w:rsidRPr="00C82B3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softHyphen/>
            </w:r>
            <w:r w:rsidRPr="00C82B3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2700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2700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2700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2700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2700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2700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45" w:rsidRPr="00C82B3B" w:rsidRDefault="0027004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2700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45" w:rsidRPr="00C82B3B" w:rsidRDefault="0027004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045" w:rsidRPr="00C82B3B" w:rsidRDefault="00270045" w:rsidP="002700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137 658,7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137 658,7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</w:t>
            </w: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167 457,0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</w:t>
            </w:r>
            <w:r w:rsidRPr="00C82B3B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lastRenderedPageBreak/>
              <w:t>предоставлением дополнительных мер социальной поддержки в соответствии с решением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11 168,1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11 168,1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11 168,1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</w:t>
            </w:r>
            <w:r w:rsid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 w:rsid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42 522,6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42 522,6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42 522,6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  <w:r w:rsid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40 157,2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112 998,9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112 484,2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9 672,8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5 562,6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94 740,5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73 590,6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73 590,6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21 252,2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1 821 752,7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1 802 690,8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1 821 752,7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1 802 690,8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252 763,9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254 385,0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252 039,8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252 039,8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678 614,8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682 626,4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680 193,1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680 193,1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242 790,7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243 059,8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239 313,3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239 313,3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394 126,7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393 811,7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45 011,8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45 011,8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8 270,5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15 252,5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15 252,5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14 662,5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5 674,5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678 580,9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676 208,0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678 580,9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676 208,0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639 826,6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637 453,7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633 426,0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633 611,7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620 020,1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620 205,8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21 645,1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13 453,7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469 394,0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481 578,0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 w:rsid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451 835,0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465 800,0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  <w:r w:rsid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451 835,0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465 800,0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29 124,0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27 872,0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422 711,0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436 676,0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355 745,0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355 745,0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80 046,0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29 127,0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159 109,4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136 275,4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55 231,0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55 231,0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81 044,4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81 044,4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3 826,0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2 425 555,1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2 455 846,7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2 417 934,4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2 448 213,9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52 817,8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55 800,6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50 770,9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50 770,9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2 071 108,7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2 110 404,5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855 879,4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855 879,4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245 509,1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269 509,2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245 509,1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269 509,2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916 736,3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917 113,6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916 736,3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917 113,6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83 318,4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83 318,4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80 732,1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2 584,3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183 908,8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183 910,3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183 908,8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183 910,3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144 762,1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144 761,0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21 781,8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7 632,8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7 632,8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132 959,7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133 071,5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16 089,1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16 089,1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35 759,2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35 819,9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35 759,2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35 819,9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20 057,7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17 236,7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12 662,2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12 662,2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35 403,7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33 303,7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5 713,8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169 370,7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169 373,7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169 370,7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169 373,7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63 497,0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63 497,0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61 333,0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2 148,0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90 145,9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86 139,9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943 251,7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968 237,5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128 887,5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128 887,5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111 293,4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5 993,7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814 364,2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839 350,0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814 364,2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839 350,0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813 814,2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813 814,2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энергетических ресурсов</w:t>
            </w:r>
            <w:r w:rsid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18 607,4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18 607,4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1 033 935,0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467 285,9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2 451,3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2 451,3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 и водоотведение населённых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79 913,9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79 913,9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17 403,3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17 403,3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12 010,6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12 010,6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624 417,3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61 569,2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150 788,3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61 569,2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61 569,2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61 489,2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473 629,0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440 474,9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440 474,9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323 073,9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323 576,5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62 091,6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62 091,6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12 382,6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227 246,1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227 246,1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154 718,5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20 884,6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49 698,0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397 000,0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13 498,0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13 498,0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323 952,0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323 952,0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1 517 759,1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2 596 692,1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241 160,2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130 730,9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130 730,9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50 093,8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44 964,8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5 124,0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185 698,3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185 698,3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185 698,3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125 937,3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125 937,3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122 207,3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93 151,5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27 384,6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1 154 078,9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2 340 023,9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620 804,8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457 339,6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620 804,8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318 123,0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174 778,4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288 123,0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446 026,4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16 636,6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16 636,6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532 998,1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1 882 408,3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1 750 608,3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1 750 608,3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119 540,1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352 498,5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28 441,4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28 441,4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297 057,1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297 057,1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225 763,3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47 130,8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178 632,5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26 735,2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5 581,3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21 153,9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44 558,6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9 302,2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35 256,4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26 788 957,7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28 072 922,5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244 798,0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242 211,0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 w:rsid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  <w:r w:rsid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202 980,0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202 980,0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34 257,0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975 362,7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978 584,5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602 284,4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602 284,4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582 784,4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14 956,9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4 543,1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14 061,1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13 044,5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13 044,5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1 395,5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349 194,5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349 194,5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133 885,6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80 230,9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80 141,3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  <w:r w:rsid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74 716,3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74 716,3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7 635,6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80 883,6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81 004,6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75 685,8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75 685,8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8 770,8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149 055,7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149 193,8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140 747,0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140 747,0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16 500,5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112 582,8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112 728,7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105 792,8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105 792,8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92 252,0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13 149,6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11 527,6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8 664,6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8 664,6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1 358,4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6 978,0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  <w:r w:rsid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CB" w:rsidRPr="00C82B3B" w:rsidRDefault="007A40CB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A40CB" w:rsidRPr="00C82B3B" w:rsidRDefault="007A40CB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A40CB" w:rsidRPr="00C82B3B" w:rsidRDefault="007A40CB" w:rsidP="007A4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A40CB" w:rsidRPr="00C82B3B" w:rsidRDefault="007A40CB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1 273,2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  <w:r w:rsid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1 279 445,5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1 160 837,9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17 388,8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324" w:rsidRPr="00C82B3B" w:rsidRDefault="004D3324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3324" w:rsidRPr="00C82B3B" w:rsidRDefault="004D3324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3324" w:rsidRPr="00C82B3B" w:rsidRDefault="004D3324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3324" w:rsidRPr="00C82B3B" w:rsidRDefault="004D3324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3324" w:rsidRPr="00C82B3B" w:rsidRDefault="004D3324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324" w:rsidRPr="00C82B3B" w:rsidRDefault="004D3324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3324" w:rsidRPr="00C82B3B" w:rsidRDefault="004D3324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3324" w:rsidRPr="00C82B3B" w:rsidRDefault="004D3324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3324" w:rsidRPr="00C82B3B" w:rsidRDefault="004D3324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3324" w:rsidRPr="00C82B3B" w:rsidRDefault="004D3324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324" w:rsidRPr="00C82B3B" w:rsidRDefault="004D3324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3324" w:rsidRPr="00C82B3B" w:rsidRDefault="004D3324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3324" w:rsidRPr="00C82B3B" w:rsidRDefault="004D3324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3324" w:rsidRPr="00C82B3B" w:rsidRDefault="004D3324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3324" w:rsidRPr="00C82B3B" w:rsidRDefault="004D3324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4" w:rsidRPr="00C82B3B" w:rsidRDefault="004D3324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3324" w:rsidRPr="00C82B3B" w:rsidRDefault="004D3324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3324" w:rsidRPr="00C82B3B" w:rsidRDefault="004D3324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3324" w:rsidRPr="00C82B3B" w:rsidRDefault="004D3324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3324" w:rsidRPr="00C82B3B" w:rsidRDefault="004D3324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4" w:rsidRPr="00C82B3B" w:rsidRDefault="004D3324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3324" w:rsidRPr="00C82B3B" w:rsidRDefault="004D3324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3324" w:rsidRPr="00C82B3B" w:rsidRDefault="004D3324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3324" w:rsidRPr="00C82B3B" w:rsidRDefault="004D3324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3324" w:rsidRPr="00C82B3B" w:rsidRDefault="004D3324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4" w:rsidRPr="00C82B3B" w:rsidRDefault="004D3324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3324" w:rsidRPr="00C82B3B" w:rsidRDefault="004D3324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3324" w:rsidRPr="00C82B3B" w:rsidRDefault="004D3324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3324" w:rsidRPr="00C82B3B" w:rsidRDefault="004D3324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3324" w:rsidRPr="00C82B3B" w:rsidRDefault="004D3324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962 879,9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912 449,1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18 365,0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16 520,0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941 781,4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893 294,7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941 781,4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893 294,7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3 007 811,2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2 890 166,3</w:t>
            </w:r>
          </w:p>
        </w:tc>
      </w:tr>
      <w:tr w:rsidR="00C82B3B" w:rsidRPr="00091FD8" w:rsidTr="00AC7BF3">
        <w:trPr>
          <w:gridAfter w:val="1"/>
          <w:wAfter w:w="23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8" w:rsidRPr="00C82B3B" w:rsidRDefault="00091FD8" w:rsidP="00091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D8" w:rsidRPr="00C82B3B" w:rsidRDefault="00091FD8" w:rsidP="00091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950 000,0</w:t>
            </w:r>
          </w:p>
        </w:tc>
      </w:tr>
      <w:tr w:rsidR="00C82B3B" w:rsidRPr="00091FD8" w:rsidTr="00AC7BF3"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22F" w:rsidRPr="00C82B3B" w:rsidRDefault="0031322F" w:rsidP="0031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2F" w:rsidRPr="00C82B3B" w:rsidRDefault="0031322F" w:rsidP="003132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2F" w:rsidRPr="00C82B3B" w:rsidRDefault="0031322F" w:rsidP="00313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2F" w:rsidRPr="00C82B3B" w:rsidRDefault="0031322F" w:rsidP="00313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2F" w:rsidRPr="00C82B3B" w:rsidRDefault="0031322F" w:rsidP="00313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22F" w:rsidRPr="00C82B3B" w:rsidRDefault="0031322F" w:rsidP="00313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22F" w:rsidRPr="00C82B3B" w:rsidRDefault="0031322F" w:rsidP="0031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22F" w:rsidRPr="00C82B3B" w:rsidRDefault="0031322F" w:rsidP="003132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30 256 768,9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22F" w:rsidRPr="00C82B3B" w:rsidRDefault="0031322F" w:rsidP="003132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31 913 088,8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322F" w:rsidRPr="003F709C" w:rsidRDefault="0031322F" w:rsidP="003132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091FD8" w:rsidRPr="00091FD8" w:rsidRDefault="00091FD8" w:rsidP="00091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91FD8" w:rsidRPr="00091FD8" w:rsidSect="0031322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D7" w:rsidRDefault="00B226D7" w:rsidP="0031322F">
      <w:pPr>
        <w:spacing w:after="0" w:line="240" w:lineRule="auto"/>
      </w:pPr>
      <w:r>
        <w:separator/>
      </w:r>
    </w:p>
  </w:endnote>
  <w:endnote w:type="continuationSeparator" w:id="0">
    <w:p w:rsidR="00B226D7" w:rsidRDefault="00B226D7" w:rsidP="0031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D7" w:rsidRDefault="00B226D7" w:rsidP="0031322F">
      <w:pPr>
        <w:spacing w:after="0" w:line="240" w:lineRule="auto"/>
      </w:pPr>
      <w:r>
        <w:separator/>
      </w:r>
    </w:p>
  </w:footnote>
  <w:footnote w:type="continuationSeparator" w:id="0">
    <w:p w:rsidR="00B226D7" w:rsidRDefault="00B226D7" w:rsidP="00313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9076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3180" w:rsidRPr="0031322F" w:rsidRDefault="0034318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32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32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32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7BF3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3132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3180" w:rsidRDefault="003431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D8"/>
    <w:rsid w:val="00024072"/>
    <w:rsid w:val="00091FD8"/>
    <w:rsid w:val="000D18A7"/>
    <w:rsid w:val="000F016D"/>
    <w:rsid w:val="00270045"/>
    <w:rsid w:val="002902DA"/>
    <w:rsid w:val="0031322F"/>
    <w:rsid w:val="00343180"/>
    <w:rsid w:val="003F709C"/>
    <w:rsid w:val="004D3324"/>
    <w:rsid w:val="00661E18"/>
    <w:rsid w:val="007A40CB"/>
    <w:rsid w:val="008107B8"/>
    <w:rsid w:val="008731AD"/>
    <w:rsid w:val="008C5D05"/>
    <w:rsid w:val="00AC7BF3"/>
    <w:rsid w:val="00B149E5"/>
    <w:rsid w:val="00B226D7"/>
    <w:rsid w:val="00B22746"/>
    <w:rsid w:val="00C34163"/>
    <w:rsid w:val="00C74EE6"/>
    <w:rsid w:val="00C82B3B"/>
    <w:rsid w:val="00F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12323-B846-43E6-A6D2-3B50D9D3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22F"/>
  </w:style>
  <w:style w:type="paragraph" w:styleId="a5">
    <w:name w:val="footer"/>
    <w:basedOn w:val="a"/>
    <w:link w:val="a6"/>
    <w:uiPriority w:val="99"/>
    <w:unhideWhenUsed/>
    <w:rsid w:val="0031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19311</Words>
  <Characters>110076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129129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12</cp:revision>
  <dcterms:created xsi:type="dcterms:W3CDTF">2021-03-24T14:22:00Z</dcterms:created>
  <dcterms:modified xsi:type="dcterms:W3CDTF">2021-03-29T13:42:00Z</dcterms:modified>
</cp:coreProperties>
</file>