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39" w:rsidRPr="00DD4139" w:rsidRDefault="00DD4139" w:rsidP="00DD4139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ПРИЛОЖЕНИЕ № 24</w:t>
      </w:r>
    </w:p>
    <w:p w:rsidR="00DD4139" w:rsidRPr="00DD4139" w:rsidRDefault="00DD4139" w:rsidP="00DD4139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DD4139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DD4139" w:rsidRPr="00DD4139" w:rsidRDefault="00DD4139" w:rsidP="00DD4139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DD4139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DD4139" w:rsidRPr="00DD4139" w:rsidRDefault="00DD4139" w:rsidP="00DD4139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DD4139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DD4139" w:rsidRPr="00DD4139" w:rsidRDefault="00DD4139" w:rsidP="00DD4139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DD4139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DD4139" w:rsidRPr="00DD4139" w:rsidRDefault="00DD4139" w:rsidP="00DD4139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DD4139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DD4139" w:rsidRPr="00DD4139" w:rsidRDefault="00DD4139" w:rsidP="00DD4139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DD4139">
        <w:rPr>
          <w:rFonts w:ascii="Arial" w:eastAsia="Times New Roman" w:hAnsi="Arial" w:cs="Arial"/>
          <w:sz w:val="28"/>
          <w:szCs w:val="28"/>
          <w:lang w:eastAsia="ru-RU"/>
        </w:rPr>
        <w:t>от 25.02.2021 № 8 п. 3)</w:t>
      </w:r>
    </w:p>
    <w:p w:rsidR="00307FD4" w:rsidRDefault="00307FD4" w:rsidP="001C08E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C08ED" w:rsidRPr="001C08ED" w:rsidRDefault="001C08ED" w:rsidP="001C08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07FD4" w:rsidRPr="001C08ED" w:rsidRDefault="00307FD4" w:rsidP="001C08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07FD4" w:rsidRPr="001C08ED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C08ED">
        <w:rPr>
          <w:rFonts w:ascii="Arial" w:hAnsi="Arial" w:cs="Arial"/>
          <w:b/>
          <w:sz w:val="28"/>
          <w:szCs w:val="28"/>
        </w:rPr>
        <w:t>РАСХОДЫ</w:t>
      </w:r>
    </w:p>
    <w:p w:rsidR="00307FD4" w:rsidRPr="001C08ED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C08ED">
        <w:rPr>
          <w:rFonts w:ascii="Arial" w:hAnsi="Arial" w:cs="Arial"/>
          <w:b/>
          <w:sz w:val="28"/>
          <w:szCs w:val="28"/>
        </w:rPr>
        <w:t xml:space="preserve">за счёт средств, передаваемых из краевого бюджета в 2021 году </w:t>
      </w:r>
    </w:p>
    <w:p w:rsidR="000C08C8" w:rsidRPr="001C08ED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C08ED">
        <w:rPr>
          <w:rFonts w:ascii="Arial" w:hAnsi="Arial" w:cs="Arial"/>
          <w:b/>
          <w:sz w:val="28"/>
          <w:szCs w:val="28"/>
        </w:rPr>
        <w:t xml:space="preserve">в соответствии с Законом Краснодарского края «О краевом </w:t>
      </w:r>
    </w:p>
    <w:p w:rsidR="00307FD4" w:rsidRPr="001C08ED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C08ED">
        <w:rPr>
          <w:rFonts w:ascii="Arial" w:hAnsi="Arial" w:cs="Arial"/>
          <w:b/>
          <w:sz w:val="28"/>
          <w:szCs w:val="28"/>
        </w:rPr>
        <w:t>бюджете</w:t>
      </w:r>
      <w:r w:rsidR="000C08C8" w:rsidRPr="001C08ED">
        <w:rPr>
          <w:rFonts w:ascii="Arial" w:hAnsi="Arial" w:cs="Arial"/>
          <w:b/>
          <w:sz w:val="28"/>
          <w:szCs w:val="28"/>
        </w:rPr>
        <w:t xml:space="preserve"> </w:t>
      </w:r>
      <w:r w:rsidRPr="001C08ED">
        <w:rPr>
          <w:rFonts w:ascii="Arial" w:hAnsi="Arial" w:cs="Arial"/>
          <w:b/>
          <w:sz w:val="28"/>
          <w:szCs w:val="28"/>
        </w:rPr>
        <w:t>на 2021 год и на плановый период 2022 и 2023 годов»</w:t>
      </w:r>
    </w:p>
    <w:p w:rsidR="00A65EBC" w:rsidRPr="001C08ED" w:rsidRDefault="00A65EBC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64EA" w:rsidRPr="001C08ED" w:rsidRDefault="00A964EA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5EBC" w:rsidRPr="001C08ED" w:rsidRDefault="00B23378" w:rsidP="001C08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C08ED">
        <w:rPr>
          <w:rFonts w:ascii="Arial" w:hAnsi="Arial" w:cs="Arial"/>
          <w:sz w:val="24"/>
          <w:szCs w:val="24"/>
        </w:rPr>
        <w:t xml:space="preserve"> </w:t>
      </w:r>
      <w:r w:rsidR="00A964EA" w:rsidRPr="001C08ED">
        <w:rPr>
          <w:rFonts w:ascii="Arial" w:hAnsi="Arial" w:cs="Arial"/>
          <w:sz w:val="24"/>
          <w:szCs w:val="24"/>
        </w:rPr>
        <w:t>(тыс. рублей)</w:t>
      </w:r>
    </w:p>
    <w:p w:rsidR="003F2F01" w:rsidRPr="003F2F01" w:rsidRDefault="003F2F01" w:rsidP="003F2F01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A964EA" w:rsidRPr="00A964EA" w:rsidRDefault="00A964EA" w:rsidP="00A65EB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32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825"/>
        <w:gridCol w:w="6718"/>
        <w:gridCol w:w="1418"/>
        <w:gridCol w:w="477"/>
      </w:tblGrid>
      <w:tr w:rsidR="009039D1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D1" w:rsidRPr="009039D1" w:rsidRDefault="009039D1" w:rsidP="0090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D1" w:rsidRPr="009039D1" w:rsidRDefault="009039D1" w:rsidP="0090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D1" w:rsidRPr="009039D1" w:rsidRDefault="009039D1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D1" w:rsidRPr="009039D1" w:rsidRDefault="009039D1" w:rsidP="0081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039D1" w:rsidRDefault="00A964EA" w:rsidP="00813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="00C243A6"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="002009CA"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</w:t>
            </w:r>
            <w:r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009CA"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754</w:t>
            </w:r>
            <w:r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2009CA"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039D1" w:rsidRDefault="00A964EA" w:rsidP="00813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1 558,0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1 832,5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039D1" w:rsidRDefault="00A964EA" w:rsidP="0090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039D1" w:rsidRDefault="00A964EA" w:rsidP="0090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039D1" w:rsidRDefault="00A964EA" w:rsidP="0090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039D1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039D1" w:rsidRDefault="00A964EA" w:rsidP="0090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039D1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льготным питанием учащихся 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 многодетных семей в муниципальных общеобразовательных организациях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8 116,3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организации </w:t>
            </w:r>
            <w:r w:rsidRPr="009039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ежемесячных денежных средств на 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172 </w:t>
            </w:r>
            <w:r w:rsidR="00C243A6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08" w:rsidRPr="009039D1" w:rsidRDefault="003A1C08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9039D1" w:rsidRDefault="003A1C08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9039D1" w:rsidRDefault="003A1C08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243A6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43A6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7 615,6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3 088,5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4 135,1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="00C243A6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C243A6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</w:t>
            </w:r>
            <w:r w:rsidR="00A964E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варя</w:t>
            </w:r>
            <w:r w:rsid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9039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9039D1">
              <w:rPr>
                <w:rFonts w:ascii="Arial" w:hAnsi="Arial" w:cs="Arial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1.21.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735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</w:t>
            </w:r>
            <w:r w:rsid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C243A6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43A6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C243A6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 w:rsidR="00C243A6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D031C8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355,3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031C8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3 014,2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039D1" w:rsidRDefault="002009C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  <w:r w:rsidR="00A964E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</w:t>
            </w:r>
            <w:r w:rsidR="00A964E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1.25.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 в частных дошкольных и общеобразовательных организациях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  <w:r w:rsidR="00C243A6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</w:t>
            </w:r>
            <w:r w:rsidR="00C243A6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</w:t>
            </w:r>
            <w:r w:rsidR="00C243A6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C243A6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="00C243A6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</w:t>
            </w:r>
            <w:r w:rsidR="00C243A6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3A1C0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3A1C08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08" w:rsidRPr="009039D1" w:rsidRDefault="003A1C08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08" w:rsidRPr="009039D1" w:rsidRDefault="003A1C08" w:rsidP="00903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C08" w:rsidRPr="009039D1" w:rsidRDefault="003A1C08" w:rsidP="003A1C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9D1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подготовке и проведению Всероссийской переписи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C08" w:rsidRPr="009039D1" w:rsidRDefault="003A1C08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17 341,0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3A1C0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039D1" w:rsidRDefault="003A1C08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A964EA"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</w:t>
            </w:r>
            <w:r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2009CA"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A964EA"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009CA"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860</w:t>
            </w:r>
            <w:r w:rsidR="00A964EA"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2009CA"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3A1C0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3A1C0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организацию бесплатного горячего питания обучающихся </w:t>
            </w:r>
            <w:r w:rsidRPr="009039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 образовательным программам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начального общего образования</w:t>
            </w:r>
            <w:r w:rsid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r w:rsid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</w:t>
            </w:r>
            <w:r w:rsid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организациях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777 252,0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</w:t>
            </w:r>
            <w:r w:rsid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жильём и коммунальными</w:t>
            </w:r>
            <w:r w:rsid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услугами граждан Российской Федерации»</w:t>
            </w:r>
            <w:r w:rsidR="00550036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54697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="00A964E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</w:t>
            </w:r>
            <w:r w:rsidR="00A964E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50036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9039D1" w:rsidRDefault="00550036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9039D1" w:rsidRDefault="00550036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9039D1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9039D1" w:rsidRDefault="00550036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0036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9039D1" w:rsidRDefault="00550036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9039D1" w:rsidRDefault="00550036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9039D1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9039D1" w:rsidRDefault="0054697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16 049,0</w:t>
            </w:r>
          </w:p>
        </w:tc>
      </w:tr>
      <w:tr w:rsidR="00550036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9039D1" w:rsidRDefault="00550036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9039D1" w:rsidRDefault="00550036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9039D1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9039D1" w:rsidRDefault="0054697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24 727,3</w:t>
            </w:r>
          </w:p>
        </w:tc>
      </w:tr>
      <w:tr w:rsidR="0054697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9039D1" w:rsidRDefault="00754959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9039D1" w:rsidRDefault="0054697A" w:rsidP="00903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9039D1" w:rsidRDefault="0054697A" w:rsidP="00D010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9D1">
              <w:rPr>
                <w:rFonts w:ascii="Arial" w:hAnsi="Arial" w:cs="Arial"/>
                <w:sz w:val="24"/>
                <w:szCs w:val="24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</w:t>
            </w:r>
            <w:r w:rsidR="009039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9D1">
              <w:rPr>
                <w:rFonts w:ascii="Arial" w:hAnsi="Arial" w:cs="Arial"/>
                <w:sz w:val="24"/>
                <w:szCs w:val="24"/>
              </w:rPr>
              <w:t>и</w:t>
            </w:r>
            <w:r w:rsidR="009039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9D1">
              <w:rPr>
                <w:rFonts w:ascii="Arial" w:hAnsi="Arial" w:cs="Arial"/>
                <w:sz w:val="24"/>
                <w:szCs w:val="24"/>
              </w:rPr>
              <w:t>регионального</w:t>
            </w:r>
            <w:r w:rsidR="009039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9D1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9039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9D1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9039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9D1">
              <w:rPr>
                <w:rFonts w:ascii="Arial" w:hAnsi="Arial" w:cs="Arial"/>
                <w:sz w:val="24"/>
                <w:szCs w:val="24"/>
              </w:rPr>
              <w:t>устойчивого сокращения непригодного для проживания жилищного фонда»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9039D1" w:rsidRDefault="0054697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68 142,2</w:t>
            </w:r>
          </w:p>
        </w:tc>
      </w:tr>
      <w:tr w:rsidR="0054697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9039D1" w:rsidRDefault="0054697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9039D1" w:rsidRDefault="0054697A" w:rsidP="00903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9039D1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9D1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9039D1" w:rsidRDefault="0054697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697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9039D1" w:rsidRDefault="0054697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9039D1" w:rsidRDefault="0054697A" w:rsidP="00903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9039D1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9D1">
              <w:rPr>
                <w:rFonts w:ascii="Arial" w:hAnsi="Arial" w:cs="Arial"/>
                <w:sz w:val="24"/>
                <w:szCs w:val="24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9039D1" w:rsidRDefault="0054697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60 92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4697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9039D1" w:rsidRDefault="0054697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9039D1" w:rsidRDefault="0054697A" w:rsidP="00903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9039D1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9D1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9039D1" w:rsidRDefault="0054697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7 215,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754959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D47F91" w:rsidP="00D47F9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D47F91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</w:t>
            </w:r>
            <w:r w:rsidR="00A964E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</w:t>
            </w:r>
            <w:r w:rsidR="00A964E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D47F91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964E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A964E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</w:t>
            </w:r>
            <w:r w:rsidR="00A964E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847 689,9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754959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участие в осуществлении мероприятий по предупреждению детского дорожно-транспортного травматизма на территории</w:t>
            </w:r>
            <w:r w:rsid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образований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A53EC2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9039D1" w:rsidRDefault="00754959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9039D1" w:rsidRDefault="00A53EC2" w:rsidP="00903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9039D1" w:rsidRDefault="00A53EC2" w:rsidP="00A53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9D1">
              <w:rPr>
                <w:rFonts w:ascii="Arial" w:hAnsi="Arial" w:cs="Arial"/>
                <w:sz w:val="24"/>
                <w:szCs w:val="24"/>
              </w:rPr>
              <w:t>Субсидии на создание новых мест в общеобразовательных организациях, расположенных в сельской местности и посёлках городского типа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9039D1" w:rsidRDefault="00A53EC2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257 222,1</w:t>
            </w:r>
          </w:p>
        </w:tc>
      </w:tr>
      <w:tr w:rsidR="00A53EC2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9039D1" w:rsidRDefault="00A53EC2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9039D1" w:rsidRDefault="00A53EC2" w:rsidP="00903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9039D1" w:rsidRDefault="00A53EC2" w:rsidP="00A53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9D1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9039D1" w:rsidRDefault="00A53EC2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EC2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9039D1" w:rsidRDefault="00A53EC2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9039D1" w:rsidRDefault="00A53EC2" w:rsidP="00903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9039D1" w:rsidRDefault="00A53EC2" w:rsidP="00A53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9D1">
              <w:rPr>
                <w:rFonts w:ascii="Arial" w:hAnsi="Arial" w:cs="Arial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9039D1" w:rsidRDefault="00A53EC2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113 259,6</w:t>
            </w:r>
          </w:p>
        </w:tc>
      </w:tr>
      <w:tr w:rsidR="00A53EC2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9039D1" w:rsidRDefault="00A53EC2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9039D1" w:rsidRDefault="00A53EC2" w:rsidP="00903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9039D1" w:rsidRDefault="00A53EC2" w:rsidP="00A53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9D1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9039D1" w:rsidRDefault="00A53EC2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143 962,5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53EC2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4 037,7</w:t>
            </w:r>
          </w:p>
        </w:tc>
      </w:tr>
      <w:tr w:rsidR="005708A1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9039D1" w:rsidRDefault="005708A1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9039D1" w:rsidRDefault="005708A1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9039D1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9039D1" w:rsidRDefault="005708A1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8A1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9039D1" w:rsidRDefault="005708A1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9039D1" w:rsidRDefault="005708A1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9039D1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9039D1" w:rsidRDefault="005708A1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3 068,2</w:t>
            </w:r>
          </w:p>
        </w:tc>
      </w:tr>
      <w:tr w:rsidR="005708A1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9039D1" w:rsidRDefault="005708A1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9039D1" w:rsidRDefault="005708A1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9039D1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9039D1" w:rsidRDefault="005708A1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969,5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F4" w:rsidRPr="009039D1" w:rsidRDefault="00EC10F4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10F4" w:rsidRPr="009039D1" w:rsidRDefault="00EC10F4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содержание автомобильных дорог общего 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300 000,0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18 529,0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организацию транспортного обслуживания населения путём оснащения общественного пассажирского транспорта </w:t>
            </w:r>
            <w:proofErr w:type="spellStart"/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радиоинформаторами</w:t>
            </w:r>
            <w:proofErr w:type="spellEnd"/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транспортными (для ориентирования инвалидов по зрению)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A" w:rsidRPr="009039D1" w:rsidRDefault="002009C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09CA" w:rsidRPr="009039D1" w:rsidRDefault="002009C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09CA" w:rsidRPr="009039D1" w:rsidRDefault="002009C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организацию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436,2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A53EC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создание условий для предоставления транспортных услуг населению и организаци</w:t>
            </w:r>
            <w:r w:rsidR="00A53EC2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транспортного обслуживания населения в границах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53EC2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</w:t>
            </w:r>
            <w:r w:rsidR="00A964E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A964E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53EC2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создание условий для организации досуга и обеспечения жителей поселения, городского округа услугами организаций культуры либо по созданию условий для обеспечения поселений, входящих в состав муниципального района, услугами по организации досуга и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(реконструкцию) объектов социальной инфраструктуры (дошкольных учреждений, образовательных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596 173,3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  <w:r w:rsidR="00EA337F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24 044,3</w:t>
            </w:r>
          </w:p>
        </w:tc>
      </w:tr>
      <w:tr w:rsidR="00EA337F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9039D1" w:rsidRDefault="00EA337F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9039D1" w:rsidRDefault="00EA337F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9039D1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9039D1" w:rsidRDefault="00EA337F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337F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9039D1" w:rsidRDefault="00EA337F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9039D1" w:rsidRDefault="00EA337F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9039D1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9039D1" w:rsidRDefault="00EA337F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18 729,3</w:t>
            </w:r>
          </w:p>
        </w:tc>
      </w:tr>
      <w:tr w:rsidR="00EA337F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9039D1" w:rsidRDefault="00EA337F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9039D1" w:rsidRDefault="00EA337F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9039D1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9039D1" w:rsidRDefault="00EA337F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5 315,0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572 129,0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3257D9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реализацию муниципальных программ, 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направленных на реализацию мероприятий по благоустройству территорий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7D9" w:rsidRPr="009039D1" w:rsidRDefault="003257D9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9039D1" w:rsidRDefault="003257D9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9039D1" w:rsidRDefault="003257D9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9039D1" w:rsidRDefault="003257D9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9039D1" w:rsidRDefault="003257D9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9039D1" w:rsidRDefault="003257D9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9039D1" w:rsidRDefault="003257D9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9039D1" w:rsidRDefault="003257D9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9039D1" w:rsidRDefault="003257D9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3EA3" w:rsidRDefault="00813EA3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3EA3" w:rsidRDefault="00813EA3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343 175,4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="002009CA"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3257D9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3257D9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7D9" w:rsidRPr="009039D1" w:rsidRDefault="00CC7A2B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</w:t>
            </w:r>
            <w:r w:rsidR="002009CA" w:rsidRPr="00903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Pr="00903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D9" w:rsidRPr="009039D1" w:rsidRDefault="003257D9" w:rsidP="00903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7D9" w:rsidRPr="009039D1" w:rsidRDefault="003257D9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9D1">
              <w:rPr>
                <w:rFonts w:ascii="Arial" w:hAnsi="Arial" w:cs="Arial"/>
                <w:sz w:val="24"/>
                <w:szCs w:val="24"/>
              </w:rPr>
              <w:t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7D9" w:rsidRPr="009039D1" w:rsidRDefault="003257D9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5 878,2</w:t>
            </w:r>
          </w:p>
        </w:tc>
      </w:tr>
      <w:tr w:rsidR="007D29B8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9039D1" w:rsidRDefault="007D29B8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9039D1" w:rsidRDefault="007D29B8" w:rsidP="00903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9039D1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9D1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9039D1" w:rsidRDefault="007D29B8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D29B8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9039D1" w:rsidRDefault="007D29B8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9039D1" w:rsidRDefault="007D29B8" w:rsidP="00903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9039D1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9D1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9039D1" w:rsidRDefault="007D29B8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4 467,4</w:t>
            </w:r>
          </w:p>
        </w:tc>
      </w:tr>
      <w:tr w:rsidR="007D29B8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9039D1" w:rsidRDefault="007D29B8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9039D1" w:rsidRDefault="007D29B8" w:rsidP="00903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9039D1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9D1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9039D1" w:rsidRDefault="007D29B8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1 410,8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2 290 834,5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8A5E11" w:rsidP="008A5E1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приведение в нормативное состояние улично-дорожной сети городских агломераций в рамках подпрограммы «Реализация региональных проектов Краснодарского края «Программа дорожной деятельности в отношении автомобильных дорог общего пользования, объектов улично-дорожной сети на 2019 – 2024 годы» и «Общесистемные меры развития дорожного хозяйства» в рамках федеральных проектов «Дорожная сеть» и «Общесистемные меры развития дорожного хозяйства» национального проекта «Безопасные и качественные автомобильные дороги» государственной программы Краснодарского края «Развитие сети автомобильных дорог Краснодарского края»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1 900 000,0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A964EA" w:rsidRPr="009039D1" w:rsidTr="00813EA3">
        <w:trPr>
          <w:gridAfter w:val="1"/>
          <w:wAfter w:w="47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039D1" w:rsidRDefault="00A964EA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8A5E1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039D1" w:rsidRDefault="00A964EA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352B53" w:rsidRPr="009039D1" w:rsidTr="00813E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53" w:rsidRPr="009039D1" w:rsidRDefault="00352B53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53" w:rsidRPr="009039D1" w:rsidRDefault="00352B53" w:rsidP="009039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53" w:rsidRPr="009039D1" w:rsidRDefault="00352B53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53" w:rsidRPr="009039D1" w:rsidRDefault="00352B53" w:rsidP="00813E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16 </w:t>
            </w:r>
            <w:r w:rsidR="00C243A6"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</w:t>
            </w:r>
            <w:r w:rsidR="00EA337F"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243A6"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EA337F"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</w:t>
            </w:r>
            <w:r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EA337F" w:rsidRPr="00903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352B53" w:rsidRPr="009039D1" w:rsidRDefault="00352B53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52B53" w:rsidRPr="009039D1" w:rsidRDefault="00352B53" w:rsidP="00352B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A964EA" w:rsidRPr="00EE5403" w:rsidRDefault="00A964EA" w:rsidP="007557B4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A964EA" w:rsidRPr="00EE5403" w:rsidSect="003D551A">
      <w:headerReference w:type="default" r:id="rId6"/>
      <w:pgSz w:w="11906" w:h="16838"/>
      <w:pgMar w:top="1134" w:right="624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A0" w:rsidRDefault="00DB0FA0" w:rsidP="007557B4">
      <w:pPr>
        <w:spacing w:after="0" w:line="240" w:lineRule="auto"/>
      </w:pPr>
      <w:r>
        <w:separator/>
      </w:r>
    </w:p>
  </w:endnote>
  <w:endnote w:type="continuationSeparator" w:id="0">
    <w:p w:rsidR="00DB0FA0" w:rsidRDefault="00DB0FA0" w:rsidP="0075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A0" w:rsidRDefault="00DB0FA0" w:rsidP="007557B4">
      <w:pPr>
        <w:spacing w:after="0" w:line="240" w:lineRule="auto"/>
      </w:pPr>
      <w:r>
        <w:separator/>
      </w:r>
    </w:p>
  </w:footnote>
  <w:footnote w:type="continuationSeparator" w:id="0">
    <w:p w:rsidR="00DB0FA0" w:rsidRDefault="00DB0FA0" w:rsidP="0075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7B4" w:rsidRDefault="007557B4" w:rsidP="007557B4">
    <w:pPr>
      <w:pStyle w:val="a4"/>
      <w:jc w:val="center"/>
    </w:pPr>
    <w:r w:rsidRPr="007557B4">
      <w:rPr>
        <w:rFonts w:ascii="Times New Roman" w:hAnsi="Times New Roman"/>
        <w:sz w:val="24"/>
        <w:szCs w:val="24"/>
      </w:rPr>
      <w:fldChar w:fldCharType="begin"/>
    </w:r>
    <w:r w:rsidRPr="007557B4">
      <w:rPr>
        <w:rFonts w:ascii="Times New Roman" w:hAnsi="Times New Roman"/>
        <w:sz w:val="24"/>
        <w:szCs w:val="24"/>
      </w:rPr>
      <w:instrText>PAGE   \* MERGEFORMAT</w:instrText>
    </w:r>
    <w:r w:rsidRPr="007557B4">
      <w:rPr>
        <w:rFonts w:ascii="Times New Roman" w:hAnsi="Times New Roman"/>
        <w:sz w:val="24"/>
        <w:szCs w:val="24"/>
      </w:rPr>
      <w:fldChar w:fldCharType="separate"/>
    </w:r>
    <w:r w:rsidR="005E564F">
      <w:rPr>
        <w:rFonts w:ascii="Times New Roman" w:hAnsi="Times New Roman"/>
        <w:noProof/>
        <w:sz w:val="24"/>
        <w:szCs w:val="24"/>
      </w:rPr>
      <w:t>8</w:t>
    </w:r>
    <w:r w:rsidRPr="007557B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C"/>
    <w:rsid w:val="0002354F"/>
    <w:rsid w:val="00027D81"/>
    <w:rsid w:val="000818A3"/>
    <w:rsid w:val="000953CE"/>
    <w:rsid w:val="000B0E24"/>
    <w:rsid w:val="000C08C8"/>
    <w:rsid w:val="00105D86"/>
    <w:rsid w:val="001517D6"/>
    <w:rsid w:val="001B6AD2"/>
    <w:rsid w:val="001C08ED"/>
    <w:rsid w:val="001C7875"/>
    <w:rsid w:val="002009CA"/>
    <w:rsid w:val="002311B7"/>
    <w:rsid w:val="0029213E"/>
    <w:rsid w:val="002F6446"/>
    <w:rsid w:val="00307FD4"/>
    <w:rsid w:val="003257D9"/>
    <w:rsid w:val="00352B53"/>
    <w:rsid w:val="003A1C08"/>
    <w:rsid w:val="003B5349"/>
    <w:rsid w:val="003D551A"/>
    <w:rsid w:val="003F2F01"/>
    <w:rsid w:val="00400A15"/>
    <w:rsid w:val="004160AF"/>
    <w:rsid w:val="004B6564"/>
    <w:rsid w:val="004C5A81"/>
    <w:rsid w:val="004E4422"/>
    <w:rsid w:val="0053752F"/>
    <w:rsid w:val="005456A6"/>
    <w:rsid w:val="0054697A"/>
    <w:rsid w:val="00550036"/>
    <w:rsid w:val="005708A1"/>
    <w:rsid w:val="00584BD9"/>
    <w:rsid w:val="005E564F"/>
    <w:rsid w:val="00624E27"/>
    <w:rsid w:val="006F03F2"/>
    <w:rsid w:val="00754959"/>
    <w:rsid w:val="007557B4"/>
    <w:rsid w:val="007D29B8"/>
    <w:rsid w:val="00813EA3"/>
    <w:rsid w:val="00862769"/>
    <w:rsid w:val="008A5E11"/>
    <w:rsid w:val="009039D1"/>
    <w:rsid w:val="009616F8"/>
    <w:rsid w:val="009B5FCB"/>
    <w:rsid w:val="009F4D67"/>
    <w:rsid w:val="00A477FC"/>
    <w:rsid w:val="00A53EC2"/>
    <w:rsid w:val="00A65EBC"/>
    <w:rsid w:val="00A964EA"/>
    <w:rsid w:val="00B23378"/>
    <w:rsid w:val="00B320B0"/>
    <w:rsid w:val="00BC2532"/>
    <w:rsid w:val="00BE3D58"/>
    <w:rsid w:val="00C243A6"/>
    <w:rsid w:val="00CB4C8F"/>
    <w:rsid w:val="00CB52E0"/>
    <w:rsid w:val="00CC24A8"/>
    <w:rsid w:val="00CC7A2B"/>
    <w:rsid w:val="00D01019"/>
    <w:rsid w:val="00D031C8"/>
    <w:rsid w:val="00D16394"/>
    <w:rsid w:val="00D47F91"/>
    <w:rsid w:val="00D97346"/>
    <w:rsid w:val="00DB0FA0"/>
    <w:rsid w:val="00DD4139"/>
    <w:rsid w:val="00DF7E44"/>
    <w:rsid w:val="00E75814"/>
    <w:rsid w:val="00EA337F"/>
    <w:rsid w:val="00EB4821"/>
    <w:rsid w:val="00EC10F4"/>
    <w:rsid w:val="00EE5403"/>
    <w:rsid w:val="00F664E0"/>
    <w:rsid w:val="00F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F974C-0408-4D06-B0F8-56D915E1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57B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57B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C5A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7</cp:revision>
  <cp:lastPrinted>2021-01-14T08:58:00Z</cp:lastPrinted>
  <dcterms:created xsi:type="dcterms:W3CDTF">2021-02-26T13:36:00Z</dcterms:created>
  <dcterms:modified xsi:type="dcterms:W3CDTF">2021-03-01T11:13:00Z</dcterms:modified>
</cp:coreProperties>
</file>