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A9" w:rsidRPr="006C1BA9" w:rsidRDefault="006C1BA9" w:rsidP="006C1BA9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6C1BA9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11</w:t>
      </w:r>
    </w:p>
    <w:p w:rsidR="006C1BA9" w:rsidRPr="006C1BA9" w:rsidRDefault="006C1BA9" w:rsidP="006C1BA9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6C1BA9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6C1BA9" w:rsidRPr="006C1BA9" w:rsidRDefault="006C1BA9" w:rsidP="006C1BA9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6C1BA9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6C1BA9" w:rsidRPr="006C1BA9" w:rsidRDefault="006C1BA9" w:rsidP="006C1BA9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6C1BA9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6C1BA9" w:rsidRPr="006C1BA9" w:rsidRDefault="006C1BA9" w:rsidP="006C1BA9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6C1BA9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6C1BA9" w:rsidRPr="006C1BA9" w:rsidRDefault="006C1BA9" w:rsidP="006C1BA9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6C1BA9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6C1BA9" w:rsidRPr="006C1BA9" w:rsidRDefault="006C1BA9" w:rsidP="006C1BA9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6C1BA9">
        <w:rPr>
          <w:rFonts w:ascii="Arial" w:eastAsia="Times New Roman" w:hAnsi="Arial" w:cs="Arial"/>
          <w:sz w:val="28"/>
          <w:szCs w:val="28"/>
          <w:lang w:eastAsia="ru-RU"/>
        </w:rPr>
        <w:t>от 25.02.2021 № 8 п. 3)</w:t>
      </w:r>
    </w:p>
    <w:p w:rsidR="0051090D" w:rsidRPr="00686F27" w:rsidRDefault="0051090D" w:rsidP="0051090D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51090D" w:rsidRPr="00686F27" w:rsidRDefault="0051090D" w:rsidP="0051090D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51090D" w:rsidRPr="00686F27" w:rsidRDefault="0051090D" w:rsidP="0051090D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51090D" w:rsidRPr="00686F27" w:rsidRDefault="0051090D" w:rsidP="005109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6F27">
        <w:rPr>
          <w:rFonts w:ascii="Arial" w:hAnsi="Arial" w:cs="Arial"/>
          <w:b/>
          <w:sz w:val="28"/>
          <w:szCs w:val="28"/>
        </w:rPr>
        <w:t>РАСПРЕДЕЛЕНИЕ</w:t>
      </w:r>
    </w:p>
    <w:p w:rsidR="0051090D" w:rsidRPr="00686F27" w:rsidRDefault="0051090D" w:rsidP="005109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6F27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51090D" w:rsidRPr="00686F27" w:rsidRDefault="0051090D" w:rsidP="005109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6F27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3A1B97" w:rsidRDefault="0051090D" w:rsidP="005109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6F27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51090D" w:rsidRPr="00686F27" w:rsidRDefault="0051090D" w:rsidP="005109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6F27">
        <w:rPr>
          <w:rFonts w:ascii="Arial" w:hAnsi="Arial" w:cs="Arial"/>
          <w:b/>
          <w:sz w:val="28"/>
          <w:szCs w:val="28"/>
        </w:rPr>
        <w:t>расходов классификации расходов бюджетов на 2022 и 2023 год</w:t>
      </w:r>
    </w:p>
    <w:p w:rsidR="0051090D" w:rsidRPr="006C1BA9" w:rsidRDefault="0051090D" w:rsidP="0051090D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51090D" w:rsidRPr="006C1BA9" w:rsidRDefault="0051090D" w:rsidP="0051090D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B17B2" w:rsidRPr="00686F27" w:rsidRDefault="0051090D" w:rsidP="0051090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6F27">
        <w:rPr>
          <w:rFonts w:ascii="Arial" w:hAnsi="Arial" w:cs="Arial"/>
          <w:sz w:val="24"/>
          <w:szCs w:val="24"/>
        </w:rPr>
        <w:t>(тыс. рублей)</w:t>
      </w:r>
    </w:p>
    <w:p w:rsidR="0051090D" w:rsidRPr="0051090D" w:rsidRDefault="0051090D" w:rsidP="0051090D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9923" w:type="dxa"/>
        <w:tblInd w:w="-5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3640"/>
        <w:gridCol w:w="425"/>
        <w:gridCol w:w="283"/>
        <w:gridCol w:w="426"/>
        <w:gridCol w:w="852"/>
        <w:gridCol w:w="457"/>
        <w:gridCol w:w="1559"/>
        <w:gridCol w:w="1561"/>
        <w:gridCol w:w="260"/>
      </w:tblGrid>
      <w:tr w:rsidR="00686F27" w:rsidRPr="00686F27" w:rsidTr="006E2711">
        <w:trPr>
          <w:gridAfter w:val="1"/>
          <w:wAfter w:w="260" w:type="dxa"/>
        </w:trPr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27" w:rsidRPr="00686F27" w:rsidRDefault="00686F27" w:rsidP="00021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27" w:rsidRPr="00686F27" w:rsidRDefault="00686F27" w:rsidP="00021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27" w:rsidRPr="00686F27" w:rsidRDefault="00686F27" w:rsidP="00021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27" w:rsidRPr="00686F27" w:rsidRDefault="00686F27" w:rsidP="00021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F27" w:rsidRPr="00686F27" w:rsidRDefault="00686F27" w:rsidP="00021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86F27" w:rsidRPr="00686F27" w:rsidTr="006E2711">
        <w:trPr>
          <w:gridAfter w:val="1"/>
          <w:wAfter w:w="260" w:type="dxa"/>
        </w:trPr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27" w:rsidRPr="00686F27" w:rsidRDefault="00686F27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27" w:rsidRPr="00686F27" w:rsidRDefault="00686F27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27" w:rsidRPr="00686F27" w:rsidRDefault="00686F27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27" w:rsidRPr="00686F27" w:rsidRDefault="00686F27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27" w:rsidRPr="00686F27" w:rsidRDefault="00686F27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F27" w:rsidRPr="00686F27" w:rsidRDefault="00686F27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15 851 796,0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16 114 443,3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15 045 783,4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15 307 921,7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13 634 992,4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13 873 957,0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4 112 435,6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4 186 701,7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1FAA" w:rsidRPr="00686F27" w:rsidRDefault="00F81FA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1FAA" w:rsidRPr="00686F27" w:rsidRDefault="00F81FA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1FAA" w:rsidRPr="00686F27" w:rsidRDefault="00F81FA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1FAA" w:rsidRPr="00686F27" w:rsidRDefault="00F81FA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1FAA" w:rsidRPr="00686F27" w:rsidRDefault="00F81FA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1FAA" w:rsidRDefault="00F81FAA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1FAA" w:rsidRDefault="00F81FAA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4 092 304,3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4 166 549,0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67 529,4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217 008,4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67 529,4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217 008,4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получения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1 333 882,2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77E3" w:rsidRPr="00686F27" w:rsidRDefault="00C677E3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</w:t>
            </w: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58 874,8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57 495,7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57 070,1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55 691,0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57 070,1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55 691,0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31 704,3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806 012,6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806 521,6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537 323,6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537 761,5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458 229,8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458 663,6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396 059,7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396 059,7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61 676,7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52 107,3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52 107,3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20 401,1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20 401,1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134 194,8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Ежегодное предоставление грантов молодым педагогиче</w:t>
            </w: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835 521,1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936 702,8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компенсации расходов на оплату жилого помещения и коммунальных услуг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586 802,9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587 809,5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407 488,3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186 347,1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180 162,1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лишения свободы, при их возвращении в указанные жилые помещения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139 206,4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134 566,2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139 206,4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134 566,2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для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 среды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41 666,9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41 666,9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41 666,9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39 301,5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39 301,5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17 411,2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17 411,2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17 411,2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17 411,2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108 891,7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108 377,0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91 148,0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90 633,3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74 056,7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73 542,0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74 056,7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73 542,0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21 827,3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21 203,6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1 802 690,8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254 385,0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682 626,4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243 059,8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676 208,0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676 208,0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637 453,7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633 611,7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620 205,8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436 676,0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80 046,0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Default="009070B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Pr="00686F27" w:rsidRDefault="009070B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Default="009070B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Pr="00686F27" w:rsidRDefault="009070B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Default="009070B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Pr="00686F27" w:rsidRDefault="009070B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Default="009070B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Pr="00686F27" w:rsidRDefault="009070B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Default="009070B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Pr="00686F27" w:rsidRDefault="009070BA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Default="009070BA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Pr="00686F27" w:rsidRDefault="009070BA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Default="009070BA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070BA" w:rsidRPr="00686F27" w:rsidRDefault="009070BA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3BCE" w:rsidRPr="00686F27" w:rsidRDefault="00C33BCE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Pr="00686F27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Pr="00686F27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Pr="00686F27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Pr="00686F27" w:rsidRDefault="006C1BA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C1BA9" w:rsidRDefault="006C1BA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2 425 555,1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2 455 846,7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2 417 934,4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2 448 213,9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2 071 108,7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2 110 404,5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183 908,8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183 910,3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183 908,8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183 910,3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144 762,1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144 761,0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169 373,7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</w:t>
            </w:r>
            <w:r w:rsidR="00164F60"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систем управления средствами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1 029 817,7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467 285,9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4F60" w:rsidRPr="00686F27" w:rsidRDefault="00164F60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81 892,5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79 913,9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81 892,5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79 913,9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620 300,0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146 671,0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46 671,0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9 727,3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36 943,7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61 489,2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473 629,0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323 576,5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154 718,5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923 391,0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846 083,8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241 160,2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185 698,3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185 698,3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185 698,3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559 710,8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589 415,6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522 124,8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457 339,6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522 124,8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318 123,0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76 098,4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288 123,0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446 026,4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«Дорожная сеть»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352 498,5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47 130,8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178 632,5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5 581,3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21 153,9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44 558,6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9 302,2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35 256,4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26 172 833,3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26 304 675,2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975 362,7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132 131,7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</w:t>
            </w:r>
            <w:r w:rsidR="00774A73"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softHyphen/>
            </w: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527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1 283 562,8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1 160 837,9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17 388,8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1059" w:rsidRPr="00686F27" w:rsidRDefault="00D71059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966 997,2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912 449,1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945 898,7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893 294,7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945 898,7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893 294,7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3 011 928,5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2 890 166,3</w:t>
            </w:r>
          </w:p>
        </w:tc>
      </w:tr>
      <w:tr w:rsidR="0051090D" w:rsidRPr="00686F27" w:rsidTr="006E2711">
        <w:trPr>
          <w:gridAfter w:val="1"/>
          <w:wAfter w:w="260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460 000,0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950 000,0</w:t>
            </w:r>
          </w:p>
        </w:tc>
      </w:tr>
      <w:tr w:rsidR="0051090D" w:rsidRPr="00686F27" w:rsidTr="006E2711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0D" w:rsidRPr="00686F27" w:rsidRDefault="0051090D" w:rsidP="00510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29 644 761,8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0D" w:rsidRPr="00686F27" w:rsidRDefault="0051090D" w:rsidP="0051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6F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30 144 841,5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090D" w:rsidRPr="00F87EA1" w:rsidRDefault="0051090D" w:rsidP="005109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1090D" w:rsidRPr="0051090D" w:rsidRDefault="0051090D" w:rsidP="00510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1090D" w:rsidRPr="0051090D" w:rsidSect="007E6B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97" w:rsidRDefault="00686B97" w:rsidP="007E6B68">
      <w:pPr>
        <w:spacing w:after="0" w:line="240" w:lineRule="auto"/>
      </w:pPr>
      <w:r>
        <w:separator/>
      </w:r>
    </w:p>
  </w:endnote>
  <w:endnote w:type="continuationSeparator" w:id="0">
    <w:p w:rsidR="00686B97" w:rsidRDefault="00686B97" w:rsidP="007E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97" w:rsidRDefault="00686B97" w:rsidP="007E6B68">
      <w:pPr>
        <w:spacing w:after="0" w:line="240" w:lineRule="auto"/>
      </w:pPr>
      <w:r>
        <w:separator/>
      </w:r>
    </w:p>
  </w:footnote>
  <w:footnote w:type="continuationSeparator" w:id="0">
    <w:p w:rsidR="00686B97" w:rsidRDefault="00686B97" w:rsidP="007E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60" w:rsidRPr="007E6B68" w:rsidRDefault="00164F60">
    <w:pPr>
      <w:pStyle w:val="a3"/>
      <w:jc w:val="center"/>
      <w:rPr>
        <w:rFonts w:ascii="Times New Roman" w:hAnsi="Times New Roman"/>
        <w:sz w:val="28"/>
        <w:szCs w:val="28"/>
      </w:rPr>
    </w:pPr>
    <w:r w:rsidRPr="007E6B68">
      <w:rPr>
        <w:rFonts w:ascii="Times New Roman" w:hAnsi="Times New Roman"/>
        <w:sz w:val="28"/>
        <w:szCs w:val="28"/>
      </w:rPr>
      <w:fldChar w:fldCharType="begin"/>
    </w:r>
    <w:r w:rsidRPr="007E6B68">
      <w:rPr>
        <w:rFonts w:ascii="Times New Roman" w:hAnsi="Times New Roman"/>
        <w:sz w:val="28"/>
        <w:szCs w:val="28"/>
      </w:rPr>
      <w:instrText>PAGE   \* MERGEFORMAT</w:instrText>
    </w:r>
    <w:r w:rsidRPr="007E6B68">
      <w:rPr>
        <w:rFonts w:ascii="Times New Roman" w:hAnsi="Times New Roman"/>
        <w:sz w:val="28"/>
        <w:szCs w:val="28"/>
      </w:rPr>
      <w:fldChar w:fldCharType="separate"/>
    </w:r>
    <w:r w:rsidR="006E2711">
      <w:rPr>
        <w:rFonts w:ascii="Times New Roman" w:hAnsi="Times New Roman"/>
        <w:noProof/>
        <w:sz w:val="28"/>
        <w:szCs w:val="28"/>
      </w:rPr>
      <w:t>15</w:t>
    </w:r>
    <w:r w:rsidRPr="007E6B68">
      <w:rPr>
        <w:rFonts w:ascii="Times New Roman" w:hAnsi="Times New Roman"/>
        <w:sz w:val="28"/>
        <w:szCs w:val="28"/>
      </w:rPr>
      <w:fldChar w:fldCharType="end"/>
    </w:r>
  </w:p>
  <w:p w:rsidR="00164F60" w:rsidRDefault="00164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0D"/>
    <w:rsid w:val="00015F0B"/>
    <w:rsid w:val="00037007"/>
    <w:rsid w:val="00053841"/>
    <w:rsid w:val="000D72C4"/>
    <w:rsid w:val="001551CC"/>
    <w:rsid w:val="00164F60"/>
    <w:rsid w:val="001C7351"/>
    <w:rsid w:val="00202854"/>
    <w:rsid w:val="003A1B97"/>
    <w:rsid w:val="00502D4A"/>
    <w:rsid w:val="0051090D"/>
    <w:rsid w:val="00527C38"/>
    <w:rsid w:val="005C3541"/>
    <w:rsid w:val="00686B97"/>
    <w:rsid w:val="00686F27"/>
    <w:rsid w:val="006C1BA9"/>
    <w:rsid w:val="006E2711"/>
    <w:rsid w:val="00774A73"/>
    <w:rsid w:val="007E6B68"/>
    <w:rsid w:val="009070BA"/>
    <w:rsid w:val="009A19EA"/>
    <w:rsid w:val="00B2072E"/>
    <w:rsid w:val="00BB17B2"/>
    <w:rsid w:val="00BC16EA"/>
    <w:rsid w:val="00C33BCE"/>
    <w:rsid w:val="00C677E3"/>
    <w:rsid w:val="00D71059"/>
    <w:rsid w:val="00DD36CD"/>
    <w:rsid w:val="00E860C3"/>
    <w:rsid w:val="00F55E1D"/>
    <w:rsid w:val="00F70858"/>
    <w:rsid w:val="00F81FAA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1D502-43A3-4CA8-B559-88D030FE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B68"/>
  </w:style>
  <w:style w:type="paragraph" w:styleId="a5">
    <w:name w:val="footer"/>
    <w:basedOn w:val="a"/>
    <w:link w:val="a6"/>
    <w:uiPriority w:val="99"/>
    <w:unhideWhenUsed/>
    <w:rsid w:val="007E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19078</Words>
  <Characters>108746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127569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16</cp:revision>
  <dcterms:created xsi:type="dcterms:W3CDTF">2021-02-26T09:18:00Z</dcterms:created>
  <dcterms:modified xsi:type="dcterms:W3CDTF">2021-03-01T09:30:00Z</dcterms:modified>
</cp:coreProperties>
</file>