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80" w:rsidRPr="008F4A5F" w:rsidRDefault="00FD6880" w:rsidP="00FD6880">
      <w:pPr>
        <w:spacing w:after="0" w:line="240" w:lineRule="auto"/>
        <w:ind w:left="5670" w:right="142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 xml:space="preserve">ПРИЛОЖЕНИЕ № </w:t>
      </w:r>
      <w:r w:rsidRPr="008F4A5F">
        <w:rPr>
          <w:rFonts w:ascii="Arial" w:eastAsia="Times New Roman" w:hAnsi="Arial" w:cs="Arial"/>
          <w:sz w:val="28"/>
          <w:szCs w:val="28"/>
          <w:lang w:eastAsia="ru-RU"/>
        </w:rPr>
        <w:t>6</w:t>
      </w:r>
    </w:p>
    <w:p w:rsidR="00FD6880" w:rsidRPr="00FD6880" w:rsidRDefault="00FD6880" w:rsidP="00FD688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FD6880" w:rsidRPr="00FD6880" w:rsidRDefault="00FD6880" w:rsidP="00FD688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FD6880" w:rsidRPr="00FD6880" w:rsidRDefault="00FD6880" w:rsidP="00FD6880">
      <w:pPr>
        <w:spacing w:after="0" w:line="240" w:lineRule="auto"/>
        <w:ind w:left="5670" w:right="141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>от 17.12.2020 № 5 п. 4</w:t>
      </w:r>
    </w:p>
    <w:p w:rsidR="00FD6880" w:rsidRPr="00FD6880" w:rsidRDefault="00FD6880" w:rsidP="00FD6880">
      <w:pPr>
        <w:spacing w:after="0" w:line="240" w:lineRule="auto"/>
        <w:ind w:left="5670"/>
        <w:rPr>
          <w:rFonts w:ascii="Arial" w:hAnsi="Arial" w:cs="Arial"/>
          <w:sz w:val="28"/>
          <w:szCs w:val="28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FD6880" w:rsidRPr="00FD6880" w:rsidRDefault="00FD6880" w:rsidP="00FD6880">
      <w:pPr>
        <w:spacing w:after="0" w:line="240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FD6880" w:rsidRPr="00FD6880" w:rsidRDefault="00FD6880" w:rsidP="00FD6880">
      <w:pPr>
        <w:spacing w:after="0" w:line="252" w:lineRule="auto"/>
        <w:ind w:left="5670"/>
        <w:rPr>
          <w:rFonts w:ascii="Arial" w:eastAsia="Times New Roman" w:hAnsi="Arial" w:cs="Arial"/>
          <w:sz w:val="28"/>
          <w:szCs w:val="28"/>
          <w:lang w:eastAsia="ru-RU"/>
        </w:rPr>
      </w:pPr>
      <w:r w:rsidRPr="00FD6880">
        <w:rPr>
          <w:rFonts w:ascii="Arial" w:eastAsia="Times New Roman" w:hAnsi="Arial" w:cs="Arial"/>
          <w:sz w:val="28"/>
          <w:szCs w:val="28"/>
          <w:lang w:eastAsia="ru-RU"/>
        </w:rPr>
        <w:t xml:space="preserve">от </w:t>
      </w:r>
      <w:r w:rsidRPr="008F4A5F">
        <w:rPr>
          <w:rFonts w:ascii="Arial" w:eastAsia="Times New Roman" w:hAnsi="Arial" w:cs="Arial"/>
          <w:sz w:val="28"/>
          <w:szCs w:val="28"/>
          <w:lang w:eastAsia="ru-RU"/>
        </w:rPr>
        <w:t>28</w:t>
      </w:r>
      <w:r w:rsidRPr="00FD6880"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F4A5F">
        <w:rPr>
          <w:rFonts w:ascii="Arial" w:eastAsia="Times New Roman" w:hAnsi="Arial" w:cs="Arial"/>
          <w:sz w:val="28"/>
          <w:szCs w:val="28"/>
          <w:lang w:eastAsia="ru-RU"/>
        </w:rPr>
        <w:t>01</w:t>
      </w:r>
      <w:r w:rsidRPr="00FD6880">
        <w:rPr>
          <w:rFonts w:ascii="Arial" w:eastAsia="Times New Roman" w:hAnsi="Arial" w:cs="Arial"/>
          <w:sz w:val="28"/>
          <w:szCs w:val="28"/>
          <w:lang w:eastAsia="ru-RU"/>
        </w:rPr>
        <w:t xml:space="preserve">.2021 № </w:t>
      </w:r>
      <w:r w:rsidRPr="008F4A5F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FD6880">
        <w:rPr>
          <w:rFonts w:ascii="Arial" w:eastAsia="Times New Roman" w:hAnsi="Arial" w:cs="Arial"/>
          <w:sz w:val="28"/>
          <w:szCs w:val="28"/>
          <w:lang w:eastAsia="ru-RU"/>
        </w:rPr>
        <w:t xml:space="preserve"> п. </w:t>
      </w:r>
      <w:r w:rsidRPr="008F4A5F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FD6880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AE4562" w:rsidRPr="00FD260C" w:rsidRDefault="00AE4562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D260C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E21C9" w:rsidRPr="00FD260C" w:rsidRDefault="00FE21C9" w:rsidP="00FE21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65286" w:rsidRPr="00FD260C" w:rsidRDefault="00765286" w:rsidP="007652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D260C">
        <w:rPr>
          <w:rFonts w:ascii="Arial" w:hAnsi="Arial" w:cs="Arial"/>
          <w:b/>
          <w:sz w:val="28"/>
          <w:szCs w:val="28"/>
        </w:rPr>
        <w:t>Безвозмездные поступления из краевого бюджета в 2021 году</w:t>
      </w:r>
    </w:p>
    <w:p w:rsidR="00765286" w:rsidRPr="00FD260C" w:rsidRDefault="0076528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301C6" w:rsidRPr="00FD260C" w:rsidRDefault="00A301C6" w:rsidP="0076528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65286" w:rsidRPr="00FD260C" w:rsidRDefault="00A301C6" w:rsidP="00A301C6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FD260C">
        <w:rPr>
          <w:rFonts w:ascii="Arial" w:hAnsi="Arial" w:cs="Arial"/>
          <w:sz w:val="24"/>
          <w:szCs w:val="24"/>
        </w:rPr>
        <w:t>(тыс. рублей)</w:t>
      </w:r>
    </w:p>
    <w:p w:rsidR="00765286" w:rsidRPr="000D6617" w:rsidRDefault="00765286" w:rsidP="0076528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68" w:type="dxa"/>
        <w:tblInd w:w="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5142"/>
        <w:gridCol w:w="1559"/>
        <w:gridCol w:w="537"/>
      </w:tblGrid>
      <w:tr w:rsidR="00FD260C" w:rsidRPr="00765286" w:rsidTr="00FD260C">
        <w:trPr>
          <w:gridAfter w:val="1"/>
          <w:wAfter w:w="537" w:type="dxa"/>
          <w:trHeight w:val="38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260C" w:rsidRPr="00FD260C" w:rsidRDefault="00FD260C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C" w:rsidRPr="00FD260C" w:rsidRDefault="00FD260C" w:rsidP="00765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60C" w:rsidRPr="00FD260C" w:rsidRDefault="00FD260C" w:rsidP="00765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A1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16 599 449,9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Субсидии бюджетам</w:t>
            </w:r>
            <w:r w:rsid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A11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4 633 860,8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2 02 20077 04 0000 150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277C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A11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1 728 440,5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AB378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D260C" w:rsidRDefault="00AE4562" w:rsidP="002A11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60 927,1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277CB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D260C" w:rsidRDefault="00AE4562" w:rsidP="002A111B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7 215,1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2 02 25021 04 0000 150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277CBA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77CBA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22 918,8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2 02 25230 04 0000 150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создание новых мест в общеобразовательных организациях, расположенных в сельской местности и посёлках городского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117 978,8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2 02 25304 04 0000 150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777 252,0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2 02 25497 04 0000 150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жильём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40 776,3</w:t>
            </w:r>
          </w:p>
        </w:tc>
      </w:tr>
      <w:tr w:rsidR="00AE4562" w:rsidRPr="00277CBA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2 02 25517 04 0000 150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4 037,7</w:t>
            </w:r>
          </w:p>
        </w:tc>
      </w:tr>
      <w:tr w:rsidR="00AE4562" w:rsidRPr="00277CBA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277CB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D260C" w:rsidRDefault="00AE4562" w:rsidP="0027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5 878,2</w:t>
            </w:r>
          </w:p>
        </w:tc>
      </w:tr>
      <w:tr w:rsidR="00AE4562" w:rsidRPr="00277CBA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2 02 25555 04 0000 150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277C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343 175,4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37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1 525 260,9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B469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9 674 754,6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2 02 30024 04 0000 150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B46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9 191 779,5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2 02 30027 04 0000 150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C41A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содержание ребёнка в семье опекуна и приёмной семье, а также вознаграждение, причитающееся приёмному родителю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C41AB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C41AB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C41AB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2A77DD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284 518,3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2 02 30029 04 0000 150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C41AB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C41AB0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134 177,7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2 02 35082 04 0000 150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76528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B46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2 02 35120 04 0000 150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375B7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B469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2 02 35469 04 0000 150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054F7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260C">
              <w:rPr>
                <w:rFonts w:ascii="Arial" w:hAnsi="Arial" w:cs="Arial"/>
                <w:sz w:val="24"/>
                <w:szCs w:val="24"/>
              </w:rPr>
              <w:t>Субвенции бюджетам городских округов на проведение Всероссийской переписи населения</w:t>
            </w:r>
            <w:r w:rsidR="00FD26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D260C">
              <w:rPr>
                <w:rFonts w:ascii="Arial" w:hAnsi="Arial" w:cs="Arial"/>
                <w:sz w:val="24"/>
                <w:szCs w:val="24"/>
              </w:rPr>
              <w:t>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562" w:rsidRPr="00FD260C" w:rsidRDefault="00AE4562" w:rsidP="00375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17 341,0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375B7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375B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2 290 834,5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2 02 45303 04 0000 150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округов на ежемесячное </w:t>
            </w: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E4562" w:rsidRPr="00FD260C" w:rsidRDefault="00AE4562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AE4562" w:rsidRPr="00765286" w:rsidTr="00FD260C">
        <w:trPr>
          <w:gridAfter w:val="1"/>
          <w:wAfter w:w="537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62" w:rsidRPr="00FD260C" w:rsidRDefault="00AE4562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2 02 45393 04 0000 150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D260C" w:rsidRDefault="00AE4562" w:rsidP="00B4691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4562" w:rsidRPr="00FD260C" w:rsidRDefault="00AE4562" w:rsidP="00B4691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91120A" w:rsidRPr="00765286" w:rsidTr="00FD260C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120A" w:rsidRPr="00FD260C" w:rsidRDefault="00B46916" w:rsidP="00FD260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2 02 49999 04 0000 150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D260C" w:rsidRDefault="00B46916" w:rsidP="001A131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20A" w:rsidRPr="00FD260C" w:rsidRDefault="0091120A" w:rsidP="001A1311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D26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  <w:tc>
          <w:tcPr>
            <w:tcW w:w="537" w:type="dxa"/>
            <w:tcBorders>
              <w:left w:val="single" w:sz="4" w:space="0" w:color="auto"/>
            </w:tcBorders>
          </w:tcPr>
          <w:p w:rsidR="0091120A" w:rsidRDefault="0091120A" w:rsidP="001A13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1120A" w:rsidRPr="00FD6880" w:rsidRDefault="0091120A" w:rsidP="0091120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5286" w:rsidRPr="00FE21C9" w:rsidRDefault="00765286" w:rsidP="007652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65286" w:rsidRPr="00FE21C9" w:rsidSect="00AE456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2A" w:rsidRDefault="0067192A" w:rsidP="00C41AB0">
      <w:pPr>
        <w:spacing w:after="0" w:line="240" w:lineRule="auto"/>
      </w:pPr>
      <w:r>
        <w:separator/>
      </w:r>
    </w:p>
  </w:endnote>
  <w:endnote w:type="continuationSeparator" w:id="0">
    <w:p w:rsidR="0067192A" w:rsidRDefault="0067192A" w:rsidP="00C4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2A" w:rsidRDefault="0067192A" w:rsidP="00C41AB0">
      <w:pPr>
        <w:spacing w:after="0" w:line="240" w:lineRule="auto"/>
      </w:pPr>
      <w:r>
        <w:separator/>
      </w:r>
    </w:p>
  </w:footnote>
  <w:footnote w:type="continuationSeparator" w:id="0">
    <w:p w:rsidR="0067192A" w:rsidRDefault="0067192A" w:rsidP="00C4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B0" w:rsidRDefault="00C41AB0" w:rsidP="00C41AB0">
    <w:pPr>
      <w:pStyle w:val="a4"/>
      <w:jc w:val="center"/>
    </w:pPr>
    <w:r w:rsidRPr="00C41AB0">
      <w:rPr>
        <w:rFonts w:ascii="Times New Roman" w:hAnsi="Times New Roman"/>
        <w:sz w:val="24"/>
        <w:szCs w:val="24"/>
      </w:rPr>
      <w:fldChar w:fldCharType="begin"/>
    </w:r>
    <w:r w:rsidRPr="00C41AB0">
      <w:rPr>
        <w:rFonts w:ascii="Times New Roman" w:hAnsi="Times New Roman"/>
        <w:sz w:val="24"/>
        <w:szCs w:val="24"/>
      </w:rPr>
      <w:instrText>PAGE   \* MERGEFORMAT</w:instrText>
    </w:r>
    <w:r w:rsidRPr="00C41AB0">
      <w:rPr>
        <w:rFonts w:ascii="Times New Roman" w:hAnsi="Times New Roman"/>
        <w:sz w:val="24"/>
        <w:szCs w:val="24"/>
      </w:rPr>
      <w:fldChar w:fldCharType="separate"/>
    </w:r>
    <w:r w:rsidR="008F4A5F">
      <w:rPr>
        <w:rFonts w:ascii="Times New Roman" w:hAnsi="Times New Roman"/>
        <w:noProof/>
        <w:sz w:val="24"/>
        <w:szCs w:val="24"/>
      </w:rPr>
      <w:t>3</w:t>
    </w:r>
    <w:r w:rsidRPr="00C41AB0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C9"/>
    <w:rsid w:val="00006C2B"/>
    <w:rsid w:val="00037097"/>
    <w:rsid w:val="00054F77"/>
    <w:rsid w:val="000D6617"/>
    <w:rsid w:val="000E6F78"/>
    <w:rsid w:val="00174F2A"/>
    <w:rsid w:val="00187455"/>
    <w:rsid w:val="001A1311"/>
    <w:rsid w:val="00213F68"/>
    <w:rsid w:val="00245F22"/>
    <w:rsid w:val="00264B20"/>
    <w:rsid w:val="00277CBA"/>
    <w:rsid w:val="002A111B"/>
    <w:rsid w:val="002A77DD"/>
    <w:rsid w:val="0032510C"/>
    <w:rsid w:val="00375B77"/>
    <w:rsid w:val="0044613A"/>
    <w:rsid w:val="00486333"/>
    <w:rsid w:val="004D45B1"/>
    <w:rsid w:val="00510101"/>
    <w:rsid w:val="005C25F6"/>
    <w:rsid w:val="00663335"/>
    <w:rsid w:val="0067192A"/>
    <w:rsid w:val="00680B45"/>
    <w:rsid w:val="006F3B05"/>
    <w:rsid w:val="00755F48"/>
    <w:rsid w:val="00765286"/>
    <w:rsid w:val="008C7131"/>
    <w:rsid w:val="008F4A5F"/>
    <w:rsid w:val="0091120A"/>
    <w:rsid w:val="00951EF1"/>
    <w:rsid w:val="009A60BC"/>
    <w:rsid w:val="00A301C6"/>
    <w:rsid w:val="00A859B8"/>
    <w:rsid w:val="00AB3785"/>
    <w:rsid w:val="00AC3DCD"/>
    <w:rsid w:val="00AE4562"/>
    <w:rsid w:val="00B46916"/>
    <w:rsid w:val="00B62897"/>
    <w:rsid w:val="00BA2652"/>
    <w:rsid w:val="00C41AB0"/>
    <w:rsid w:val="00C73870"/>
    <w:rsid w:val="00CC272F"/>
    <w:rsid w:val="00D611B7"/>
    <w:rsid w:val="00EA6F3C"/>
    <w:rsid w:val="00F2486D"/>
    <w:rsid w:val="00F27601"/>
    <w:rsid w:val="00FA6C4F"/>
    <w:rsid w:val="00FD260C"/>
    <w:rsid w:val="00FD6880"/>
    <w:rsid w:val="00FE21C9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9C7C-5645-40CB-BF94-812BCCE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6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AB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41A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AB0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6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628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Кужель Евгения Николаевна</cp:lastModifiedBy>
  <cp:revision>3</cp:revision>
  <cp:lastPrinted>2021-01-28T06:05:00Z</cp:lastPrinted>
  <dcterms:created xsi:type="dcterms:W3CDTF">2021-03-01T08:09:00Z</dcterms:created>
  <dcterms:modified xsi:type="dcterms:W3CDTF">2021-03-01T09:28:00Z</dcterms:modified>
</cp:coreProperties>
</file>