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DB" w:rsidRPr="009737DB" w:rsidRDefault="009737DB" w:rsidP="009737DB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 w:rsidRPr="009737DB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21</w:t>
      </w:r>
    </w:p>
    <w:p w:rsidR="009737DB" w:rsidRPr="009737DB" w:rsidRDefault="009737DB" w:rsidP="009737DB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9737DB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9737DB" w:rsidRPr="009737DB" w:rsidRDefault="009737DB" w:rsidP="009737DB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9737DB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9737DB" w:rsidRPr="009737DB" w:rsidRDefault="009737DB" w:rsidP="009737DB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9737DB">
        <w:rPr>
          <w:rFonts w:ascii="Arial" w:eastAsia="Times New Roman" w:hAnsi="Arial" w:cs="Arial"/>
          <w:sz w:val="28"/>
          <w:szCs w:val="28"/>
          <w:lang w:eastAsia="ru-RU"/>
        </w:rPr>
        <w:t>от 12.12.2019 № 89 п. 4</w:t>
      </w:r>
    </w:p>
    <w:p w:rsidR="009737DB" w:rsidRPr="009737DB" w:rsidRDefault="009737DB" w:rsidP="009737DB">
      <w:pPr>
        <w:spacing w:after="0" w:line="240" w:lineRule="auto"/>
        <w:ind w:left="5670"/>
        <w:rPr>
          <w:rFonts w:ascii="Arial" w:eastAsia="Calibri" w:hAnsi="Arial" w:cs="Arial"/>
          <w:sz w:val="28"/>
          <w:szCs w:val="28"/>
        </w:rPr>
      </w:pPr>
      <w:r w:rsidRPr="009737DB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9737DB" w:rsidRPr="009737DB" w:rsidRDefault="009737DB" w:rsidP="009737DB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9737DB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9737DB" w:rsidRPr="009737DB" w:rsidRDefault="009737DB" w:rsidP="009737DB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9737DB">
        <w:rPr>
          <w:rFonts w:ascii="Arial" w:eastAsia="Times New Roman" w:hAnsi="Arial" w:cs="Arial"/>
          <w:sz w:val="28"/>
          <w:szCs w:val="28"/>
          <w:lang w:eastAsia="ru-RU"/>
        </w:rPr>
        <w:t>от 24.09.2020 № 1 п. 20)</w:t>
      </w:r>
    </w:p>
    <w:p w:rsidR="009D3728" w:rsidRPr="007C29AD" w:rsidRDefault="009D3728" w:rsidP="007430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C29AD" w:rsidRPr="007C29AD" w:rsidRDefault="007C29AD" w:rsidP="007430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C29AD" w:rsidRPr="007C29AD" w:rsidRDefault="007C29AD" w:rsidP="007430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C29AD" w:rsidRPr="007C29AD" w:rsidRDefault="007C29AD" w:rsidP="007C29A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C29AD">
        <w:rPr>
          <w:rFonts w:ascii="Arial" w:hAnsi="Arial" w:cs="Arial"/>
          <w:b/>
          <w:sz w:val="28"/>
          <w:szCs w:val="28"/>
        </w:rPr>
        <w:t>РАСХОДЫ</w:t>
      </w:r>
    </w:p>
    <w:p w:rsidR="00743096" w:rsidRDefault="007C29AD" w:rsidP="007C29A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C29AD">
        <w:rPr>
          <w:rFonts w:ascii="Arial" w:hAnsi="Arial" w:cs="Arial"/>
          <w:b/>
          <w:sz w:val="28"/>
          <w:szCs w:val="28"/>
        </w:rPr>
        <w:t xml:space="preserve">за счёт средств, передаваемых из краевого бюджета </w:t>
      </w:r>
    </w:p>
    <w:p w:rsidR="00743096" w:rsidRDefault="007C29AD" w:rsidP="007C29A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C29AD">
        <w:rPr>
          <w:rFonts w:ascii="Arial" w:hAnsi="Arial" w:cs="Arial"/>
          <w:b/>
          <w:sz w:val="28"/>
          <w:szCs w:val="28"/>
        </w:rPr>
        <w:t>в 2021 и 2022 года</w:t>
      </w:r>
      <w:r>
        <w:rPr>
          <w:rFonts w:ascii="Arial" w:hAnsi="Arial" w:cs="Arial"/>
          <w:b/>
          <w:sz w:val="28"/>
          <w:szCs w:val="28"/>
        </w:rPr>
        <w:t xml:space="preserve">х в соответствии с </w:t>
      </w:r>
      <w:r w:rsidRPr="007C29AD">
        <w:rPr>
          <w:rFonts w:ascii="Arial" w:hAnsi="Arial" w:cs="Arial"/>
          <w:b/>
          <w:sz w:val="28"/>
          <w:szCs w:val="28"/>
        </w:rPr>
        <w:t>Законом Краснода</w:t>
      </w:r>
      <w:r>
        <w:rPr>
          <w:rFonts w:ascii="Arial" w:hAnsi="Arial" w:cs="Arial"/>
          <w:b/>
          <w:sz w:val="28"/>
          <w:szCs w:val="28"/>
        </w:rPr>
        <w:t xml:space="preserve">рского края «О краевом </w:t>
      </w:r>
      <w:r w:rsidRPr="007C29AD">
        <w:rPr>
          <w:rFonts w:ascii="Arial" w:hAnsi="Arial" w:cs="Arial"/>
          <w:b/>
          <w:sz w:val="28"/>
          <w:szCs w:val="28"/>
        </w:rPr>
        <w:t xml:space="preserve">бюджете на 2020 год и на плановый период </w:t>
      </w:r>
    </w:p>
    <w:p w:rsidR="007C29AD" w:rsidRPr="007C29AD" w:rsidRDefault="007C29AD" w:rsidP="007C29A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C29AD">
        <w:rPr>
          <w:rFonts w:ascii="Arial" w:hAnsi="Arial" w:cs="Arial"/>
          <w:b/>
          <w:sz w:val="28"/>
          <w:szCs w:val="28"/>
        </w:rPr>
        <w:t>2021 и 2022 годов»</w:t>
      </w:r>
    </w:p>
    <w:p w:rsidR="007C29AD" w:rsidRPr="00743096" w:rsidRDefault="007C29AD" w:rsidP="00743096">
      <w:pPr>
        <w:spacing w:after="0"/>
        <w:rPr>
          <w:rFonts w:ascii="Arial" w:hAnsi="Arial" w:cs="Arial"/>
          <w:sz w:val="28"/>
          <w:szCs w:val="28"/>
        </w:rPr>
      </w:pPr>
    </w:p>
    <w:p w:rsidR="007C29AD" w:rsidRPr="00743096" w:rsidRDefault="007C29AD" w:rsidP="00743096">
      <w:pPr>
        <w:rPr>
          <w:rFonts w:ascii="Arial" w:hAnsi="Arial" w:cs="Arial"/>
          <w:sz w:val="28"/>
          <w:szCs w:val="28"/>
        </w:rPr>
      </w:pPr>
    </w:p>
    <w:p w:rsidR="007C29AD" w:rsidRPr="007C29AD" w:rsidRDefault="004D215C" w:rsidP="0074309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995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650"/>
        <w:gridCol w:w="588"/>
        <w:gridCol w:w="68"/>
        <w:gridCol w:w="5245"/>
        <w:gridCol w:w="1559"/>
        <w:gridCol w:w="1559"/>
        <w:gridCol w:w="284"/>
      </w:tblGrid>
      <w:tr w:rsidR="00E50C47" w:rsidRPr="007C29AD" w:rsidTr="00743096">
        <w:trPr>
          <w:gridAfter w:val="1"/>
          <w:wAfter w:w="284" w:type="dxa"/>
          <w:trHeight w:val="293"/>
        </w:trPr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0C47" w:rsidRPr="007C29AD" w:rsidRDefault="00E50C47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0C47" w:rsidRPr="007C29AD" w:rsidRDefault="00E50C47" w:rsidP="007C29AD">
            <w:pPr>
              <w:autoSpaceDE w:val="0"/>
              <w:autoSpaceDN w:val="0"/>
              <w:adjustRightInd w:val="0"/>
              <w:spacing w:after="0" w:line="240" w:lineRule="auto"/>
              <w:ind w:left="-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3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0C47" w:rsidRPr="007C29AD" w:rsidRDefault="00E50C47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C47" w:rsidRPr="007C29AD" w:rsidRDefault="00E50C47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E50C47" w:rsidRPr="007C29AD" w:rsidTr="00743096">
        <w:trPr>
          <w:gridAfter w:val="1"/>
          <w:wAfter w:w="284" w:type="dxa"/>
          <w:trHeight w:val="293"/>
        </w:trPr>
        <w:tc>
          <w:tcPr>
            <w:tcW w:w="6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47" w:rsidRPr="007C29AD" w:rsidRDefault="00E50C47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47" w:rsidRPr="007C29AD" w:rsidRDefault="00E50C47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47" w:rsidRPr="007C29AD" w:rsidRDefault="00E50C47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47" w:rsidRPr="007C29AD" w:rsidRDefault="00E50C47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47" w:rsidRPr="007C29AD" w:rsidRDefault="00E50C47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C29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Расходы за счёт субвенций местным бюджетам – всего,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9 036 156,3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8 963 613,5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ственных полномочий по предоставлению социальной поддержки отдельным категориям работников муниципальных ф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изкультурно-спортивных организа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ций отрасли «Физическая культура и спорт» и муниципальных орг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анизаций дополнительного образо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вания, реализующ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их дополнительные обще</w:t>
            </w:r>
            <w:r w:rsidR="00CD436F">
              <w:rPr>
                <w:rFonts w:ascii="Arial" w:hAnsi="Arial" w:cs="Arial"/>
                <w:color w:val="000000"/>
                <w:sz w:val="24"/>
                <w:szCs w:val="24"/>
              </w:rPr>
              <w:t>образоват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ельные программы в области физической культуры и спорта, отрасли «Образование»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3 249,8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3 249,8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1 468,7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1 468,7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1 781,1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1 781,1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ственных полномочий по созданию и организации деятельнос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ти комиссий по делам несовершен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нолетних и защите их прав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21 612,5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21 612,5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ственных полномочий Краснодарского 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края п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 под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держке сельскохозяйственного производства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1 548,2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1 548,2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ние Правительства Российской Фе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дерации, высших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исполнительных органов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640,8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640,8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907,4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907,4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ственных полномочий по обеспечению льготным питанием учащихся из многодетных семей в муниципальных общеобразовательных организациях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15 561,7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16 184,8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15 331,8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15 945,7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229,9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239,1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Краснодарского края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1 921,8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1 921,8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66,0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изующие образовательную програм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му дошкольного образования,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128 184,1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128 184,1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1 894,3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1 894,3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126 289,8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126 289,8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640,8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640,8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right="-55" w:hanging="7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ственных полномочий по организации и 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осуществлен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ию деятельности по опеке и попе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чительству в отношении несовершеннолетних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85 698,5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85 698,5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right="-55" w:hanging="7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158,7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158,7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right="-55" w:hanging="7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66,0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right="-55" w:hanging="7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опечительством), включая предва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рительную опеку (попечительство), переданных на воспитание в приёмную семью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177 284,9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184 377,3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ление отдельных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ственных полномо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чий по выплате ежемесячного воз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118 666,5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123 417,4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ственных полномочий по регулированию тарифов организаций коммунального комплекса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1 281,4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1 281,4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1.16.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08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бственности, по окончании пребы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вания в образовательных и иных организациях, в том числе в организациях социального обслуживания граждан, приёмных семьях, семьях опе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кунов (попечи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телей), а также по окончании службы в Вооружённых Силах Российской Федерации или по возвращении из учреждений, исполняющих наказание в виде 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лишения свободы, при их возвращении в указанные жилые помещения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165,0 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165,0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1.17.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08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края,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8 246,3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8 577,6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08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08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3 294,3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3 425,8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08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4 533,8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4 715,3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08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297,9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311,5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08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120,3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125,0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1.18.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08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ственных полномочий по выплате ежемесячных денежных средств на содержание детей, нуждающихся в осо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бой заботе государства, передан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ных на патронатное воспитание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1 192,2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1 239,9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1.19.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08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постинтернатного</w:t>
            </w:r>
            <w:proofErr w:type="spellEnd"/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1 476,5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1 535,6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1.20.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08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0902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</w:t>
            </w:r>
            <w:r w:rsidR="00CD436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158 000,0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75 000,0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1.21.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08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оставшихся без п</w:t>
            </w:r>
            <w:r w:rsidR="00743096">
              <w:rPr>
                <w:rFonts w:ascii="Arial" w:hAnsi="Arial" w:cs="Arial"/>
                <w:color w:val="000000"/>
                <w:sz w:val="24"/>
                <w:szCs w:val="24"/>
              </w:rPr>
              <w:t>опечения родителей, в Краснодар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ском крае»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233 484,8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227 299,8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08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08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31 637,2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31 242,7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08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201 847,6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196 057,1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1.22.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08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твление отдельных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ственных полномочий по выявлению обстоятельств, свидетельствующих о необходимости оказания детям-сиротам и дет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ям, оставшимся без попечения ро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дителей, лицам из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числа детей-сирот и детей, оста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вшихся без попечения родителей, содействия в пре-одолении труд</w:t>
            </w:r>
            <w:r w:rsidR="00CD436F">
              <w:rPr>
                <w:rFonts w:ascii="Arial" w:hAnsi="Arial" w:cs="Arial"/>
                <w:color w:val="000000"/>
                <w:sz w:val="24"/>
                <w:szCs w:val="24"/>
              </w:rPr>
              <w:t>ной жизненной ситуации, и осуще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ствлению контрол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я за использованием детьми-сиро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тами и детьми, оставшимися без попечения родите-лей, лицами из числ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а детей-сирот и детей, оставших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ся без попечения р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одителей, предоставленных им жи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лых помещений специализированного жилищного фонда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2 198,0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2 198,0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1.23.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08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государственных полномочий Краснодарского края в области обращения с живо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тными, предусмотренных законода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территории муниципальных образо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ваний Краснодарского края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8 504,7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8 504,7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1.24.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ение государственных полномочий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финансовому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обеспечению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ственных гарантий реализации прав на получение общедоступного и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 xml:space="preserve"> бесплатного образования в муни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ципальных дошкол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ьных и общеобразовательных орга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низациях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7 632 119,8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7 632 119,8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3 467 709,4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3 467 709,4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4 066 082,4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4 066 082,4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23 452,0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23 452,0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74 876,0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74 876,0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1.25.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по финансовому обеспечению получения образования в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частных дошкольных и общеобразо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вательных организациях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356 176,2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356 176,2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292 245,5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292 245,5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58 667,1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58 667,1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5 263,6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5 263,6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1.26.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ственных полномочий по материально-техническому обеспечению пункто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в проведения экзаменов для госу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дарственной итоговой 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аттестации по образовательным программам основного общего и среднего общего образования и выплате педагогическим работникам, участвующим в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проведении государственной ито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говой аттестации п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 образовательным программам ос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новного общего и с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реднего общего образования, ком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пенсации за работу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подготовке и проведению ука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занной государственной итоговой аттестации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45 266,2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45 266,2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44 597,3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44 597,3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668,9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668,9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1.27.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594,3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4 332,0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1.28.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8 968,4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8 968,4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1.29.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существление отдельного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трическим транспортом по муници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пальным маршрутам регулярных перевозок в границах муниципального образования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325,2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325,2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1.30.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 xml:space="preserve"> лагерях, организованных муници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пальными общеобразовательными организациями Краснодарского края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22 497,8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22 497,8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Расходы за счёт субсидий местным бюджетам – всего,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3 667 379,7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1 475 490,1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Субсидии на предоставление социальных выплат молодым семьям на приобретение (строительство) жилья в рамках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24 576,6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26 362,9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8 679,2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9 310,0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15 897,4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17 052,9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Субсидии на переселение граждан из аварийного жилищного фонда в рамках федерального проекта «Обеспечение устойчивого сокращения непригодного для проживания жилищного фонда» и регионального проекта «Обеспечение устойчивого сокращения непригодного для проживания жилищного фонда»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23 358,8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средств государст</w:t>
            </w:r>
            <w:r w:rsidR="00CD436F">
              <w:rPr>
                <w:rFonts w:ascii="Arial" w:hAnsi="Arial" w:cs="Arial"/>
                <w:color w:val="000000"/>
                <w:sz w:val="24"/>
                <w:szCs w:val="24"/>
              </w:rPr>
              <w:t>венной корпорации – Фонда содейс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20 885,5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2 473,3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Субсидии на строительство, реконструкцию (в том числе реконструкц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ию объектов незавершённого стро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ительства) и техническое перевооружение объектов общественной ин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фраструктуры муниципального зна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чения, приобретение объектов недвижимости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893 957,9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93 000,0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46 268,0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847 689,9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93 000,0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Субсидии на участие в осуществлении мероприятий по предупрежд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 xml:space="preserve">ению детского дорожно-транспортного травматизма на территории 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образований Краснодарского края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азования по основным общеобразо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вательным программам в рамках реализации мероприятий регионального проекта Краснодарского края «Современная школа»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1 127,1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2 251,3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1 082,0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2 161,2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45,1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90,1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Субсидии на поддержку творческой деятельности и техническое оснащение детских и кукольных театров–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3 766,8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3 766,8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2 862,7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2 862,7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904,1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904,1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на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организацию библиотечного обслу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межпоселенческих</w:t>
            </w:r>
            <w:proofErr w:type="spellEnd"/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 библиотек и библиотек городского округа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Субсидии 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6 879,9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76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Субсидии на 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300 000,0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76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на </w:t>
            </w:r>
            <w:r w:rsidR="00CD436F">
              <w:rPr>
                <w:rFonts w:ascii="Arial" w:hAnsi="Arial" w:cs="Arial"/>
                <w:color w:val="000000"/>
                <w:sz w:val="24"/>
                <w:szCs w:val="24"/>
              </w:rPr>
              <w:t>организацию транспортного обслу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живания населения путём оснащения общественного пассажирского транспорта </w:t>
            </w:r>
            <w:proofErr w:type="spellStart"/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радиоинформаторами</w:t>
            </w:r>
            <w:proofErr w:type="spellEnd"/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 транспортными (для ориентирования инвалидов по зрению)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76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Субсидии на организацию транспортного обслуживания населения путём оснащения общественного пассажирского транспорта звуковыми и (или) визуа</w:t>
            </w:r>
            <w:r w:rsidR="00CD436F">
              <w:rPr>
                <w:rFonts w:ascii="Arial" w:hAnsi="Arial" w:cs="Arial"/>
                <w:color w:val="000000"/>
                <w:sz w:val="24"/>
                <w:szCs w:val="24"/>
              </w:rPr>
              <w:t>льными (табло, дисплей) информа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436,2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Субсидии на создание условий для предоставления транспортных услуг населению и организацию транспортного обслуживания населения в границах городского округа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на обеспечение жителей услугами организаций культуры </w:t>
            </w:r>
            <w:r w:rsidR="00CD436F">
              <w:rPr>
                <w:rFonts w:ascii="Arial" w:hAnsi="Arial" w:cs="Arial"/>
                <w:color w:val="000000"/>
                <w:sz w:val="24"/>
                <w:szCs w:val="24"/>
              </w:rPr>
              <w:t>путём обеспечения доступ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 xml:space="preserve">ности 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инвалидов и других маломобильных групп населения зданий муниципальных учреждений культуры Краснодарского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края и (или) муници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учреждений дополнительного образования детей (детских музыкальных школ, художественных школ, школ искусств, домов детского творчества)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2 040,0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2.14.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Субсидии на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зовательных организациях (проведение капитального ремонта спортивных залов муниципальных общеобразовательных организаций, помещений при н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их, других помещений физкультур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но-спортивного назначения, физкультурно-оздорови-тельных комплексов)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16 836,2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15 391,9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2.15.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Субсидии на строительство (реконструкцию) объектов социальной инфраструктуры (дошкольных учреждений, образовательных учреждений, учреждений здравоохранения) в целях создания условий для развития жилищного строительства субъектов Российской Федерации в рамках федерального проекта «Жильё» и регионального проекта «Жильё»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503 173,3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440 474,9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24 044,3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479 129,0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440 474,9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2.16.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76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Субсидии на организацию предоставления обще-доступного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для создания новых мест в общеобразовательных организациях (приобретение движимого имущества для оснаще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ния вновь созданных мест в муни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ципальных общеобразовательных организациях)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172 024,7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 412 199,6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2.17.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76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Субсидии на реализацию муниципальных программ, направленных на организацию благоустройства территорий городских округов, поселений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489 474,9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223 453,7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76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76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469 895,6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 214 515,5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76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19 579,3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8 938,2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2.18.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76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Субсидии на капитальный ремонт и ремонт автомобильных дорог общего пользования местного значения в рамках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219 586,1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 221 028,5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2.19.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76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Субсидии на 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14 201,7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14 201,7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2.20.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76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Субсидии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18 529,0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за счёт иных межбюджетных тра</w:t>
            </w:r>
            <w:r w:rsidR="00E50C4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нсфер</w:t>
            </w:r>
            <w:r w:rsidRPr="007C29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тов – всего,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2 290 834,5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390 834,5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межбюджетные трансферты на финансовое обеспечение дорожной деятельности в рамках реализации национального проекта «Безопасные и качественные автомобильные дороги» – всего,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1 900 000,0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900 000,0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390 834,5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 390 834,5   </w:t>
            </w:r>
          </w:p>
        </w:tc>
      </w:tr>
      <w:tr w:rsidR="00743096" w:rsidRPr="007C29AD" w:rsidTr="00743096">
        <w:trPr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43096" w:rsidRPr="007C29AD" w:rsidRDefault="00743096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43096" w:rsidRPr="007C29AD" w:rsidRDefault="00743096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43096" w:rsidRPr="007C29AD" w:rsidRDefault="00743096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 за счёт средств, передаваемых из краевого бюджета в 2021 и 2022 годах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743096" w:rsidRPr="007C29AD" w:rsidRDefault="00743096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14 994 370,5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743096" w:rsidRPr="007C29AD" w:rsidRDefault="00743096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10 829 938,1</w:t>
            </w:r>
          </w:p>
        </w:tc>
        <w:tc>
          <w:tcPr>
            <w:tcW w:w="284" w:type="dxa"/>
            <w:tcBorders>
              <w:left w:val="single" w:sz="2" w:space="0" w:color="auto"/>
            </w:tcBorders>
            <w:vAlign w:val="bottom"/>
          </w:tcPr>
          <w:p w:rsidR="00743096" w:rsidRPr="00743096" w:rsidRDefault="00743096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7C29AD" w:rsidRPr="007C29AD" w:rsidRDefault="007C29AD">
      <w:pPr>
        <w:rPr>
          <w:rFonts w:ascii="Arial" w:hAnsi="Arial" w:cs="Arial"/>
          <w:sz w:val="24"/>
          <w:szCs w:val="24"/>
        </w:rPr>
      </w:pPr>
    </w:p>
    <w:sectPr w:rsidR="007C29AD" w:rsidRPr="007C29AD" w:rsidSect="007C29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AC"/>
    <w:rsid w:val="0000571F"/>
    <w:rsid w:val="00006C2A"/>
    <w:rsid w:val="000127EA"/>
    <w:rsid w:val="00012ED8"/>
    <w:rsid w:val="00013747"/>
    <w:rsid w:val="00013F75"/>
    <w:rsid w:val="00020FE5"/>
    <w:rsid w:val="0002384C"/>
    <w:rsid w:val="00024C3D"/>
    <w:rsid w:val="00024CEE"/>
    <w:rsid w:val="00025520"/>
    <w:rsid w:val="000342A3"/>
    <w:rsid w:val="00034861"/>
    <w:rsid w:val="00036B9B"/>
    <w:rsid w:val="00042286"/>
    <w:rsid w:val="0004293B"/>
    <w:rsid w:val="00047853"/>
    <w:rsid w:val="00061076"/>
    <w:rsid w:val="000619EA"/>
    <w:rsid w:val="00062A55"/>
    <w:rsid w:val="0008278B"/>
    <w:rsid w:val="00083EE5"/>
    <w:rsid w:val="000A6FF0"/>
    <w:rsid w:val="000B1848"/>
    <w:rsid w:val="000B6D1F"/>
    <w:rsid w:val="000C2A60"/>
    <w:rsid w:val="000D3141"/>
    <w:rsid w:val="000D5B45"/>
    <w:rsid w:val="000E60C9"/>
    <w:rsid w:val="000F4578"/>
    <w:rsid w:val="00104087"/>
    <w:rsid w:val="00106630"/>
    <w:rsid w:val="00113190"/>
    <w:rsid w:val="00113CBC"/>
    <w:rsid w:val="001152BC"/>
    <w:rsid w:val="00125F0E"/>
    <w:rsid w:val="00133ADE"/>
    <w:rsid w:val="00135561"/>
    <w:rsid w:val="00141F8F"/>
    <w:rsid w:val="001431D4"/>
    <w:rsid w:val="001476D1"/>
    <w:rsid w:val="00152DE0"/>
    <w:rsid w:val="00156FF4"/>
    <w:rsid w:val="00157430"/>
    <w:rsid w:val="00162142"/>
    <w:rsid w:val="001810D5"/>
    <w:rsid w:val="0018232A"/>
    <w:rsid w:val="00183638"/>
    <w:rsid w:val="001879C1"/>
    <w:rsid w:val="00192E40"/>
    <w:rsid w:val="00194288"/>
    <w:rsid w:val="001A127F"/>
    <w:rsid w:val="001A413D"/>
    <w:rsid w:val="001A4D16"/>
    <w:rsid w:val="001A4E78"/>
    <w:rsid w:val="001A7039"/>
    <w:rsid w:val="001B6397"/>
    <w:rsid w:val="001B6C6C"/>
    <w:rsid w:val="001D0DA0"/>
    <w:rsid w:val="001D1C19"/>
    <w:rsid w:val="001D6EEC"/>
    <w:rsid w:val="001E10EC"/>
    <w:rsid w:val="001F37A5"/>
    <w:rsid w:val="001F426F"/>
    <w:rsid w:val="00200F0B"/>
    <w:rsid w:val="00202DC7"/>
    <w:rsid w:val="002148A4"/>
    <w:rsid w:val="002152E0"/>
    <w:rsid w:val="00216773"/>
    <w:rsid w:val="002169A9"/>
    <w:rsid w:val="0022714B"/>
    <w:rsid w:val="00232E61"/>
    <w:rsid w:val="002363C7"/>
    <w:rsid w:val="00244815"/>
    <w:rsid w:val="00245710"/>
    <w:rsid w:val="002458C3"/>
    <w:rsid w:val="002503E3"/>
    <w:rsid w:val="00254CD6"/>
    <w:rsid w:val="00254DCB"/>
    <w:rsid w:val="002567D8"/>
    <w:rsid w:val="00260CD4"/>
    <w:rsid w:val="00261A23"/>
    <w:rsid w:val="00262331"/>
    <w:rsid w:val="002670F1"/>
    <w:rsid w:val="00271022"/>
    <w:rsid w:val="00274074"/>
    <w:rsid w:val="0027600A"/>
    <w:rsid w:val="00281782"/>
    <w:rsid w:val="00281D48"/>
    <w:rsid w:val="00281E49"/>
    <w:rsid w:val="002841B0"/>
    <w:rsid w:val="00284509"/>
    <w:rsid w:val="002912A1"/>
    <w:rsid w:val="0029341A"/>
    <w:rsid w:val="002A2E2A"/>
    <w:rsid w:val="002A3F03"/>
    <w:rsid w:val="002A6053"/>
    <w:rsid w:val="002A622E"/>
    <w:rsid w:val="002B140A"/>
    <w:rsid w:val="002C0C72"/>
    <w:rsid w:val="002C29F1"/>
    <w:rsid w:val="002C3E50"/>
    <w:rsid w:val="002C59D8"/>
    <w:rsid w:val="002D2D31"/>
    <w:rsid w:val="002D3955"/>
    <w:rsid w:val="002E5EE1"/>
    <w:rsid w:val="002E70F9"/>
    <w:rsid w:val="002E7E1F"/>
    <w:rsid w:val="002F6255"/>
    <w:rsid w:val="00300802"/>
    <w:rsid w:val="0030095F"/>
    <w:rsid w:val="00301EA0"/>
    <w:rsid w:val="003043B0"/>
    <w:rsid w:val="00315F29"/>
    <w:rsid w:val="003205EF"/>
    <w:rsid w:val="00320602"/>
    <w:rsid w:val="00322215"/>
    <w:rsid w:val="0033080F"/>
    <w:rsid w:val="00331AF7"/>
    <w:rsid w:val="003333E5"/>
    <w:rsid w:val="003345EC"/>
    <w:rsid w:val="00334D9B"/>
    <w:rsid w:val="0033522F"/>
    <w:rsid w:val="00335B34"/>
    <w:rsid w:val="00343952"/>
    <w:rsid w:val="0034578B"/>
    <w:rsid w:val="00377DF2"/>
    <w:rsid w:val="00381077"/>
    <w:rsid w:val="0038272B"/>
    <w:rsid w:val="00390D14"/>
    <w:rsid w:val="00393F3A"/>
    <w:rsid w:val="003A307A"/>
    <w:rsid w:val="003A6563"/>
    <w:rsid w:val="003A7150"/>
    <w:rsid w:val="003A7CD1"/>
    <w:rsid w:val="003B3911"/>
    <w:rsid w:val="003C0FAC"/>
    <w:rsid w:val="003C447D"/>
    <w:rsid w:val="003C795F"/>
    <w:rsid w:val="003D0F86"/>
    <w:rsid w:val="003D7FC7"/>
    <w:rsid w:val="003E22B0"/>
    <w:rsid w:val="003E3C87"/>
    <w:rsid w:val="003F1E97"/>
    <w:rsid w:val="00402488"/>
    <w:rsid w:val="00403F14"/>
    <w:rsid w:val="004044B4"/>
    <w:rsid w:val="00410113"/>
    <w:rsid w:val="00414325"/>
    <w:rsid w:val="0041445A"/>
    <w:rsid w:val="004145D7"/>
    <w:rsid w:val="00427727"/>
    <w:rsid w:val="004278FA"/>
    <w:rsid w:val="00430320"/>
    <w:rsid w:val="004400AC"/>
    <w:rsid w:val="0044657F"/>
    <w:rsid w:val="00457635"/>
    <w:rsid w:val="004608C5"/>
    <w:rsid w:val="004611D6"/>
    <w:rsid w:val="004630B4"/>
    <w:rsid w:val="004709F7"/>
    <w:rsid w:val="00470AFE"/>
    <w:rsid w:val="00472220"/>
    <w:rsid w:val="00473E35"/>
    <w:rsid w:val="00487C5C"/>
    <w:rsid w:val="00497466"/>
    <w:rsid w:val="004A20F1"/>
    <w:rsid w:val="004A691B"/>
    <w:rsid w:val="004B4D15"/>
    <w:rsid w:val="004B5AE2"/>
    <w:rsid w:val="004C0050"/>
    <w:rsid w:val="004C1E0D"/>
    <w:rsid w:val="004C55E4"/>
    <w:rsid w:val="004C6ADD"/>
    <w:rsid w:val="004D215C"/>
    <w:rsid w:val="004D570D"/>
    <w:rsid w:val="004D5CAA"/>
    <w:rsid w:val="004D7CF4"/>
    <w:rsid w:val="004E3542"/>
    <w:rsid w:val="004F38A1"/>
    <w:rsid w:val="004F6955"/>
    <w:rsid w:val="00500148"/>
    <w:rsid w:val="005012D9"/>
    <w:rsid w:val="00512CBC"/>
    <w:rsid w:val="00513556"/>
    <w:rsid w:val="00514246"/>
    <w:rsid w:val="0051439F"/>
    <w:rsid w:val="00514C41"/>
    <w:rsid w:val="00517A7F"/>
    <w:rsid w:val="00522B36"/>
    <w:rsid w:val="0053255F"/>
    <w:rsid w:val="00533246"/>
    <w:rsid w:val="0053436A"/>
    <w:rsid w:val="0054703D"/>
    <w:rsid w:val="005475A0"/>
    <w:rsid w:val="005525E2"/>
    <w:rsid w:val="00554A47"/>
    <w:rsid w:val="0055781B"/>
    <w:rsid w:val="00560B99"/>
    <w:rsid w:val="00561A12"/>
    <w:rsid w:val="00562F96"/>
    <w:rsid w:val="00566744"/>
    <w:rsid w:val="005674C0"/>
    <w:rsid w:val="00570568"/>
    <w:rsid w:val="00570788"/>
    <w:rsid w:val="00574D54"/>
    <w:rsid w:val="0057522F"/>
    <w:rsid w:val="005775F0"/>
    <w:rsid w:val="005812F5"/>
    <w:rsid w:val="0058170C"/>
    <w:rsid w:val="00582FAD"/>
    <w:rsid w:val="00584E52"/>
    <w:rsid w:val="0058516E"/>
    <w:rsid w:val="005864C8"/>
    <w:rsid w:val="00591EE5"/>
    <w:rsid w:val="00594AC9"/>
    <w:rsid w:val="00595CF3"/>
    <w:rsid w:val="005A4EF5"/>
    <w:rsid w:val="005A508C"/>
    <w:rsid w:val="005A5D29"/>
    <w:rsid w:val="005C1E35"/>
    <w:rsid w:val="005C523D"/>
    <w:rsid w:val="005C56FC"/>
    <w:rsid w:val="005D591E"/>
    <w:rsid w:val="005F7A44"/>
    <w:rsid w:val="006060D2"/>
    <w:rsid w:val="00611066"/>
    <w:rsid w:val="006113B3"/>
    <w:rsid w:val="006124EE"/>
    <w:rsid w:val="00614AFC"/>
    <w:rsid w:val="0062207B"/>
    <w:rsid w:val="006226F5"/>
    <w:rsid w:val="006314FE"/>
    <w:rsid w:val="0063576E"/>
    <w:rsid w:val="006377DA"/>
    <w:rsid w:val="006434B5"/>
    <w:rsid w:val="00644D02"/>
    <w:rsid w:val="006461A8"/>
    <w:rsid w:val="0065417E"/>
    <w:rsid w:val="00655E4C"/>
    <w:rsid w:val="00656A3F"/>
    <w:rsid w:val="0066726D"/>
    <w:rsid w:val="00680D8A"/>
    <w:rsid w:val="00683216"/>
    <w:rsid w:val="0069169C"/>
    <w:rsid w:val="00692E75"/>
    <w:rsid w:val="00697518"/>
    <w:rsid w:val="006A067E"/>
    <w:rsid w:val="006A0D44"/>
    <w:rsid w:val="006A38D6"/>
    <w:rsid w:val="006A7F0E"/>
    <w:rsid w:val="006B4184"/>
    <w:rsid w:val="006B76C4"/>
    <w:rsid w:val="006D0C4C"/>
    <w:rsid w:val="006D2CCB"/>
    <w:rsid w:val="006D62A3"/>
    <w:rsid w:val="006E232B"/>
    <w:rsid w:val="006E572C"/>
    <w:rsid w:val="006E745D"/>
    <w:rsid w:val="006E79C6"/>
    <w:rsid w:val="006F37B8"/>
    <w:rsid w:val="006F3D8B"/>
    <w:rsid w:val="006F51DC"/>
    <w:rsid w:val="007014C4"/>
    <w:rsid w:val="0070795D"/>
    <w:rsid w:val="007159ED"/>
    <w:rsid w:val="00716EAD"/>
    <w:rsid w:val="00716F62"/>
    <w:rsid w:val="00721AF6"/>
    <w:rsid w:val="00721DD4"/>
    <w:rsid w:val="007221CE"/>
    <w:rsid w:val="00723CDD"/>
    <w:rsid w:val="0073361E"/>
    <w:rsid w:val="007337E8"/>
    <w:rsid w:val="00735DC4"/>
    <w:rsid w:val="00740FF9"/>
    <w:rsid w:val="00743096"/>
    <w:rsid w:val="00745F7E"/>
    <w:rsid w:val="0074769C"/>
    <w:rsid w:val="00750448"/>
    <w:rsid w:val="00753ED1"/>
    <w:rsid w:val="0075644A"/>
    <w:rsid w:val="00756B3A"/>
    <w:rsid w:val="0075748E"/>
    <w:rsid w:val="0078167E"/>
    <w:rsid w:val="00786A8A"/>
    <w:rsid w:val="00786D72"/>
    <w:rsid w:val="007904D8"/>
    <w:rsid w:val="00791067"/>
    <w:rsid w:val="0079454A"/>
    <w:rsid w:val="007A13E9"/>
    <w:rsid w:val="007A737E"/>
    <w:rsid w:val="007B032A"/>
    <w:rsid w:val="007B0D32"/>
    <w:rsid w:val="007B23F8"/>
    <w:rsid w:val="007B70AF"/>
    <w:rsid w:val="007C29AD"/>
    <w:rsid w:val="007C5296"/>
    <w:rsid w:val="007C5776"/>
    <w:rsid w:val="007D0054"/>
    <w:rsid w:val="007D0B78"/>
    <w:rsid w:val="007D2D24"/>
    <w:rsid w:val="007D334E"/>
    <w:rsid w:val="007E0890"/>
    <w:rsid w:val="007E5A6D"/>
    <w:rsid w:val="007E68FA"/>
    <w:rsid w:val="007F1A39"/>
    <w:rsid w:val="007F51E5"/>
    <w:rsid w:val="007F6788"/>
    <w:rsid w:val="00801264"/>
    <w:rsid w:val="008025FF"/>
    <w:rsid w:val="0080388C"/>
    <w:rsid w:val="00804FF0"/>
    <w:rsid w:val="00812682"/>
    <w:rsid w:val="008315FE"/>
    <w:rsid w:val="00844293"/>
    <w:rsid w:val="00850B2E"/>
    <w:rsid w:val="00850E12"/>
    <w:rsid w:val="00853593"/>
    <w:rsid w:val="008537D7"/>
    <w:rsid w:val="00857276"/>
    <w:rsid w:val="00860465"/>
    <w:rsid w:val="00865FCD"/>
    <w:rsid w:val="00873DB9"/>
    <w:rsid w:val="008777CE"/>
    <w:rsid w:val="00880485"/>
    <w:rsid w:val="00880B3F"/>
    <w:rsid w:val="00880CE1"/>
    <w:rsid w:val="008823AE"/>
    <w:rsid w:val="0088481E"/>
    <w:rsid w:val="00890BDB"/>
    <w:rsid w:val="0089144B"/>
    <w:rsid w:val="00893350"/>
    <w:rsid w:val="00897A1B"/>
    <w:rsid w:val="008A24A5"/>
    <w:rsid w:val="008A284D"/>
    <w:rsid w:val="008A4FA4"/>
    <w:rsid w:val="008C1537"/>
    <w:rsid w:val="008C50F9"/>
    <w:rsid w:val="008F1E05"/>
    <w:rsid w:val="008F3219"/>
    <w:rsid w:val="008F4A24"/>
    <w:rsid w:val="008F58D9"/>
    <w:rsid w:val="00902603"/>
    <w:rsid w:val="009064D5"/>
    <w:rsid w:val="00914380"/>
    <w:rsid w:val="0091617B"/>
    <w:rsid w:val="0092090A"/>
    <w:rsid w:val="00924160"/>
    <w:rsid w:val="009256B6"/>
    <w:rsid w:val="00926F88"/>
    <w:rsid w:val="00940A12"/>
    <w:rsid w:val="00940A79"/>
    <w:rsid w:val="009446A9"/>
    <w:rsid w:val="009447B3"/>
    <w:rsid w:val="00946324"/>
    <w:rsid w:val="00947359"/>
    <w:rsid w:val="0094741A"/>
    <w:rsid w:val="009543A4"/>
    <w:rsid w:val="009555CB"/>
    <w:rsid w:val="0096756E"/>
    <w:rsid w:val="00972A53"/>
    <w:rsid w:val="009737DB"/>
    <w:rsid w:val="00974DD1"/>
    <w:rsid w:val="00975FAB"/>
    <w:rsid w:val="00985E75"/>
    <w:rsid w:val="00995F17"/>
    <w:rsid w:val="00997D03"/>
    <w:rsid w:val="009A2BDF"/>
    <w:rsid w:val="009A4DAD"/>
    <w:rsid w:val="009B1CBE"/>
    <w:rsid w:val="009B23DC"/>
    <w:rsid w:val="009B3D2A"/>
    <w:rsid w:val="009B68F6"/>
    <w:rsid w:val="009B7F60"/>
    <w:rsid w:val="009C5817"/>
    <w:rsid w:val="009D003F"/>
    <w:rsid w:val="009D3728"/>
    <w:rsid w:val="009E1ADD"/>
    <w:rsid w:val="009E2AD9"/>
    <w:rsid w:val="009E3535"/>
    <w:rsid w:val="009F3BA6"/>
    <w:rsid w:val="00A01276"/>
    <w:rsid w:val="00A06291"/>
    <w:rsid w:val="00A06693"/>
    <w:rsid w:val="00A15502"/>
    <w:rsid w:val="00A17D63"/>
    <w:rsid w:val="00A24F67"/>
    <w:rsid w:val="00A3187A"/>
    <w:rsid w:val="00A4205D"/>
    <w:rsid w:val="00A425C0"/>
    <w:rsid w:val="00A52AAC"/>
    <w:rsid w:val="00A5319D"/>
    <w:rsid w:val="00A55C22"/>
    <w:rsid w:val="00A646F7"/>
    <w:rsid w:val="00A700DC"/>
    <w:rsid w:val="00A72319"/>
    <w:rsid w:val="00A75EF8"/>
    <w:rsid w:val="00A81055"/>
    <w:rsid w:val="00A83470"/>
    <w:rsid w:val="00A83E84"/>
    <w:rsid w:val="00A84B2C"/>
    <w:rsid w:val="00A91785"/>
    <w:rsid w:val="00A93848"/>
    <w:rsid w:val="00AA7F9D"/>
    <w:rsid w:val="00AB3567"/>
    <w:rsid w:val="00AB3778"/>
    <w:rsid w:val="00AC71C0"/>
    <w:rsid w:val="00AD5F74"/>
    <w:rsid w:val="00AD71DC"/>
    <w:rsid w:val="00AD7FF8"/>
    <w:rsid w:val="00AE2A3E"/>
    <w:rsid w:val="00AE4B77"/>
    <w:rsid w:val="00AE5981"/>
    <w:rsid w:val="00AF2A6D"/>
    <w:rsid w:val="00AF6734"/>
    <w:rsid w:val="00B1179D"/>
    <w:rsid w:val="00B12C7E"/>
    <w:rsid w:val="00B24C2B"/>
    <w:rsid w:val="00B34389"/>
    <w:rsid w:val="00B34827"/>
    <w:rsid w:val="00B40FFA"/>
    <w:rsid w:val="00B421DC"/>
    <w:rsid w:val="00B50758"/>
    <w:rsid w:val="00B540DB"/>
    <w:rsid w:val="00B56F9D"/>
    <w:rsid w:val="00B62DF5"/>
    <w:rsid w:val="00B66165"/>
    <w:rsid w:val="00B74816"/>
    <w:rsid w:val="00B810A3"/>
    <w:rsid w:val="00B81598"/>
    <w:rsid w:val="00B82AAB"/>
    <w:rsid w:val="00B927C9"/>
    <w:rsid w:val="00B92DF0"/>
    <w:rsid w:val="00B9686F"/>
    <w:rsid w:val="00BB3560"/>
    <w:rsid w:val="00BB3945"/>
    <w:rsid w:val="00BB5AE3"/>
    <w:rsid w:val="00BC341C"/>
    <w:rsid w:val="00BC6B81"/>
    <w:rsid w:val="00BC7CB4"/>
    <w:rsid w:val="00BD06C5"/>
    <w:rsid w:val="00BD1247"/>
    <w:rsid w:val="00BD6859"/>
    <w:rsid w:val="00BF00D5"/>
    <w:rsid w:val="00BF187E"/>
    <w:rsid w:val="00BF4E0D"/>
    <w:rsid w:val="00BF586B"/>
    <w:rsid w:val="00C03BEB"/>
    <w:rsid w:val="00C277D4"/>
    <w:rsid w:val="00C302B3"/>
    <w:rsid w:val="00C32A81"/>
    <w:rsid w:val="00C343BB"/>
    <w:rsid w:val="00C34B11"/>
    <w:rsid w:val="00C47D04"/>
    <w:rsid w:val="00C52BDD"/>
    <w:rsid w:val="00C63ADF"/>
    <w:rsid w:val="00C71826"/>
    <w:rsid w:val="00C71A4D"/>
    <w:rsid w:val="00C724F8"/>
    <w:rsid w:val="00C749E1"/>
    <w:rsid w:val="00C75822"/>
    <w:rsid w:val="00C76E0E"/>
    <w:rsid w:val="00C80A51"/>
    <w:rsid w:val="00C80C3A"/>
    <w:rsid w:val="00C82DEC"/>
    <w:rsid w:val="00C82EF7"/>
    <w:rsid w:val="00C86C49"/>
    <w:rsid w:val="00C90536"/>
    <w:rsid w:val="00C91CA2"/>
    <w:rsid w:val="00C9555B"/>
    <w:rsid w:val="00C95D51"/>
    <w:rsid w:val="00CA4AFF"/>
    <w:rsid w:val="00CB217F"/>
    <w:rsid w:val="00CC12EA"/>
    <w:rsid w:val="00CC6EF5"/>
    <w:rsid w:val="00CD436F"/>
    <w:rsid w:val="00CD4555"/>
    <w:rsid w:val="00CD6781"/>
    <w:rsid w:val="00CE37C0"/>
    <w:rsid w:val="00CF3B79"/>
    <w:rsid w:val="00D0742F"/>
    <w:rsid w:val="00D1048D"/>
    <w:rsid w:val="00D17353"/>
    <w:rsid w:val="00D179BE"/>
    <w:rsid w:val="00D260C4"/>
    <w:rsid w:val="00D2765A"/>
    <w:rsid w:val="00D343DB"/>
    <w:rsid w:val="00D37B4F"/>
    <w:rsid w:val="00D52EAB"/>
    <w:rsid w:val="00D56A15"/>
    <w:rsid w:val="00D70389"/>
    <w:rsid w:val="00D74C40"/>
    <w:rsid w:val="00D75A13"/>
    <w:rsid w:val="00D771E1"/>
    <w:rsid w:val="00D80085"/>
    <w:rsid w:val="00D85A09"/>
    <w:rsid w:val="00D85EB2"/>
    <w:rsid w:val="00D86CE0"/>
    <w:rsid w:val="00DA2678"/>
    <w:rsid w:val="00DB0FE2"/>
    <w:rsid w:val="00DB1EFC"/>
    <w:rsid w:val="00DB3341"/>
    <w:rsid w:val="00DB7ADC"/>
    <w:rsid w:val="00DC319D"/>
    <w:rsid w:val="00DC36AF"/>
    <w:rsid w:val="00DC651D"/>
    <w:rsid w:val="00DC7781"/>
    <w:rsid w:val="00DD175E"/>
    <w:rsid w:val="00DD4283"/>
    <w:rsid w:val="00DE0C5B"/>
    <w:rsid w:val="00DE6F6C"/>
    <w:rsid w:val="00E009D5"/>
    <w:rsid w:val="00E05A50"/>
    <w:rsid w:val="00E07280"/>
    <w:rsid w:val="00E23A15"/>
    <w:rsid w:val="00E25A35"/>
    <w:rsid w:val="00E30ACD"/>
    <w:rsid w:val="00E30B14"/>
    <w:rsid w:val="00E30F65"/>
    <w:rsid w:val="00E43B32"/>
    <w:rsid w:val="00E50C47"/>
    <w:rsid w:val="00E50C4B"/>
    <w:rsid w:val="00E55078"/>
    <w:rsid w:val="00E55EA7"/>
    <w:rsid w:val="00E57607"/>
    <w:rsid w:val="00E57FDE"/>
    <w:rsid w:val="00E643C1"/>
    <w:rsid w:val="00E67870"/>
    <w:rsid w:val="00E81814"/>
    <w:rsid w:val="00E95AB8"/>
    <w:rsid w:val="00EA051A"/>
    <w:rsid w:val="00EA38CB"/>
    <w:rsid w:val="00EA7609"/>
    <w:rsid w:val="00EB4FF5"/>
    <w:rsid w:val="00EC00A4"/>
    <w:rsid w:val="00EC1FDC"/>
    <w:rsid w:val="00EC4858"/>
    <w:rsid w:val="00EC54C7"/>
    <w:rsid w:val="00EC6F8A"/>
    <w:rsid w:val="00ED52D3"/>
    <w:rsid w:val="00EE2EA8"/>
    <w:rsid w:val="00EF1549"/>
    <w:rsid w:val="00EF3536"/>
    <w:rsid w:val="00EF3837"/>
    <w:rsid w:val="00EF62AD"/>
    <w:rsid w:val="00EF77AC"/>
    <w:rsid w:val="00EF7B2F"/>
    <w:rsid w:val="00F13498"/>
    <w:rsid w:val="00F15A8A"/>
    <w:rsid w:val="00F20BEF"/>
    <w:rsid w:val="00F231BB"/>
    <w:rsid w:val="00F23EC4"/>
    <w:rsid w:val="00F333F8"/>
    <w:rsid w:val="00F34A70"/>
    <w:rsid w:val="00F37A0D"/>
    <w:rsid w:val="00F4165C"/>
    <w:rsid w:val="00F479AA"/>
    <w:rsid w:val="00F67382"/>
    <w:rsid w:val="00F75275"/>
    <w:rsid w:val="00F8223A"/>
    <w:rsid w:val="00F90428"/>
    <w:rsid w:val="00F90A42"/>
    <w:rsid w:val="00F92595"/>
    <w:rsid w:val="00F9302A"/>
    <w:rsid w:val="00F968E7"/>
    <w:rsid w:val="00FC3A6C"/>
    <w:rsid w:val="00FC5448"/>
    <w:rsid w:val="00FD0D06"/>
    <w:rsid w:val="00FD374E"/>
    <w:rsid w:val="00FD535C"/>
    <w:rsid w:val="00FE2F8D"/>
    <w:rsid w:val="00FE4C36"/>
    <w:rsid w:val="00FE7664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144BC-0CA2-4AD1-BD25-6365A0E0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2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Плецкая Елена Александровна</dc:creator>
  <cp:keywords/>
  <dc:description/>
  <cp:lastModifiedBy>Кужель Евгения Николаевна</cp:lastModifiedBy>
  <cp:revision>8</cp:revision>
  <cp:lastPrinted>2020-09-28T11:47:00Z</cp:lastPrinted>
  <dcterms:created xsi:type="dcterms:W3CDTF">2020-09-28T11:16:00Z</dcterms:created>
  <dcterms:modified xsi:type="dcterms:W3CDTF">2020-10-13T10:31:00Z</dcterms:modified>
</cp:coreProperties>
</file>