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1D" w:rsidRPr="00E1781D" w:rsidRDefault="00E1781D" w:rsidP="00E1781D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E1781D" w:rsidRPr="00E1781D" w:rsidRDefault="00E1781D" w:rsidP="00E1781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1781D" w:rsidRPr="00E1781D" w:rsidRDefault="00E1781D" w:rsidP="00E1781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1781D" w:rsidRPr="00E1781D" w:rsidRDefault="00E1781D" w:rsidP="00E1781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E1781D" w:rsidRPr="00E1781D" w:rsidRDefault="00E1781D" w:rsidP="00E1781D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1781D" w:rsidRPr="00E1781D" w:rsidRDefault="00E1781D" w:rsidP="00E1781D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1781D" w:rsidRPr="00E1781D" w:rsidRDefault="00E1781D" w:rsidP="00E1781D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9D3728" w:rsidRPr="009F7849" w:rsidRDefault="009D3728" w:rsidP="004A39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3316" w:rsidRPr="009F7849" w:rsidRDefault="00AF3316" w:rsidP="004A39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3316" w:rsidRPr="009F7849" w:rsidRDefault="00AF3316" w:rsidP="004A39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3316" w:rsidRDefault="00AF3316" w:rsidP="00AF33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3316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</w:p>
    <w:p w:rsidR="00AF3316" w:rsidRDefault="00AF3316" w:rsidP="00D060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3316">
        <w:rPr>
          <w:rFonts w:ascii="Arial" w:hAnsi="Arial" w:cs="Arial"/>
          <w:b/>
          <w:sz w:val="28"/>
          <w:szCs w:val="28"/>
        </w:rPr>
        <w:t>в 2021 и 2022 годах</w:t>
      </w:r>
    </w:p>
    <w:p w:rsidR="00D0607A" w:rsidRPr="00D0607A" w:rsidRDefault="00D0607A" w:rsidP="004A391A">
      <w:pPr>
        <w:spacing w:after="0"/>
        <w:rPr>
          <w:rFonts w:ascii="Arial" w:hAnsi="Arial" w:cs="Arial"/>
          <w:b/>
          <w:sz w:val="28"/>
          <w:szCs w:val="28"/>
        </w:rPr>
      </w:pPr>
    </w:p>
    <w:p w:rsidR="00AF3316" w:rsidRPr="004A391A" w:rsidRDefault="00AF3316" w:rsidP="00AF3316">
      <w:pPr>
        <w:spacing w:after="0"/>
        <w:rPr>
          <w:rFonts w:ascii="Arial" w:hAnsi="Arial" w:cs="Arial"/>
          <w:sz w:val="28"/>
          <w:szCs w:val="28"/>
        </w:rPr>
      </w:pPr>
    </w:p>
    <w:p w:rsidR="00AF3316" w:rsidRPr="00AF3316" w:rsidRDefault="00AF3316" w:rsidP="004A39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F331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2723"/>
        <w:gridCol w:w="4111"/>
        <w:gridCol w:w="1418"/>
        <w:gridCol w:w="1379"/>
        <w:gridCol w:w="464"/>
      </w:tblGrid>
      <w:tr w:rsidR="00DA71CC" w:rsidRPr="00AF3316" w:rsidTr="004A391A">
        <w:trPr>
          <w:gridAfter w:val="1"/>
          <w:wAfter w:w="464" w:type="dxa"/>
          <w:trHeight w:val="310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CC" w:rsidRPr="00AF3316" w:rsidRDefault="00DA71CC" w:rsidP="00AF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CC" w:rsidRPr="00AF3316" w:rsidRDefault="00DA71CC" w:rsidP="00AF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71CC" w:rsidRPr="00AF3316" w:rsidRDefault="00DA71CC" w:rsidP="00AF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1CC" w:rsidRPr="00AF3316" w:rsidTr="004A391A">
        <w:trPr>
          <w:gridAfter w:val="1"/>
          <w:wAfter w:w="464" w:type="dxa"/>
          <w:trHeight w:val="259"/>
        </w:trPr>
        <w:tc>
          <w:tcPr>
            <w:tcW w:w="2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CC" w:rsidRPr="00AF3316" w:rsidRDefault="00D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CC" w:rsidRPr="00AF3316" w:rsidRDefault="00D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CC" w:rsidRPr="00AF3316" w:rsidRDefault="00D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CC" w:rsidRPr="00AF3316" w:rsidRDefault="00D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AF3316" w:rsidRPr="00AF3316" w:rsidTr="004A391A">
        <w:trPr>
          <w:gridAfter w:val="1"/>
          <w:wAfter w:w="464" w:type="dxa"/>
          <w:trHeight w:val="542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tabs>
                <w:tab w:val="left" w:pos="673"/>
                <w:tab w:val="left" w:pos="1482"/>
                <w:tab w:val="left" w:pos="2049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</w:t>
            </w:r>
            <w:r w:rsidR="007E60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ные поступления от других бюдже</w:t>
            </w: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14 994 370,5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03131E">
            <w:pPr>
              <w:tabs>
                <w:tab w:val="left" w:pos="-107"/>
              </w:tabs>
              <w:autoSpaceDE w:val="0"/>
              <w:autoSpaceDN w:val="0"/>
              <w:adjustRightInd w:val="0"/>
              <w:spacing w:after="0" w:line="240" w:lineRule="auto"/>
              <w:ind w:right="-108" w:hanging="24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10 829 938,1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tabs>
                <w:tab w:val="left" w:pos="673"/>
                <w:tab w:val="left" w:pos="1482"/>
                <w:tab w:val="left" w:pos="2049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7E6018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Субсидии бюджетам </w:t>
            </w:r>
            <w:r w:rsidR="00AF3316"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3 667 379,7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tabs>
                <w:tab w:val="left" w:pos="0"/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right="-108" w:hanging="107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1 475 490,1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tabs>
                <w:tab w:val="left" w:pos="673"/>
                <w:tab w:val="left" w:pos="1482"/>
                <w:tab w:val="left" w:pos="2049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1 415 660,2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108" w:right="-93" w:firstLine="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533 474,9</w:t>
            </w:r>
          </w:p>
        </w:tc>
      </w:tr>
      <w:tr w:rsidR="00AF3316" w:rsidRPr="00AF3316" w:rsidTr="004A391A">
        <w:trPr>
          <w:gridAfter w:val="1"/>
          <w:wAfter w:w="464" w:type="dxa"/>
          <w:trHeight w:val="2446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tabs>
                <w:tab w:val="left" w:pos="1669"/>
                <w:tab w:val="left" w:pos="1765"/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2 02 20299 04 0000 150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20 885,5</w:t>
            </w:r>
          </w:p>
        </w:tc>
      </w:tr>
      <w:tr w:rsidR="00AF3316" w:rsidRPr="00AF3316" w:rsidTr="004A391A">
        <w:trPr>
          <w:gridAfter w:val="1"/>
          <w:wAfter w:w="464" w:type="dxa"/>
          <w:trHeight w:val="84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2 02 20302 04 0000 150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2 473,3</w:t>
            </w:r>
          </w:p>
        </w:tc>
      </w:tr>
      <w:tr w:rsidR="00AF3316" w:rsidRPr="00AF3316" w:rsidTr="004A391A">
        <w:trPr>
          <w:gridAfter w:val="1"/>
          <w:wAfter w:w="464" w:type="dxa"/>
          <w:trHeight w:val="1889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2 02 25169 04 0000 150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="007E6018">
              <w:rPr>
                <w:rFonts w:ascii="Arial" w:hAnsi="Arial" w:cs="Arial"/>
                <w:color w:val="000000"/>
                <w:sz w:val="24"/>
                <w:szCs w:val="24"/>
              </w:rPr>
              <w:t>расположенных в сельской местно</w:t>
            </w: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сти и малых городах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1 127,1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2 251,3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24 576,6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26 362,9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2 02 25517 04 0000 150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3 766,8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3 766,8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489 474,9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223 453,7</w:t>
            </w:r>
          </w:p>
        </w:tc>
      </w:tr>
      <w:tr w:rsidR="00AF3316" w:rsidRPr="00AF3316" w:rsidTr="004A391A">
        <w:trPr>
          <w:gridAfter w:val="1"/>
          <w:wAfter w:w="464" w:type="dxa"/>
          <w:trHeight w:val="37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1 732 774,1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662 821,7 </w:t>
            </w:r>
          </w:p>
        </w:tc>
      </w:tr>
      <w:tr w:rsidR="00AF3316" w:rsidRPr="00AF3316" w:rsidTr="004A391A">
        <w:trPr>
          <w:gridAfter w:val="1"/>
          <w:wAfter w:w="464" w:type="dxa"/>
          <w:trHeight w:val="55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9 036 156,3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03131E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8 963 613,5</w:t>
            </w:r>
          </w:p>
        </w:tc>
      </w:tr>
      <w:tr w:rsidR="00AF3316" w:rsidRPr="00AF3316" w:rsidTr="004A391A">
        <w:trPr>
          <w:gridAfter w:val="1"/>
          <w:wAfter w:w="464" w:type="dxa"/>
          <w:trHeight w:val="862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8 569 717,8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03131E">
            <w:p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8 483 138,8</w:t>
            </w:r>
          </w:p>
        </w:tc>
      </w:tr>
      <w:tr w:rsidR="00AF3316" w:rsidRPr="00AF3316" w:rsidTr="004A391A">
        <w:trPr>
          <w:gridAfter w:val="1"/>
          <w:wAfter w:w="464" w:type="dxa"/>
          <w:trHeight w:val="1097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2 02 30027 04 0000 150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295 951,4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307 794,7</w:t>
            </w:r>
          </w:p>
        </w:tc>
      </w:tr>
      <w:tr w:rsidR="00AF3316" w:rsidRPr="00AF3316" w:rsidTr="004A391A">
        <w:trPr>
          <w:gridAfter w:val="1"/>
          <w:wAfter w:w="464" w:type="dxa"/>
          <w:trHeight w:val="1630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</w:t>
            </w:r>
            <w:r w:rsidR="007E6018">
              <w:rPr>
                <w:rFonts w:ascii="Arial" w:hAnsi="Arial" w:cs="Arial"/>
                <w:color w:val="000000"/>
                <w:sz w:val="24"/>
                <w:szCs w:val="24"/>
              </w:rPr>
              <w:t>ающими образовательные организа</w:t>
            </w: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128 184,1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128 184,1</w:t>
            </w:r>
          </w:p>
        </w:tc>
      </w:tr>
      <w:tr w:rsidR="00AF3316" w:rsidRPr="00AF3316" w:rsidTr="004A391A">
        <w:trPr>
          <w:gridAfter w:val="1"/>
          <w:wAfter w:w="464" w:type="dxa"/>
          <w:trHeight w:val="560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41 708,7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40 163,9</w:t>
            </w:r>
          </w:p>
        </w:tc>
      </w:tr>
      <w:tr w:rsidR="00AF3316" w:rsidRPr="00AF3316" w:rsidTr="004A391A">
        <w:trPr>
          <w:gridAfter w:val="1"/>
          <w:wAfter w:w="464" w:type="dxa"/>
          <w:trHeight w:val="1358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2 02 35120 04 0000 150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594,3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4 332,0</w:t>
            </w:r>
          </w:p>
        </w:tc>
      </w:tr>
      <w:tr w:rsidR="00AF3316" w:rsidRPr="00AF3316" w:rsidTr="004A391A">
        <w:trPr>
          <w:gridAfter w:val="1"/>
          <w:wAfter w:w="464" w:type="dxa"/>
          <w:trHeight w:val="298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2 290 834,5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390 834,5</w:t>
            </w:r>
          </w:p>
        </w:tc>
      </w:tr>
      <w:tr w:rsidR="00AF3316" w:rsidRPr="00AF3316" w:rsidTr="004A391A">
        <w:trPr>
          <w:gridAfter w:val="1"/>
          <w:wAfter w:w="464" w:type="dxa"/>
          <w:trHeight w:val="1358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</w:t>
            </w:r>
            <w:r w:rsidR="007E6018">
              <w:rPr>
                <w:rFonts w:ascii="Arial" w:hAnsi="Arial" w:cs="Arial"/>
                <w:color w:val="000000"/>
                <w:sz w:val="24"/>
                <w:szCs w:val="24"/>
              </w:rPr>
              <w:t>оводство педагогическим работни</w:t>
            </w: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кам государст</w:t>
            </w:r>
            <w:r w:rsidR="007E6018"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общеобра</w:t>
            </w: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</w:tr>
      <w:tr w:rsidR="004A391A" w:rsidRPr="00AF3316" w:rsidTr="004A391A">
        <w:trPr>
          <w:trHeight w:val="1385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391A" w:rsidRPr="00AF3316" w:rsidRDefault="004A391A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2 02 45393 04 0000 150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A391A" w:rsidRPr="00AF3316" w:rsidRDefault="004A391A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4A391A" w:rsidRPr="00AF3316" w:rsidRDefault="004A391A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1 900 000,0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4A391A" w:rsidRPr="00AF3316" w:rsidRDefault="004A391A" w:rsidP="004A39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left w:val="single" w:sz="2" w:space="0" w:color="auto"/>
            </w:tcBorders>
            <w:vAlign w:val="bottom"/>
          </w:tcPr>
          <w:p w:rsidR="004A391A" w:rsidRPr="00AF3316" w:rsidRDefault="004A391A" w:rsidP="004A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3316" w:rsidRDefault="00AF3316"/>
    <w:sectPr w:rsidR="00AF3316" w:rsidSect="00AF3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D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131E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67FA7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391A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A7A16"/>
    <w:rsid w:val="005C1E35"/>
    <w:rsid w:val="005C523D"/>
    <w:rsid w:val="005C56FC"/>
    <w:rsid w:val="005D591E"/>
    <w:rsid w:val="005F7A44"/>
    <w:rsid w:val="0060198E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018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9F7849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3316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3C7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607A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216D"/>
    <w:rsid w:val="00D85A09"/>
    <w:rsid w:val="00D85EB2"/>
    <w:rsid w:val="00D86CE0"/>
    <w:rsid w:val="00DA2678"/>
    <w:rsid w:val="00DA71CC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1781D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7EC0-B113-4B1C-B4D8-4495A78A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10</cp:revision>
  <dcterms:created xsi:type="dcterms:W3CDTF">2020-09-28T06:58:00Z</dcterms:created>
  <dcterms:modified xsi:type="dcterms:W3CDTF">2020-10-13T09:22:00Z</dcterms:modified>
</cp:coreProperties>
</file>