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29" w:rsidRPr="00402629" w:rsidRDefault="00402629" w:rsidP="00402629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402629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</w:p>
    <w:p w:rsidR="00402629" w:rsidRPr="00402629" w:rsidRDefault="00402629" w:rsidP="00402629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02629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402629" w:rsidRPr="00402629" w:rsidRDefault="00402629" w:rsidP="00402629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02629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402629" w:rsidRPr="00402629" w:rsidRDefault="00402629" w:rsidP="00402629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02629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402629" w:rsidRPr="00402629" w:rsidRDefault="00402629" w:rsidP="00402629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402629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402629" w:rsidRPr="00402629" w:rsidRDefault="00402629" w:rsidP="00402629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02629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402629" w:rsidRPr="00402629" w:rsidRDefault="00402629" w:rsidP="00402629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02629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9D3728" w:rsidRPr="00211DAF" w:rsidRDefault="009D3728" w:rsidP="00986D45">
      <w:pPr>
        <w:spacing w:after="0"/>
        <w:ind w:right="-143"/>
        <w:jc w:val="center"/>
        <w:rPr>
          <w:rFonts w:ascii="Arial" w:hAnsi="Arial" w:cs="Arial"/>
          <w:b/>
          <w:sz w:val="28"/>
          <w:szCs w:val="28"/>
        </w:rPr>
      </w:pPr>
    </w:p>
    <w:p w:rsidR="00023C06" w:rsidRPr="00211DAF" w:rsidRDefault="00023C06" w:rsidP="00023C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23C06" w:rsidRPr="00211DAF" w:rsidRDefault="00023C06" w:rsidP="00023C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23C06" w:rsidRPr="00023C06" w:rsidRDefault="00023C06" w:rsidP="00023C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3C06">
        <w:rPr>
          <w:rFonts w:ascii="Arial" w:hAnsi="Arial" w:cs="Arial"/>
          <w:b/>
          <w:sz w:val="28"/>
          <w:szCs w:val="28"/>
        </w:rPr>
        <w:t>ПРОГРАММА</w:t>
      </w:r>
    </w:p>
    <w:p w:rsidR="00023C06" w:rsidRPr="00023C06" w:rsidRDefault="00023C06" w:rsidP="00023C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3C06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023C06" w:rsidRPr="00023C06" w:rsidRDefault="00023C06" w:rsidP="00023C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3C06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2021 и 2022 годы</w:t>
      </w:r>
    </w:p>
    <w:p w:rsidR="00023C06" w:rsidRPr="00023C06" w:rsidRDefault="00023C06" w:rsidP="00023C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23C06" w:rsidRPr="00211DAF" w:rsidRDefault="00023C06" w:rsidP="00023C06">
      <w:pPr>
        <w:spacing w:after="0"/>
        <w:rPr>
          <w:rFonts w:ascii="Arial" w:hAnsi="Arial" w:cs="Arial"/>
          <w:sz w:val="28"/>
          <w:szCs w:val="28"/>
        </w:rPr>
      </w:pPr>
    </w:p>
    <w:p w:rsidR="00023C06" w:rsidRPr="00023C06" w:rsidRDefault="00023C06" w:rsidP="00211DA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3C0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023C06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023C06">
        <w:rPr>
          <w:rFonts w:ascii="Arial" w:hAnsi="Arial" w:cs="Arial"/>
          <w:sz w:val="24"/>
          <w:szCs w:val="24"/>
        </w:rPr>
        <w:t>)</w:t>
      </w:r>
    </w:p>
    <w:tbl>
      <w:tblPr>
        <w:tblW w:w="1009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0"/>
        <w:gridCol w:w="5961"/>
        <w:gridCol w:w="1559"/>
        <w:gridCol w:w="1559"/>
        <w:gridCol w:w="426"/>
      </w:tblGrid>
      <w:tr w:rsidR="00023C06" w:rsidRPr="00023C06" w:rsidTr="008E6213">
        <w:trPr>
          <w:gridAfter w:val="1"/>
          <w:wAfter w:w="426" w:type="dxa"/>
          <w:trHeight w:val="319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06" w:rsidRPr="00023C06" w:rsidRDefault="00023C06" w:rsidP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023C06" w:rsidRPr="00023C06" w:rsidTr="008E6213">
        <w:trPr>
          <w:gridAfter w:val="1"/>
          <w:wAfter w:w="426" w:type="dxa"/>
          <w:trHeight w:val="434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023C06" w:rsidRPr="00023C06" w:rsidTr="008A6DD9">
        <w:trPr>
          <w:gridAfter w:val="1"/>
          <w:wAfter w:w="426" w:type="dxa"/>
          <w:trHeight w:val="2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591453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Кредиты, привлечённые от кредитных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3 913 800,0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5 455 800,0</w:t>
            </w:r>
          </w:p>
        </w:tc>
      </w:tr>
      <w:tr w:rsidR="00986D45" w:rsidRPr="00023C06" w:rsidTr="008A6DD9">
        <w:trPr>
          <w:gridAfter w:val="1"/>
          <w:wAfter w:w="426" w:type="dxa"/>
          <w:trHeight w:val="227"/>
        </w:trPr>
        <w:tc>
          <w:tcPr>
            <w:tcW w:w="5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591453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привлечение заимствований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3 913 800,0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5 455 800,0</w:t>
            </w:r>
          </w:p>
        </w:tc>
      </w:tr>
      <w:tr w:rsidR="00986D45" w:rsidRPr="00023C06" w:rsidTr="008A6DD9">
        <w:trPr>
          <w:gridAfter w:val="1"/>
          <w:wAfter w:w="426" w:type="dxa"/>
          <w:trHeight w:val="514"/>
        </w:trPr>
        <w:tc>
          <w:tcPr>
            <w:tcW w:w="5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591453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Погашение основной суммы долга по кредитам, полученным от кредитных организаций, -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1 102 000,0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3 195 000,0</w:t>
            </w:r>
          </w:p>
        </w:tc>
      </w:tr>
      <w:tr w:rsidR="00986D45" w:rsidRPr="00023C06" w:rsidTr="008A6DD9">
        <w:trPr>
          <w:gridAfter w:val="1"/>
          <w:wAfter w:w="426" w:type="dxa"/>
          <w:trHeight w:val="319"/>
        </w:trPr>
        <w:tc>
          <w:tcPr>
            <w:tcW w:w="5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591453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6D45" w:rsidRPr="00023C06" w:rsidTr="008A6DD9">
        <w:trPr>
          <w:gridAfter w:val="1"/>
          <w:wAfter w:w="426" w:type="dxa"/>
          <w:trHeight w:val="329"/>
        </w:trPr>
        <w:tc>
          <w:tcPr>
            <w:tcW w:w="5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ind w:left="-78" w:right="-1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591453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2019 году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3 195 000,0</w:t>
            </w:r>
          </w:p>
        </w:tc>
      </w:tr>
      <w:tr w:rsidR="00986D45" w:rsidRPr="00023C06" w:rsidTr="008A6DD9">
        <w:trPr>
          <w:gridAfter w:val="1"/>
          <w:wAfter w:w="426" w:type="dxa"/>
          <w:trHeight w:val="276"/>
        </w:trPr>
        <w:tc>
          <w:tcPr>
            <w:tcW w:w="5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ind w:left="-78" w:right="-1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59145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2020 году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1 102 000,0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86D45" w:rsidRPr="00023C06" w:rsidTr="008A6DD9">
        <w:trPr>
          <w:gridAfter w:val="1"/>
          <w:wAfter w:w="426" w:type="dxa"/>
          <w:trHeight w:val="830"/>
        </w:trPr>
        <w:tc>
          <w:tcPr>
            <w:tcW w:w="5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591453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бюджетным кредитам, полученным от других бюджетов бюджетной системы Российской Федерации, -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1 507 200,0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2 260 800,0</w:t>
            </w:r>
          </w:p>
        </w:tc>
      </w:tr>
      <w:tr w:rsidR="00986D45" w:rsidRPr="00023C06" w:rsidTr="008A6DD9">
        <w:trPr>
          <w:gridAfter w:val="1"/>
          <w:wAfter w:w="426" w:type="dxa"/>
          <w:trHeight w:val="1710"/>
        </w:trPr>
        <w:tc>
          <w:tcPr>
            <w:tcW w:w="5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ind w:left="-78" w:right="-1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C06" w:rsidRPr="00023C06" w:rsidRDefault="00023C06" w:rsidP="00591453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 от краевого бюджета в целях погаше</w:t>
            </w:r>
            <w:r w:rsidR="00986D45">
              <w:rPr>
                <w:rFonts w:ascii="Arial" w:hAnsi="Arial" w:cs="Arial"/>
                <w:color w:val="000000"/>
                <w:sz w:val="24"/>
                <w:szCs w:val="24"/>
              </w:rPr>
              <w:t>ния (уменьшения) долговых обяза</w:t>
            </w: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тельств муниципального образования город Краснодар в виде обязательств по кредитам, полученным муниципальным образованием город Краснодар от кредитных организаций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1 507 200,0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023C06" w:rsidRPr="00023C06" w:rsidRDefault="00023C06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color w:val="000000"/>
                <w:sz w:val="24"/>
                <w:szCs w:val="24"/>
              </w:rPr>
              <w:t>2 260 800,0</w:t>
            </w:r>
          </w:p>
        </w:tc>
      </w:tr>
      <w:tr w:rsidR="008A6DD9" w:rsidRPr="00023C06" w:rsidTr="008A6DD9">
        <w:trPr>
          <w:trHeight w:val="321"/>
        </w:trPr>
        <w:tc>
          <w:tcPr>
            <w:tcW w:w="5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6DD9" w:rsidRPr="00023C06" w:rsidRDefault="008A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6DD9" w:rsidRPr="00023C06" w:rsidRDefault="008A6DD9" w:rsidP="00591453">
            <w:pPr>
              <w:autoSpaceDE w:val="0"/>
              <w:autoSpaceDN w:val="0"/>
              <w:adjustRightInd w:val="0"/>
              <w:spacing w:after="0" w:line="240" w:lineRule="auto"/>
              <w:ind w:left="-15" w:right="-5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погашение основной суммы долга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8A6DD9" w:rsidRPr="00023C06" w:rsidRDefault="008A6DD9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2 609 200,0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8A6DD9" w:rsidRPr="00023C06" w:rsidRDefault="008A6DD9" w:rsidP="00986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3C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5 455 800,0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vAlign w:val="bottom"/>
          </w:tcPr>
          <w:p w:rsidR="008A6DD9" w:rsidRPr="00023C06" w:rsidRDefault="008A6DD9" w:rsidP="008A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3C06" w:rsidRPr="00023C06" w:rsidRDefault="00023C06">
      <w:pPr>
        <w:rPr>
          <w:rFonts w:ascii="Arial" w:hAnsi="Arial" w:cs="Arial"/>
          <w:sz w:val="24"/>
          <w:szCs w:val="24"/>
        </w:rPr>
      </w:pPr>
    </w:p>
    <w:sectPr w:rsidR="00023C06" w:rsidRPr="00023C06" w:rsidSect="008172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4C"/>
    <w:rsid w:val="0000571F"/>
    <w:rsid w:val="00006C2A"/>
    <w:rsid w:val="000127EA"/>
    <w:rsid w:val="00012ED8"/>
    <w:rsid w:val="00013747"/>
    <w:rsid w:val="00013F75"/>
    <w:rsid w:val="00020FE5"/>
    <w:rsid w:val="0002384C"/>
    <w:rsid w:val="00023C06"/>
    <w:rsid w:val="00024C3D"/>
    <w:rsid w:val="00024CEE"/>
    <w:rsid w:val="00025520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1DAF"/>
    <w:rsid w:val="002148A4"/>
    <w:rsid w:val="002152E0"/>
    <w:rsid w:val="00216773"/>
    <w:rsid w:val="002169A9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2629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7C5C"/>
    <w:rsid w:val="00497466"/>
    <w:rsid w:val="004A20F1"/>
    <w:rsid w:val="004A691B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124C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453"/>
    <w:rsid w:val="00591EE5"/>
    <w:rsid w:val="00594AC9"/>
    <w:rsid w:val="00595CF3"/>
    <w:rsid w:val="005A4EF5"/>
    <w:rsid w:val="005A508C"/>
    <w:rsid w:val="005A5D29"/>
    <w:rsid w:val="005C1E35"/>
    <w:rsid w:val="005C523D"/>
    <w:rsid w:val="005C56FC"/>
    <w:rsid w:val="005D591E"/>
    <w:rsid w:val="005F7A44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5F7E"/>
    <w:rsid w:val="0074769C"/>
    <w:rsid w:val="00750448"/>
    <w:rsid w:val="00753ED1"/>
    <w:rsid w:val="0075644A"/>
    <w:rsid w:val="00756B3A"/>
    <w:rsid w:val="0075748E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5296"/>
    <w:rsid w:val="007C5776"/>
    <w:rsid w:val="007D0054"/>
    <w:rsid w:val="007D0B78"/>
    <w:rsid w:val="007D2D24"/>
    <w:rsid w:val="007D334E"/>
    <w:rsid w:val="007E0890"/>
    <w:rsid w:val="007E5A6D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1723E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A6DD9"/>
    <w:rsid w:val="008C1537"/>
    <w:rsid w:val="008C50F9"/>
    <w:rsid w:val="008E6213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86D4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364F"/>
    <w:rsid w:val="009C5817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43BB"/>
    <w:rsid w:val="00C34B11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37C0"/>
    <w:rsid w:val="00CF3B79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5A09"/>
    <w:rsid w:val="00D85EB2"/>
    <w:rsid w:val="00D86CE0"/>
    <w:rsid w:val="00DA2678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23A15"/>
    <w:rsid w:val="00E25A35"/>
    <w:rsid w:val="00E30ACD"/>
    <w:rsid w:val="00E30B14"/>
    <w:rsid w:val="00E30F65"/>
    <w:rsid w:val="00E42194"/>
    <w:rsid w:val="00E43B32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B2F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73B0"/>
  <w15:chartTrackingRefBased/>
  <w15:docId w15:val="{570390F0-30DF-4FFC-A1C1-A42C9C8C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8</cp:revision>
  <cp:lastPrinted>2020-09-28T09:26:00Z</cp:lastPrinted>
  <dcterms:created xsi:type="dcterms:W3CDTF">2020-09-28T08:59:00Z</dcterms:created>
  <dcterms:modified xsi:type="dcterms:W3CDTF">2020-09-29T12:33:00Z</dcterms:modified>
</cp:coreProperties>
</file>