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5A" w:rsidRPr="004B3B5A" w:rsidRDefault="004B3B5A" w:rsidP="004B3B5A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4B3B5A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</w:p>
    <w:p w:rsidR="004B3B5A" w:rsidRPr="004B3B5A" w:rsidRDefault="004B3B5A" w:rsidP="004B3B5A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4B3B5A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4B3B5A" w:rsidRPr="004B3B5A" w:rsidRDefault="004B3B5A" w:rsidP="004B3B5A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4B3B5A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4B3B5A" w:rsidRPr="004B3B5A" w:rsidRDefault="004B3B5A" w:rsidP="004B3B5A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4B3B5A">
        <w:rPr>
          <w:rFonts w:ascii="Arial" w:eastAsia="Times New Roman" w:hAnsi="Arial" w:cs="Arial"/>
          <w:sz w:val="28"/>
          <w:szCs w:val="28"/>
          <w:lang w:eastAsia="ru-RU"/>
        </w:rPr>
        <w:t>от 12.12.2019 № 89 п. 4</w:t>
      </w:r>
    </w:p>
    <w:p w:rsidR="004B3B5A" w:rsidRPr="004B3B5A" w:rsidRDefault="004B3B5A" w:rsidP="004B3B5A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4B3B5A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4B3B5A" w:rsidRPr="004B3B5A" w:rsidRDefault="004B3B5A" w:rsidP="004B3B5A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4B3B5A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4B3B5A" w:rsidRPr="004B3B5A" w:rsidRDefault="004B3B5A" w:rsidP="004B3B5A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4B3B5A">
        <w:rPr>
          <w:rFonts w:ascii="Arial" w:eastAsia="Times New Roman" w:hAnsi="Arial" w:cs="Arial"/>
          <w:sz w:val="28"/>
          <w:szCs w:val="28"/>
          <w:lang w:eastAsia="ru-RU"/>
        </w:rPr>
        <w:t>от 24.09.2020 № 1 п. 20)</w:t>
      </w:r>
    </w:p>
    <w:p w:rsidR="009D3728" w:rsidRPr="005161CE" w:rsidRDefault="009D3728" w:rsidP="009B6B36">
      <w:pPr>
        <w:spacing w:after="0"/>
        <w:rPr>
          <w:rFonts w:ascii="Arial" w:hAnsi="Arial" w:cs="Arial"/>
          <w:sz w:val="28"/>
          <w:szCs w:val="28"/>
        </w:rPr>
      </w:pPr>
    </w:p>
    <w:p w:rsidR="009B6B36" w:rsidRPr="005161CE" w:rsidRDefault="009B6B36" w:rsidP="009B6B36">
      <w:pPr>
        <w:spacing w:after="0"/>
        <w:rPr>
          <w:rFonts w:ascii="Arial" w:hAnsi="Arial" w:cs="Arial"/>
          <w:sz w:val="28"/>
          <w:szCs w:val="28"/>
        </w:rPr>
      </w:pPr>
    </w:p>
    <w:p w:rsidR="009B6B36" w:rsidRPr="005161CE" w:rsidRDefault="009B6B36" w:rsidP="009B6B36">
      <w:pPr>
        <w:spacing w:after="0"/>
        <w:rPr>
          <w:rFonts w:ascii="Arial" w:hAnsi="Arial" w:cs="Arial"/>
          <w:sz w:val="28"/>
          <w:szCs w:val="28"/>
        </w:rPr>
      </w:pPr>
    </w:p>
    <w:p w:rsidR="009B6B36" w:rsidRPr="009B6B36" w:rsidRDefault="009B6B36" w:rsidP="009B6B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B6B36">
        <w:rPr>
          <w:rFonts w:ascii="Arial" w:hAnsi="Arial" w:cs="Arial"/>
          <w:b/>
          <w:sz w:val="28"/>
          <w:szCs w:val="28"/>
        </w:rPr>
        <w:t>ИСТОЧНИКИ</w:t>
      </w:r>
    </w:p>
    <w:p w:rsidR="00221B35" w:rsidRDefault="009B6B36" w:rsidP="009B6B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внутреннего финансирования</w:t>
      </w:r>
      <w:r w:rsidRPr="009B6B36">
        <w:rPr>
          <w:rFonts w:ascii="Arial" w:hAnsi="Arial" w:cs="Arial"/>
          <w:b/>
          <w:sz w:val="28"/>
          <w:szCs w:val="28"/>
        </w:rPr>
        <w:t xml:space="preserve"> дефицит</w:t>
      </w:r>
      <w:r>
        <w:rPr>
          <w:rFonts w:ascii="Arial" w:hAnsi="Arial" w:cs="Arial"/>
          <w:b/>
          <w:sz w:val="28"/>
          <w:szCs w:val="28"/>
        </w:rPr>
        <w:t xml:space="preserve">а местного бюджета </w:t>
      </w:r>
    </w:p>
    <w:p w:rsidR="00221B35" w:rsidRDefault="009B6B36" w:rsidP="009B6B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B6B36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</w:t>
      </w:r>
      <w:r>
        <w:rPr>
          <w:rFonts w:ascii="Arial" w:hAnsi="Arial" w:cs="Arial"/>
          <w:b/>
          <w:sz w:val="28"/>
          <w:szCs w:val="28"/>
        </w:rPr>
        <w:t>город Краснодар),</w:t>
      </w:r>
    </w:p>
    <w:p w:rsidR="00221B35" w:rsidRDefault="009B6B36" w:rsidP="009B6B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9B6B36">
        <w:rPr>
          <w:rFonts w:ascii="Arial" w:hAnsi="Arial" w:cs="Arial"/>
          <w:b/>
          <w:sz w:val="28"/>
          <w:szCs w:val="28"/>
        </w:rPr>
        <w:t>перечень статей источников финансирования</w:t>
      </w:r>
      <w:r>
        <w:rPr>
          <w:rFonts w:ascii="Arial" w:hAnsi="Arial" w:cs="Arial"/>
          <w:b/>
          <w:sz w:val="28"/>
          <w:szCs w:val="28"/>
        </w:rPr>
        <w:t xml:space="preserve"> дефицитов </w:t>
      </w:r>
    </w:p>
    <w:p w:rsidR="009B6B36" w:rsidRPr="009B6B36" w:rsidRDefault="009B6B36" w:rsidP="009B6B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B6B36">
        <w:rPr>
          <w:rFonts w:ascii="Arial" w:hAnsi="Arial" w:cs="Arial"/>
          <w:b/>
          <w:sz w:val="28"/>
          <w:szCs w:val="28"/>
        </w:rPr>
        <w:t>бюджетов на 2021 и 2022 годы</w:t>
      </w:r>
    </w:p>
    <w:p w:rsidR="009B6B36" w:rsidRPr="005161CE" w:rsidRDefault="009B6B36" w:rsidP="009B6B36">
      <w:pPr>
        <w:spacing w:after="0"/>
        <w:rPr>
          <w:rFonts w:ascii="Arial" w:hAnsi="Arial" w:cs="Arial"/>
          <w:sz w:val="28"/>
          <w:szCs w:val="28"/>
        </w:rPr>
      </w:pPr>
    </w:p>
    <w:p w:rsidR="009B6B36" w:rsidRPr="005161CE" w:rsidRDefault="009B6B36" w:rsidP="009B6B36">
      <w:pPr>
        <w:spacing w:after="0"/>
        <w:rPr>
          <w:rFonts w:ascii="Arial" w:hAnsi="Arial" w:cs="Arial"/>
          <w:sz w:val="28"/>
          <w:szCs w:val="28"/>
        </w:rPr>
      </w:pPr>
    </w:p>
    <w:p w:rsidR="009B6B36" w:rsidRPr="009B6B36" w:rsidRDefault="009B6B36" w:rsidP="005161C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B6B36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9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291"/>
        <w:gridCol w:w="3260"/>
        <w:gridCol w:w="1559"/>
        <w:gridCol w:w="1559"/>
        <w:gridCol w:w="426"/>
      </w:tblGrid>
      <w:tr w:rsidR="009B6B36" w:rsidRPr="009B6B36" w:rsidTr="005161CE">
        <w:trPr>
          <w:gridAfter w:val="1"/>
          <w:wAfter w:w="426" w:type="dxa"/>
          <w:trHeight w:val="271"/>
        </w:trPr>
        <w:tc>
          <w:tcPr>
            <w:tcW w:w="3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B36" w:rsidRDefault="009B6B36" w:rsidP="00516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Код бюджетной</w:t>
            </w:r>
          </w:p>
          <w:p w:rsidR="009B6B36" w:rsidRPr="009B6B36" w:rsidRDefault="009B6B36" w:rsidP="00516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6B36" w:rsidRPr="009B6B36" w:rsidRDefault="009B6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36" w:rsidRPr="009B6B36" w:rsidRDefault="009B6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9B6B36" w:rsidRPr="009B6B36" w:rsidTr="00BB2055">
        <w:trPr>
          <w:gridAfter w:val="1"/>
          <w:wAfter w:w="426" w:type="dxa"/>
          <w:trHeight w:val="267"/>
        </w:trPr>
        <w:tc>
          <w:tcPr>
            <w:tcW w:w="3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36" w:rsidRPr="009B6B36" w:rsidRDefault="009B6B36" w:rsidP="00516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36" w:rsidRPr="009B6B36" w:rsidRDefault="009B6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36" w:rsidRPr="009B6B36" w:rsidRDefault="009B6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36" w:rsidRPr="009B6B36" w:rsidRDefault="009B6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6B36" w:rsidRPr="009B6B36" w:rsidTr="005161CE">
        <w:trPr>
          <w:gridAfter w:val="1"/>
          <w:wAfter w:w="426" w:type="dxa"/>
          <w:trHeight w:val="59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5161CE">
            <w:pPr>
              <w:autoSpaceDE w:val="0"/>
              <w:autoSpaceDN w:val="0"/>
              <w:adjustRightInd w:val="0"/>
              <w:spacing w:after="0" w:line="240" w:lineRule="auto"/>
              <w:ind w:left="1340" w:right="-108" w:hanging="141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B6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902 01 02 00 00 00 0000 000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2" w:right="-9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2 811 800,0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B6B36" w:rsidRPr="009B6B36" w:rsidRDefault="009B6B36" w:rsidP="005B22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2 260 800,0</w:t>
            </w:r>
          </w:p>
        </w:tc>
      </w:tr>
      <w:tr w:rsidR="009B6B36" w:rsidRPr="009B6B36" w:rsidTr="005161CE">
        <w:trPr>
          <w:gridAfter w:val="1"/>
          <w:wAfter w:w="426" w:type="dxa"/>
          <w:trHeight w:val="598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5161CE">
            <w:pPr>
              <w:autoSpaceDE w:val="0"/>
              <w:autoSpaceDN w:val="0"/>
              <w:adjustRightInd w:val="0"/>
              <w:spacing w:after="0" w:line="240" w:lineRule="auto"/>
              <w:ind w:left="1340" w:right="-108" w:hanging="14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902 01 02 00 00 00 0000 700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2" w:right="-9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3 913 800,0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B6B36" w:rsidRPr="009B6B36" w:rsidRDefault="009B6B36" w:rsidP="005B22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5 455 800,0</w:t>
            </w:r>
          </w:p>
        </w:tc>
      </w:tr>
      <w:tr w:rsidR="009B6B36" w:rsidRPr="009B6B36" w:rsidTr="005161CE">
        <w:trPr>
          <w:gridAfter w:val="1"/>
          <w:wAfter w:w="426" w:type="dxa"/>
          <w:trHeight w:val="780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5161CE">
            <w:pPr>
              <w:autoSpaceDE w:val="0"/>
              <w:autoSpaceDN w:val="0"/>
              <w:adjustRightInd w:val="0"/>
              <w:spacing w:after="0" w:line="240" w:lineRule="auto"/>
              <w:ind w:left="1340" w:right="-108" w:hanging="14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902 01 02 00 00 04 0000 710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2" w:right="-9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3 913 800,0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B6B36" w:rsidRPr="009B6B36" w:rsidRDefault="009B6B36" w:rsidP="005B22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5 455 800,0</w:t>
            </w:r>
          </w:p>
        </w:tc>
      </w:tr>
      <w:tr w:rsidR="009B6B36" w:rsidRPr="009B6B36" w:rsidTr="005161CE">
        <w:trPr>
          <w:gridAfter w:val="1"/>
          <w:wAfter w:w="426" w:type="dxa"/>
          <w:trHeight w:val="792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5161CE">
            <w:pPr>
              <w:autoSpaceDE w:val="0"/>
              <w:autoSpaceDN w:val="0"/>
              <w:adjustRightInd w:val="0"/>
              <w:spacing w:after="0" w:line="240" w:lineRule="auto"/>
              <w:ind w:left="1340" w:right="-108" w:hanging="14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902 01 02 00 00 00 0000 800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2" w:right="-9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-1 102 000,0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B6B36" w:rsidRPr="009B6B36" w:rsidRDefault="009B6B36" w:rsidP="005B22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-3 195 000,0</w:t>
            </w:r>
          </w:p>
        </w:tc>
      </w:tr>
      <w:tr w:rsidR="009B6B36" w:rsidRPr="009B6B36" w:rsidTr="005161CE">
        <w:trPr>
          <w:gridAfter w:val="1"/>
          <w:wAfter w:w="426" w:type="dxa"/>
          <w:trHeight w:val="780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5161CE">
            <w:pPr>
              <w:autoSpaceDE w:val="0"/>
              <w:autoSpaceDN w:val="0"/>
              <w:adjustRightInd w:val="0"/>
              <w:spacing w:after="0" w:line="240" w:lineRule="auto"/>
              <w:ind w:left="1340" w:right="-108" w:hanging="14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902 01 02 00 00 04 0000 810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бюджетами городских округов кр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едитов от кредитных организаций</w:t>
            </w: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2" w:right="-9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-1 102 000,0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B6B36" w:rsidRPr="009B6B36" w:rsidRDefault="009B6B36" w:rsidP="005B22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-3 195 000,0</w:t>
            </w:r>
          </w:p>
        </w:tc>
      </w:tr>
      <w:tr w:rsidR="009B6B36" w:rsidRPr="009B6B36" w:rsidTr="005161CE">
        <w:trPr>
          <w:gridAfter w:val="1"/>
          <w:wAfter w:w="426" w:type="dxa"/>
          <w:trHeight w:val="542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5161CE">
            <w:pPr>
              <w:autoSpaceDE w:val="0"/>
              <w:autoSpaceDN w:val="0"/>
              <w:adjustRightInd w:val="0"/>
              <w:spacing w:after="0" w:line="240" w:lineRule="auto"/>
              <w:ind w:left="-220" w:right="-108" w:firstLine="14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905 01 03 00 00 00 0000 000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Бюджетные кредиты от других </w:t>
            </w:r>
            <w:r w:rsidRPr="009B6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2" w:right="-9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-1 507 200,0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B6B36" w:rsidRPr="009B6B36" w:rsidRDefault="009B6B36" w:rsidP="005B22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-2 260 800,0</w:t>
            </w:r>
          </w:p>
        </w:tc>
      </w:tr>
      <w:tr w:rsidR="009B6B36" w:rsidRPr="009B6B36" w:rsidTr="005161CE">
        <w:trPr>
          <w:gridAfter w:val="1"/>
          <w:wAfter w:w="426" w:type="dxa"/>
          <w:trHeight w:val="986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5161CE">
            <w:pPr>
              <w:autoSpaceDE w:val="0"/>
              <w:autoSpaceDN w:val="0"/>
              <w:adjustRightInd w:val="0"/>
              <w:spacing w:after="0" w:line="240" w:lineRule="auto"/>
              <w:ind w:left="-220" w:right="-108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905 01 03 01 00 00 0000 800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Погашение бюд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жетных кредитов, полученных от </w:t>
            </w: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других бюджетов бюджетной системы Рос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сийской </w:t>
            </w: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2" w:right="-9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-1 507 200,0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B6B36" w:rsidRPr="009B6B36" w:rsidRDefault="009B6B36" w:rsidP="005B22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-2 260 800,0</w:t>
            </w:r>
          </w:p>
        </w:tc>
      </w:tr>
      <w:tr w:rsidR="009B6B36" w:rsidRPr="009B6B36" w:rsidTr="005161CE">
        <w:trPr>
          <w:gridAfter w:val="1"/>
          <w:wAfter w:w="426" w:type="dxa"/>
          <w:trHeight w:val="1032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5161CE">
            <w:pPr>
              <w:autoSpaceDE w:val="0"/>
              <w:autoSpaceDN w:val="0"/>
              <w:adjustRightInd w:val="0"/>
              <w:spacing w:after="0" w:line="240" w:lineRule="auto"/>
              <w:ind w:left="-220" w:right="-108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905 01 03 01 00 04 0000 810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ами городских округов кредитов </w:t>
            </w: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от дру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гих бюджетов бюджетной системы </w:t>
            </w: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Российской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Федерации в валюте Российской </w:t>
            </w: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-1 507 200,0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B6B36" w:rsidRPr="009B6B36" w:rsidRDefault="009B6B36" w:rsidP="005B22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-2 260 800,0</w:t>
            </w:r>
          </w:p>
        </w:tc>
      </w:tr>
      <w:tr w:rsidR="009B6B36" w:rsidRPr="009B6B36" w:rsidTr="005161CE">
        <w:trPr>
          <w:gridAfter w:val="1"/>
          <w:wAfter w:w="426" w:type="dxa"/>
          <w:trHeight w:val="509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5161CE">
            <w:pPr>
              <w:autoSpaceDE w:val="0"/>
              <w:autoSpaceDN w:val="0"/>
              <w:adjustRightInd w:val="0"/>
              <w:spacing w:after="0" w:line="240" w:lineRule="auto"/>
              <w:ind w:left="-220" w:right="-108" w:firstLine="14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905 01 05 00 00 00 0000 000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B6B36" w:rsidRPr="009B6B36" w:rsidRDefault="009B6B36" w:rsidP="005B22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B6B36" w:rsidRPr="009B6B36" w:rsidTr="005161CE">
        <w:trPr>
          <w:gridAfter w:val="1"/>
          <w:wAfter w:w="426" w:type="dxa"/>
          <w:trHeight w:val="302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5161CE">
            <w:pPr>
              <w:autoSpaceDE w:val="0"/>
              <w:autoSpaceDN w:val="0"/>
              <w:adjustRightInd w:val="0"/>
              <w:spacing w:after="0" w:line="240" w:lineRule="auto"/>
              <w:ind w:left="-220" w:right="-108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905 01 05 00 00 00 0000 500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-36 204 296,5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B6B36" w:rsidRPr="009B6B36" w:rsidRDefault="009B6B36" w:rsidP="005B22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-33 878 312,9</w:t>
            </w:r>
          </w:p>
        </w:tc>
      </w:tr>
      <w:tr w:rsidR="009B6B36" w:rsidRPr="009B6B36" w:rsidTr="005161CE">
        <w:trPr>
          <w:gridAfter w:val="1"/>
          <w:wAfter w:w="426" w:type="dxa"/>
          <w:trHeight w:val="497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5161CE">
            <w:pPr>
              <w:autoSpaceDE w:val="0"/>
              <w:autoSpaceDN w:val="0"/>
              <w:adjustRightInd w:val="0"/>
              <w:spacing w:after="0" w:line="240" w:lineRule="auto"/>
              <w:ind w:left="-220" w:right="-108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905 01 05 02 01 04 0000 510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-36 204 296,5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B6B36" w:rsidRPr="009B6B36" w:rsidRDefault="009B6B36" w:rsidP="005B22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-33 878 312,9</w:t>
            </w:r>
          </w:p>
        </w:tc>
      </w:tr>
      <w:tr w:rsidR="009B6B36" w:rsidRPr="009B6B36" w:rsidTr="005161CE">
        <w:trPr>
          <w:gridAfter w:val="1"/>
          <w:wAfter w:w="426" w:type="dxa"/>
          <w:trHeight w:val="302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5161CE">
            <w:pPr>
              <w:autoSpaceDE w:val="0"/>
              <w:autoSpaceDN w:val="0"/>
              <w:adjustRightInd w:val="0"/>
              <w:spacing w:after="0" w:line="240" w:lineRule="auto"/>
              <w:ind w:left="-220" w:right="-108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905 01 05 00 00 00 0000 600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36 204 296,5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B6B36" w:rsidRPr="009B6B36" w:rsidRDefault="009B6B36" w:rsidP="005B22E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33 878 312,9</w:t>
            </w:r>
          </w:p>
        </w:tc>
      </w:tr>
      <w:tr w:rsidR="009B6B36" w:rsidRPr="009B6B36" w:rsidTr="005161CE">
        <w:trPr>
          <w:gridAfter w:val="1"/>
          <w:wAfter w:w="426" w:type="dxa"/>
          <w:trHeight w:val="533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5161CE">
            <w:pPr>
              <w:autoSpaceDE w:val="0"/>
              <w:autoSpaceDN w:val="0"/>
              <w:adjustRightInd w:val="0"/>
              <w:spacing w:after="0" w:line="240" w:lineRule="auto"/>
              <w:ind w:left="-220" w:right="-108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905 01 05 02 01 04 0000 610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36 204 296,5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B6B36" w:rsidRPr="009B6B36" w:rsidRDefault="009B6B36" w:rsidP="005B22E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33 878 312,9</w:t>
            </w:r>
          </w:p>
        </w:tc>
      </w:tr>
      <w:tr w:rsidR="009B6B36" w:rsidRPr="009B6B36" w:rsidTr="005161CE">
        <w:trPr>
          <w:gridAfter w:val="1"/>
          <w:wAfter w:w="426" w:type="dxa"/>
          <w:trHeight w:val="533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5161CE">
            <w:pPr>
              <w:autoSpaceDE w:val="0"/>
              <w:autoSpaceDN w:val="0"/>
              <w:adjustRightInd w:val="0"/>
              <w:spacing w:after="0" w:line="240" w:lineRule="auto"/>
              <w:ind w:left="-220" w:right="-108" w:firstLine="14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902 01 06 00 00 00 0000 000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 источники внутреннего финанси</w:t>
            </w:r>
            <w:r w:rsidRPr="009B6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рования дефицитов бюджетов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1 338,5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B6B36" w:rsidRPr="009B6B36" w:rsidRDefault="009B6B36" w:rsidP="005B22E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1 338,5</w:t>
            </w:r>
          </w:p>
        </w:tc>
      </w:tr>
      <w:tr w:rsidR="009B6B36" w:rsidRPr="009B6B36" w:rsidTr="005161CE">
        <w:trPr>
          <w:gridAfter w:val="1"/>
          <w:wAfter w:w="426" w:type="dxa"/>
          <w:trHeight w:val="533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5161CE">
            <w:pPr>
              <w:autoSpaceDE w:val="0"/>
              <w:autoSpaceDN w:val="0"/>
              <w:adjustRightInd w:val="0"/>
              <w:spacing w:after="0" w:line="240" w:lineRule="auto"/>
              <w:ind w:left="-220" w:right="-108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902 01 06 05 01 04 0000 640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6B36" w:rsidRPr="009B6B36" w:rsidRDefault="009B6B36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1 338,5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B6B36" w:rsidRPr="009B6B36" w:rsidRDefault="009B6B36" w:rsidP="005B22E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color w:val="000000"/>
                <w:sz w:val="24"/>
                <w:szCs w:val="24"/>
              </w:rPr>
              <w:t>1 338,5</w:t>
            </w:r>
          </w:p>
        </w:tc>
      </w:tr>
      <w:tr w:rsidR="005161CE" w:rsidRPr="009B6B36" w:rsidTr="005161CE">
        <w:trPr>
          <w:trHeight w:val="533"/>
        </w:trPr>
        <w:tc>
          <w:tcPr>
            <w:tcW w:w="32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161CE" w:rsidRPr="009B6B36" w:rsidRDefault="005161CE" w:rsidP="00516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61CE" w:rsidRPr="009B6B36" w:rsidRDefault="005161CE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Источники </w:t>
            </w:r>
            <w:r w:rsidRPr="009B6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161CE" w:rsidRPr="009B6B36" w:rsidRDefault="005161CE" w:rsidP="009B6B36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1 305 938,5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161CE" w:rsidRPr="009B6B36" w:rsidRDefault="005161CE" w:rsidP="005B22E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1 338,5</w:t>
            </w:r>
          </w:p>
        </w:tc>
        <w:tc>
          <w:tcPr>
            <w:tcW w:w="426" w:type="dxa"/>
            <w:tcBorders>
              <w:left w:val="single" w:sz="2" w:space="0" w:color="auto"/>
            </w:tcBorders>
            <w:vAlign w:val="bottom"/>
          </w:tcPr>
          <w:p w:rsidR="005161CE" w:rsidRPr="005161CE" w:rsidRDefault="005161CE" w:rsidP="005161C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9B6B36" w:rsidRPr="009B6B36" w:rsidRDefault="009B6B36">
      <w:pPr>
        <w:rPr>
          <w:rFonts w:ascii="Arial" w:hAnsi="Arial" w:cs="Arial"/>
          <w:sz w:val="24"/>
          <w:szCs w:val="24"/>
        </w:rPr>
      </w:pPr>
    </w:p>
    <w:sectPr w:rsidR="009B6B36" w:rsidRPr="009B6B36" w:rsidSect="009B6B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2B"/>
    <w:rsid w:val="0000571F"/>
    <w:rsid w:val="0000682A"/>
    <w:rsid w:val="00006C2A"/>
    <w:rsid w:val="000127EA"/>
    <w:rsid w:val="00012ED8"/>
    <w:rsid w:val="00013747"/>
    <w:rsid w:val="00013F75"/>
    <w:rsid w:val="00020FE5"/>
    <w:rsid w:val="0002384C"/>
    <w:rsid w:val="00024C3D"/>
    <w:rsid w:val="00024CEE"/>
    <w:rsid w:val="00025520"/>
    <w:rsid w:val="000342A3"/>
    <w:rsid w:val="00034861"/>
    <w:rsid w:val="00036B9B"/>
    <w:rsid w:val="00042286"/>
    <w:rsid w:val="0004293B"/>
    <w:rsid w:val="00047853"/>
    <w:rsid w:val="00061076"/>
    <w:rsid w:val="000619EA"/>
    <w:rsid w:val="00062A55"/>
    <w:rsid w:val="0008278B"/>
    <w:rsid w:val="00083EE5"/>
    <w:rsid w:val="000A6FF0"/>
    <w:rsid w:val="000B1848"/>
    <w:rsid w:val="000B6D1F"/>
    <w:rsid w:val="000C2A60"/>
    <w:rsid w:val="000D3141"/>
    <w:rsid w:val="000D5B45"/>
    <w:rsid w:val="000E60C9"/>
    <w:rsid w:val="000F4578"/>
    <w:rsid w:val="00104087"/>
    <w:rsid w:val="00106630"/>
    <w:rsid w:val="00113190"/>
    <w:rsid w:val="00113CBC"/>
    <w:rsid w:val="001152BC"/>
    <w:rsid w:val="00125F0E"/>
    <w:rsid w:val="00133ADE"/>
    <w:rsid w:val="00135561"/>
    <w:rsid w:val="00141F8F"/>
    <w:rsid w:val="001431D4"/>
    <w:rsid w:val="001476D1"/>
    <w:rsid w:val="00152DE0"/>
    <w:rsid w:val="00156FF4"/>
    <w:rsid w:val="00157430"/>
    <w:rsid w:val="00162142"/>
    <w:rsid w:val="001810D5"/>
    <w:rsid w:val="0018232A"/>
    <w:rsid w:val="0018361F"/>
    <w:rsid w:val="00183638"/>
    <w:rsid w:val="001879C1"/>
    <w:rsid w:val="00192E40"/>
    <w:rsid w:val="00194288"/>
    <w:rsid w:val="001A127F"/>
    <w:rsid w:val="001A413D"/>
    <w:rsid w:val="001A4D16"/>
    <w:rsid w:val="001A4E78"/>
    <w:rsid w:val="001A7039"/>
    <w:rsid w:val="001B6397"/>
    <w:rsid w:val="001B6C6C"/>
    <w:rsid w:val="001D0DA0"/>
    <w:rsid w:val="001D1C19"/>
    <w:rsid w:val="001D6EEC"/>
    <w:rsid w:val="001E10EC"/>
    <w:rsid w:val="001F37A5"/>
    <w:rsid w:val="001F426F"/>
    <w:rsid w:val="00200F0B"/>
    <w:rsid w:val="00202DC7"/>
    <w:rsid w:val="002148A4"/>
    <w:rsid w:val="002152E0"/>
    <w:rsid w:val="00216773"/>
    <w:rsid w:val="002169A9"/>
    <w:rsid w:val="00221B35"/>
    <w:rsid w:val="0022714B"/>
    <w:rsid w:val="00232E61"/>
    <w:rsid w:val="002363C7"/>
    <w:rsid w:val="00244815"/>
    <w:rsid w:val="00245710"/>
    <w:rsid w:val="002458C3"/>
    <w:rsid w:val="002503E3"/>
    <w:rsid w:val="00254CD6"/>
    <w:rsid w:val="00254DCB"/>
    <w:rsid w:val="002567D8"/>
    <w:rsid w:val="00260CD4"/>
    <w:rsid w:val="00261A23"/>
    <w:rsid w:val="00262331"/>
    <w:rsid w:val="002670F1"/>
    <w:rsid w:val="00271022"/>
    <w:rsid w:val="00274074"/>
    <w:rsid w:val="0027600A"/>
    <w:rsid w:val="00281782"/>
    <w:rsid w:val="00281D48"/>
    <w:rsid w:val="00281E49"/>
    <w:rsid w:val="002841B0"/>
    <w:rsid w:val="00284509"/>
    <w:rsid w:val="002912A1"/>
    <w:rsid w:val="0029341A"/>
    <w:rsid w:val="002A2E2A"/>
    <w:rsid w:val="002A3F03"/>
    <w:rsid w:val="002A6053"/>
    <w:rsid w:val="002A622E"/>
    <w:rsid w:val="002B140A"/>
    <w:rsid w:val="002C0C72"/>
    <w:rsid w:val="002C29F1"/>
    <w:rsid w:val="002C3E50"/>
    <w:rsid w:val="002C59D8"/>
    <w:rsid w:val="002D2D31"/>
    <w:rsid w:val="002D3955"/>
    <w:rsid w:val="002E5EE1"/>
    <w:rsid w:val="002E7E1F"/>
    <w:rsid w:val="002F6255"/>
    <w:rsid w:val="00300802"/>
    <w:rsid w:val="0030095F"/>
    <w:rsid w:val="00301EA0"/>
    <w:rsid w:val="003043B0"/>
    <w:rsid w:val="00315F29"/>
    <w:rsid w:val="003205EF"/>
    <w:rsid w:val="00320602"/>
    <w:rsid w:val="00322215"/>
    <w:rsid w:val="0033080F"/>
    <w:rsid w:val="00331AF7"/>
    <w:rsid w:val="003333E5"/>
    <w:rsid w:val="003345EC"/>
    <w:rsid w:val="00334D9B"/>
    <w:rsid w:val="0033522F"/>
    <w:rsid w:val="00335B34"/>
    <w:rsid w:val="00343952"/>
    <w:rsid w:val="0034578B"/>
    <w:rsid w:val="00377DF2"/>
    <w:rsid w:val="00381077"/>
    <w:rsid w:val="0038272B"/>
    <w:rsid w:val="00390D14"/>
    <w:rsid w:val="00393F3A"/>
    <w:rsid w:val="003A307A"/>
    <w:rsid w:val="003A6563"/>
    <w:rsid w:val="003A7150"/>
    <w:rsid w:val="003A7CD1"/>
    <w:rsid w:val="003B3911"/>
    <w:rsid w:val="003C0FAC"/>
    <w:rsid w:val="003C447D"/>
    <w:rsid w:val="003C795F"/>
    <w:rsid w:val="003D0F86"/>
    <w:rsid w:val="003D7FC7"/>
    <w:rsid w:val="003E22B0"/>
    <w:rsid w:val="003E3C87"/>
    <w:rsid w:val="003F1E97"/>
    <w:rsid w:val="00402488"/>
    <w:rsid w:val="00403F14"/>
    <w:rsid w:val="004044B4"/>
    <w:rsid w:val="00410113"/>
    <w:rsid w:val="00414325"/>
    <w:rsid w:val="0041445A"/>
    <w:rsid w:val="004145D7"/>
    <w:rsid w:val="00427727"/>
    <w:rsid w:val="004278FA"/>
    <w:rsid w:val="00430320"/>
    <w:rsid w:val="004400AC"/>
    <w:rsid w:val="0044657F"/>
    <w:rsid w:val="00457635"/>
    <w:rsid w:val="004608C5"/>
    <w:rsid w:val="004611D6"/>
    <w:rsid w:val="004630B4"/>
    <w:rsid w:val="004709F7"/>
    <w:rsid w:val="00470AFE"/>
    <w:rsid w:val="00472220"/>
    <w:rsid w:val="00473E35"/>
    <w:rsid w:val="00487C5C"/>
    <w:rsid w:val="0049152B"/>
    <w:rsid w:val="00497466"/>
    <w:rsid w:val="004A20F1"/>
    <w:rsid w:val="004A691B"/>
    <w:rsid w:val="004B3B5A"/>
    <w:rsid w:val="004B4D15"/>
    <w:rsid w:val="004B5AE2"/>
    <w:rsid w:val="004C0050"/>
    <w:rsid w:val="004C1E0D"/>
    <w:rsid w:val="004C55E4"/>
    <w:rsid w:val="004C6ADD"/>
    <w:rsid w:val="004D570D"/>
    <w:rsid w:val="004D5CAA"/>
    <w:rsid w:val="004D7CF4"/>
    <w:rsid w:val="004E3542"/>
    <w:rsid w:val="004F38A1"/>
    <w:rsid w:val="004F6955"/>
    <w:rsid w:val="00500148"/>
    <w:rsid w:val="005012D9"/>
    <w:rsid w:val="00512CBC"/>
    <w:rsid w:val="00513556"/>
    <w:rsid w:val="00514246"/>
    <w:rsid w:val="0051439F"/>
    <w:rsid w:val="00514C41"/>
    <w:rsid w:val="005161CE"/>
    <w:rsid w:val="00517A7F"/>
    <w:rsid w:val="00522B36"/>
    <w:rsid w:val="0053255F"/>
    <w:rsid w:val="00533246"/>
    <w:rsid w:val="0053436A"/>
    <w:rsid w:val="0054703D"/>
    <w:rsid w:val="005475A0"/>
    <w:rsid w:val="005525E2"/>
    <w:rsid w:val="00554A47"/>
    <w:rsid w:val="0055781B"/>
    <w:rsid w:val="00560B99"/>
    <w:rsid w:val="00561A12"/>
    <w:rsid w:val="00562F96"/>
    <w:rsid w:val="00566744"/>
    <w:rsid w:val="005674C0"/>
    <w:rsid w:val="00570568"/>
    <w:rsid w:val="00570788"/>
    <w:rsid w:val="00574D54"/>
    <w:rsid w:val="0057522F"/>
    <w:rsid w:val="005775F0"/>
    <w:rsid w:val="005812F5"/>
    <w:rsid w:val="0058170C"/>
    <w:rsid w:val="00582FAD"/>
    <w:rsid w:val="00584E52"/>
    <w:rsid w:val="0058516E"/>
    <w:rsid w:val="005864C8"/>
    <w:rsid w:val="00591EE5"/>
    <w:rsid w:val="00594AC9"/>
    <w:rsid w:val="00595CF3"/>
    <w:rsid w:val="005A4EF5"/>
    <w:rsid w:val="005A508C"/>
    <w:rsid w:val="005A5D29"/>
    <w:rsid w:val="005B22E4"/>
    <w:rsid w:val="005C1E35"/>
    <w:rsid w:val="005C523D"/>
    <w:rsid w:val="005C56FC"/>
    <w:rsid w:val="005D591E"/>
    <w:rsid w:val="005F7A44"/>
    <w:rsid w:val="006060D2"/>
    <w:rsid w:val="00611066"/>
    <w:rsid w:val="006113B3"/>
    <w:rsid w:val="006124EE"/>
    <w:rsid w:val="00614AFC"/>
    <w:rsid w:val="0062207B"/>
    <w:rsid w:val="006226F5"/>
    <w:rsid w:val="006314FE"/>
    <w:rsid w:val="0063576E"/>
    <w:rsid w:val="006377DA"/>
    <w:rsid w:val="006434B5"/>
    <w:rsid w:val="00644D02"/>
    <w:rsid w:val="006461A8"/>
    <w:rsid w:val="0065417E"/>
    <w:rsid w:val="00655E4C"/>
    <w:rsid w:val="00656A3F"/>
    <w:rsid w:val="0066726D"/>
    <w:rsid w:val="00680D8A"/>
    <w:rsid w:val="00683216"/>
    <w:rsid w:val="0069169C"/>
    <w:rsid w:val="00692E75"/>
    <w:rsid w:val="00697518"/>
    <w:rsid w:val="006A067E"/>
    <w:rsid w:val="006A0D44"/>
    <w:rsid w:val="006A38D6"/>
    <w:rsid w:val="006A7F0E"/>
    <w:rsid w:val="006B4184"/>
    <w:rsid w:val="006B76C4"/>
    <w:rsid w:val="006D0C4C"/>
    <w:rsid w:val="006D2CCB"/>
    <w:rsid w:val="006D62A3"/>
    <w:rsid w:val="006E232B"/>
    <w:rsid w:val="006E572C"/>
    <w:rsid w:val="006E745D"/>
    <w:rsid w:val="006E79C6"/>
    <w:rsid w:val="006F37B8"/>
    <w:rsid w:val="006F3D8B"/>
    <w:rsid w:val="006F51DC"/>
    <w:rsid w:val="007014C4"/>
    <w:rsid w:val="0070795D"/>
    <w:rsid w:val="007159ED"/>
    <w:rsid w:val="00716EAD"/>
    <w:rsid w:val="00716F62"/>
    <w:rsid w:val="00721AF6"/>
    <w:rsid w:val="00721DD4"/>
    <w:rsid w:val="007221CE"/>
    <w:rsid w:val="00723CDD"/>
    <w:rsid w:val="0073361E"/>
    <w:rsid w:val="007337E8"/>
    <w:rsid w:val="00735DC4"/>
    <w:rsid w:val="00740FF9"/>
    <w:rsid w:val="00745F7E"/>
    <w:rsid w:val="0074769C"/>
    <w:rsid w:val="00750448"/>
    <w:rsid w:val="00753ED1"/>
    <w:rsid w:val="0075644A"/>
    <w:rsid w:val="00756B3A"/>
    <w:rsid w:val="0075748E"/>
    <w:rsid w:val="0078167E"/>
    <w:rsid w:val="00786A8A"/>
    <w:rsid w:val="00786D72"/>
    <w:rsid w:val="007904D8"/>
    <w:rsid w:val="00791067"/>
    <w:rsid w:val="0079454A"/>
    <w:rsid w:val="007A13E9"/>
    <w:rsid w:val="007A737E"/>
    <w:rsid w:val="007B032A"/>
    <w:rsid w:val="007B0D32"/>
    <w:rsid w:val="007B23F8"/>
    <w:rsid w:val="007B70AF"/>
    <w:rsid w:val="007C5296"/>
    <w:rsid w:val="007C5776"/>
    <w:rsid w:val="007D0054"/>
    <w:rsid w:val="007D0B78"/>
    <w:rsid w:val="007D2D24"/>
    <w:rsid w:val="007D334E"/>
    <w:rsid w:val="007E0890"/>
    <w:rsid w:val="007E5A6D"/>
    <w:rsid w:val="007E68FA"/>
    <w:rsid w:val="007F1A39"/>
    <w:rsid w:val="007F51E5"/>
    <w:rsid w:val="007F6788"/>
    <w:rsid w:val="00801264"/>
    <w:rsid w:val="008025FF"/>
    <w:rsid w:val="0080388C"/>
    <w:rsid w:val="00804FF0"/>
    <w:rsid w:val="00812682"/>
    <w:rsid w:val="008315FE"/>
    <w:rsid w:val="00844293"/>
    <w:rsid w:val="00850B2E"/>
    <w:rsid w:val="00850E12"/>
    <w:rsid w:val="00853593"/>
    <w:rsid w:val="008537D7"/>
    <w:rsid w:val="00857276"/>
    <w:rsid w:val="00860465"/>
    <w:rsid w:val="00865FCD"/>
    <w:rsid w:val="00873DB9"/>
    <w:rsid w:val="00880485"/>
    <w:rsid w:val="00880B3F"/>
    <w:rsid w:val="00880CE1"/>
    <w:rsid w:val="008823AE"/>
    <w:rsid w:val="0088481E"/>
    <w:rsid w:val="00890BDB"/>
    <w:rsid w:val="0089144B"/>
    <w:rsid w:val="00893350"/>
    <w:rsid w:val="00897A1B"/>
    <w:rsid w:val="008A24A5"/>
    <w:rsid w:val="008A284D"/>
    <w:rsid w:val="008A4FA4"/>
    <w:rsid w:val="008C1537"/>
    <w:rsid w:val="008C50F9"/>
    <w:rsid w:val="008F1E05"/>
    <w:rsid w:val="008F3219"/>
    <w:rsid w:val="008F4A24"/>
    <w:rsid w:val="008F58D9"/>
    <w:rsid w:val="00902603"/>
    <w:rsid w:val="009064D5"/>
    <w:rsid w:val="00914380"/>
    <w:rsid w:val="0091617B"/>
    <w:rsid w:val="0092090A"/>
    <w:rsid w:val="00924160"/>
    <w:rsid w:val="009256B6"/>
    <w:rsid w:val="00926F88"/>
    <w:rsid w:val="00940A12"/>
    <w:rsid w:val="00940A79"/>
    <w:rsid w:val="009446A9"/>
    <w:rsid w:val="009447B3"/>
    <w:rsid w:val="00946324"/>
    <w:rsid w:val="00947359"/>
    <w:rsid w:val="0094741A"/>
    <w:rsid w:val="009543A4"/>
    <w:rsid w:val="009555CB"/>
    <w:rsid w:val="0096756E"/>
    <w:rsid w:val="00972A53"/>
    <w:rsid w:val="00974DD1"/>
    <w:rsid w:val="00975FAB"/>
    <w:rsid w:val="00985E75"/>
    <w:rsid w:val="00995F17"/>
    <w:rsid w:val="00997D03"/>
    <w:rsid w:val="009A2BDF"/>
    <w:rsid w:val="009A4DAD"/>
    <w:rsid w:val="009B1CBE"/>
    <w:rsid w:val="009B23DC"/>
    <w:rsid w:val="009B3D2A"/>
    <w:rsid w:val="009B68F6"/>
    <w:rsid w:val="009B6B36"/>
    <w:rsid w:val="009B7F60"/>
    <w:rsid w:val="009C5817"/>
    <w:rsid w:val="009D003F"/>
    <w:rsid w:val="009D3728"/>
    <w:rsid w:val="009E1ADD"/>
    <w:rsid w:val="009E2AD9"/>
    <w:rsid w:val="009E3535"/>
    <w:rsid w:val="009F3BA6"/>
    <w:rsid w:val="00A01276"/>
    <w:rsid w:val="00A06291"/>
    <w:rsid w:val="00A06693"/>
    <w:rsid w:val="00A15502"/>
    <w:rsid w:val="00A17D63"/>
    <w:rsid w:val="00A24F67"/>
    <w:rsid w:val="00A3187A"/>
    <w:rsid w:val="00A4205D"/>
    <w:rsid w:val="00A425C0"/>
    <w:rsid w:val="00A52AAC"/>
    <w:rsid w:val="00A5319D"/>
    <w:rsid w:val="00A55C22"/>
    <w:rsid w:val="00A646F7"/>
    <w:rsid w:val="00A700DC"/>
    <w:rsid w:val="00A72319"/>
    <w:rsid w:val="00A75EF8"/>
    <w:rsid w:val="00A81055"/>
    <w:rsid w:val="00A83470"/>
    <w:rsid w:val="00A83E84"/>
    <w:rsid w:val="00A84B2C"/>
    <w:rsid w:val="00A91785"/>
    <w:rsid w:val="00A93848"/>
    <w:rsid w:val="00AA7F9D"/>
    <w:rsid w:val="00AB3567"/>
    <w:rsid w:val="00AB3778"/>
    <w:rsid w:val="00AC71C0"/>
    <w:rsid w:val="00AD5F74"/>
    <w:rsid w:val="00AD71DC"/>
    <w:rsid w:val="00AD7FF8"/>
    <w:rsid w:val="00AE2A3E"/>
    <w:rsid w:val="00AE4B77"/>
    <w:rsid w:val="00AE5981"/>
    <w:rsid w:val="00AF2A6D"/>
    <w:rsid w:val="00AF6734"/>
    <w:rsid w:val="00B1179D"/>
    <w:rsid w:val="00B12C7E"/>
    <w:rsid w:val="00B24C2B"/>
    <w:rsid w:val="00B34389"/>
    <w:rsid w:val="00B34827"/>
    <w:rsid w:val="00B40FFA"/>
    <w:rsid w:val="00B421DC"/>
    <w:rsid w:val="00B50758"/>
    <w:rsid w:val="00B540DB"/>
    <w:rsid w:val="00B56F9D"/>
    <w:rsid w:val="00B62DF5"/>
    <w:rsid w:val="00B66165"/>
    <w:rsid w:val="00B74816"/>
    <w:rsid w:val="00B810A3"/>
    <w:rsid w:val="00B81598"/>
    <w:rsid w:val="00B82AAB"/>
    <w:rsid w:val="00B927C9"/>
    <w:rsid w:val="00B92DF0"/>
    <w:rsid w:val="00B9686F"/>
    <w:rsid w:val="00BB2055"/>
    <w:rsid w:val="00BB3560"/>
    <w:rsid w:val="00BB3945"/>
    <w:rsid w:val="00BB5AE3"/>
    <w:rsid w:val="00BC341C"/>
    <w:rsid w:val="00BC6B81"/>
    <w:rsid w:val="00BC7CB4"/>
    <w:rsid w:val="00BD06C5"/>
    <w:rsid w:val="00BD1247"/>
    <w:rsid w:val="00BD6859"/>
    <w:rsid w:val="00BF00D5"/>
    <w:rsid w:val="00BF187E"/>
    <w:rsid w:val="00BF4E0D"/>
    <w:rsid w:val="00BF586B"/>
    <w:rsid w:val="00C03BEB"/>
    <w:rsid w:val="00C277D4"/>
    <w:rsid w:val="00C302B3"/>
    <w:rsid w:val="00C343BB"/>
    <w:rsid w:val="00C34B11"/>
    <w:rsid w:val="00C47D04"/>
    <w:rsid w:val="00C52BDD"/>
    <w:rsid w:val="00C63ADF"/>
    <w:rsid w:val="00C71826"/>
    <w:rsid w:val="00C71A4D"/>
    <w:rsid w:val="00C724F8"/>
    <w:rsid w:val="00C749E1"/>
    <w:rsid w:val="00C75822"/>
    <w:rsid w:val="00C76E0E"/>
    <w:rsid w:val="00C80A51"/>
    <w:rsid w:val="00C80C3A"/>
    <w:rsid w:val="00C82DEC"/>
    <w:rsid w:val="00C82EF7"/>
    <w:rsid w:val="00C86C49"/>
    <w:rsid w:val="00C90536"/>
    <w:rsid w:val="00C91CA2"/>
    <w:rsid w:val="00C9555B"/>
    <w:rsid w:val="00C95D51"/>
    <w:rsid w:val="00CA4AFF"/>
    <w:rsid w:val="00CB217F"/>
    <w:rsid w:val="00CC12EA"/>
    <w:rsid w:val="00CC6EF5"/>
    <w:rsid w:val="00CD4555"/>
    <w:rsid w:val="00CD6781"/>
    <w:rsid w:val="00CE37C0"/>
    <w:rsid w:val="00CF3B79"/>
    <w:rsid w:val="00D0742F"/>
    <w:rsid w:val="00D1048D"/>
    <w:rsid w:val="00D17353"/>
    <w:rsid w:val="00D179BE"/>
    <w:rsid w:val="00D260C4"/>
    <w:rsid w:val="00D2765A"/>
    <w:rsid w:val="00D343DB"/>
    <w:rsid w:val="00D37B4F"/>
    <w:rsid w:val="00D52EAB"/>
    <w:rsid w:val="00D56A15"/>
    <w:rsid w:val="00D70389"/>
    <w:rsid w:val="00D74C40"/>
    <w:rsid w:val="00D75A13"/>
    <w:rsid w:val="00D771E1"/>
    <w:rsid w:val="00D80085"/>
    <w:rsid w:val="00D85A09"/>
    <w:rsid w:val="00D85EB2"/>
    <w:rsid w:val="00D86CE0"/>
    <w:rsid w:val="00DA2678"/>
    <w:rsid w:val="00DB0FE2"/>
    <w:rsid w:val="00DB1EFC"/>
    <w:rsid w:val="00DB3341"/>
    <w:rsid w:val="00DB7ADC"/>
    <w:rsid w:val="00DC319D"/>
    <w:rsid w:val="00DC36AF"/>
    <w:rsid w:val="00DC651D"/>
    <w:rsid w:val="00DC7781"/>
    <w:rsid w:val="00DD175E"/>
    <w:rsid w:val="00DD4283"/>
    <w:rsid w:val="00DE0C5B"/>
    <w:rsid w:val="00DE6F6C"/>
    <w:rsid w:val="00E009D5"/>
    <w:rsid w:val="00E05A50"/>
    <w:rsid w:val="00E07280"/>
    <w:rsid w:val="00E23A15"/>
    <w:rsid w:val="00E25A35"/>
    <w:rsid w:val="00E30ACD"/>
    <w:rsid w:val="00E30B14"/>
    <w:rsid w:val="00E30F65"/>
    <w:rsid w:val="00E43B32"/>
    <w:rsid w:val="00E50C4B"/>
    <w:rsid w:val="00E55078"/>
    <w:rsid w:val="00E55EA7"/>
    <w:rsid w:val="00E57607"/>
    <w:rsid w:val="00E57FDE"/>
    <w:rsid w:val="00E643C1"/>
    <w:rsid w:val="00E67870"/>
    <w:rsid w:val="00E81814"/>
    <w:rsid w:val="00E95AB8"/>
    <w:rsid w:val="00EA051A"/>
    <w:rsid w:val="00EA38CB"/>
    <w:rsid w:val="00EA7609"/>
    <w:rsid w:val="00EB4FF5"/>
    <w:rsid w:val="00EC00A4"/>
    <w:rsid w:val="00EC1FDC"/>
    <w:rsid w:val="00EC4858"/>
    <w:rsid w:val="00EC54C7"/>
    <w:rsid w:val="00EC6F8A"/>
    <w:rsid w:val="00ED52D3"/>
    <w:rsid w:val="00EE2EA8"/>
    <w:rsid w:val="00EF1549"/>
    <w:rsid w:val="00EF3536"/>
    <w:rsid w:val="00EF3837"/>
    <w:rsid w:val="00EF62AD"/>
    <w:rsid w:val="00EF7B2F"/>
    <w:rsid w:val="00F13498"/>
    <w:rsid w:val="00F15A8A"/>
    <w:rsid w:val="00F20BEF"/>
    <w:rsid w:val="00F231BB"/>
    <w:rsid w:val="00F23EC4"/>
    <w:rsid w:val="00F25045"/>
    <w:rsid w:val="00F333F8"/>
    <w:rsid w:val="00F34A70"/>
    <w:rsid w:val="00F37A0D"/>
    <w:rsid w:val="00F4165C"/>
    <w:rsid w:val="00F479AA"/>
    <w:rsid w:val="00F67382"/>
    <w:rsid w:val="00F75275"/>
    <w:rsid w:val="00F8223A"/>
    <w:rsid w:val="00F90428"/>
    <w:rsid w:val="00F90A42"/>
    <w:rsid w:val="00F92595"/>
    <w:rsid w:val="00F9302A"/>
    <w:rsid w:val="00F968E7"/>
    <w:rsid w:val="00FC5448"/>
    <w:rsid w:val="00FD0D06"/>
    <w:rsid w:val="00FD374E"/>
    <w:rsid w:val="00FD535C"/>
    <w:rsid w:val="00FE2F8D"/>
    <w:rsid w:val="00FE4C36"/>
    <w:rsid w:val="00FE7664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23A34-C4B2-4CC5-8F7C-6908801E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Плецкая Елена Александровна</dc:creator>
  <cp:keywords/>
  <dc:description/>
  <cp:lastModifiedBy>Кужель Евгения Николаевна</cp:lastModifiedBy>
  <cp:revision>8</cp:revision>
  <dcterms:created xsi:type="dcterms:W3CDTF">2020-09-28T08:31:00Z</dcterms:created>
  <dcterms:modified xsi:type="dcterms:W3CDTF">2020-09-29T14:17:00Z</dcterms:modified>
</cp:coreProperties>
</file>