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E2" w:rsidRPr="00EC57E2" w:rsidRDefault="00EC57E2" w:rsidP="00EC57E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9</w:t>
      </w:r>
    </w:p>
    <w:p w:rsidR="00EC57E2" w:rsidRPr="00EC57E2" w:rsidRDefault="00EC57E2" w:rsidP="00EC57E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EC57E2" w:rsidRPr="00EC57E2" w:rsidRDefault="00EC57E2" w:rsidP="00EC57E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EC57E2" w:rsidRPr="00EC57E2" w:rsidRDefault="00EC57E2" w:rsidP="00EC57E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EC57E2" w:rsidRPr="00EC57E2" w:rsidRDefault="00EC57E2" w:rsidP="00EC57E2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EC57E2" w:rsidRPr="00EC57E2" w:rsidRDefault="00EC57E2" w:rsidP="00EC57E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C57E2" w:rsidRPr="00EC57E2" w:rsidRDefault="00EC57E2" w:rsidP="00EC57E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EC57E2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8F56D2" w:rsidRDefault="009D3728" w:rsidP="008F56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43BE" w:rsidRPr="008F56D2" w:rsidRDefault="007643BE" w:rsidP="008F56D2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643BE" w:rsidRPr="008F56D2" w:rsidRDefault="007643BE" w:rsidP="008F56D2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643BE" w:rsidRPr="007643BE" w:rsidRDefault="007643BE" w:rsidP="007643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3BE">
        <w:rPr>
          <w:rFonts w:ascii="Arial" w:hAnsi="Arial" w:cs="Arial"/>
          <w:b/>
          <w:sz w:val="28"/>
          <w:szCs w:val="28"/>
        </w:rPr>
        <w:t>РАСПРЕДЕЛЕНИЕ</w:t>
      </w:r>
    </w:p>
    <w:p w:rsidR="007643BE" w:rsidRPr="007643BE" w:rsidRDefault="007643BE" w:rsidP="007643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3BE">
        <w:rPr>
          <w:rFonts w:ascii="Arial" w:hAnsi="Arial" w:cs="Arial"/>
          <w:b/>
          <w:sz w:val="28"/>
          <w:szCs w:val="28"/>
        </w:rPr>
        <w:t>бюджетных ассигнований по разделам и подразделам</w:t>
      </w:r>
    </w:p>
    <w:p w:rsidR="007643BE" w:rsidRPr="007643BE" w:rsidRDefault="007643BE" w:rsidP="007643B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643BE">
        <w:rPr>
          <w:rFonts w:ascii="Arial" w:hAnsi="Arial" w:cs="Arial"/>
          <w:b/>
          <w:sz w:val="28"/>
          <w:szCs w:val="28"/>
        </w:rPr>
        <w:t>классификации расходов бюджетов на 2021 и</w:t>
      </w:r>
      <w:r w:rsidR="00D779C9">
        <w:rPr>
          <w:rFonts w:ascii="Arial" w:hAnsi="Arial" w:cs="Arial"/>
          <w:b/>
          <w:sz w:val="28"/>
          <w:szCs w:val="28"/>
        </w:rPr>
        <w:t xml:space="preserve"> 2022 годы</w:t>
      </w:r>
    </w:p>
    <w:p w:rsidR="007643BE" w:rsidRPr="007643BE" w:rsidRDefault="007643BE" w:rsidP="008F56D2">
      <w:pPr>
        <w:spacing w:after="0"/>
        <w:rPr>
          <w:rFonts w:ascii="Arial" w:hAnsi="Arial" w:cs="Arial"/>
          <w:b/>
          <w:sz w:val="28"/>
          <w:szCs w:val="28"/>
        </w:rPr>
      </w:pPr>
    </w:p>
    <w:p w:rsidR="007643BE" w:rsidRPr="008F56D2" w:rsidRDefault="007643BE" w:rsidP="007643BE">
      <w:pPr>
        <w:rPr>
          <w:rFonts w:ascii="Arial" w:hAnsi="Arial" w:cs="Arial"/>
          <w:sz w:val="28"/>
          <w:szCs w:val="28"/>
        </w:rPr>
      </w:pPr>
    </w:p>
    <w:p w:rsidR="007643BE" w:rsidRPr="007643BE" w:rsidRDefault="007643BE" w:rsidP="008F56D2">
      <w:pPr>
        <w:spacing w:after="0"/>
        <w:jc w:val="right"/>
        <w:rPr>
          <w:rFonts w:ascii="Arial" w:hAnsi="Arial" w:cs="Arial"/>
          <w:sz w:val="24"/>
          <w:szCs w:val="24"/>
        </w:rPr>
      </w:pPr>
      <w:r w:rsidRPr="007643BE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7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60"/>
        <w:gridCol w:w="4857"/>
        <w:gridCol w:w="1843"/>
        <w:gridCol w:w="1559"/>
        <w:gridCol w:w="340"/>
      </w:tblGrid>
      <w:tr w:rsidR="008F56D2" w:rsidRPr="008F56D2" w:rsidTr="008F56D2">
        <w:trPr>
          <w:trHeight w:val="44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бюджет-ной </w:t>
            </w:r>
            <w:proofErr w:type="spellStart"/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классифи-кации</w:t>
            </w:r>
            <w:proofErr w:type="spellEnd"/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2 631 841,3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2 882 076,6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1 023 116,4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1 023 446,4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157 476,5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157 474,5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11 723,0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1 047 568,1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1 287 691,7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494 495,0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484 869,0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311 512,0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309 509,0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166 220,0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158 543,0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16 763,0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16 817,0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5 776 274,1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1 639 837,8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18 412,1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18 412,1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2 026 469,0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75 732,8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3 029 318,1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842 813,8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151 691,4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151 798,4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516 162,1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516 859,3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3 074 958,6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2 741 414,3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65 345,4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94 202,4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132 945,5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2 619 458,7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2 388 178,2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257 209,0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257 254,8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7 050,7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17 114 430,5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15 738 024,3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6 258 723,0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6 156 997,4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8 231 828,4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6 956 101,8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1 774 108,8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1 774 453,4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188 062,2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661 571,0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661 842,3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1 177 721,8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1 085 606,4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1 106 217,7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1 014 153,1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71 504,1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71 453,3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1 396 256,2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1 419 426,4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85 503,6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422 905,2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448 479,4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743 636,3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741 187,7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144 211,1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709 847,3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674 936,4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645 959,6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611 048,7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36 418,5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27 469,2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99 291,0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58 988,0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40 303,0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492 880,0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644 930,0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492 880,0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644 930,0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56D2" w:rsidRPr="008F56D2" w:rsidRDefault="008F56D2" w:rsidP="008F56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F56D2" w:rsidRPr="008F56D2" w:rsidTr="008F56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33 595 096,5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F5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28 422 512,9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6D2" w:rsidRPr="008F56D2" w:rsidRDefault="008F56D2" w:rsidP="008F56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643BE" w:rsidRDefault="007643BE"/>
    <w:sectPr w:rsidR="007643BE" w:rsidSect="007643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F0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58AF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0A77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36F74"/>
    <w:rsid w:val="00737EF0"/>
    <w:rsid w:val="00740FF9"/>
    <w:rsid w:val="00745F7E"/>
    <w:rsid w:val="0074769C"/>
    <w:rsid w:val="00750448"/>
    <w:rsid w:val="00753ED1"/>
    <w:rsid w:val="0075644A"/>
    <w:rsid w:val="00756B3A"/>
    <w:rsid w:val="0075748E"/>
    <w:rsid w:val="007643B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51E5"/>
    <w:rsid w:val="007F6788"/>
    <w:rsid w:val="00801264"/>
    <w:rsid w:val="008025FF"/>
    <w:rsid w:val="0080388C"/>
    <w:rsid w:val="00804FF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6D2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AF7E46"/>
    <w:rsid w:val="00B1179D"/>
    <w:rsid w:val="00B12C7E"/>
    <w:rsid w:val="00B24C2B"/>
    <w:rsid w:val="00B34389"/>
    <w:rsid w:val="00B34827"/>
    <w:rsid w:val="00B40FFA"/>
    <w:rsid w:val="00B421DC"/>
    <w:rsid w:val="00B46305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661D0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96C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02F5"/>
    <w:rsid w:val="00CE37C0"/>
    <w:rsid w:val="00CF3B79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2914"/>
    <w:rsid w:val="00D74C40"/>
    <w:rsid w:val="00D75A13"/>
    <w:rsid w:val="00D771E1"/>
    <w:rsid w:val="00D779C9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57E2"/>
    <w:rsid w:val="00EC6F8A"/>
    <w:rsid w:val="00ED52D3"/>
    <w:rsid w:val="00EE2EA8"/>
    <w:rsid w:val="00EF1549"/>
    <w:rsid w:val="00EF3536"/>
    <w:rsid w:val="00EF3837"/>
    <w:rsid w:val="00EF62AD"/>
    <w:rsid w:val="00EF7B2F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2388-C4BB-4BD4-A608-6D922FA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11</cp:revision>
  <dcterms:created xsi:type="dcterms:W3CDTF">2020-09-28T07:45:00Z</dcterms:created>
  <dcterms:modified xsi:type="dcterms:W3CDTF">2020-09-29T14:07:00Z</dcterms:modified>
</cp:coreProperties>
</file>