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81D" w:rsidRPr="00E1781D" w:rsidRDefault="00E1781D" w:rsidP="00E1781D">
      <w:pPr>
        <w:spacing w:after="0" w:line="240" w:lineRule="auto"/>
        <w:ind w:left="5670" w:right="142"/>
        <w:rPr>
          <w:rFonts w:ascii="Arial" w:eastAsia="Times New Roman" w:hAnsi="Arial" w:cs="Arial"/>
          <w:sz w:val="28"/>
          <w:szCs w:val="28"/>
          <w:lang w:eastAsia="ru-RU"/>
        </w:rPr>
      </w:pPr>
      <w:r w:rsidRPr="00E1781D">
        <w:rPr>
          <w:rFonts w:ascii="Arial" w:eastAsia="Times New Roman" w:hAnsi="Arial" w:cs="Arial"/>
          <w:sz w:val="28"/>
          <w:szCs w:val="28"/>
          <w:lang w:eastAsia="ru-RU"/>
        </w:rPr>
        <w:t xml:space="preserve">ПРИЛОЖЕНИЕ № </w:t>
      </w:r>
      <w:r>
        <w:rPr>
          <w:rFonts w:ascii="Arial" w:eastAsia="Times New Roman" w:hAnsi="Arial" w:cs="Arial"/>
          <w:sz w:val="28"/>
          <w:szCs w:val="28"/>
          <w:lang w:eastAsia="ru-RU"/>
        </w:rPr>
        <w:t>7</w:t>
      </w:r>
    </w:p>
    <w:p w:rsidR="00E1781D" w:rsidRPr="00E1781D" w:rsidRDefault="00E1781D" w:rsidP="00E1781D">
      <w:pPr>
        <w:spacing w:after="0" w:line="240" w:lineRule="auto"/>
        <w:ind w:left="5670" w:right="141"/>
        <w:rPr>
          <w:rFonts w:ascii="Arial" w:eastAsia="Times New Roman" w:hAnsi="Arial" w:cs="Arial"/>
          <w:sz w:val="28"/>
          <w:szCs w:val="28"/>
          <w:lang w:eastAsia="ru-RU"/>
        </w:rPr>
      </w:pPr>
      <w:r w:rsidRPr="00E1781D">
        <w:rPr>
          <w:rFonts w:ascii="Arial" w:eastAsia="Times New Roman" w:hAnsi="Arial" w:cs="Arial"/>
          <w:sz w:val="28"/>
          <w:szCs w:val="28"/>
          <w:lang w:eastAsia="ru-RU"/>
        </w:rPr>
        <w:t>к решению городской Думы</w:t>
      </w:r>
    </w:p>
    <w:p w:rsidR="00E1781D" w:rsidRPr="00E1781D" w:rsidRDefault="00E1781D" w:rsidP="00E1781D">
      <w:pPr>
        <w:spacing w:after="0" w:line="240" w:lineRule="auto"/>
        <w:ind w:left="5670" w:right="141"/>
        <w:rPr>
          <w:rFonts w:ascii="Arial" w:eastAsia="Times New Roman" w:hAnsi="Arial" w:cs="Arial"/>
          <w:sz w:val="28"/>
          <w:szCs w:val="28"/>
          <w:lang w:eastAsia="ru-RU"/>
        </w:rPr>
      </w:pPr>
      <w:r w:rsidRPr="00E1781D">
        <w:rPr>
          <w:rFonts w:ascii="Arial" w:eastAsia="Times New Roman" w:hAnsi="Arial" w:cs="Arial"/>
          <w:sz w:val="28"/>
          <w:szCs w:val="28"/>
          <w:lang w:eastAsia="ru-RU"/>
        </w:rPr>
        <w:t>Краснодара</w:t>
      </w:r>
    </w:p>
    <w:p w:rsidR="00E1781D" w:rsidRPr="00E1781D" w:rsidRDefault="00E1781D" w:rsidP="00E1781D">
      <w:pPr>
        <w:spacing w:after="0" w:line="240" w:lineRule="auto"/>
        <w:ind w:left="5670" w:right="141"/>
        <w:rPr>
          <w:rFonts w:ascii="Arial" w:eastAsia="Times New Roman" w:hAnsi="Arial" w:cs="Arial"/>
          <w:sz w:val="28"/>
          <w:szCs w:val="28"/>
          <w:lang w:eastAsia="ru-RU"/>
        </w:rPr>
      </w:pPr>
      <w:r w:rsidRPr="00E1781D">
        <w:rPr>
          <w:rFonts w:ascii="Arial" w:eastAsia="Times New Roman" w:hAnsi="Arial" w:cs="Arial"/>
          <w:sz w:val="28"/>
          <w:szCs w:val="28"/>
          <w:lang w:eastAsia="ru-RU"/>
        </w:rPr>
        <w:t>от 12.12.2019 № 89 п. 4</w:t>
      </w:r>
    </w:p>
    <w:p w:rsidR="00E1781D" w:rsidRPr="00E1781D" w:rsidRDefault="00E1781D" w:rsidP="00E1781D">
      <w:pPr>
        <w:spacing w:after="0" w:line="240" w:lineRule="auto"/>
        <w:ind w:left="5670"/>
        <w:rPr>
          <w:rFonts w:ascii="Arial" w:eastAsia="Calibri" w:hAnsi="Arial" w:cs="Arial"/>
          <w:sz w:val="28"/>
          <w:szCs w:val="28"/>
        </w:rPr>
      </w:pPr>
      <w:r w:rsidRPr="00E1781D">
        <w:rPr>
          <w:rFonts w:ascii="Arial" w:eastAsia="Times New Roman" w:hAnsi="Arial" w:cs="Arial"/>
          <w:sz w:val="28"/>
          <w:szCs w:val="28"/>
          <w:lang w:eastAsia="ru-RU"/>
        </w:rPr>
        <w:t xml:space="preserve">(в редакции решения </w:t>
      </w:r>
    </w:p>
    <w:p w:rsidR="00E1781D" w:rsidRPr="00E1781D" w:rsidRDefault="00E1781D" w:rsidP="00E1781D">
      <w:pPr>
        <w:spacing w:after="0" w:line="240" w:lineRule="auto"/>
        <w:ind w:left="5670"/>
        <w:rPr>
          <w:rFonts w:ascii="Arial" w:eastAsia="Times New Roman" w:hAnsi="Arial" w:cs="Arial"/>
          <w:sz w:val="28"/>
          <w:szCs w:val="28"/>
          <w:lang w:eastAsia="ru-RU"/>
        </w:rPr>
      </w:pPr>
      <w:r w:rsidRPr="00E1781D">
        <w:rPr>
          <w:rFonts w:ascii="Arial" w:eastAsia="Times New Roman" w:hAnsi="Arial" w:cs="Arial"/>
          <w:sz w:val="28"/>
          <w:szCs w:val="28"/>
          <w:lang w:eastAsia="ru-RU"/>
        </w:rPr>
        <w:t>городской Думы Краснодара</w:t>
      </w:r>
    </w:p>
    <w:p w:rsidR="00E1781D" w:rsidRPr="00E1781D" w:rsidRDefault="00E1781D" w:rsidP="00E1781D">
      <w:pPr>
        <w:spacing w:after="0" w:line="252" w:lineRule="auto"/>
        <w:ind w:left="5670"/>
        <w:rPr>
          <w:rFonts w:ascii="Arial" w:eastAsia="Times New Roman" w:hAnsi="Arial" w:cs="Arial"/>
          <w:sz w:val="28"/>
          <w:szCs w:val="28"/>
          <w:lang w:eastAsia="ru-RU"/>
        </w:rPr>
      </w:pPr>
      <w:r w:rsidRPr="00E1781D">
        <w:rPr>
          <w:rFonts w:ascii="Arial" w:eastAsia="Times New Roman" w:hAnsi="Arial" w:cs="Arial"/>
          <w:sz w:val="28"/>
          <w:szCs w:val="28"/>
          <w:lang w:eastAsia="ru-RU"/>
        </w:rPr>
        <w:t>от 24.09.2020 № 1 п. 20)</w:t>
      </w:r>
    </w:p>
    <w:p w:rsidR="009D3728" w:rsidRPr="009F7849" w:rsidRDefault="009D3728" w:rsidP="004A391A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AF3316" w:rsidRPr="009F7849" w:rsidRDefault="00AF3316" w:rsidP="004A391A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AF3316" w:rsidRPr="009F7849" w:rsidRDefault="00AF3316" w:rsidP="004A391A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AF3316" w:rsidRDefault="00AF3316" w:rsidP="00AF3316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AF3316">
        <w:rPr>
          <w:rFonts w:ascii="Arial" w:hAnsi="Arial" w:cs="Arial"/>
          <w:b/>
          <w:sz w:val="28"/>
          <w:szCs w:val="28"/>
        </w:rPr>
        <w:t xml:space="preserve">Безвозмездные поступления из краевого бюджета </w:t>
      </w:r>
    </w:p>
    <w:p w:rsidR="00AF3316" w:rsidRDefault="00AF3316" w:rsidP="00D0607A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AF3316">
        <w:rPr>
          <w:rFonts w:ascii="Arial" w:hAnsi="Arial" w:cs="Arial"/>
          <w:b/>
          <w:sz w:val="28"/>
          <w:szCs w:val="28"/>
        </w:rPr>
        <w:t>в 2021 и 2022 годах</w:t>
      </w:r>
    </w:p>
    <w:p w:rsidR="00D0607A" w:rsidRPr="00D0607A" w:rsidRDefault="00D0607A" w:rsidP="004A391A">
      <w:pPr>
        <w:spacing w:after="0"/>
        <w:rPr>
          <w:rFonts w:ascii="Arial" w:hAnsi="Arial" w:cs="Arial"/>
          <w:b/>
          <w:sz w:val="28"/>
          <w:szCs w:val="28"/>
        </w:rPr>
      </w:pPr>
    </w:p>
    <w:p w:rsidR="00AF3316" w:rsidRPr="004A391A" w:rsidRDefault="00AF3316" w:rsidP="00AF3316">
      <w:pPr>
        <w:spacing w:after="0"/>
        <w:rPr>
          <w:rFonts w:ascii="Arial" w:hAnsi="Arial" w:cs="Arial"/>
          <w:sz w:val="28"/>
          <w:szCs w:val="28"/>
        </w:rPr>
      </w:pPr>
    </w:p>
    <w:p w:rsidR="00AF3316" w:rsidRPr="00AF3316" w:rsidRDefault="00AF3316" w:rsidP="004A391A">
      <w:pPr>
        <w:spacing w:after="0"/>
        <w:jc w:val="right"/>
        <w:rPr>
          <w:rFonts w:ascii="Arial" w:hAnsi="Arial" w:cs="Arial"/>
          <w:sz w:val="24"/>
          <w:szCs w:val="24"/>
        </w:rPr>
      </w:pPr>
      <w:r w:rsidRPr="00AF3316">
        <w:rPr>
          <w:rFonts w:ascii="Arial" w:hAnsi="Arial" w:cs="Arial"/>
          <w:sz w:val="24"/>
          <w:szCs w:val="24"/>
        </w:rPr>
        <w:t>(тыс. рублей)</w:t>
      </w:r>
    </w:p>
    <w:tbl>
      <w:tblPr>
        <w:tblW w:w="10095" w:type="dxa"/>
        <w:tblLayout w:type="fixed"/>
        <w:tblLook w:val="0000" w:firstRow="0" w:lastRow="0" w:firstColumn="0" w:lastColumn="0" w:noHBand="0" w:noVBand="0"/>
      </w:tblPr>
      <w:tblGrid>
        <w:gridCol w:w="2723"/>
        <w:gridCol w:w="4111"/>
        <w:gridCol w:w="1418"/>
        <w:gridCol w:w="1379"/>
        <w:gridCol w:w="464"/>
      </w:tblGrid>
      <w:tr w:rsidR="00DA71CC" w:rsidRPr="00AF3316" w:rsidTr="004A391A">
        <w:trPr>
          <w:gridAfter w:val="1"/>
          <w:wAfter w:w="464" w:type="dxa"/>
          <w:trHeight w:val="310"/>
        </w:trPr>
        <w:tc>
          <w:tcPr>
            <w:tcW w:w="27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A71CC" w:rsidRPr="00AF3316" w:rsidRDefault="00DA71CC" w:rsidP="00AF3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3316">
              <w:rPr>
                <w:rFonts w:ascii="Arial" w:hAnsi="Arial" w:cs="Arial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41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A71CC" w:rsidRPr="00AF3316" w:rsidRDefault="00DA71CC" w:rsidP="00AF3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3316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дохода</w:t>
            </w:r>
          </w:p>
        </w:tc>
        <w:tc>
          <w:tcPr>
            <w:tcW w:w="279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A71CC" w:rsidRPr="00AF3316" w:rsidRDefault="00DA71CC" w:rsidP="00AF3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3316">
              <w:rPr>
                <w:rFonts w:ascii="Arial" w:hAnsi="Arial" w:cs="Arial"/>
                <w:color w:val="000000"/>
                <w:sz w:val="24"/>
                <w:szCs w:val="24"/>
              </w:rPr>
              <w:t>Сумма</w:t>
            </w:r>
          </w:p>
        </w:tc>
      </w:tr>
      <w:tr w:rsidR="00DA71CC" w:rsidRPr="00AF3316" w:rsidTr="004A391A">
        <w:trPr>
          <w:gridAfter w:val="1"/>
          <w:wAfter w:w="464" w:type="dxa"/>
          <w:trHeight w:val="259"/>
        </w:trPr>
        <w:tc>
          <w:tcPr>
            <w:tcW w:w="272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CC" w:rsidRPr="00AF3316" w:rsidRDefault="00DA7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CC" w:rsidRPr="00AF3316" w:rsidRDefault="00DA7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CC" w:rsidRPr="00AF3316" w:rsidRDefault="00DA7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3316">
              <w:rPr>
                <w:rFonts w:ascii="Arial" w:hAnsi="Arial" w:cs="Arial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CC" w:rsidRPr="00AF3316" w:rsidRDefault="00DA7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3316">
              <w:rPr>
                <w:rFonts w:ascii="Arial" w:hAnsi="Arial" w:cs="Arial"/>
                <w:color w:val="000000"/>
                <w:sz w:val="24"/>
                <w:szCs w:val="24"/>
              </w:rPr>
              <w:t>2022 год</w:t>
            </w:r>
          </w:p>
        </w:tc>
      </w:tr>
      <w:tr w:rsidR="00AF3316" w:rsidRPr="00AF3316" w:rsidTr="004A391A">
        <w:trPr>
          <w:gridAfter w:val="1"/>
          <w:wAfter w:w="464" w:type="dxa"/>
          <w:trHeight w:val="542"/>
        </w:trPr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AF3316" w:rsidRPr="00AF3316" w:rsidRDefault="00AF3316" w:rsidP="0060198E">
            <w:pPr>
              <w:tabs>
                <w:tab w:val="left" w:pos="673"/>
                <w:tab w:val="left" w:pos="1482"/>
                <w:tab w:val="left" w:pos="2049"/>
              </w:tabs>
              <w:autoSpaceDE w:val="0"/>
              <w:autoSpaceDN w:val="0"/>
              <w:adjustRightInd w:val="0"/>
              <w:spacing w:after="0" w:line="240" w:lineRule="auto"/>
              <w:ind w:left="-78" w:right="-108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AF331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2 02 00000 00 0000 000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316" w:rsidRPr="00AF3316" w:rsidRDefault="00AF3316" w:rsidP="007E601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F331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Безвозмезд</w:t>
            </w:r>
            <w:r w:rsidR="007E60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ные поступления от других бюдже</w:t>
            </w:r>
            <w:r w:rsidRPr="00AF331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тов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F3316" w:rsidRPr="00AF3316" w:rsidRDefault="00AF3316" w:rsidP="007E601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F331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14 994 370,5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AF3316" w:rsidRPr="00AF3316" w:rsidRDefault="00AF3316" w:rsidP="0003131E">
            <w:pPr>
              <w:tabs>
                <w:tab w:val="left" w:pos="-107"/>
              </w:tabs>
              <w:autoSpaceDE w:val="0"/>
              <w:autoSpaceDN w:val="0"/>
              <w:adjustRightInd w:val="0"/>
              <w:spacing w:after="0" w:line="240" w:lineRule="auto"/>
              <w:ind w:right="-108" w:hanging="249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F331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10 829 938,1</w:t>
            </w:r>
          </w:p>
        </w:tc>
      </w:tr>
      <w:tr w:rsidR="00AF3316" w:rsidRPr="00AF3316" w:rsidTr="004A391A">
        <w:trPr>
          <w:gridAfter w:val="1"/>
          <w:wAfter w:w="464" w:type="dxa"/>
          <w:trHeight w:val="814"/>
        </w:trPr>
        <w:tc>
          <w:tcPr>
            <w:tcW w:w="272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AF3316" w:rsidRPr="00AF3316" w:rsidRDefault="00AF3316" w:rsidP="0060198E">
            <w:pPr>
              <w:tabs>
                <w:tab w:val="left" w:pos="673"/>
                <w:tab w:val="left" w:pos="1482"/>
                <w:tab w:val="left" w:pos="2049"/>
              </w:tabs>
              <w:autoSpaceDE w:val="0"/>
              <w:autoSpaceDN w:val="0"/>
              <w:adjustRightInd w:val="0"/>
              <w:spacing w:after="0" w:line="240" w:lineRule="auto"/>
              <w:ind w:left="-78" w:right="-108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F331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2 02 20000 00 0000 150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316" w:rsidRPr="00AF3316" w:rsidRDefault="007E6018" w:rsidP="007E601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Субсидии бюджетам </w:t>
            </w:r>
            <w:r w:rsidR="00AF3316" w:rsidRPr="00AF331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бюджетной системы Российской Федерации (межбюджетные субсидии)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F3316" w:rsidRPr="00AF3316" w:rsidRDefault="00AF3316" w:rsidP="007E601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F331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3 667 379,7</w:t>
            </w:r>
          </w:p>
        </w:tc>
        <w:tc>
          <w:tcPr>
            <w:tcW w:w="1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AF3316" w:rsidRPr="00AF3316" w:rsidRDefault="00AF3316" w:rsidP="007E6018">
            <w:pPr>
              <w:tabs>
                <w:tab w:val="left" w:pos="0"/>
                <w:tab w:val="left" w:pos="598"/>
              </w:tabs>
              <w:autoSpaceDE w:val="0"/>
              <w:autoSpaceDN w:val="0"/>
              <w:adjustRightInd w:val="0"/>
              <w:spacing w:after="0" w:line="240" w:lineRule="auto"/>
              <w:ind w:right="-108" w:hanging="107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F331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1 475 490,1</w:t>
            </w:r>
          </w:p>
        </w:tc>
      </w:tr>
      <w:tr w:rsidR="00AF3316" w:rsidRPr="00AF3316" w:rsidTr="004A391A">
        <w:trPr>
          <w:gridAfter w:val="1"/>
          <w:wAfter w:w="464" w:type="dxa"/>
          <w:trHeight w:val="814"/>
        </w:trPr>
        <w:tc>
          <w:tcPr>
            <w:tcW w:w="272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AF3316" w:rsidRPr="00AF3316" w:rsidRDefault="00AF3316" w:rsidP="0060198E">
            <w:pPr>
              <w:tabs>
                <w:tab w:val="left" w:pos="673"/>
                <w:tab w:val="left" w:pos="1482"/>
                <w:tab w:val="left" w:pos="2049"/>
              </w:tabs>
              <w:autoSpaceDE w:val="0"/>
              <w:autoSpaceDN w:val="0"/>
              <w:adjustRightInd w:val="0"/>
              <w:spacing w:after="0" w:line="240" w:lineRule="auto"/>
              <w:ind w:left="-78" w:righ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3316">
              <w:rPr>
                <w:rFonts w:ascii="Arial" w:hAnsi="Arial" w:cs="Arial"/>
                <w:color w:val="000000"/>
                <w:sz w:val="24"/>
                <w:szCs w:val="24"/>
              </w:rPr>
              <w:t>2 02 20077 04 0000 150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316" w:rsidRPr="00AF3316" w:rsidRDefault="00AF3316" w:rsidP="007E601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3316">
              <w:rPr>
                <w:rFonts w:ascii="Arial" w:hAnsi="Arial" w:cs="Arial"/>
                <w:color w:val="000000"/>
                <w:sz w:val="24"/>
                <w:szCs w:val="24"/>
              </w:rPr>
              <w:t xml:space="preserve">Субсидии бюджетам городских округов на </w:t>
            </w:r>
            <w:proofErr w:type="spellStart"/>
            <w:r w:rsidRPr="00AF3316">
              <w:rPr>
                <w:rFonts w:ascii="Arial" w:hAnsi="Arial" w:cs="Arial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AF3316">
              <w:rPr>
                <w:rFonts w:ascii="Arial" w:hAnsi="Arial" w:cs="Arial"/>
                <w:color w:val="000000"/>
                <w:sz w:val="24"/>
                <w:szCs w:val="24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F3316" w:rsidRPr="00AF3316" w:rsidRDefault="00AF3316" w:rsidP="007E6018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3316">
              <w:rPr>
                <w:rFonts w:ascii="Arial" w:hAnsi="Arial" w:cs="Arial"/>
                <w:color w:val="000000"/>
                <w:sz w:val="24"/>
                <w:szCs w:val="24"/>
              </w:rPr>
              <w:t xml:space="preserve">1 415 660,2 </w:t>
            </w:r>
          </w:p>
        </w:tc>
        <w:tc>
          <w:tcPr>
            <w:tcW w:w="1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AF3316" w:rsidRPr="00AF3316" w:rsidRDefault="00AF3316" w:rsidP="007E6018">
            <w:pPr>
              <w:tabs>
                <w:tab w:val="left" w:pos="598"/>
              </w:tabs>
              <w:autoSpaceDE w:val="0"/>
              <w:autoSpaceDN w:val="0"/>
              <w:adjustRightInd w:val="0"/>
              <w:spacing w:after="0" w:line="240" w:lineRule="auto"/>
              <w:ind w:left="-108" w:right="-93" w:firstLine="108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3316">
              <w:rPr>
                <w:rFonts w:ascii="Arial" w:hAnsi="Arial" w:cs="Arial"/>
                <w:color w:val="000000"/>
                <w:sz w:val="24"/>
                <w:szCs w:val="24"/>
              </w:rPr>
              <w:t>533 474,9</w:t>
            </w:r>
          </w:p>
        </w:tc>
      </w:tr>
      <w:tr w:rsidR="00AF3316" w:rsidRPr="00AF3316" w:rsidTr="004A391A">
        <w:trPr>
          <w:gridAfter w:val="1"/>
          <w:wAfter w:w="464" w:type="dxa"/>
          <w:trHeight w:val="2446"/>
        </w:trPr>
        <w:tc>
          <w:tcPr>
            <w:tcW w:w="272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AF3316" w:rsidRPr="00AF3316" w:rsidRDefault="00AF3316" w:rsidP="0060198E">
            <w:pPr>
              <w:tabs>
                <w:tab w:val="left" w:pos="1669"/>
                <w:tab w:val="left" w:pos="1765"/>
                <w:tab w:val="left" w:pos="2190"/>
              </w:tabs>
              <w:autoSpaceDE w:val="0"/>
              <w:autoSpaceDN w:val="0"/>
              <w:adjustRightInd w:val="0"/>
              <w:spacing w:after="0" w:line="240" w:lineRule="auto"/>
              <w:ind w:left="-78" w:righ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3316">
              <w:rPr>
                <w:rFonts w:ascii="Arial" w:hAnsi="Arial" w:cs="Arial"/>
                <w:color w:val="000000"/>
                <w:sz w:val="24"/>
                <w:szCs w:val="24"/>
              </w:rPr>
              <w:t>2 02 20299 04 0000 150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316" w:rsidRPr="00AF3316" w:rsidRDefault="00AF3316" w:rsidP="007E601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3316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строительства, за счёт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F3316" w:rsidRPr="00AF3316" w:rsidRDefault="00AF33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3316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AF3316" w:rsidRPr="00AF3316" w:rsidRDefault="00AF3316" w:rsidP="007E6018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3316">
              <w:rPr>
                <w:rFonts w:ascii="Arial" w:hAnsi="Arial" w:cs="Arial"/>
                <w:color w:val="000000"/>
                <w:sz w:val="24"/>
                <w:szCs w:val="24"/>
              </w:rPr>
              <w:t>20 885,5</w:t>
            </w:r>
          </w:p>
        </w:tc>
      </w:tr>
      <w:tr w:rsidR="00AF3316" w:rsidRPr="00AF3316" w:rsidTr="004A391A">
        <w:trPr>
          <w:gridAfter w:val="1"/>
          <w:wAfter w:w="464" w:type="dxa"/>
          <w:trHeight w:val="844"/>
        </w:trPr>
        <w:tc>
          <w:tcPr>
            <w:tcW w:w="272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AF3316" w:rsidRPr="00AF3316" w:rsidRDefault="00AF3316" w:rsidP="0060198E">
            <w:pPr>
              <w:autoSpaceDE w:val="0"/>
              <w:autoSpaceDN w:val="0"/>
              <w:adjustRightInd w:val="0"/>
              <w:spacing w:after="0" w:line="240" w:lineRule="auto"/>
              <w:ind w:left="-78" w:righ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3316">
              <w:rPr>
                <w:rFonts w:ascii="Arial" w:hAnsi="Arial" w:cs="Arial"/>
                <w:color w:val="000000"/>
                <w:sz w:val="24"/>
                <w:szCs w:val="24"/>
              </w:rPr>
              <w:t>2 02 20302 04 0000 150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316" w:rsidRPr="00AF3316" w:rsidRDefault="00AF3316" w:rsidP="007E601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3316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строительства, за счёт средств бюджетов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F3316" w:rsidRPr="00AF3316" w:rsidRDefault="00AF33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3316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AF3316" w:rsidRPr="00AF3316" w:rsidRDefault="00AF3316" w:rsidP="007E6018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3316">
              <w:rPr>
                <w:rFonts w:ascii="Arial" w:hAnsi="Arial" w:cs="Arial"/>
                <w:color w:val="000000"/>
                <w:sz w:val="24"/>
                <w:szCs w:val="24"/>
              </w:rPr>
              <w:t>2 473,3</w:t>
            </w:r>
          </w:p>
        </w:tc>
      </w:tr>
      <w:tr w:rsidR="00AF3316" w:rsidRPr="00AF3316" w:rsidTr="004A391A">
        <w:trPr>
          <w:gridAfter w:val="1"/>
          <w:wAfter w:w="464" w:type="dxa"/>
          <w:trHeight w:val="1889"/>
        </w:trPr>
        <w:tc>
          <w:tcPr>
            <w:tcW w:w="272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AF3316" w:rsidRPr="00AF3316" w:rsidRDefault="00AF3316" w:rsidP="0060198E">
            <w:pPr>
              <w:autoSpaceDE w:val="0"/>
              <w:autoSpaceDN w:val="0"/>
              <w:adjustRightInd w:val="0"/>
              <w:spacing w:after="0" w:line="240" w:lineRule="auto"/>
              <w:ind w:left="-78" w:righ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331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2 02 25169 04 0000 150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316" w:rsidRPr="00AF3316" w:rsidRDefault="00AF3316" w:rsidP="007E601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3316">
              <w:rPr>
                <w:rFonts w:ascii="Arial" w:hAnsi="Arial" w:cs="Arial"/>
                <w:color w:val="000000"/>
                <w:sz w:val="24"/>
                <w:szCs w:val="24"/>
              </w:rPr>
              <w:t xml:space="preserve">Субсидии бюджетам городских округов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</w:t>
            </w:r>
            <w:r w:rsidR="007E6018">
              <w:rPr>
                <w:rFonts w:ascii="Arial" w:hAnsi="Arial" w:cs="Arial"/>
                <w:color w:val="000000"/>
                <w:sz w:val="24"/>
                <w:szCs w:val="24"/>
              </w:rPr>
              <w:t>расположенных в сельской местно</w:t>
            </w:r>
            <w:r w:rsidRPr="00AF3316">
              <w:rPr>
                <w:rFonts w:ascii="Arial" w:hAnsi="Arial" w:cs="Arial"/>
                <w:color w:val="000000"/>
                <w:sz w:val="24"/>
                <w:szCs w:val="24"/>
              </w:rPr>
              <w:t>сти и малых городах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F3316" w:rsidRPr="00AF3316" w:rsidRDefault="00AF3316" w:rsidP="007E6018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3316">
              <w:rPr>
                <w:rFonts w:ascii="Arial" w:hAnsi="Arial" w:cs="Arial"/>
                <w:color w:val="000000"/>
                <w:sz w:val="24"/>
                <w:szCs w:val="24"/>
              </w:rPr>
              <w:t xml:space="preserve">1 127,1 </w:t>
            </w:r>
          </w:p>
        </w:tc>
        <w:tc>
          <w:tcPr>
            <w:tcW w:w="1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AF3316" w:rsidRPr="00AF3316" w:rsidRDefault="00AF3316" w:rsidP="007E6018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3316">
              <w:rPr>
                <w:rFonts w:ascii="Arial" w:hAnsi="Arial" w:cs="Arial"/>
                <w:color w:val="000000"/>
                <w:sz w:val="24"/>
                <w:szCs w:val="24"/>
              </w:rPr>
              <w:t>2 251,3</w:t>
            </w:r>
          </w:p>
        </w:tc>
      </w:tr>
      <w:tr w:rsidR="00AF3316" w:rsidRPr="00AF3316" w:rsidTr="004A391A">
        <w:trPr>
          <w:gridAfter w:val="1"/>
          <w:wAfter w:w="464" w:type="dxa"/>
          <w:trHeight w:val="814"/>
        </w:trPr>
        <w:tc>
          <w:tcPr>
            <w:tcW w:w="272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AF3316" w:rsidRPr="00AF3316" w:rsidRDefault="00AF3316" w:rsidP="0060198E">
            <w:pPr>
              <w:autoSpaceDE w:val="0"/>
              <w:autoSpaceDN w:val="0"/>
              <w:adjustRightInd w:val="0"/>
              <w:spacing w:after="0" w:line="240" w:lineRule="auto"/>
              <w:ind w:left="-78" w:righ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3316">
              <w:rPr>
                <w:rFonts w:ascii="Arial" w:hAnsi="Arial" w:cs="Arial"/>
                <w:color w:val="000000"/>
                <w:sz w:val="24"/>
                <w:szCs w:val="24"/>
              </w:rPr>
              <w:t>2 02 25497 04 0000 150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316" w:rsidRPr="00AF3316" w:rsidRDefault="00AF3316" w:rsidP="007E601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3316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бюджетам городских округов на реализацию мероприятий по обеспечению жильём молодых семей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F3316" w:rsidRPr="00AF3316" w:rsidRDefault="00AF3316" w:rsidP="007E6018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3316">
              <w:rPr>
                <w:rFonts w:ascii="Arial" w:hAnsi="Arial" w:cs="Arial"/>
                <w:color w:val="000000"/>
                <w:sz w:val="24"/>
                <w:szCs w:val="24"/>
              </w:rPr>
              <w:t>24 576,6</w:t>
            </w:r>
          </w:p>
        </w:tc>
        <w:tc>
          <w:tcPr>
            <w:tcW w:w="1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AF3316" w:rsidRPr="00AF3316" w:rsidRDefault="00AF3316" w:rsidP="007E6018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3316">
              <w:rPr>
                <w:rFonts w:ascii="Arial" w:hAnsi="Arial" w:cs="Arial"/>
                <w:color w:val="000000"/>
                <w:sz w:val="24"/>
                <w:szCs w:val="24"/>
              </w:rPr>
              <w:t>26 362,9</w:t>
            </w:r>
          </w:p>
        </w:tc>
      </w:tr>
      <w:tr w:rsidR="00AF3316" w:rsidRPr="00AF3316" w:rsidTr="004A391A">
        <w:trPr>
          <w:gridAfter w:val="1"/>
          <w:wAfter w:w="464" w:type="dxa"/>
          <w:trHeight w:val="814"/>
        </w:trPr>
        <w:tc>
          <w:tcPr>
            <w:tcW w:w="272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AF3316" w:rsidRPr="00AF3316" w:rsidRDefault="00AF3316" w:rsidP="0060198E">
            <w:pPr>
              <w:autoSpaceDE w:val="0"/>
              <w:autoSpaceDN w:val="0"/>
              <w:adjustRightInd w:val="0"/>
              <w:spacing w:after="0" w:line="240" w:lineRule="auto"/>
              <w:ind w:left="-78" w:righ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3316">
              <w:rPr>
                <w:rFonts w:ascii="Arial" w:hAnsi="Arial" w:cs="Arial"/>
                <w:color w:val="000000"/>
                <w:sz w:val="24"/>
                <w:szCs w:val="24"/>
              </w:rPr>
              <w:t>2 02 25517 04 0000 150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316" w:rsidRPr="00AF3316" w:rsidRDefault="00AF3316" w:rsidP="007E601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3316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бюджетам городских округов на поддержку творческой деятельности и техническое оснащение детских и кукольных театров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F3316" w:rsidRPr="00AF3316" w:rsidRDefault="00AF3316" w:rsidP="007E6018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3316">
              <w:rPr>
                <w:rFonts w:ascii="Arial" w:hAnsi="Arial" w:cs="Arial"/>
                <w:color w:val="000000"/>
                <w:sz w:val="24"/>
                <w:szCs w:val="24"/>
              </w:rPr>
              <w:t>3 766,8</w:t>
            </w:r>
          </w:p>
        </w:tc>
        <w:tc>
          <w:tcPr>
            <w:tcW w:w="1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AF3316" w:rsidRPr="00AF3316" w:rsidRDefault="00AF3316" w:rsidP="007E6018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3316">
              <w:rPr>
                <w:rFonts w:ascii="Arial" w:hAnsi="Arial" w:cs="Arial"/>
                <w:color w:val="000000"/>
                <w:sz w:val="24"/>
                <w:szCs w:val="24"/>
              </w:rPr>
              <w:t>3 766,8</w:t>
            </w:r>
          </w:p>
        </w:tc>
      </w:tr>
      <w:tr w:rsidR="00AF3316" w:rsidRPr="00AF3316" w:rsidTr="004A391A">
        <w:trPr>
          <w:gridAfter w:val="1"/>
          <w:wAfter w:w="464" w:type="dxa"/>
          <w:trHeight w:val="814"/>
        </w:trPr>
        <w:tc>
          <w:tcPr>
            <w:tcW w:w="272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AF3316" w:rsidRPr="00AF3316" w:rsidRDefault="00AF3316" w:rsidP="0060198E">
            <w:pPr>
              <w:autoSpaceDE w:val="0"/>
              <w:autoSpaceDN w:val="0"/>
              <w:adjustRightInd w:val="0"/>
              <w:spacing w:after="0" w:line="240" w:lineRule="auto"/>
              <w:ind w:left="-78" w:righ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3316">
              <w:rPr>
                <w:rFonts w:ascii="Arial" w:hAnsi="Arial" w:cs="Arial"/>
                <w:color w:val="000000"/>
                <w:sz w:val="24"/>
                <w:szCs w:val="24"/>
              </w:rPr>
              <w:t>2 02 25555 04 0000 150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316" w:rsidRPr="00AF3316" w:rsidRDefault="00AF3316" w:rsidP="007E601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3316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F3316" w:rsidRPr="00AF3316" w:rsidRDefault="00AF3316" w:rsidP="007E6018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3316">
              <w:rPr>
                <w:rFonts w:ascii="Arial" w:hAnsi="Arial" w:cs="Arial"/>
                <w:color w:val="000000"/>
                <w:sz w:val="24"/>
                <w:szCs w:val="24"/>
              </w:rPr>
              <w:t>489 474,9</w:t>
            </w:r>
          </w:p>
        </w:tc>
        <w:tc>
          <w:tcPr>
            <w:tcW w:w="1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AF3316" w:rsidRPr="00AF3316" w:rsidRDefault="00AF3316" w:rsidP="007E6018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3316">
              <w:rPr>
                <w:rFonts w:ascii="Arial" w:hAnsi="Arial" w:cs="Arial"/>
                <w:color w:val="000000"/>
                <w:sz w:val="24"/>
                <w:szCs w:val="24"/>
              </w:rPr>
              <w:t>223 453,7</w:t>
            </w:r>
          </w:p>
        </w:tc>
      </w:tr>
      <w:tr w:rsidR="00AF3316" w:rsidRPr="00AF3316" w:rsidTr="004A391A">
        <w:trPr>
          <w:gridAfter w:val="1"/>
          <w:wAfter w:w="464" w:type="dxa"/>
          <w:trHeight w:val="374"/>
        </w:trPr>
        <w:tc>
          <w:tcPr>
            <w:tcW w:w="272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AF3316" w:rsidRPr="00AF3316" w:rsidRDefault="00AF3316" w:rsidP="0060198E">
            <w:pPr>
              <w:autoSpaceDE w:val="0"/>
              <w:autoSpaceDN w:val="0"/>
              <w:adjustRightInd w:val="0"/>
              <w:spacing w:after="0" w:line="240" w:lineRule="auto"/>
              <w:ind w:left="-78" w:righ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3316">
              <w:rPr>
                <w:rFonts w:ascii="Arial" w:hAnsi="Arial" w:cs="Arial"/>
                <w:color w:val="000000"/>
                <w:sz w:val="24"/>
                <w:szCs w:val="24"/>
              </w:rPr>
              <w:t>2 02 29999 04 0000 150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316" w:rsidRPr="00AF3316" w:rsidRDefault="00AF3316" w:rsidP="007E601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3316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Прочие субсидии бюджетам городских округов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F3316" w:rsidRPr="00AF3316" w:rsidRDefault="00AF3316" w:rsidP="007E6018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3316">
              <w:rPr>
                <w:rFonts w:ascii="Arial" w:hAnsi="Arial" w:cs="Arial"/>
                <w:color w:val="000000"/>
                <w:sz w:val="24"/>
                <w:szCs w:val="24"/>
              </w:rPr>
              <w:t>1 732 774,1</w:t>
            </w:r>
          </w:p>
        </w:tc>
        <w:tc>
          <w:tcPr>
            <w:tcW w:w="1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AF3316" w:rsidRPr="00AF3316" w:rsidRDefault="00AF3316" w:rsidP="007E6018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3316">
              <w:rPr>
                <w:rFonts w:ascii="Arial" w:hAnsi="Arial" w:cs="Arial"/>
                <w:color w:val="000000"/>
                <w:sz w:val="24"/>
                <w:szCs w:val="24"/>
              </w:rPr>
              <w:t xml:space="preserve">662 821,7 </w:t>
            </w:r>
          </w:p>
        </w:tc>
      </w:tr>
      <w:tr w:rsidR="00AF3316" w:rsidRPr="00AF3316" w:rsidTr="004A391A">
        <w:trPr>
          <w:gridAfter w:val="1"/>
          <w:wAfter w:w="464" w:type="dxa"/>
          <w:trHeight w:val="554"/>
        </w:trPr>
        <w:tc>
          <w:tcPr>
            <w:tcW w:w="272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AF3316" w:rsidRPr="00AF3316" w:rsidRDefault="00AF3316" w:rsidP="0060198E">
            <w:pPr>
              <w:autoSpaceDE w:val="0"/>
              <w:autoSpaceDN w:val="0"/>
              <w:adjustRightInd w:val="0"/>
              <w:spacing w:after="0" w:line="240" w:lineRule="auto"/>
              <w:ind w:left="-78" w:right="-108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F331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2 02 30000 00 0000 150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316" w:rsidRPr="00AF3316" w:rsidRDefault="00AF3316" w:rsidP="007E601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F331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F3316" w:rsidRPr="00AF3316" w:rsidRDefault="00AF3316" w:rsidP="007E6018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F331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9 036 156,3</w:t>
            </w:r>
          </w:p>
        </w:tc>
        <w:tc>
          <w:tcPr>
            <w:tcW w:w="1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AF3316" w:rsidRPr="00AF3316" w:rsidRDefault="00AF3316" w:rsidP="0003131E">
            <w:pPr>
              <w:autoSpaceDE w:val="0"/>
              <w:autoSpaceDN w:val="0"/>
              <w:adjustRightInd w:val="0"/>
              <w:spacing w:after="0" w:line="240" w:lineRule="auto"/>
              <w:ind w:left="-107" w:right="-108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F331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8 963 613,5</w:t>
            </w:r>
          </w:p>
        </w:tc>
      </w:tr>
      <w:tr w:rsidR="00AF3316" w:rsidRPr="00AF3316" w:rsidTr="004A391A">
        <w:trPr>
          <w:gridAfter w:val="1"/>
          <w:wAfter w:w="464" w:type="dxa"/>
          <w:trHeight w:val="862"/>
        </w:trPr>
        <w:tc>
          <w:tcPr>
            <w:tcW w:w="272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AF3316" w:rsidRPr="00AF3316" w:rsidRDefault="00AF3316" w:rsidP="0060198E">
            <w:pPr>
              <w:autoSpaceDE w:val="0"/>
              <w:autoSpaceDN w:val="0"/>
              <w:adjustRightInd w:val="0"/>
              <w:spacing w:after="0" w:line="240" w:lineRule="auto"/>
              <w:ind w:left="-78" w:righ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3316">
              <w:rPr>
                <w:rFonts w:ascii="Arial" w:hAnsi="Arial" w:cs="Arial"/>
                <w:color w:val="000000"/>
                <w:sz w:val="24"/>
                <w:szCs w:val="24"/>
              </w:rPr>
              <w:t>2 02 30024 04 0000 150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316" w:rsidRPr="00AF3316" w:rsidRDefault="00AF3316" w:rsidP="007E601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3316">
              <w:rPr>
                <w:rFonts w:ascii="Arial" w:hAnsi="Arial" w:cs="Arial"/>
                <w:color w:val="000000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F3316" w:rsidRPr="00AF3316" w:rsidRDefault="00AF3316" w:rsidP="007E6018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3316">
              <w:rPr>
                <w:rFonts w:ascii="Arial" w:hAnsi="Arial" w:cs="Arial"/>
                <w:color w:val="000000"/>
                <w:sz w:val="24"/>
                <w:szCs w:val="24"/>
              </w:rPr>
              <w:t>8 569 717,8</w:t>
            </w:r>
          </w:p>
        </w:tc>
        <w:tc>
          <w:tcPr>
            <w:tcW w:w="1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AF3316" w:rsidRPr="00AF3316" w:rsidRDefault="00AF3316" w:rsidP="0003131E">
            <w:pPr>
              <w:tabs>
                <w:tab w:val="left" w:pos="261"/>
              </w:tabs>
              <w:autoSpaceDE w:val="0"/>
              <w:autoSpaceDN w:val="0"/>
              <w:adjustRightInd w:val="0"/>
              <w:spacing w:after="0" w:line="240" w:lineRule="auto"/>
              <w:ind w:left="-107" w:right="-108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3316">
              <w:rPr>
                <w:rFonts w:ascii="Arial" w:hAnsi="Arial" w:cs="Arial"/>
                <w:color w:val="000000"/>
                <w:sz w:val="24"/>
                <w:szCs w:val="24"/>
              </w:rPr>
              <w:t>8 483 138,8</w:t>
            </w:r>
          </w:p>
        </w:tc>
      </w:tr>
      <w:tr w:rsidR="00AF3316" w:rsidRPr="00AF3316" w:rsidTr="004A391A">
        <w:trPr>
          <w:gridAfter w:val="1"/>
          <w:wAfter w:w="464" w:type="dxa"/>
          <w:trHeight w:val="1097"/>
        </w:trPr>
        <w:tc>
          <w:tcPr>
            <w:tcW w:w="272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AF3316" w:rsidRPr="00AF3316" w:rsidRDefault="00AF3316" w:rsidP="0060198E">
            <w:pPr>
              <w:autoSpaceDE w:val="0"/>
              <w:autoSpaceDN w:val="0"/>
              <w:adjustRightInd w:val="0"/>
              <w:spacing w:after="0" w:line="240" w:lineRule="auto"/>
              <w:ind w:left="-78" w:righ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3316">
              <w:rPr>
                <w:rFonts w:ascii="Arial" w:hAnsi="Arial" w:cs="Arial"/>
                <w:color w:val="000000"/>
                <w:sz w:val="24"/>
                <w:szCs w:val="24"/>
              </w:rPr>
              <w:t>2 02 30027 04 0000 150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316" w:rsidRPr="00AF3316" w:rsidRDefault="00AF3316" w:rsidP="007E601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3316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городских округов на содержание ребёнка в семье опекуна и приёмной семье, а также вознаграждение, причитающееся приёмному родителю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F3316" w:rsidRPr="00AF3316" w:rsidRDefault="00AF3316" w:rsidP="007E6018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3316">
              <w:rPr>
                <w:rFonts w:ascii="Arial" w:hAnsi="Arial" w:cs="Arial"/>
                <w:color w:val="000000"/>
                <w:sz w:val="24"/>
                <w:szCs w:val="24"/>
              </w:rPr>
              <w:t>295 951,4</w:t>
            </w:r>
          </w:p>
        </w:tc>
        <w:tc>
          <w:tcPr>
            <w:tcW w:w="1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AF3316" w:rsidRPr="00AF3316" w:rsidRDefault="00AF3316" w:rsidP="007E6018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3316">
              <w:rPr>
                <w:rFonts w:ascii="Arial" w:hAnsi="Arial" w:cs="Arial"/>
                <w:color w:val="000000"/>
                <w:sz w:val="24"/>
                <w:szCs w:val="24"/>
              </w:rPr>
              <w:t>307 794,7</w:t>
            </w:r>
          </w:p>
        </w:tc>
      </w:tr>
      <w:tr w:rsidR="00AF3316" w:rsidRPr="00AF3316" w:rsidTr="004A391A">
        <w:trPr>
          <w:gridAfter w:val="1"/>
          <w:wAfter w:w="464" w:type="dxa"/>
          <w:trHeight w:val="1630"/>
        </w:trPr>
        <w:tc>
          <w:tcPr>
            <w:tcW w:w="272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AF3316" w:rsidRPr="00AF3316" w:rsidRDefault="00AF3316" w:rsidP="0060198E">
            <w:pPr>
              <w:autoSpaceDE w:val="0"/>
              <w:autoSpaceDN w:val="0"/>
              <w:adjustRightInd w:val="0"/>
              <w:spacing w:after="0" w:line="240" w:lineRule="auto"/>
              <w:ind w:left="-78" w:righ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3316">
              <w:rPr>
                <w:rFonts w:ascii="Arial" w:hAnsi="Arial" w:cs="Arial"/>
                <w:color w:val="000000"/>
                <w:sz w:val="24"/>
                <w:szCs w:val="24"/>
              </w:rPr>
              <w:t>2 02 30029 04 0000 150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316" w:rsidRPr="00AF3316" w:rsidRDefault="00AF3316" w:rsidP="007E601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3316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</w:t>
            </w:r>
            <w:r w:rsidR="007E6018">
              <w:rPr>
                <w:rFonts w:ascii="Arial" w:hAnsi="Arial" w:cs="Arial"/>
                <w:color w:val="000000"/>
                <w:sz w:val="24"/>
                <w:szCs w:val="24"/>
              </w:rPr>
              <w:t>ающими образовательные организа</w:t>
            </w:r>
            <w:r w:rsidRPr="00AF3316">
              <w:rPr>
                <w:rFonts w:ascii="Arial" w:hAnsi="Arial" w:cs="Arial"/>
                <w:color w:val="000000"/>
                <w:sz w:val="24"/>
                <w:szCs w:val="24"/>
              </w:rPr>
              <w:t>ции, реализующие образовательные программы дошкольного образования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F3316" w:rsidRPr="00AF3316" w:rsidRDefault="00AF3316" w:rsidP="007E6018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3316">
              <w:rPr>
                <w:rFonts w:ascii="Arial" w:hAnsi="Arial" w:cs="Arial"/>
                <w:color w:val="000000"/>
                <w:sz w:val="24"/>
                <w:szCs w:val="24"/>
              </w:rPr>
              <w:t>128 184,1</w:t>
            </w:r>
          </w:p>
        </w:tc>
        <w:tc>
          <w:tcPr>
            <w:tcW w:w="1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AF3316" w:rsidRPr="00AF3316" w:rsidRDefault="00AF3316" w:rsidP="007E6018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3316">
              <w:rPr>
                <w:rFonts w:ascii="Arial" w:hAnsi="Arial" w:cs="Arial"/>
                <w:color w:val="000000"/>
                <w:sz w:val="24"/>
                <w:szCs w:val="24"/>
              </w:rPr>
              <w:t>128 184,1</w:t>
            </w:r>
          </w:p>
        </w:tc>
      </w:tr>
      <w:tr w:rsidR="00AF3316" w:rsidRPr="00AF3316" w:rsidTr="004A391A">
        <w:trPr>
          <w:gridAfter w:val="1"/>
          <w:wAfter w:w="464" w:type="dxa"/>
          <w:trHeight w:val="560"/>
        </w:trPr>
        <w:tc>
          <w:tcPr>
            <w:tcW w:w="272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AF3316" w:rsidRPr="00AF3316" w:rsidRDefault="00AF3316" w:rsidP="0060198E">
            <w:pPr>
              <w:autoSpaceDE w:val="0"/>
              <w:autoSpaceDN w:val="0"/>
              <w:adjustRightInd w:val="0"/>
              <w:spacing w:after="0" w:line="240" w:lineRule="auto"/>
              <w:ind w:left="-78" w:righ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3316">
              <w:rPr>
                <w:rFonts w:ascii="Arial" w:hAnsi="Arial" w:cs="Arial"/>
                <w:color w:val="000000"/>
                <w:sz w:val="24"/>
                <w:szCs w:val="24"/>
              </w:rPr>
              <w:t>2 02 35082 04 0000 150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316" w:rsidRPr="00AF3316" w:rsidRDefault="00AF3316" w:rsidP="007E601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3316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F3316" w:rsidRPr="00AF3316" w:rsidRDefault="00AF3316" w:rsidP="007E6018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3316">
              <w:rPr>
                <w:rFonts w:ascii="Arial" w:hAnsi="Arial" w:cs="Arial"/>
                <w:color w:val="000000"/>
                <w:sz w:val="24"/>
                <w:szCs w:val="24"/>
              </w:rPr>
              <w:t>41 708,7</w:t>
            </w:r>
          </w:p>
        </w:tc>
        <w:tc>
          <w:tcPr>
            <w:tcW w:w="1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AF3316" w:rsidRPr="00AF3316" w:rsidRDefault="00AF3316" w:rsidP="007E6018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3316">
              <w:rPr>
                <w:rFonts w:ascii="Arial" w:hAnsi="Arial" w:cs="Arial"/>
                <w:color w:val="000000"/>
                <w:sz w:val="24"/>
                <w:szCs w:val="24"/>
              </w:rPr>
              <w:t>40 163,9</w:t>
            </w:r>
          </w:p>
        </w:tc>
      </w:tr>
      <w:tr w:rsidR="00AF3316" w:rsidRPr="00AF3316" w:rsidTr="004A391A">
        <w:trPr>
          <w:gridAfter w:val="1"/>
          <w:wAfter w:w="464" w:type="dxa"/>
          <w:trHeight w:val="1358"/>
        </w:trPr>
        <w:tc>
          <w:tcPr>
            <w:tcW w:w="272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AF3316" w:rsidRPr="00AF3316" w:rsidRDefault="00AF3316" w:rsidP="0060198E">
            <w:pPr>
              <w:autoSpaceDE w:val="0"/>
              <w:autoSpaceDN w:val="0"/>
              <w:adjustRightInd w:val="0"/>
              <w:spacing w:after="0" w:line="240" w:lineRule="auto"/>
              <w:ind w:left="-78" w:righ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331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2 02 35120 04 0000 150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316" w:rsidRPr="00AF3316" w:rsidRDefault="00AF3316" w:rsidP="007E601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3316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F3316" w:rsidRPr="00AF3316" w:rsidRDefault="00AF3316" w:rsidP="007E6018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3316">
              <w:rPr>
                <w:rFonts w:ascii="Arial" w:hAnsi="Arial" w:cs="Arial"/>
                <w:color w:val="000000"/>
                <w:sz w:val="24"/>
                <w:szCs w:val="24"/>
              </w:rPr>
              <w:t>594,3</w:t>
            </w:r>
          </w:p>
        </w:tc>
        <w:tc>
          <w:tcPr>
            <w:tcW w:w="1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AF3316" w:rsidRPr="00AF3316" w:rsidRDefault="00AF3316" w:rsidP="007E6018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3316">
              <w:rPr>
                <w:rFonts w:ascii="Arial" w:hAnsi="Arial" w:cs="Arial"/>
                <w:color w:val="000000"/>
                <w:sz w:val="24"/>
                <w:szCs w:val="24"/>
              </w:rPr>
              <w:t>4 332,0</w:t>
            </w:r>
          </w:p>
        </w:tc>
      </w:tr>
      <w:tr w:rsidR="00AF3316" w:rsidRPr="00AF3316" w:rsidTr="004A391A">
        <w:trPr>
          <w:gridAfter w:val="1"/>
          <w:wAfter w:w="464" w:type="dxa"/>
          <w:trHeight w:val="298"/>
        </w:trPr>
        <w:tc>
          <w:tcPr>
            <w:tcW w:w="272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AF3316" w:rsidRPr="00AF3316" w:rsidRDefault="00AF3316" w:rsidP="0060198E">
            <w:pPr>
              <w:autoSpaceDE w:val="0"/>
              <w:autoSpaceDN w:val="0"/>
              <w:adjustRightInd w:val="0"/>
              <w:spacing w:after="0" w:line="240" w:lineRule="auto"/>
              <w:ind w:left="-78" w:right="-108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F331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2 02 40000 00 0000 150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316" w:rsidRPr="00AF3316" w:rsidRDefault="00AF3316" w:rsidP="007E601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F331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F3316" w:rsidRPr="00AF3316" w:rsidRDefault="00AF3316" w:rsidP="007E6018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F331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2 290 834,5</w:t>
            </w:r>
          </w:p>
        </w:tc>
        <w:tc>
          <w:tcPr>
            <w:tcW w:w="1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AF3316" w:rsidRPr="00AF3316" w:rsidRDefault="00AF3316" w:rsidP="007E6018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F331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390 834,5</w:t>
            </w:r>
          </w:p>
        </w:tc>
      </w:tr>
      <w:tr w:rsidR="00AF3316" w:rsidRPr="00AF3316" w:rsidTr="004A391A">
        <w:trPr>
          <w:gridAfter w:val="1"/>
          <w:wAfter w:w="464" w:type="dxa"/>
          <w:trHeight w:val="1358"/>
        </w:trPr>
        <w:tc>
          <w:tcPr>
            <w:tcW w:w="272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AF3316" w:rsidRPr="00AF3316" w:rsidRDefault="00AF3316" w:rsidP="0060198E">
            <w:pPr>
              <w:autoSpaceDE w:val="0"/>
              <w:autoSpaceDN w:val="0"/>
              <w:adjustRightInd w:val="0"/>
              <w:spacing w:after="0" w:line="240" w:lineRule="auto"/>
              <w:ind w:left="-78" w:righ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3316">
              <w:rPr>
                <w:rFonts w:ascii="Arial" w:hAnsi="Arial" w:cs="Arial"/>
                <w:color w:val="000000"/>
                <w:sz w:val="24"/>
                <w:szCs w:val="24"/>
              </w:rPr>
              <w:t>2 02 45303 04 0000 150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316" w:rsidRPr="00AF3316" w:rsidRDefault="00AF3316" w:rsidP="007E601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3316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 бюджетам городских округов на ежемесячное денежное вознаграждение за классное рук</w:t>
            </w:r>
            <w:r w:rsidR="007E6018">
              <w:rPr>
                <w:rFonts w:ascii="Arial" w:hAnsi="Arial" w:cs="Arial"/>
                <w:color w:val="000000"/>
                <w:sz w:val="24"/>
                <w:szCs w:val="24"/>
              </w:rPr>
              <w:t>оводство педагогическим работни</w:t>
            </w:r>
            <w:r w:rsidRPr="00AF3316">
              <w:rPr>
                <w:rFonts w:ascii="Arial" w:hAnsi="Arial" w:cs="Arial"/>
                <w:color w:val="000000"/>
                <w:sz w:val="24"/>
                <w:szCs w:val="24"/>
              </w:rPr>
              <w:t>кам государст</w:t>
            </w:r>
            <w:r w:rsidR="007E6018">
              <w:rPr>
                <w:rFonts w:ascii="Arial" w:hAnsi="Arial" w:cs="Arial"/>
                <w:color w:val="000000"/>
                <w:sz w:val="24"/>
                <w:szCs w:val="24"/>
              </w:rPr>
              <w:t>венных и муниципальных общеобра</w:t>
            </w:r>
            <w:r w:rsidRPr="00AF3316">
              <w:rPr>
                <w:rFonts w:ascii="Arial" w:hAnsi="Arial" w:cs="Arial"/>
                <w:color w:val="000000"/>
                <w:sz w:val="24"/>
                <w:szCs w:val="24"/>
              </w:rPr>
              <w:t>зовательных организаций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AF3316" w:rsidRPr="00AF3316" w:rsidRDefault="00AF3316" w:rsidP="007E6018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3316">
              <w:rPr>
                <w:rFonts w:ascii="Arial" w:hAnsi="Arial" w:cs="Arial"/>
                <w:color w:val="000000"/>
                <w:sz w:val="24"/>
                <w:szCs w:val="24"/>
              </w:rPr>
              <w:t>390 834,5</w:t>
            </w:r>
          </w:p>
        </w:tc>
        <w:tc>
          <w:tcPr>
            <w:tcW w:w="1379" w:type="dxa"/>
            <w:tcBorders>
              <w:top w:val="single" w:sz="2" w:space="0" w:color="auto"/>
              <w:left w:val="single" w:sz="2" w:space="0" w:color="auto"/>
              <w:bottom w:val="nil"/>
              <w:right w:val="single" w:sz="6" w:space="0" w:color="auto"/>
            </w:tcBorders>
            <w:vAlign w:val="bottom"/>
          </w:tcPr>
          <w:p w:rsidR="00AF3316" w:rsidRPr="00AF3316" w:rsidRDefault="00AF3316" w:rsidP="007E6018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3316">
              <w:rPr>
                <w:rFonts w:ascii="Arial" w:hAnsi="Arial" w:cs="Arial"/>
                <w:color w:val="000000"/>
                <w:sz w:val="24"/>
                <w:szCs w:val="24"/>
              </w:rPr>
              <w:t>390 834,5</w:t>
            </w:r>
          </w:p>
        </w:tc>
      </w:tr>
      <w:tr w:rsidR="004A391A" w:rsidRPr="00AF3316" w:rsidTr="004A391A">
        <w:trPr>
          <w:trHeight w:val="1385"/>
        </w:trPr>
        <w:tc>
          <w:tcPr>
            <w:tcW w:w="272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A391A" w:rsidRPr="00AF3316" w:rsidRDefault="004A391A" w:rsidP="0060198E">
            <w:pPr>
              <w:autoSpaceDE w:val="0"/>
              <w:autoSpaceDN w:val="0"/>
              <w:adjustRightInd w:val="0"/>
              <w:spacing w:after="0" w:line="240" w:lineRule="auto"/>
              <w:ind w:left="-78" w:righ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3316">
              <w:rPr>
                <w:rFonts w:ascii="Arial" w:hAnsi="Arial" w:cs="Arial"/>
                <w:color w:val="000000"/>
                <w:sz w:val="24"/>
                <w:szCs w:val="24"/>
              </w:rPr>
              <w:t>2 02 45393 04 0000 150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A391A" w:rsidRPr="00AF3316" w:rsidRDefault="004A391A" w:rsidP="007E601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3316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трансферты, передаваемые бюджетам городских округов на финансовое обеспечение дорожной деятельности в рамках реализации национального проекта «Безопасные и качественные автомобильные дороги»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bottom"/>
          </w:tcPr>
          <w:p w:rsidR="004A391A" w:rsidRPr="00AF3316" w:rsidRDefault="004A391A" w:rsidP="007E6018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3316">
              <w:rPr>
                <w:rFonts w:ascii="Arial" w:hAnsi="Arial" w:cs="Arial"/>
                <w:color w:val="000000"/>
                <w:sz w:val="24"/>
                <w:szCs w:val="24"/>
              </w:rPr>
              <w:t>1 900 000,0</w:t>
            </w:r>
          </w:p>
        </w:tc>
        <w:tc>
          <w:tcPr>
            <w:tcW w:w="137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bottom"/>
          </w:tcPr>
          <w:p w:rsidR="004A391A" w:rsidRPr="00AF3316" w:rsidRDefault="004A391A" w:rsidP="004A391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3316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464" w:type="dxa"/>
            <w:tcBorders>
              <w:left w:val="single" w:sz="2" w:space="0" w:color="auto"/>
            </w:tcBorders>
            <w:vAlign w:val="bottom"/>
          </w:tcPr>
          <w:p w:rsidR="004A391A" w:rsidRPr="00AF3316" w:rsidRDefault="004A391A" w:rsidP="004A39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AF3316" w:rsidRDefault="00AF3316"/>
    <w:sectPr w:rsidR="00AF3316" w:rsidSect="00AF331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16D"/>
    <w:rsid w:val="0000571F"/>
    <w:rsid w:val="00006C2A"/>
    <w:rsid w:val="000127EA"/>
    <w:rsid w:val="00012ED8"/>
    <w:rsid w:val="00013747"/>
    <w:rsid w:val="00013F75"/>
    <w:rsid w:val="00020FE5"/>
    <w:rsid w:val="0002384C"/>
    <w:rsid w:val="00024C3D"/>
    <w:rsid w:val="00024CEE"/>
    <w:rsid w:val="00025520"/>
    <w:rsid w:val="0003131E"/>
    <w:rsid w:val="000342A3"/>
    <w:rsid w:val="00034861"/>
    <w:rsid w:val="00036B9B"/>
    <w:rsid w:val="00042286"/>
    <w:rsid w:val="0004293B"/>
    <w:rsid w:val="00047853"/>
    <w:rsid w:val="00061076"/>
    <w:rsid w:val="000619EA"/>
    <w:rsid w:val="00062A55"/>
    <w:rsid w:val="0008278B"/>
    <w:rsid w:val="00083EE5"/>
    <w:rsid w:val="000A6FF0"/>
    <w:rsid w:val="000B1848"/>
    <w:rsid w:val="000B6D1F"/>
    <w:rsid w:val="000C2A60"/>
    <w:rsid w:val="000D3141"/>
    <w:rsid w:val="000D5B45"/>
    <w:rsid w:val="000E60C9"/>
    <w:rsid w:val="000F4578"/>
    <w:rsid w:val="00104087"/>
    <w:rsid w:val="00106630"/>
    <w:rsid w:val="00113190"/>
    <w:rsid w:val="00113CBC"/>
    <w:rsid w:val="001152BC"/>
    <w:rsid w:val="00125F0E"/>
    <w:rsid w:val="00133ADE"/>
    <w:rsid w:val="00135561"/>
    <w:rsid w:val="00141F8F"/>
    <w:rsid w:val="001431D4"/>
    <w:rsid w:val="001476D1"/>
    <w:rsid w:val="00152DE0"/>
    <w:rsid w:val="00156FF4"/>
    <w:rsid w:val="00157430"/>
    <w:rsid w:val="00162142"/>
    <w:rsid w:val="001810D5"/>
    <w:rsid w:val="0018232A"/>
    <w:rsid w:val="00183638"/>
    <w:rsid w:val="001879C1"/>
    <w:rsid w:val="00192E40"/>
    <w:rsid w:val="00194288"/>
    <w:rsid w:val="001A127F"/>
    <w:rsid w:val="001A413D"/>
    <w:rsid w:val="001A4D16"/>
    <w:rsid w:val="001A4E78"/>
    <w:rsid w:val="001A7039"/>
    <w:rsid w:val="001B6397"/>
    <w:rsid w:val="001B6C6C"/>
    <w:rsid w:val="001D0DA0"/>
    <w:rsid w:val="001D1C19"/>
    <w:rsid w:val="001D6EEC"/>
    <w:rsid w:val="001E10EC"/>
    <w:rsid w:val="001F37A5"/>
    <w:rsid w:val="001F426F"/>
    <w:rsid w:val="00200F0B"/>
    <w:rsid w:val="00202DC7"/>
    <w:rsid w:val="002148A4"/>
    <w:rsid w:val="002152E0"/>
    <w:rsid w:val="00216773"/>
    <w:rsid w:val="002169A9"/>
    <w:rsid w:val="0022714B"/>
    <w:rsid w:val="00232E61"/>
    <w:rsid w:val="002363C7"/>
    <w:rsid w:val="00244815"/>
    <w:rsid w:val="00245710"/>
    <w:rsid w:val="002458C3"/>
    <w:rsid w:val="002503E3"/>
    <w:rsid w:val="00254CD6"/>
    <w:rsid w:val="00254DCB"/>
    <w:rsid w:val="002567D8"/>
    <w:rsid w:val="00260CD4"/>
    <w:rsid w:val="00261A23"/>
    <w:rsid w:val="00262331"/>
    <w:rsid w:val="002670F1"/>
    <w:rsid w:val="00271022"/>
    <w:rsid w:val="00274074"/>
    <w:rsid w:val="0027600A"/>
    <w:rsid w:val="00281782"/>
    <w:rsid w:val="00281D48"/>
    <w:rsid w:val="00281E49"/>
    <w:rsid w:val="002841B0"/>
    <w:rsid w:val="00284509"/>
    <w:rsid w:val="002912A1"/>
    <w:rsid w:val="0029341A"/>
    <w:rsid w:val="002A2E2A"/>
    <w:rsid w:val="002A3F03"/>
    <w:rsid w:val="002A6053"/>
    <w:rsid w:val="002A622E"/>
    <w:rsid w:val="002B140A"/>
    <w:rsid w:val="002C0C72"/>
    <w:rsid w:val="002C29F1"/>
    <w:rsid w:val="002C3E50"/>
    <w:rsid w:val="002C59D8"/>
    <w:rsid w:val="002D2D31"/>
    <w:rsid w:val="002D3955"/>
    <w:rsid w:val="002E5EE1"/>
    <w:rsid w:val="002E7E1F"/>
    <w:rsid w:val="002F6255"/>
    <w:rsid w:val="00300802"/>
    <w:rsid w:val="0030095F"/>
    <w:rsid w:val="00301EA0"/>
    <w:rsid w:val="003043B0"/>
    <w:rsid w:val="00315F29"/>
    <w:rsid w:val="003205EF"/>
    <w:rsid w:val="00320602"/>
    <w:rsid w:val="00322215"/>
    <w:rsid w:val="0033080F"/>
    <w:rsid w:val="00331AF7"/>
    <w:rsid w:val="003333E5"/>
    <w:rsid w:val="003345EC"/>
    <w:rsid w:val="00334D9B"/>
    <w:rsid w:val="0033522F"/>
    <w:rsid w:val="00335B34"/>
    <w:rsid w:val="00343952"/>
    <w:rsid w:val="0034578B"/>
    <w:rsid w:val="00377DF2"/>
    <w:rsid w:val="00381077"/>
    <w:rsid w:val="0038272B"/>
    <w:rsid w:val="00390D14"/>
    <w:rsid w:val="00393F3A"/>
    <w:rsid w:val="003A307A"/>
    <w:rsid w:val="003A6563"/>
    <w:rsid w:val="003A7150"/>
    <w:rsid w:val="003A7CD1"/>
    <w:rsid w:val="003B3911"/>
    <w:rsid w:val="003C0FAC"/>
    <w:rsid w:val="003C447D"/>
    <w:rsid w:val="003C795F"/>
    <w:rsid w:val="003D0F86"/>
    <w:rsid w:val="003D7FC7"/>
    <w:rsid w:val="003E22B0"/>
    <w:rsid w:val="003E3C87"/>
    <w:rsid w:val="003F1E97"/>
    <w:rsid w:val="00402488"/>
    <w:rsid w:val="00403F14"/>
    <w:rsid w:val="004044B4"/>
    <w:rsid w:val="00410113"/>
    <w:rsid w:val="00414325"/>
    <w:rsid w:val="0041445A"/>
    <w:rsid w:val="004145D7"/>
    <w:rsid w:val="00427727"/>
    <w:rsid w:val="004278FA"/>
    <w:rsid w:val="00430320"/>
    <w:rsid w:val="004400AC"/>
    <w:rsid w:val="0044657F"/>
    <w:rsid w:val="00457635"/>
    <w:rsid w:val="004608C5"/>
    <w:rsid w:val="004611D6"/>
    <w:rsid w:val="004630B4"/>
    <w:rsid w:val="004709F7"/>
    <w:rsid w:val="00470AFE"/>
    <w:rsid w:val="00472220"/>
    <w:rsid w:val="00473E35"/>
    <w:rsid w:val="00487C5C"/>
    <w:rsid w:val="00497466"/>
    <w:rsid w:val="004A20F1"/>
    <w:rsid w:val="004A391A"/>
    <w:rsid w:val="004A691B"/>
    <w:rsid w:val="004B4D15"/>
    <w:rsid w:val="004B5AE2"/>
    <w:rsid w:val="004C0050"/>
    <w:rsid w:val="004C1E0D"/>
    <w:rsid w:val="004C55E4"/>
    <w:rsid w:val="004C6ADD"/>
    <w:rsid w:val="004D570D"/>
    <w:rsid w:val="004D5CAA"/>
    <w:rsid w:val="004D7CF4"/>
    <w:rsid w:val="004E3542"/>
    <w:rsid w:val="004F38A1"/>
    <w:rsid w:val="004F6955"/>
    <w:rsid w:val="00500148"/>
    <w:rsid w:val="005012D9"/>
    <w:rsid w:val="00512CBC"/>
    <w:rsid w:val="00513556"/>
    <w:rsid w:val="00514246"/>
    <w:rsid w:val="0051439F"/>
    <w:rsid w:val="00514C41"/>
    <w:rsid w:val="00517A7F"/>
    <w:rsid w:val="00522B36"/>
    <w:rsid w:val="0053255F"/>
    <w:rsid w:val="00533246"/>
    <w:rsid w:val="0053436A"/>
    <w:rsid w:val="0054703D"/>
    <w:rsid w:val="005475A0"/>
    <w:rsid w:val="005525E2"/>
    <w:rsid w:val="00554A47"/>
    <w:rsid w:val="0055781B"/>
    <w:rsid w:val="00560B99"/>
    <w:rsid w:val="00561A12"/>
    <w:rsid w:val="00562F96"/>
    <w:rsid w:val="00566744"/>
    <w:rsid w:val="005674C0"/>
    <w:rsid w:val="00570568"/>
    <w:rsid w:val="00570788"/>
    <w:rsid w:val="00574D54"/>
    <w:rsid w:val="0057522F"/>
    <w:rsid w:val="005775F0"/>
    <w:rsid w:val="005812F5"/>
    <w:rsid w:val="0058170C"/>
    <w:rsid w:val="00582FAD"/>
    <w:rsid w:val="00584E52"/>
    <w:rsid w:val="0058516E"/>
    <w:rsid w:val="005864C8"/>
    <w:rsid w:val="00591EE5"/>
    <w:rsid w:val="00594AC9"/>
    <w:rsid w:val="00595CF3"/>
    <w:rsid w:val="005A4EF5"/>
    <w:rsid w:val="005A508C"/>
    <w:rsid w:val="005A5D29"/>
    <w:rsid w:val="005A7A16"/>
    <w:rsid w:val="005C1E35"/>
    <w:rsid w:val="005C523D"/>
    <w:rsid w:val="005C56FC"/>
    <w:rsid w:val="005D591E"/>
    <w:rsid w:val="005F7A44"/>
    <w:rsid w:val="0060198E"/>
    <w:rsid w:val="006060D2"/>
    <w:rsid w:val="00611066"/>
    <w:rsid w:val="006113B3"/>
    <w:rsid w:val="006124EE"/>
    <w:rsid w:val="00614AFC"/>
    <w:rsid w:val="0062207B"/>
    <w:rsid w:val="006226F5"/>
    <w:rsid w:val="006314FE"/>
    <w:rsid w:val="0063576E"/>
    <w:rsid w:val="006377DA"/>
    <w:rsid w:val="006434B5"/>
    <w:rsid w:val="00644D02"/>
    <w:rsid w:val="006461A8"/>
    <w:rsid w:val="0065417E"/>
    <w:rsid w:val="00655E4C"/>
    <w:rsid w:val="00656A3F"/>
    <w:rsid w:val="0066726D"/>
    <w:rsid w:val="00680D8A"/>
    <w:rsid w:val="00683216"/>
    <w:rsid w:val="0069169C"/>
    <w:rsid w:val="00692E75"/>
    <w:rsid w:val="00697518"/>
    <w:rsid w:val="006A067E"/>
    <w:rsid w:val="006A0D44"/>
    <w:rsid w:val="006A38D6"/>
    <w:rsid w:val="006A7F0E"/>
    <w:rsid w:val="006B4184"/>
    <w:rsid w:val="006B76C4"/>
    <w:rsid w:val="006D0C4C"/>
    <w:rsid w:val="006D2CCB"/>
    <w:rsid w:val="006D62A3"/>
    <w:rsid w:val="006E232B"/>
    <w:rsid w:val="006E572C"/>
    <w:rsid w:val="006E745D"/>
    <w:rsid w:val="006E79C6"/>
    <w:rsid w:val="006F37B8"/>
    <w:rsid w:val="006F3D8B"/>
    <w:rsid w:val="006F51DC"/>
    <w:rsid w:val="007014C4"/>
    <w:rsid w:val="0070795D"/>
    <w:rsid w:val="007159ED"/>
    <w:rsid w:val="00716EAD"/>
    <w:rsid w:val="00716F62"/>
    <w:rsid w:val="00721AF6"/>
    <w:rsid w:val="00721DD4"/>
    <w:rsid w:val="007221CE"/>
    <w:rsid w:val="00723CDD"/>
    <w:rsid w:val="0073361E"/>
    <w:rsid w:val="007337E8"/>
    <w:rsid w:val="00735DC4"/>
    <w:rsid w:val="00740FF9"/>
    <w:rsid w:val="00745F7E"/>
    <w:rsid w:val="0074769C"/>
    <w:rsid w:val="00750448"/>
    <w:rsid w:val="00753ED1"/>
    <w:rsid w:val="0075644A"/>
    <w:rsid w:val="00756B3A"/>
    <w:rsid w:val="0075748E"/>
    <w:rsid w:val="0078167E"/>
    <w:rsid w:val="00786A8A"/>
    <w:rsid w:val="00786D72"/>
    <w:rsid w:val="007904D8"/>
    <w:rsid w:val="00791067"/>
    <w:rsid w:val="0079454A"/>
    <w:rsid w:val="007A13E9"/>
    <w:rsid w:val="007A737E"/>
    <w:rsid w:val="007B032A"/>
    <w:rsid w:val="007B0D32"/>
    <w:rsid w:val="007B23F8"/>
    <w:rsid w:val="007B70AF"/>
    <w:rsid w:val="007C5296"/>
    <w:rsid w:val="007C5776"/>
    <w:rsid w:val="007D0054"/>
    <w:rsid w:val="007D0B78"/>
    <w:rsid w:val="007D2D24"/>
    <w:rsid w:val="007D334E"/>
    <w:rsid w:val="007E0890"/>
    <w:rsid w:val="007E5A6D"/>
    <w:rsid w:val="007E6018"/>
    <w:rsid w:val="007E68FA"/>
    <w:rsid w:val="007F1A39"/>
    <w:rsid w:val="007F51E5"/>
    <w:rsid w:val="007F6788"/>
    <w:rsid w:val="00801264"/>
    <w:rsid w:val="008025FF"/>
    <w:rsid w:val="0080388C"/>
    <w:rsid w:val="00804FF0"/>
    <w:rsid w:val="00812682"/>
    <w:rsid w:val="008315FE"/>
    <w:rsid w:val="00844293"/>
    <w:rsid w:val="00850B2E"/>
    <w:rsid w:val="00850E12"/>
    <w:rsid w:val="00853593"/>
    <w:rsid w:val="008537D7"/>
    <w:rsid w:val="00857276"/>
    <w:rsid w:val="00860465"/>
    <w:rsid w:val="00865FCD"/>
    <w:rsid w:val="00873DB9"/>
    <w:rsid w:val="00880485"/>
    <w:rsid w:val="00880B3F"/>
    <w:rsid w:val="00880CE1"/>
    <w:rsid w:val="008823AE"/>
    <w:rsid w:val="0088481E"/>
    <w:rsid w:val="00890BDB"/>
    <w:rsid w:val="0089144B"/>
    <w:rsid w:val="00893350"/>
    <w:rsid w:val="00897A1B"/>
    <w:rsid w:val="008A24A5"/>
    <w:rsid w:val="008A284D"/>
    <w:rsid w:val="008A4FA4"/>
    <w:rsid w:val="008C1537"/>
    <w:rsid w:val="008C50F9"/>
    <w:rsid w:val="008F1E05"/>
    <w:rsid w:val="008F3219"/>
    <w:rsid w:val="008F4A24"/>
    <w:rsid w:val="008F58D9"/>
    <w:rsid w:val="00902603"/>
    <w:rsid w:val="009064D5"/>
    <w:rsid w:val="00914380"/>
    <w:rsid w:val="0091617B"/>
    <w:rsid w:val="0092090A"/>
    <w:rsid w:val="00924160"/>
    <w:rsid w:val="009256B6"/>
    <w:rsid w:val="00926F88"/>
    <w:rsid w:val="00940A12"/>
    <w:rsid w:val="00940A79"/>
    <w:rsid w:val="009446A9"/>
    <w:rsid w:val="009447B3"/>
    <w:rsid w:val="00946324"/>
    <w:rsid w:val="00947359"/>
    <w:rsid w:val="0094741A"/>
    <w:rsid w:val="009543A4"/>
    <w:rsid w:val="009555CB"/>
    <w:rsid w:val="0096756E"/>
    <w:rsid w:val="00972A53"/>
    <w:rsid w:val="00974DD1"/>
    <w:rsid w:val="00975FAB"/>
    <w:rsid w:val="00985E75"/>
    <w:rsid w:val="00995F17"/>
    <w:rsid w:val="00997D03"/>
    <w:rsid w:val="009A2BDF"/>
    <w:rsid w:val="009A4DAD"/>
    <w:rsid w:val="009B1CBE"/>
    <w:rsid w:val="009B23DC"/>
    <w:rsid w:val="009B3D2A"/>
    <w:rsid w:val="009B68F6"/>
    <w:rsid w:val="009B7F60"/>
    <w:rsid w:val="009C5817"/>
    <w:rsid w:val="009D003F"/>
    <w:rsid w:val="009D3728"/>
    <w:rsid w:val="009E1ADD"/>
    <w:rsid w:val="009E2AD9"/>
    <w:rsid w:val="009E3535"/>
    <w:rsid w:val="009F3BA6"/>
    <w:rsid w:val="009F7849"/>
    <w:rsid w:val="00A01276"/>
    <w:rsid w:val="00A06291"/>
    <w:rsid w:val="00A06693"/>
    <w:rsid w:val="00A15502"/>
    <w:rsid w:val="00A17D63"/>
    <w:rsid w:val="00A24F67"/>
    <w:rsid w:val="00A3187A"/>
    <w:rsid w:val="00A4205D"/>
    <w:rsid w:val="00A425C0"/>
    <w:rsid w:val="00A52AAC"/>
    <w:rsid w:val="00A5319D"/>
    <w:rsid w:val="00A55C22"/>
    <w:rsid w:val="00A646F7"/>
    <w:rsid w:val="00A700DC"/>
    <w:rsid w:val="00A72319"/>
    <w:rsid w:val="00A75EF8"/>
    <w:rsid w:val="00A81055"/>
    <w:rsid w:val="00A83470"/>
    <w:rsid w:val="00A83E84"/>
    <w:rsid w:val="00A84B2C"/>
    <w:rsid w:val="00A91785"/>
    <w:rsid w:val="00A93848"/>
    <w:rsid w:val="00AA7F9D"/>
    <w:rsid w:val="00AB3567"/>
    <w:rsid w:val="00AB3778"/>
    <w:rsid w:val="00AC71C0"/>
    <w:rsid w:val="00AD5F74"/>
    <w:rsid w:val="00AD71DC"/>
    <w:rsid w:val="00AD7FF8"/>
    <w:rsid w:val="00AE2A3E"/>
    <w:rsid w:val="00AE4B77"/>
    <w:rsid w:val="00AE5981"/>
    <w:rsid w:val="00AF2A6D"/>
    <w:rsid w:val="00AF3316"/>
    <w:rsid w:val="00AF6734"/>
    <w:rsid w:val="00B1179D"/>
    <w:rsid w:val="00B12C7E"/>
    <w:rsid w:val="00B24C2B"/>
    <w:rsid w:val="00B34389"/>
    <w:rsid w:val="00B34827"/>
    <w:rsid w:val="00B40FFA"/>
    <w:rsid w:val="00B421DC"/>
    <w:rsid w:val="00B50758"/>
    <w:rsid w:val="00B540DB"/>
    <w:rsid w:val="00B56F9D"/>
    <w:rsid w:val="00B62DF5"/>
    <w:rsid w:val="00B66165"/>
    <w:rsid w:val="00B74816"/>
    <w:rsid w:val="00B810A3"/>
    <w:rsid w:val="00B81598"/>
    <w:rsid w:val="00B82AAB"/>
    <w:rsid w:val="00B927C9"/>
    <w:rsid w:val="00B92DF0"/>
    <w:rsid w:val="00B9686F"/>
    <w:rsid w:val="00BB3560"/>
    <w:rsid w:val="00BB3945"/>
    <w:rsid w:val="00BB5AE3"/>
    <w:rsid w:val="00BC341C"/>
    <w:rsid w:val="00BC6B81"/>
    <w:rsid w:val="00BC7CB4"/>
    <w:rsid w:val="00BD03C7"/>
    <w:rsid w:val="00BD06C5"/>
    <w:rsid w:val="00BD1247"/>
    <w:rsid w:val="00BD6859"/>
    <w:rsid w:val="00BF00D5"/>
    <w:rsid w:val="00BF187E"/>
    <w:rsid w:val="00BF4E0D"/>
    <w:rsid w:val="00BF586B"/>
    <w:rsid w:val="00C03BEB"/>
    <w:rsid w:val="00C045BD"/>
    <w:rsid w:val="00C277D4"/>
    <w:rsid w:val="00C302B3"/>
    <w:rsid w:val="00C343BB"/>
    <w:rsid w:val="00C34B11"/>
    <w:rsid w:val="00C47D04"/>
    <w:rsid w:val="00C52BDD"/>
    <w:rsid w:val="00C63ADF"/>
    <w:rsid w:val="00C71826"/>
    <w:rsid w:val="00C71A4D"/>
    <w:rsid w:val="00C724F8"/>
    <w:rsid w:val="00C749E1"/>
    <w:rsid w:val="00C75822"/>
    <w:rsid w:val="00C76E0E"/>
    <w:rsid w:val="00C80A51"/>
    <w:rsid w:val="00C80C3A"/>
    <w:rsid w:val="00C82DEC"/>
    <w:rsid w:val="00C82EF7"/>
    <w:rsid w:val="00C86C49"/>
    <w:rsid w:val="00C90536"/>
    <w:rsid w:val="00C91CA2"/>
    <w:rsid w:val="00C9555B"/>
    <w:rsid w:val="00C95D51"/>
    <w:rsid w:val="00CA4AFF"/>
    <w:rsid w:val="00CB217F"/>
    <w:rsid w:val="00CC12EA"/>
    <w:rsid w:val="00CC6EF5"/>
    <w:rsid w:val="00CD4555"/>
    <w:rsid w:val="00CD6781"/>
    <w:rsid w:val="00CE37C0"/>
    <w:rsid w:val="00CF3B79"/>
    <w:rsid w:val="00D0607A"/>
    <w:rsid w:val="00D0742F"/>
    <w:rsid w:val="00D1048D"/>
    <w:rsid w:val="00D17353"/>
    <w:rsid w:val="00D179BE"/>
    <w:rsid w:val="00D260C4"/>
    <w:rsid w:val="00D2765A"/>
    <w:rsid w:val="00D343DB"/>
    <w:rsid w:val="00D37B4F"/>
    <w:rsid w:val="00D52EAB"/>
    <w:rsid w:val="00D56A15"/>
    <w:rsid w:val="00D70389"/>
    <w:rsid w:val="00D74C40"/>
    <w:rsid w:val="00D75A13"/>
    <w:rsid w:val="00D771E1"/>
    <w:rsid w:val="00D80085"/>
    <w:rsid w:val="00D8216D"/>
    <w:rsid w:val="00D85A09"/>
    <w:rsid w:val="00D85EB2"/>
    <w:rsid w:val="00D86CE0"/>
    <w:rsid w:val="00DA2678"/>
    <w:rsid w:val="00DA71CC"/>
    <w:rsid w:val="00DB0FE2"/>
    <w:rsid w:val="00DB1EFC"/>
    <w:rsid w:val="00DB3341"/>
    <w:rsid w:val="00DB7ADC"/>
    <w:rsid w:val="00DC319D"/>
    <w:rsid w:val="00DC36AF"/>
    <w:rsid w:val="00DC651D"/>
    <w:rsid w:val="00DC7781"/>
    <w:rsid w:val="00DD175E"/>
    <w:rsid w:val="00DD4283"/>
    <w:rsid w:val="00DE0C5B"/>
    <w:rsid w:val="00DE6F6C"/>
    <w:rsid w:val="00E009D5"/>
    <w:rsid w:val="00E05A50"/>
    <w:rsid w:val="00E07280"/>
    <w:rsid w:val="00E1781D"/>
    <w:rsid w:val="00E23A15"/>
    <w:rsid w:val="00E25A35"/>
    <w:rsid w:val="00E30ACD"/>
    <w:rsid w:val="00E30B14"/>
    <w:rsid w:val="00E30F65"/>
    <w:rsid w:val="00E43B32"/>
    <w:rsid w:val="00E50C4B"/>
    <w:rsid w:val="00E55078"/>
    <w:rsid w:val="00E55EA7"/>
    <w:rsid w:val="00E57607"/>
    <w:rsid w:val="00E57FDE"/>
    <w:rsid w:val="00E643C1"/>
    <w:rsid w:val="00E67870"/>
    <w:rsid w:val="00E81814"/>
    <w:rsid w:val="00E95AB8"/>
    <w:rsid w:val="00EA051A"/>
    <w:rsid w:val="00EA38CB"/>
    <w:rsid w:val="00EA7609"/>
    <w:rsid w:val="00EB4FF5"/>
    <w:rsid w:val="00EC00A4"/>
    <w:rsid w:val="00EC1FDC"/>
    <w:rsid w:val="00EC4858"/>
    <w:rsid w:val="00EC54C7"/>
    <w:rsid w:val="00EC6F8A"/>
    <w:rsid w:val="00ED52D3"/>
    <w:rsid w:val="00EE2EA8"/>
    <w:rsid w:val="00EF1549"/>
    <w:rsid w:val="00EF3536"/>
    <w:rsid w:val="00EF3837"/>
    <w:rsid w:val="00EF62AD"/>
    <w:rsid w:val="00EF7B2F"/>
    <w:rsid w:val="00F13498"/>
    <w:rsid w:val="00F15A8A"/>
    <w:rsid w:val="00F20BEF"/>
    <w:rsid w:val="00F231BB"/>
    <w:rsid w:val="00F23EC4"/>
    <w:rsid w:val="00F333F8"/>
    <w:rsid w:val="00F34A70"/>
    <w:rsid w:val="00F37A0D"/>
    <w:rsid w:val="00F4165C"/>
    <w:rsid w:val="00F479AA"/>
    <w:rsid w:val="00F67382"/>
    <w:rsid w:val="00F75275"/>
    <w:rsid w:val="00F8223A"/>
    <w:rsid w:val="00F90428"/>
    <w:rsid w:val="00F90A42"/>
    <w:rsid w:val="00F92595"/>
    <w:rsid w:val="00F9302A"/>
    <w:rsid w:val="00F968E7"/>
    <w:rsid w:val="00FC5448"/>
    <w:rsid w:val="00FD0D06"/>
    <w:rsid w:val="00FD374E"/>
    <w:rsid w:val="00FD535C"/>
    <w:rsid w:val="00FE2F8D"/>
    <w:rsid w:val="00FE4C36"/>
    <w:rsid w:val="00FE7664"/>
    <w:rsid w:val="00FF4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D07EC0-B113-4B1C-B4D8-4495A78AE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город Краснодар</Company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Плецкая Елена Александровна</dc:creator>
  <cp:keywords/>
  <dc:description/>
  <cp:lastModifiedBy>Кужель Евгения Николаевна</cp:lastModifiedBy>
  <cp:revision>10</cp:revision>
  <dcterms:created xsi:type="dcterms:W3CDTF">2020-09-28T06:58:00Z</dcterms:created>
  <dcterms:modified xsi:type="dcterms:W3CDTF">2020-09-29T14:07:00Z</dcterms:modified>
</cp:coreProperties>
</file>