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2" w:rsidRPr="00194B82" w:rsidRDefault="00194B82" w:rsidP="00194B8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194B82" w:rsidRPr="00194B82" w:rsidRDefault="00194B82" w:rsidP="00194B8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194B82" w:rsidRPr="00194B82" w:rsidRDefault="00194B82" w:rsidP="00194B8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194B82" w:rsidRPr="00194B82" w:rsidRDefault="00194B82" w:rsidP="00194B8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194B82" w:rsidRPr="00194B82" w:rsidRDefault="00194B82" w:rsidP="00194B82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194B82" w:rsidRPr="00194B82" w:rsidRDefault="00194B82" w:rsidP="00194B8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194B82" w:rsidRPr="00194B82" w:rsidRDefault="00194B82" w:rsidP="00194B8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194B82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DB1DFB" w:rsidRDefault="00DB1DFB" w:rsidP="006B2F11">
      <w:pPr>
        <w:spacing w:after="0"/>
        <w:rPr>
          <w:rFonts w:ascii="Arial" w:hAnsi="Arial" w:cs="Arial"/>
          <w:sz w:val="24"/>
          <w:szCs w:val="24"/>
        </w:rPr>
      </w:pPr>
    </w:p>
    <w:p w:rsidR="00DB1DFB" w:rsidRDefault="00DB1DFB" w:rsidP="006B2F11">
      <w:pPr>
        <w:spacing w:after="0"/>
        <w:rPr>
          <w:rFonts w:ascii="Arial" w:hAnsi="Arial" w:cs="Arial"/>
          <w:sz w:val="24"/>
          <w:szCs w:val="24"/>
        </w:rPr>
      </w:pPr>
    </w:p>
    <w:p w:rsidR="00DB1DFB" w:rsidRPr="00DB1DFB" w:rsidRDefault="00DB1DFB" w:rsidP="006B2F11">
      <w:pPr>
        <w:spacing w:after="0"/>
        <w:rPr>
          <w:rFonts w:ascii="Arial" w:hAnsi="Arial" w:cs="Arial"/>
          <w:sz w:val="24"/>
          <w:szCs w:val="24"/>
        </w:rPr>
      </w:pPr>
    </w:p>
    <w:p w:rsidR="00DB1DFB" w:rsidRPr="00DB1DFB" w:rsidRDefault="00DB1DFB" w:rsidP="00DB1DFB">
      <w:pPr>
        <w:jc w:val="center"/>
        <w:rPr>
          <w:rFonts w:ascii="Arial" w:hAnsi="Arial" w:cs="Arial"/>
          <w:b/>
          <w:sz w:val="28"/>
          <w:szCs w:val="28"/>
        </w:rPr>
      </w:pPr>
      <w:r w:rsidRPr="00DB1DFB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2020 году</w:t>
      </w:r>
    </w:p>
    <w:p w:rsidR="00DB1DFB" w:rsidRPr="00DB1DFB" w:rsidRDefault="00DB1DFB" w:rsidP="006B2F11">
      <w:pPr>
        <w:spacing w:after="0"/>
        <w:rPr>
          <w:rFonts w:ascii="Arial" w:hAnsi="Arial" w:cs="Arial"/>
          <w:sz w:val="28"/>
          <w:szCs w:val="28"/>
        </w:rPr>
      </w:pPr>
    </w:p>
    <w:p w:rsidR="00DB1DFB" w:rsidRPr="00DB1DFB" w:rsidRDefault="00DB1DFB" w:rsidP="006B2F11">
      <w:pPr>
        <w:spacing w:after="0"/>
        <w:rPr>
          <w:rFonts w:ascii="Arial" w:hAnsi="Arial" w:cs="Arial"/>
          <w:sz w:val="24"/>
          <w:szCs w:val="24"/>
        </w:rPr>
      </w:pPr>
    </w:p>
    <w:p w:rsidR="00DB1DFB" w:rsidRPr="00DB1DFB" w:rsidRDefault="00DB1DFB" w:rsidP="00A84F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DFB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724"/>
        <w:gridCol w:w="5400"/>
        <w:gridCol w:w="1545"/>
        <w:gridCol w:w="426"/>
      </w:tblGrid>
      <w:tr w:rsidR="00DB1DFB" w:rsidRPr="00DB1DFB" w:rsidTr="0001783D">
        <w:trPr>
          <w:gridAfter w:val="1"/>
          <w:wAfter w:w="426" w:type="dxa"/>
          <w:trHeight w:val="4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FB" w:rsidRPr="00DB1DFB" w:rsidRDefault="00DB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DFB" w:rsidRPr="00DB1DFB" w:rsidRDefault="006B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tabs>
                <w:tab w:val="left" w:pos="-92"/>
              </w:tabs>
              <w:autoSpaceDE w:val="0"/>
              <w:autoSpaceDN w:val="0"/>
              <w:adjustRightInd w:val="0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left="-122" w:right="-74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18 784 882,1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22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1 121 015,3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2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1 116 953,0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152"/>
                <w:tab w:val="left" w:pos="1056"/>
                <w:tab w:val="left" w:pos="2282"/>
                <w:tab w:val="left" w:pos="2332"/>
              </w:tabs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5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2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4 062,3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152"/>
                <w:tab w:val="left" w:pos="1056"/>
                <w:tab w:val="left" w:pos="2282"/>
                <w:tab w:val="left" w:pos="2332"/>
              </w:tabs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AC1939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бюджетам </w:t>
            </w:r>
            <w:r w:rsidR="00DB1DFB"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22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6 456 134,4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152"/>
                <w:tab w:val="left" w:pos="1056"/>
                <w:tab w:val="left" w:pos="2282"/>
                <w:tab w:val="left" w:pos="2332"/>
              </w:tabs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2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2 313 987,9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152"/>
                <w:tab w:val="left" w:pos="1056"/>
                <w:tab w:val="left" w:pos="2282"/>
                <w:tab w:val="left" w:pos="2332"/>
              </w:tabs>
              <w:autoSpaceDE w:val="0"/>
              <w:autoSpaceDN w:val="0"/>
              <w:adjustRightInd w:val="0"/>
              <w:spacing w:after="0" w:line="240" w:lineRule="auto"/>
              <w:ind w:left="-220" w:right="-108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21 029,6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1623" w:right="-266" w:hanging="17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2 02 20302 04 0000 150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2 490,4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2 02 25021 04 0000 150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696 269,1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2 02 25169 04 0000 150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1 117,1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2 02 25232 04 0000 150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возрасте от 1,5 до 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3 лет в образоват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ельных организациях, осуществля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ющих образоват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ельную деятельность по образова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77 999,4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его питания обучающихся, получа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314 337,3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43 417,9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2 02 25517 04 0000 150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7 395,6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230 370,6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2 743 952,7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8 931 454,2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8 497 787,5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2 02 30027 04 0000 150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278 830,2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-7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зовательные программы дошкольно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114 114,0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40 163,9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558,6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2 276 278,2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84FF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</w:t>
            </w:r>
            <w:r w:rsidR="00AC1939">
              <w:rPr>
                <w:rFonts w:ascii="Arial" w:hAnsi="Arial" w:cs="Arial"/>
                <w:color w:val="000000"/>
                <w:sz w:val="24"/>
                <w:szCs w:val="24"/>
              </w:rPr>
              <w:t>ых и муниципальных общеобразова</w:t>
            </w: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130 278,2</w:t>
            </w:r>
          </w:p>
        </w:tc>
      </w:tr>
      <w:tr w:rsidR="00DB1DFB" w:rsidRPr="00DB1DFB" w:rsidTr="0001783D">
        <w:trPr>
          <w:gridAfter w:val="1"/>
          <w:wAfter w:w="426" w:type="dxa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B1DFB" w:rsidRPr="00DB1DFB" w:rsidRDefault="00DB1DFB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2 02 45393 04 0000 150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B1DFB" w:rsidRPr="00DB1DFB" w:rsidRDefault="00DB1DFB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DB1DFB" w:rsidRPr="00DB1DFB" w:rsidRDefault="00DB1DFB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</w:tr>
      <w:tr w:rsidR="0001783D" w:rsidRPr="00DB1DFB" w:rsidTr="00483DB0"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783D" w:rsidRPr="00DB1DFB" w:rsidRDefault="0001783D" w:rsidP="00A84FFF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1783D" w:rsidRPr="00DB1DFB" w:rsidRDefault="0001783D" w:rsidP="00AC1939">
            <w:pPr>
              <w:autoSpaceDE w:val="0"/>
              <w:autoSpaceDN w:val="0"/>
              <w:adjustRightInd w:val="0"/>
              <w:spacing w:after="0" w:line="240" w:lineRule="auto"/>
              <w:ind w:left="-92" w:right="-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01783D" w:rsidRPr="00DB1DFB" w:rsidRDefault="0001783D" w:rsidP="006B2F1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DFB">
              <w:rPr>
                <w:rFonts w:ascii="Arial" w:hAnsi="Arial" w:cs="Arial"/>
                <w:color w:val="000000"/>
                <w:sz w:val="24"/>
                <w:szCs w:val="24"/>
              </w:rPr>
              <w:t>246 000,0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vAlign w:val="bottom"/>
          </w:tcPr>
          <w:p w:rsidR="0001783D" w:rsidRPr="00DB1DFB" w:rsidRDefault="0001783D" w:rsidP="0001783D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1DFB" w:rsidRPr="00DB1DFB" w:rsidRDefault="00DB1DFB">
      <w:pPr>
        <w:rPr>
          <w:rFonts w:ascii="Arial" w:hAnsi="Arial" w:cs="Arial"/>
          <w:sz w:val="24"/>
          <w:szCs w:val="24"/>
        </w:rPr>
      </w:pPr>
    </w:p>
    <w:sectPr w:rsidR="00DB1DFB" w:rsidRPr="00DB1DFB" w:rsidSect="004F65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E"/>
    <w:rsid w:val="0000571F"/>
    <w:rsid w:val="00006C2A"/>
    <w:rsid w:val="000127EA"/>
    <w:rsid w:val="00012ED8"/>
    <w:rsid w:val="00013747"/>
    <w:rsid w:val="00013F75"/>
    <w:rsid w:val="0001783D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94B82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3DB0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5E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2F11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84FFF"/>
    <w:rsid w:val="00A91785"/>
    <w:rsid w:val="00A93848"/>
    <w:rsid w:val="00AA7F9D"/>
    <w:rsid w:val="00AB3567"/>
    <w:rsid w:val="00AB3778"/>
    <w:rsid w:val="00AC1939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02BFE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DFB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04F0"/>
    <w:rsid w:val="00E643C1"/>
    <w:rsid w:val="00E67870"/>
    <w:rsid w:val="00E81814"/>
    <w:rsid w:val="00E95AB8"/>
    <w:rsid w:val="00E97B4F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62EB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1F90-6C75-4373-8276-CC0885E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9</cp:revision>
  <dcterms:created xsi:type="dcterms:W3CDTF">2020-09-28T06:33:00Z</dcterms:created>
  <dcterms:modified xsi:type="dcterms:W3CDTF">2020-09-29T14:07:00Z</dcterms:modified>
</cp:coreProperties>
</file>