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3D" w:rsidRPr="000A2F3D" w:rsidRDefault="000A2F3D" w:rsidP="000A2F3D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 w:rsidRPr="000A2F3D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4</w:t>
      </w:r>
    </w:p>
    <w:p w:rsidR="000A2F3D" w:rsidRPr="000A2F3D" w:rsidRDefault="000A2F3D" w:rsidP="000A2F3D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0A2F3D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0A2F3D" w:rsidRPr="000A2F3D" w:rsidRDefault="000A2F3D" w:rsidP="000A2F3D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0A2F3D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0A2F3D" w:rsidRPr="000A2F3D" w:rsidRDefault="000A2F3D" w:rsidP="000A2F3D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0A2F3D">
        <w:rPr>
          <w:rFonts w:ascii="Arial" w:eastAsia="Times New Roman" w:hAnsi="Arial" w:cs="Arial"/>
          <w:sz w:val="28"/>
          <w:szCs w:val="28"/>
          <w:lang w:eastAsia="ru-RU"/>
        </w:rPr>
        <w:t>от 12.12.2019 № 89 п. 4</w:t>
      </w:r>
    </w:p>
    <w:p w:rsidR="000A2F3D" w:rsidRPr="000A2F3D" w:rsidRDefault="000A2F3D" w:rsidP="000A2F3D">
      <w:pPr>
        <w:spacing w:after="0" w:line="240" w:lineRule="auto"/>
        <w:ind w:left="5670"/>
        <w:rPr>
          <w:rFonts w:ascii="Arial" w:eastAsia="Calibri" w:hAnsi="Arial" w:cs="Arial"/>
          <w:sz w:val="28"/>
          <w:szCs w:val="28"/>
        </w:rPr>
      </w:pPr>
      <w:r w:rsidRPr="000A2F3D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0A2F3D" w:rsidRPr="000A2F3D" w:rsidRDefault="000A2F3D" w:rsidP="000A2F3D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0A2F3D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0A2F3D" w:rsidRPr="000A2F3D" w:rsidRDefault="000A2F3D" w:rsidP="000A2F3D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0A2F3D">
        <w:rPr>
          <w:rFonts w:ascii="Arial" w:eastAsia="Times New Roman" w:hAnsi="Arial" w:cs="Arial"/>
          <w:sz w:val="28"/>
          <w:szCs w:val="28"/>
          <w:lang w:eastAsia="ru-RU"/>
        </w:rPr>
        <w:t>от 24.09.2020 № 1 п. 20)</w:t>
      </w:r>
    </w:p>
    <w:p w:rsidR="005A0EA4" w:rsidRPr="00901368" w:rsidRDefault="005A0EA4" w:rsidP="00A713B7">
      <w:pPr>
        <w:spacing w:after="0" w:line="252" w:lineRule="auto"/>
        <w:ind w:left="567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FE78DE" w:rsidRPr="00FE78DE" w:rsidRDefault="00FE78DE" w:rsidP="00A713B7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3D0610" w:rsidRPr="00FE78DE" w:rsidRDefault="003D0610" w:rsidP="00A713B7">
      <w:pPr>
        <w:jc w:val="right"/>
        <w:rPr>
          <w:rFonts w:ascii="Arial" w:hAnsi="Arial" w:cs="Arial"/>
          <w:b/>
          <w:sz w:val="28"/>
          <w:szCs w:val="28"/>
        </w:rPr>
      </w:pPr>
    </w:p>
    <w:p w:rsidR="003D0610" w:rsidRPr="00FE78DE" w:rsidRDefault="003D0610" w:rsidP="00FE78DE">
      <w:pPr>
        <w:tabs>
          <w:tab w:val="left" w:pos="708"/>
          <w:tab w:val="left" w:pos="1416"/>
          <w:tab w:val="left" w:pos="194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E78DE">
        <w:rPr>
          <w:rFonts w:ascii="Arial" w:hAnsi="Arial" w:cs="Arial"/>
          <w:b/>
          <w:sz w:val="28"/>
          <w:szCs w:val="28"/>
        </w:rPr>
        <w:t>ОБЪЁМ</w:t>
      </w:r>
    </w:p>
    <w:p w:rsidR="003D0610" w:rsidRDefault="003D0610" w:rsidP="00FE78D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E78DE">
        <w:rPr>
          <w:rFonts w:ascii="Arial" w:hAnsi="Arial" w:cs="Arial"/>
          <w:b/>
          <w:sz w:val="28"/>
          <w:szCs w:val="28"/>
        </w:rPr>
        <w:t>поступлений доходов в местный бюджет (бюджет муниципального образования город Краснодар) по кодам видов (</w:t>
      </w:r>
      <w:r w:rsidR="00FE78DE">
        <w:rPr>
          <w:rFonts w:ascii="Arial" w:hAnsi="Arial" w:cs="Arial"/>
          <w:b/>
          <w:sz w:val="28"/>
          <w:szCs w:val="28"/>
        </w:rPr>
        <w:t xml:space="preserve">подвидов) доходов </w:t>
      </w:r>
      <w:r w:rsidRPr="00FE78DE">
        <w:rPr>
          <w:rFonts w:ascii="Arial" w:hAnsi="Arial" w:cs="Arial"/>
          <w:b/>
          <w:sz w:val="28"/>
          <w:szCs w:val="28"/>
        </w:rPr>
        <w:t>на 2020 год</w:t>
      </w:r>
    </w:p>
    <w:p w:rsidR="00FE78DE" w:rsidRDefault="00FE78DE" w:rsidP="00FE78D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F7D88" w:rsidRPr="00FE78DE" w:rsidRDefault="008F7D88" w:rsidP="00FE78D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D0610" w:rsidRPr="00FE78DE" w:rsidRDefault="003D0610" w:rsidP="00A713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78DE">
        <w:rPr>
          <w:rFonts w:ascii="Arial" w:hAnsi="Arial" w:cs="Arial"/>
          <w:sz w:val="24"/>
          <w:szCs w:val="24"/>
        </w:rPr>
        <w:t>(тыс. рублей)</w:t>
      </w:r>
    </w:p>
    <w:tbl>
      <w:tblPr>
        <w:tblW w:w="9669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2865"/>
        <w:gridCol w:w="5245"/>
        <w:gridCol w:w="1559"/>
      </w:tblGrid>
      <w:tr w:rsidR="003D0610" w:rsidRPr="00FE78DE" w:rsidTr="00A713B7">
        <w:trPr>
          <w:trHeight w:val="37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610" w:rsidRPr="00FE78DE" w:rsidRDefault="003D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D0610" w:rsidRPr="00FE78DE" w:rsidRDefault="003D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610" w:rsidRPr="00FE78DE" w:rsidRDefault="003D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3D0610" w:rsidRPr="00FE78DE" w:rsidTr="00A713B7"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222F82">
            <w:pPr>
              <w:tabs>
                <w:tab w:val="left" w:pos="0"/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left="-78" w:right="-10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E78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7760AC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D0610" w:rsidRPr="00FE78DE" w:rsidRDefault="003D0610" w:rsidP="008F7D88">
            <w:pPr>
              <w:autoSpaceDE w:val="0"/>
              <w:autoSpaceDN w:val="0"/>
              <w:adjustRightInd w:val="0"/>
              <w:spacing w:after="0" w:line="240" w:lineRule="auto"/>
              <w:ind w:left="-185" w:right="-109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16 602 747,9</w:t>
            </w:r>
          </w:p>
        </w:tc>
      </w:tr>
      <w:tr w:rsidR="003D0610" w:rsidRPr="00FE78DE" w:rsidTr="00A713B7">
        <w:tc>
          <w:tcPr>
            <w:tcW w:w="28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222F82">
            <w:pPr>
              <w:tabs>
                <w:tab w:val="left" w:pos="-78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1 01 01000 00 0000 110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7760AC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Налог на прибыль организаций*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D0610" w:rsidRPr="00FE78DE" w:rsidRDefault="003D0610" w:rsidP="008F7D88">
            <w:pPr>
              <w:autoSpaceDE w:val="0"/>
              <w:autoSpaceDN w:val="0"/>
              <w:adjustRightInd w:val="0"/>
              <w:spacing w:after="0" w:line="240" w:lineRule="auto"/>
              <w:ind w:left="-185" w:right="-10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1 241 092,0</w:t>
            </w:r>
          </w:p>
        </w:tc>
      </w:tr>
      <w:tr w:rsidR="003D0610" w:rsidRPr="00FE78DE" w:rsidTr="00A713B7">
        <w:tc>
          <w:tcPr>
            <w:tcW w:w="28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222F82">
            <w:pPr>
              <w:tabs>
                <w:tab w:val="left" w:pos="-78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7760AC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D0610" w:rsidRPr="00FE78DE" w:rsidRDefault="003D0610" w:rsidP="008F7D88">
            <w:pPr>
              <w:autoSpaceDE w:val="0"/>
              <w:autoSpaceDN w:val="0"/>
              <w:adjustRightInd w:val="0"/>
              <w:spacing w:after="0" w:line="240" w:lineRule="auto"/>
              <w:ind w:left="-185" w:right="-10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7 313 724,0</w:t>
            </w:r>
          </w:p>
        </w:tc>
      </w:tr>
      <w:tr w:rsidR="003D0610" w:rsidRPr="00FE78DE" w:rsidTr="00A713B7">
        <w:tc>
          <w:tcPr>
            <w:tcW w:w="28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7760AC" w:rsidP="00222F82">
            <w:pPr>
              <w:tabs>
                <w:tab w:val="left" w:pos="-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1 03 02230 01 0000 110</w:t>
            </w:r>
            <w:r w:rsidR="003D0610" w:rsidRPr="00FE78DE">
              <w:rPr>
                <w:rFonts w:ascii="Arial" w:hAnsi="Arial" w:cs="Arial"/>
                <w:color w:val="000000"/>
                <w:sz w:val="24"/>
                <w:szCs w:val="24"/>
              </w:rPr>
              <w:t xml:space="preserve"> 1 03 02240 01 0000 11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0 1 03 02250 01 0000 110</w:t>
            </w:r>
            <w:r w:rsidR="003D0610" w:rsidRPr="00FE78DE">
              <w:rPr>
                <w:rFonts w:ascii="Arial" w:hAnsi="Arial" w:cs="Arial"/>
                <w:color w:val="000000"/>
                <w:sz w:val="24"/>
                <w:szCs w:val="24"/>
              </w:rPr>
              <w:t xml:space="preserve"> 1 03 02260 01 0000 110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7760AC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нефтепродукты, подлежащие распре</w:t>
            </w:r>
            <w:r w:rsidR="0090136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делению между бюджетами субъектов Российской Федерации и местными бюдже</w:t>
            </w:r>
            <w:r w:rsidR="00222F82">
              <w:rPr>
                <w:rFonts w:ascii="Arial" w:hAnsi="Arial" w:cs="Arial"/>
                <w:color w:val="000000"/>
                <w:sz w:val="24"/>
                <w:szCs w:val="24"/>
              </w:rPr>
              <w:t>тами с учётом установленных диф</w:t>
            </w: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ференцированных нормативов отчислений в местные бюджеты*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D0610" w:rsidRPr="00FE78DE" w:rsidRDefault="003D0610" w:rsidP="008F7D88">
            <w:pPr>
              <w:autoSpaceDE w:val="0"/>
              <w:autoSpaceDN w:val="0"/>
              <w:adjustRightInd w:val="0"/>
              <w:spacing w:after="0" w:line="240" w:lineRule="auto"/>
              <w:ind w:left="-185" w:right="-10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122 977,0</w:t>
            </w:r>
          </w:p>
        </w:tc>
      </w:tr>
      <w:tr w:rsidR="003D0610" w:rsidRPr="00FE78DE" w:rsidTr="00A713B7">
        <w:tc>
          <w:tcPr>
            <w:tcW w:w="28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222F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7760AC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в связи с применением упрощённой системы налогообложения*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D0610" w:rsidRPr="00FE78DE" w:rsidRDefault="003D0610" w:rsidP="008F7D88">
            <w:pPr>
              <w:autoSpaceDE w:val="0"/>
              <w:autoSpaceDN w:val="0"/>
              <w:adjustRightInd w:val="0"/>
              <w:spacing w:after="0" w:line="240" w:lineRule="auto"/>
              <w:ind w:left="-185" w:right="-10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1 765 338,0</w:t>
            </w:r>
          </w:p>
        </w:tc>
      </w:tr>
      <w:tr w:rsidR="003D0610" w:rsidRPr="00FE78DE" w:rsidTr="00A713B7">
        <w:tc>
          <w:tcPr>
            <w:tcW w:w="28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222F82">
            <w:pPr>
              <w:tabs>
                <w:tab w:val="left" w:pos="-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222F82" w:rsidP="007760AC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Единый налог на </w:t>
            </w:r>
            <w:r w:rsidR="003D0610" w:rsidRPr="00FE78DE">
              <w:rPr>
                <w:rFonts w:ascii="Arial" w:hAnsi="Arial" w:cs="Arial"/>
                <w:color w:val="000000"/>
                <w:sz w:val="24"/>
                <w:szCs w:val="24"/>
              </w:rPr>
              <w:t>вм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енённый доход для от-дельных </w:t>
            </w:r>
            <w:r w:rsidR="003D0610" w:rsidRPr="00FE78DE">
              <w:rPr>
                <w:rFonts w:ascii="Arial" w:hAnsi="Arial" w:cs="Arial"/>
                <w:color w:val="000000"/>
                <w:sz w:val="24"/>
                <w:szCs w:val="24"/>
              </w:rPr>
              <w:t>видов деятельности*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D0610" w:rsidRPr="00FE78DE" w:rsidRDefault="003D0610" w:rsidP="008F7D88">
            <w:pPr>
              <w:autoSpaceDE w:val="0"/>
              <w:autoSpaceDN w:val="0"/>
              <w:adjustRightInd w:val="0"/>
              <w:spacing w:after="0" w:line="240" w:lineRule="auto"/>
              <w:ind w:left="-185" w:right="-10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797 117,0</w:t>
            </w:r>
          </w:p>
        </w:tc>
      </w:tr>
      <w:tr w:rsidR="003D0610" w:rsidRPr="00FE78DE" w:rsidTr="00A713B7">
        <w:tc>
          <w:tcPr>
            <w:tcW w:w="28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222F82">
            <w:pPr>
              <w:tabs>
                <w:tab w:val="left" w:pos="-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7760AC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D0610" w:rsidRPr="00FE78DE" w:rsidRDefault="003D0610" w:rsidP="008F7D88">
            <w:pPr>
              <w:autoSpaceDE w:val="0"/>
              <w:autoSpaceDN w:val="0"/>
              <w:adjustRightInd w:val="0"/>
              <w:spacing w:after="0" w:line="240" w:lineRule="auto"/>
              <w:ind w:left="-185" w:right="-10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54 237,0</w:t>
            </w:r>
          </w:p>
        </w:tc>
      </w:tr>
      <w:tr w:rsidR="003D0610" w:rsidRPr="00FE78DE" w:rsidTr="00A713B7">
        <w:tc>
          <w:tcPr>
            <w:tcW w:w="28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222F82">
            <w:pPr>
              <w:tabs>
                <w:tab w:val="left" w:pos="-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1 05 04010 02 0000 110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7760AC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в связи с применением патентной</w:t>
            </w:r>
            <w:r w:rsidR="008F7D8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системы налогообложения, зачис</w:t>
            </w: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ляемый в бюджеты городских округов*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D0610" w:rsidRPr="00FE78DE" w:rsidRDefault="003D0610" w:rsidP="008F7D88">
            <w:pPr>
              <w:autoSpaceDE w:val="0"/>
              <w:autoSpaceDN w:val="0"/>
              <w:adjustRightInd w:val="0"/>
              <w:spacing w:after="0" w:line="240" w:lineRule="auto"/>
              <w:ind w:left="-185" w:right="-10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77 505,0</w:t>
            </w:r>
          </w:p>
        </w:tc>
      </w:tr>
      <w:tr w:rsidR="003D0610" w:rsidRPr="00FE78DE" w:rsidTr="00A713B7">
        <w:tc>
          <w:tcPr>
            <w:tcW w:w="28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222F82">
            <w:pPr>
              <w:tabs>
                <w:tab w:val="left" w:pos="-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7760AC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лиц*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D0610" w:rsidRPr="00FE78DE" w:rsidRDefault="003D0610" w:rsidP="008F7D88">
            <w:pPr>
              <w:autoSpaceDE w:val="0"/>
              <w:autoSpaceDN w:val="0"/>
              <w:adjustRightInd w:val="0"/>
              <w:spacing w:after="0" w:line="240" w:lineRule="auto"/>
              <w:ind w:left="-185" w:right="-10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720 809,0</w:t>
            </w:r>
          </w:p>
        </w:tc>
      </w:tr>
      <w:tr w:rsidR="003D0610" w:rsidRPr="00FE78DE" w:rsidTr="00A713B7">
        <w:tc>
          <w:tcPr>
            <w:tcW w:w="28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222F82">
            <w:pPr>
              <w:tabs>
                <w:tab w:val="left" w:pos="-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1 06 02000 02 0000 110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7760AC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организаций*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D0610" w:rsidRPr="00FE78DE" w:rsidRDefault="003D0610" w:rsidP="008F7D88">
            <w:pPr>
              <w:autoSpaceDE w:val="0"/>
              <w:autoSpaceDN w:val="0"/>
              <w:adjustRightInd w:val="0"/>
              <w:spacing w:after="0" w:line="240" w:lineRule="auto"/>
              <w:ind w:left="-185" w:right="-10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376 659,7</w:t>
            </w:r>
          </w:p>
        </w:tc>
      </w:tr>
      <w:tr w:rsidR="003D0610" w:rsidRPr="00FE78DE" w:rsidTr="00A713B7">
        <w:tc>
          <w:tcPr>
            <w:tcW w:w="28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D0610" w:rsidRPr="00FE78DE" w:rsidRDefault="003D0610" w:rsidP="00222F82">
            <w:pPr>
              <w:tabs>
                <w:tab w:val="left" w:pos="-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D0610" w:rsidRPr="00FE78DE" w:rsidRDefault="003D0610" w:rsidP="007760AC">
            <w:pPr>
              <w:autoSpaceDE w:val="0"/>
              <w:autoSpaceDN w:val="0"/>
              <w:adjustRightInd w:val="0"/>
              <w:spacing w:after="0" w:line="240" w:lineRule="auto"/>
              <w:ind w:right="-108" w:hanging="11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налог*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3D0610" w:rsidRPr="00FE78DE" w:rsidRDefault="003D0610" w:rsidP="008F7D88">
            <w:pPr>
              <w:autoSpaceDE w:val="0"/>
              <w:autoSpaceDN w:val="0"/>
              <w:adjustRightInd w:val="0"/>
              <w:spacing w:after="0" w:line="240" w:lineRule="auto"/>
              <w:ind w:left="-185" w:right="-10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2 298 085,0</w:t>
            </w:r>
          </w:p>
        </w:tc>
      </w:tr>
      <w:tr w:rsidR="003D0610" w:rsidRPr="00FE78DE" w:rsidTr="00A713B7">
        <w:tc>
          <w:tcPr>
            <w:tcW w:w="28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222F82">
            <w:pPr>
              <w:tabs>
                <w:tab w:val="left" w:pos="-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7760AC">
            <w:pPr>
              <w:autoSpaceDE w:val="0"/>
              <w:autoSpaceDN w:val="0"/>
              <w:adjustRightInd w:val="0"/>
              <w:spacing w:after="0" w:line="240" w:lineRule="auto"/>
              <w:ind w:right="-108" w:hanging="11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пошлина*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D0610" w:rsidRPr="00FE78DE" w:rsidRDefault="003D0610" w:rsidP="008F7D88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361 403,0</w:t>
            </w:r>
          </w:p>
        </w:tc>
      </w:tr>
      <w:tr w:rsidR="003D0610" w:rsidRPr="00FE78DE" w:rsidTr="00A713B7">
        <w:tc>
          <w:tcPr>
            <w:tcW w:w="28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1 11 01040 04 0000 120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7760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D0610" w:rsidRPr="00FE78DE" w:rsidRDefault="003D0610" w:rsidP="008F7D88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3D0610" w:rsidRPr="00FE78DE" w:rsidTr="00A713B7">
        <w:tc>
          <w:tcPr>
            <w:tcW w:w="28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D0610" w:rsidRPr="00FE78DE" w:rsidRDefault="003D0610" w:rsidP="0022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D0610" w:rsidRPr="00FE78DE" w:rsidRDefault="003D0610" w:rsidP="007760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земельные уч</w:t>
            </w:r>
            <w:r w:rsidR="00901368">
              <w:rPr>
                <w:rFonts w:ascii="Arial" w:hAnsi="Arial" w:cs="Arial"/>
                <w:color w:val="000000"/>
                <w:sz w:val="24"/>
                <w:szCs w:val="24"/>
              </w:rPr>
              <w:t>астки, государственная собствен</w:t>
            </w: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ность на которые не разграничена и кото</w:t>
            </w: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3D0610" w:rsidRPr="00FE78DE" w:rsidRDefault="003D0610" w:rsidP="008F7D88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653 270,0</w:t>
            </w:r>
          </w:p>
        </w:tc>
      </w:tr>
      <w:tr w:rsidR="003D0610" w:rsidRPr="00FE78DE" w:rsidTr="00A713B7">
        <w:tc>
          <w:tcPr>
            <w:tcW w:w="28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22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7760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</w:t>
            </w:r>
            <w:r w:rsidR="0085349E">
              <w:rPr>
                <w:rFonts w:ascii="Arial" w:hAnsi="Arial" w:cs="Arial"/>
                <w:color w:val="000000"/>
                <w:sz w:val="24"/>
                <w:szCs w:val="24"/>
              </w:rPr>
              <w:t>сти городских округов (за исклю</w:t>
            </w: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 xml:space="preserve">чением земельных участков муниципальных бюджетных и автономных учреждений)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D0610" w:rsidRPr="00FE78DE" w:rsidRDefault="003D0610" w:rsidP="008F7D88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45 809,0</w:t>
            </w:r>
          </w:p>
        </w:tc>
      </w:tr>
      <w:tr w:rsidR="003D0610" w:rsidRPr="00FE78DE" w:rsidTr="00A713B7">
        <w:tc>
          <w:tcPr>
            <w:tcW w:w="28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85349E">
            <w:pPr>
              <w:autoSpaceDE w:val="0"/>
              <w:autoSpaceDN w:val="0"/>
              <w:adjustRightInd w:val="0"/>
              <w:spacing w:after="0" w:line="240" w:lineRule="auto"/>
              <w:ind w:hanging="7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 xml:space="preserve"> 1 11 05026 04 0000 120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7760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D0610" w:rsidRPr="00FE78DE" w:rsidRDefault="003D0610" w:rsidP="008F7D88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25 141,0</w:t>
            </w:r>
          </w:p>
        </w:tc>
      </w:tr>
      <w:tr w:rsidR="003D0610" w:rsidRPr="00FE78DE" w:rsidTr="00A713B7">
        <w:tc>
          <w:tcPr>
            <w:tcW w:w="28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22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1 11 05034 04 0000 120</w:t>
            </w:r>
            <w:r w:rsidR="00A713B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7760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</w:t>
            </w:r>
            <w:r w:rsidR="008F7D88">
              <w:rPr>
                <w:rFonts w:ascii="Arial" w:hAnsi="Arial" w:cs="Arial"/>
                <w:color w:val="000000"/>
                <w:sz w:val="24"/>
                <w:szCs w:val="24"/>
              </w:rPr>
              <w:t>аходя</w:t>
            </w: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щегося в оперативном управлении органов управления городских округов и созданных ими учреждений (</w:t>
            </w:r>
            <w:r w:rsidR="0085349E">
              <w:rPr>
                <w:rFonts w:ascii="Arial" w:hAnsi="Arial" w:cs="Arial"/>
                <w:color w:val="000000"/>
                <w:sz w:val="24"/>
                <w:szCs w:val="24"/>
              </w:rPr>
              <w:t>за исключением имущества муници</w:t>
            </w: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D0610" w:rsidRPr="00FE78DE" w:rsidRDefault="003D0610" w:rsidP="008F7D88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242 680,0</w:t>
            </w:r>
          </w:p>
        </w:tc>
      </w:tr>
      <w:tr w:rsidR="003D0610" w:rsidRPr="00FE78DE" w:rsidTr="00A713B7">
        <w:tc>
          <w:tcPr>
            <w:tcW w:w="28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22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1 11 05092 04 0000 120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7760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D0610" w:rsidRPr="00FE78DE" w:rsidRDefault="003D0610" w:rsidP="008F7D88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7 492,0</w:t>
            </w:r>
          </w:p>
        </w:tc>
      </w:tr>
      <w:tr w:rsidR="003D0610" w:rsidRPr="00FE78DE" w:rsidTr="00A713B7">
        <w:tc>
          <w:tcPr>
            <w:tcW w:w="28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22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1 11 05312 04 0000 120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7760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Плата по соглашениям об установлении сервитута, заключённым органами местного самоуправления городских округов, государственными или муницип</w:t>
            </w:r>
            <w:r w:rsidR="0085349E">
              <w:rPr>
                <w:rFonts w:ascii="Arial" w:hAnsi="Arial" w:cs="Arial"/>
                <w:color w:val="000000"/>
                <w:sz w:val="24"/>
                <w:szCs w:val="24"/>
              </w:rPr>
              <w:t>альными предприятиями либо госу</w:t>
            </w: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дарств</w:t>
            </w:r>
            <w:r w:rsidR="0085349E">
              <w:rPr>
                <w:rFonts w:ascii="Arial" w:hAnsi="Arial" w:cs="Arial"/>
                <w:color w:val="000000"/>
                <w:sz w:val="24"/>
                <w:szCs w:val="24"/>
              </w:rPr>
              <w:t>енными или муниципальными учреж</w:t>
            </w: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D0610" w:rsidRPr="00FE78DE" w:rsidRDefault="003D0610" w:rsidP="008F7D88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</w:tr>
      <w:tr w:rsidR="003D0610" w:rsidRPr="00FE78DE" w:rsidTr="00A713B7">
        <w:tc>
          <w:tcPr>
            <w:tcW w:w="28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22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7760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Доходы от перечисления части прибыли, остающейся по</w:t>
            </w:r>
            <w:r w:rsidR="0085349E">
              <w:rPr>
                <w:rFonts w:ascii="Arial" w:hAnsi="Arial" w:cs="Arial"/>
                <w:color w:val="000000"/>
                <w:sz w:val="24"/>
                <w:szCs w:val="24"/>
              </w:rPr>
              <w:t>сле уплаты налогов и иных обяза</w:t>
            </w: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тельных платежей муниципальных уни</w:t>
            </w:r>
            <w:r w:rsidR="0085349E">
              <w:rPr>
                <w:rFonts w:ascii="Arial" w:hAnsi="Arial" w:cs="Arial"/>
                <w:color w:val="000000"/>
                <w:sz w:val="24"/>
                <w:szCs w:val="24"/>
              </w:rPr>
              <w:t xml:space="preserve">тарных </w:t>
            </w: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предприятий, созданных городскими округами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D0610" w:rsidRPr="00FE78DE" w:rsidRDefault="003D0610" w:rsidP="008F7D88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8 545,0</w:t>
            </w:r>
          </w:p>
        </w:tc>
      </w:tr>
      <w:tr w:rsidR="003D0610" w:rsidRPr="00FE78DE" w:rsidTr="00A713B7">
        <w:tc>
          <w:tcPr>
            <w:tcW w:w="28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22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7760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использования имущества и прав, находящ</w:t>
            </w:r>
            <w:r w:rsidR="0085349E">
              <w:rPr>
                <w:rFonts w:ascii="Arial" w:hAnsi="Arial" w:cs="Arial"/>
                <w:color w:val="000000"/>
                <w:sz w:val="24"/>
                <w:szCs w:val="24"/>
              </w:rPr>
              <w:t>ихся в государственной и муници</w:t>
            </w: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пальной со</w:t>
            </w:r>
            <w:r w:rsidR="0085349E">
              <w:rPr>
                <w:rFonts w:ascii="Arial" w:hAnsi="Arial" w:cs="Arial"/>
                <w:color w:val="000000"/>
                <w:sz w:val="24"/>
                <w:szCs w:val="24"/>
              </w:rPr>
              <w:t>бственности (за исключением иму</w:t>
            </w: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щества бюджетных и автономных учреждений, а также иму</w:t>
            </w:r>
            <w:r w:rsidR="0085349E">
              <w:rPr>
                <w:rFonts w:ascii="Arial" w:hAnsi="Arial" w:cs="Arial"/>
                <w:color w:val="000000"/>
                <w:sz w:val="24"/>
                <w:szCs w:val="24"/>
              </w:rPr>
              <w:t>щества государственных и муници</w:t>
            </w: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пальных унитарных предприятий, в том числе казённых)*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D0610" w:rsidRPr="00FE78DE" w:rsidRDefault="003D0610" w:rsidP="008F7D88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170 568,0</w:t>
            </w:r>
          </w:p>
        </w:tc>
      </w:tr>
      <w:tr w:rsidR="003D0610" w:rsidRPr="00FE78DE" w:rsidTr="00A713B7">
        <w:tc>
          <w:tcPr>
            <w:tcW w:w="28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22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1 12 01000 01 0000 120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7760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D0610" w:rsidRPr="00FE78DE" w:rsidRDefault="003D0610" w:rsidP="008F7D88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66 905,0</w:t>
            </w:r>
          </w:p>
        </w:tc>
      </w:tr>
      <w:tr w:rsidR="003D0610" w:rsidRPr="00FE78DE" w:rsidTr="00A713B7">
        <w:tc>
          <w:tcPr>
            <w:tcW w:w="28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22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7760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D0610" w:rsidRPr="00FE78DE" w:rsidRDefault="003D0610" w:rsidP="008F7D88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51 148,2</w:t>
            </w:r>
          </w:p>
        </w:tc>
      </w:tr>
      <w:tr w:rsidR="003D0610" w:rsidRPr="00FE78DE" w:rsidTr="00A713B7">
        <w:tc>
          <w:tcPr>
            <w:tcW w:w="28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D0610" w:rsidRPr="00FE78DE" w:rsidRDefault="003D0610" w:rsidP="0022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D0610" w:rsidRPr="00FE78DE" w:rsidRDefault="003D0610" w:rsidP="007760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Доходы</w:t>
            </w:r>
            <w:r w:rsidR="0085349E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продажи материальных и нема</w:t>
            </w: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териальных активов*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3D0610" w:rsidRPr="00FE78DE" w:rsidRDefault="003D0610" w:rsidP="008F7D88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85 400,0</w:t>
            </w:r>
          </w:p>
        </w:tc>
      </w:tr>
      <w:tr w:rsidR="003D0610" w:rsidRPr="00FE78DE" w:rsidTr="00A713B7">
        <w:tc>
          <w:tcPr>
            <w:tcW w:w="28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D0610" w:rsidRPr="00FE78DE" w:rsidRDefault="003D0610" w:rsidP="0022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D0610" w:rsidRPr="00FE78DE" w:rsidRDefault="003D0610" w:rsidP="007760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Штрафы, санкции, возмещение ущерба*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3D0610" w:rsidRPr="00FE78DE" w:rsidRDefault="003D0610" w:rsidP="008F7D88">
            <w:pPr>
              <w:tabs>
                <w:tab w:val="left" w:pos="0"/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right="-109" w:hanging="3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116 568,0</w:t>
            </w:r>
          </w:p>
        </w:tc>
      </w:tr>
      <w:tr w:rsidR="003D0610" w:rsidRPr="00FE78DE" w:rsidTr="00A713B7">
        <w:tc>
          <w:tcPr>
            <w:tcW w:w="28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22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7760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D0610" w:rsidRPr="00FE78DE" w:rsidRDefault="003D0610" w:rsidP="008F7D88">
            <w:pPr>
              <w:tabs>
                <w:tab w:val="left" w:pos="-179"/>
                <w:tab w:val="left" w:pos="-108"/>
                <w:tab w:val="left" w:pos="1264"/>
              </w:tabs>
              <w:autoSpaceDE w:val="0"/>
              <w:autoSpaceDN w:val="0"/>
              <w:adjustRightInd w:val="0"/>
              <w:spacing w:after="0" w:line="240" w:lineRule="auto"/>
              <w:ind w:left="34" w:right="-108" w:hanging="284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18 781 808,2</w:t>
            </w:r>
          </w:p>
        </w:tc>
      </w:tr>
      <w:tr w:rsidR="003D0610" w:rsidRPr="00FE78DE" w:rsidTr="00A713B7">
        <w:tc>
          <w:tcPr>
            <w:tcW w:w="28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22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7760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D0610" w:rsidRPr="00FE78DE" w:rsidRDefault="003D0610" w:rsidP="008F7D88">
            <w:pPr>
              <w:tabs>
                <w:tab w:val="left" w:pos="-179"/>
                <w:tab w:val="left" w:pos="-108"/>
                <w:tab w:val="left" w:pos="34"/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left="34" w:right="-108" w:hanging="28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18 784 882,1</w:t>
            </w:r>
          </w:p>
        </w:tc>
      </w:tr>
      <w:tr w:rsidR="003D0610" w:rsidRPr="00FE78DE" w:rsidTr="00A713B7">
        <w:tc>
          <w:tcPr>
            <w:tcW w:w="28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22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7760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D0610" w:rsidRPr="00FE78DE" w:rsidRDefault="003D0610" w:rsidP="008F7D88">
            <w:pPr>
              <w:tabs>
                <w:tab w:val="left" w:pos="-179"/>
                <w:tab w:val="left" w:pos="0"/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right="-109" w:hanging="1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1 121 015,3</w:t>
            </w:r>
          </w:p>
        </w:tc>
      </w:tr>
      <w:tr w:rsidR="003D0610" w:rsidRPr="00FE78DE" w:rsidTr="00A713B7">
        <w:tc>
          <w:tcPr>
            <w:tcW w:w="28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22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901368" w:rsidP="007760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</w:t>
            </w:r>
            <w:r w:rsidR="003D0610" w:rsidRPr="00FE78DE">
              <w:rPr>
                <w:rFonts w:ascii="Arial" w:hAnsi="Arial" w:cs="Arial"/>
                <w:color w:val="000000"/>
                <w:sz w:val="24"/>
                <w:szCs w:val="24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D0610" w:rsidRPr="00FE78DE" w:rsidRDefault="003D0610" w:rsidP="008F7D88">
            <w:pPr>
              <w:tabs>
                <w:tab w:val="left" w:pos="-179"/>
                <w:tab w:val="left" w:pos="0"/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right="-109" w:hanging="1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6 456 134,4</w:t>
            </w:r>
          </w:p>
        </w:tc>
      </w:tr>
      <w:tr w:rsidR="003D0610" w:rsidRPr="00FE78DE" w:rsidTr="00A713B7">
        <w:tc>
          <w:tcPr>
            <w:tcW w:w="28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22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7760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D0610" w:rsidRPr="00FE78DE" w:rsidRDefault="003D0610" w:rsidP="008F7D88">
            <w:pPr>
              <w:tabs>
                <w:tab w:val="left" w:pos="-179"/>
                <w:tab w:val="left" w:pos="0"/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right="-109" w:hanging="1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8 931 454,2</w:t>
            </w:r>
          </w:p>
        </w:tc>
      </w:tr>
      <w:tr w:rsidR="003D0610" w:rsidRPr="00FE78DE" w:rsidTr="00A713B7">
        <w:tc>
          <w:tcPr>
            <w:tcW w:w="28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22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7760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D0610" w:rsidRPr="00FE78DE" w:rsidRDefault="003D0610" w:rsidP="008F7D88">
            <w:pPr>
              <w:tabs>
                <w:tab w:val="left" w:pos="-179"/>
                <w:tab w:val="left" w:pos="0"/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right="-109" w:hanging="1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2 276 278,2</w:t>
            </w:r>
          </w:p>
        </w:tc>
      </w:tr>
      <w:tr w:rsidR="003D0610" w:rsidRPr="00FE78DE" w:rsidTr="00A713B7">
        <w:tc>
          <w:tcPr>
            <w:tcW w:w="28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22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2 18 00000 04 0000 150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7760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D0610" w:rsidRPr="00FE78DE" w:rsidRDefault="003D0610" w:rsidP="008F7D88">
            <w:pPr>
              <w:tabs>
                <w:tab w:val="left" w:pos="-179"/>
                <w:tab w:val="left" w:pos="0"/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right="-109" w:hanging="1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18 706,9</w:t>
            </w:r>
          </w:p>
        </w:tc>
      </w:tr>
      <w:tr w:rsidR="003D0610" w:rsidRPr="00FE78DE" w:rsidTr="00A713B7">
        <w:tc>
          <w:tcPr>
            <w:tcW w:w="28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22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2 19 00000 04 0000 150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610" w:rsidRPr="00FE78DE" w:rsidRDefault="003D0610" w:rsidP="007760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D0610" w:rsidRPr="00FE78DE" w:rsidRDefault="003D0610" w:rsidP="008F7D88">
            <w:pPr>
              <w:tabs>
                <w:tab w:val="left" w:pos="-179"/>
                <w:tab w:val="left" w:pos="0"/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right="-109" w:hanging="17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color w:val="000000"/>
                <w:sz w:val="24"/>
                <w:szCs w:val="24"/>
              </w:rPr>
              <w:t>-21 780,8</w:t>
            </w:r>
          </w:p>
        </w:tc>
      </w:tr>
      <w:tr w:rsidR="003D0610" w:rsidRPr="00FE78DE" w:rsidTr="00A713B7">
        <w:tc>
          <w:tcPr>
            <w:tcW w:w="286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D0610" w:rsidRPr="00FE78DE" w:rsidRDefault="003D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3D0610" w:rsidRPr="00FE78DE" w:rsidRDefault="0085349E" w:rsidP="0085349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ИТОГО </w:t>
            </w:r>
            <w:r w:rsidR="003D0610" w:rsidRPr="00FE78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ДОХОДОВ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0610" w:rsidRPr="00FE78DE" w:rsidRDefault="003D0610" w:rsidP="008F7D88">
            <w:pPr>
              <w:tabs>
                <w:tab w:val="left" w:pos="-250"/>
                <w:tab w:val="left" w:pos="-179"/>
                <w:tab w:val="left" w:pos="0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right="-109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E78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35 384 556,1</w:t>
            </w:r>
          </w:p>
        </w:tc>
      </w:tr>
    </w:tbl>
    <w:p w:rsidR="0085349E" w:rsidRDefault="00A713B7" w:rsidP="008534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D0610" w:rsidRPr="008F7D88" w:rsidRDefault="008F7D88" w:rsidP="008534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85349E" w:rsidRPr="008F7D88">
        <w:rPr>
          <w:rFonts w:ascii="Arial" w:hAnsi="Arial" w:cs="Arial"/>
          <w:sz w:val="28"/>
          <w:szCs w:val="28"/>
        </w:rPr>
        <w:t xml:space="preserve">* По видам и подвидам доходов, входящим в соответствующий </w:t>
      </w:r>
      <w:proofErr w:type="spellStart"/>
      <w:r w:rsidR="0085349E" w:rsidRPr="008F7D88">
        <w:rPr>
          <w:rFonts w:ascii="Arial" w:hAnsi="Arial" w:cs="Arial"/>
          <w:sz w:val="28"/>
          <w:szCs w:val="28"/>
        </w:rPr>
        <w:t>группировочный</w:t>
      </w:r>
      <w:proofErr w:type="spellEnd"/>
      <w:r w:rsidR="0085349E" w:rsidRPr="008F7D88">
        <w:rPr>
          <w:rFonts w:ascii="Arial" w:hAnsi="Arial" w:cs="Arial"/>
          <w:sz w:val="28"/>
          <w:szCs w:val="28"/>
        </w:rPr>
        <w:t xml:space="preserve"> код бюджетной классификации, зачисляемым в местный бюджет в соответствии с законод</w:t>
      </w:r>
      <w:r w:rsidR="005A0EA4">
        <w:rPr>
          <w:rFonts w:ascii="Arial" w:hAnsi="Arial" w:cs="Arial"/>
          <w:sz w:val="28"/>
          <w:szCs w:val="28"/>
        </w:rPr>
        <w:t>ательством Российской Федерации</w:t>
      </w:r>
    </w:p>
    <w:sectPr w:rsidR="003D0610" w:rsidRPr="008F7D88" w:rsidSect="008534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13"/>
    <w:rsid w:val="0000571F"/>
    <w:rsid w:val="00006C2A"/>
    <w:rsid w:val="000127EA"/>
    <w:rsid w:val="00012ED8"/>
    <w:rsid w:val="00013747"/>
    <w:rsid w:val="00013F75"/>
    <w:rsid w:val="00020FE5"/>
    <w:rsid w:val="0002384C"/>
    <w:rsid w:val="00024C3D"/>
    <w:rsid w:val="00024CEE"/>
    <w:rsid w:val="00025520"/>
    <w:rsid w:val="000342A3"/>
    <w:rsid w:val="00034861"/>
    <w:rsid w:val="00036B9B"/>
    <w:rsid w:val="00042286"/>
    <w:rsid w:val="0004293B"/>
    <w:rsid w:val="000469BD"/>
    <w:rsid w:val="00047853"/>
    <w:rsid w:val="00061076"/>
    <w:rsid w:val="000619EA"/>
    <w:rsid w:val="00062A55"/>
    <w:rsid w:val="0008278B"/>
    <w:rsid w:val="00083EE5"/>
    <w:rsid w:val="000A2F3D"/>
    <w:rsid w:val="000A6FF0"/>
    <w:rsid w:val="000B1848"/>
    <w:rsid w:val="000B6D1F"/>
    <w:rsid w:val="000C2A60"/>
    <w:rsid w:val="000D3141"/>
    <w:rsid w:val="000D5B45"/>
    <w:rsid w:val="000E60C9"/>
    <w:rsid w:val="000F4578"/>
    <w:rsid w:val="00104087"/>
    <w:rsid w:val="00106630"/>
    <w:rsid w:val="00113190"/>
    <w:rsid w:val="00113CBC"/>
    <w:rsid w:val="001152BC"/>
    <w:rsid w:val="00125F0E"/>
    <w:rsid w:val="00133ADE"/>
    <w:rsid w:val="00135561"/>
    <w:rsid w:val="00141F8F"/>
    <w:rsid w:val="001431D4"/>
    <w:rsid w:val="001476D1"/>
    <w:rsid w:val="00152DE0"/>
    <w:rsid w:val="00156FF4"/>
    <w:rsid w:val="00157430"/>
    <w:rsid w:val="00162142"/>
    <w:rsid w:val="001810D5"/>
    <w:rsid w:val="0018232A"/>
    <w:rsid w:val="00183638"/>
    <w:rsid w:val="001879C1"/>
    <w:rsid w:val="00192E40"/>
    <w:rsid w:val="00194288"/>
    <w:rsid w:val="001A127F"/>
    <w:rsid w:val="001A413D"/>
    <w:rsid w:val="001A4D16"/>
    <w:rsid w:val="001A4E78"/>
    <w:rsid w:val="001A7039"/>
    <w:rsid w:val="001B6397"/>
    <w:rsid w:val="001B6C6C"/>
    <w:rsid w:val="001D0DA0"/>
    <w:rsid w:val="001D1C19"/>
    <w:rsid w:val="001D6EEC"/>
    <w:rsid w:val="001E10EC"/>
    <w:rsid w:val="001F2E13"/>
    <w:rsid w:val="001F37A5"/>
    <w:rsid w:val="001F426F"/>
    <w:rsid w:val="00200F0B"/>
    <w:rsid w:val="00202DC7"/>
    <w:rsid w:val="002148A4"/>
    <w:rsid w:val="002152E0"/>
    <w:rsid w:val="00216773"/>
    <w:rsid w:val="002169A9"/>
    <w:rsid w:val="00222F82"/>
    <w:rsid w:val="0022714B"/>
    <w:rsid w:val="00232E61"/>
    <w:rsid w:val="002363C7"/>
    <w:rsid w:val="00244815"/>
    <w:rsid w:val="00245710"/>
    <w:rsid w:val="002458C3"/>
    <w:rsid w:val="002503E3"/>
    <w:rsid w:val="00254CD6"/>
    <w:rsid w:val="00254DCB"/>
    <w:rsid w:val="002567D8"/>
    <w:rsid w:val="00260CD4"/>
    <w:rsid w:val="00261A23"/>
    <w:rsid w:val="00262331"/>
    <w:rsid w:val="002670F1"/>
    <w:rsid w:val="00271022"/>
    <w:rsid w:val="00274074"/>
    <w:rsid w:val="0027600A"/>
    <w:rsid w:val="00281782"/>
    <w:rsid w:val="00281D48"/>
    <w:rsid w:val="00281E49"/>
    <w:rsid w:val="002841B0"/>
    <w:rsid w:val="00284509"/>
    <w:rsid w:val="002912A1"/>
    <w:rsid w:val="0029341A"/>
    <w:rsid w:val="002A2E2A"/>
    <w:rsid w:val="002A3F03"/>
    <w:rsid w:val="002A6053"/>
    <w:rsid w:val="002A622E"/>
    <w:rsid w:val="002B140A"/>
    <w:rsid w:val="002C0C72"/>
    <w:rsid w:val="002C29F1"/>
    <w:rsid w:val="002C3E50"/>
    <w:rsid w:val="002C59D8"/>
    <w:rsid w:val="002D2D31"/>
    <w:rsid w:val="002D3955"/>
    <w:rsid w:val="002E5EE1"/>
    <w:rsid w:val="002E7E1F"/>
    <w:rsid w:val="002F6255"/>
    <w:rsid w:val="00300802"/>
    <w:rsid w:val="0030095F"/>
    <w:rsid w:val="00301EA0"/>
    <w:rsid w:val="003043B0"/>
    <w:rsid w:val="00315F29"/>
    <w:rsid w:val="003205EF"/>
    <w:rsid w:val="00320602"/>
    <w:rsid w:val="00322215"/>
    <w:rsid w:val="0033080F"/>
    <w:rsid w:val="00331AF7"/>
    <w:rsid w:val="003333E5"/>
    <w:rsid w:val="003345EC"/>
    <w:rsid w:val="00334D9B"/>
    <w:rsid w:val="0033522F"/>
    <w:rsid w:val="00335B34"/>
    <w:rsid w:val="00343952"/>
    <w:rsid w:val="0034578B"/>
    <w:rsid w:val="0034699E"/>
    <w:rsid w:val="00377DF2"/>
    <w:rsid w:val="00381077"/>
    <w:rsid w:val="0038272B"/>
    <w:rsid w:val="00390D14"/>
    <w:rsid w:val="00393F3A"/>
    <w:rsid w:val="003A307A"/>
    <w:rsid w:val="003A6563"/>
    <w:rsid w:val="003A7150"/>
    <w:rsid w:val="003A7CD1"/>
    <w:rsid w:val="003B3911"/>
    <w:rsid w:val="003C0FAC"/>
    <w:rsid w:val="003C447D"/>
    <w:rsid w:val="003C795F"/>
    <w:rsid w:val="003D0610"/>
    <w:rsid w:val="003D0F86"/>
    <w:rsid w:val="003D7FC7"/>
    <w:rsid w:val="003E22B0"/>
    <w:rsid w:val="003E3C87"/>
    <w:rsid w:val="003F1E97"/>
    <w:rsid w:val="00402488"/>
    <w:rsid w:val="00403F14"/>
    <w:rsid w:val="004044B4"/>
    <w:rsid w:val="00405BA0"/>
    <w:rsid w:val="00410113"/>
    <w:rsid w:val="00414325"/>
    <w:rsid w:val="0041445A"/>
    <w:rsid w:val="004145D7"/>
    <w:rsid w:val="00427727"/>
    <w:rsid w:val="004278FA"/>
    <w:rsid w:val="00430320"/>
    <w:rsid w:val="004400AC"/>
    <w:rsid w:val="0044657F"/>
    <w:rsid w:val="00457635"/>
    <w:rsid w:val="004608C5"/>
    <w:rsid w:val="004611D6"/>
    <w:rsid w:val="004630B4"/>
    <w:rsid w:val="004709F7"/>
    <w:rsid w:val="00470AFE"/>
    <w:rsid w:val="00472220"/>
    <w:rsid w:val="00473E35"/>
    <w:rsid w:val="00487C5C"/>
    <w:rsid w:val="00497466"/>
    <w:rsid w:val="004A20F1"/>
    <w:rsid w:val="004A691B"/>
    <w:rsid w:val="004B4D15"/>
    <w:rsid w:val="004B5AE2"/>
    <w:rsid w:val="004C0050"/>
    <w:rsid w:val="004C1E0D"/>
    <w:rsid w:val="004C55E4"/>
    <w:rsid w:val="004C6ADD"/>
    <w:rsid w:val="004D570D"/>
    <w:rsid w:val="004D5CAA"/>
    <w:rsid w:val="004D7CF4"/>
    <w:rsid w:val="004E3542"/>
    <w:rsid w:val="004F38A1"/>
    <w:rsid w:val="004F6955"/>
    <w:rsid w:val="00500148"/>
    <w:rsid w:val="005012D9"/>
    <w:rsid w:val="00512CBC"/>
    <w:rsid w:val="00513556"/>
    <w:rsid w:val="00514246"/>
    <w:rsid w:val="0051439F"/>
    <w:rsid w:val="005149AA"/>
    <w:rsid w:val="00514C41"/>
    <w:rsid w:val="00517A7F"/>
    <w:rsid w:val="00522B36"/>
    <w:rsid w:val="0053255F"/>
    <w:rsid w:val="00533246"/>
    <w:rsid w:val="0053436A"/>
    <w:rsid w:val="0054703D"/>
    <w:rsid w:val="005475A0"/>
    <w:rsid w:val="005525E2"/>
    <w:rsid w:val="00554A47"/>
    <w:rsid w:val="0055781B"/>
    <w:rsid w:val="00560B99"/>
    <w:rsid w:val="00561A12"/>
    <w:rsid w:val="00562F96"/>
    <w:rsid w:val="00566744"/>
    <w:rsid w:val="005674C0"/>
    <w:rsid w:val="00570568"/>
    <w:rsid w:val="00570788"/>
    <w:rsid w:val="00574D54"/>
    <w:rsid w:val="0057522F"/>
    <w:rsid w:val="005775F0"/>
    <w:rsid w:val="005812F5"/>
    <w:rsid w:val="0058170C"/>
    <w:rsid w:val="00582FAD"/>
    <w:rsid w:val="00584E52"/>
    <w:rsid w:val="0058516E"/>
    <w:rsid w:val="005864C8"/>
    <w:rsid w:val="00591EE5"/>
    <w:rsid w:val="00594AC9"/>
    <w:rsid w:val="00595CF3"/>
    <w:rsid w:val="005A0EA4"/>
    <w:rsid w:val="005A4EF5"/>
    <w:rsid w:val="005A508C"/>
    <w:rsid w:val="005A5D29"/>
    <w:rsid w:val="005C1E35"/>
    <w:rsid w:val="005C523D"/>
    <w:rsid w:val="005C56FC"/>
    <w:rsid w:val="005D591E"/>
    <w:rsid w:val="005F7A44"/>
    <w:rsid w:val="006060D2"/>
    <w:rsid w:val="00611066"/>
    <w:rsid w:val="006113B3"/>
    <w:rsid w:val="006124EE"/>
    <w:rsid w:val="00614AFC"/>
    <w:rsid w:val="0062207B"/>
    <w:rsid w:val="006226F5"/>
    <w:rsid w:val="006314FE"/>
    <w:rsid w:val="0063576E"/>
    <w:rsid w:val="006377DA"/>
    <w:rsid w:val="006434B5"/>
    <w:rsid w:val="00644D02"/>
    <w:rsid w:val="006461A8"/>
    <w:rsid w:val="0065188B"/>
    <w:rsid w:val="0065417E"/>
    <w:rsid w:val="00655E4C"/>
    <w:rsid w:val="00656A3F"/>
    <w:rsid w:val="0066726D"/>
    <w:rsid w:val="00680D8A"/>
    <w:rsid w:val="00683216"/>
    <w:rsid w:val="0069169C"/>
    <w:rsid w:val="00692E75"/>
    <w:rsid w:val="00697518"/>
    <w:rsid w:val="006A067E"/>
    <w:rsid w:val="006A0D44"/>
    <w:rsid w:val="006A38D6"/>
    <w:rsid w:val="006A7F0E"/>
    <w:rsid w:val="006B4184"/>
    <w:rsid w:val="006B76C4"/>
    <w:rsid w:val="006D0C4C"/>
    <w:rsid w:val="006D2CCB"/>
    <w:rsid w:val="006D62A3"/>
    <w:rsid w:val="006E232B"/>
    <w:rsid w:val="006E572C"/>
    <w:rsid w:val="006E745D"/>
    <w:rsid w:val="006E79C6"/>
    <w:rsid w:val="006F37B8"/>
    <w:rsid w:val="006F3D8B"/>
    <w:rsid w:val="006F51DC"/>
    <w:rsid w:val="007014C4"/>
    <w:rsid w:val="0070795D"/>
    <w:rsid w:val="007159ED"/>
    <w:rsid w:val="00716EAD"/>
    <w:rsid w:val="00716F62"/>
    <w:rsid w:val="00721AF6"/>
    <w:rsid w:val="00721DD4"/>
    <w:rsid w:val="007221CE"/>
    <w:rsid w:val="00723CDD"/>
    <w:rsid w:val="0073361E"/>
    <w:rsid w:val="007337E8"/>
    <w:rsid w:val="00735DC4"/>
    <w:rsid w:val="00740FF9"/>
    <w:rsid w:val="00745F7E"/>
    <w:rsid w:val="0074769C"/>
    <w:rsid w:val="00750448"/>
    <w:rsid w:val="00753ED1"/>
    <w:rsid w:val="0075644A"/>
    <w:rsid w:val="00756B3A"/>
    <w:rsid w:val="0075748E"/>
    <w:rsid w:val="007760AC"/>
    <w:rsid w:val="0078167E"/>
    <w:rsid w:val="00786A8A"/>
    <w:rsid w:val="00786D72"/>
    <w:rsid w:val="007904D8"/>
    <w:rsid w:val="00791067"/>
    <w:rsid w:val="0079454A"/>
    <w:rsid w:val="007A13E9"/>
    <w:rsid w:val="007A737E"/>
    <w:rsid w:val="007B032A"/>
    <w:rsid w:val="007B0D32"/>
    <w:rsid w:val="007B23F8"/>
    <w:rsid w:val="007B70AF"/>
    <w:rsid w:val="007C5296"/>
    <w:rsid w:val="007C5776"/>
    <w:rsid w:val="007D0054"/>
    <w:rsid w:val="007D0B78"/>
    <w:rsid w:val="007D2D24"/>
    <w:rsid w:val="007D334E"/>
    <w:rsid w:val="007E0890"/>
    <w:rsid w:val="007E5A6D"/>
    <w:rsid w:val="007E68FA"/>
    <w:rsid w:val="007F1A39"/>
    <w:rsid w:val="007F51E5"/>
    <w:rsid w:val="007F6788"/>
    <w:rsid w:val="00801264"/>
    <w:rsid w:val="008025FF"/>
    <w:rsid w:val="0080388C"/>
    <w:rsid w:val="00804FF0"/>
    <w:rsid w:val="00812682"/>
    <w:rsid w:val="008315FE"/>
    <w:rsid w:val="00844293"/>
    <w:rsid w:val="00850B2E"/>
    <w:rsid w:val="00850E12"/>
    <w:rsid w:val="0085349E"/>
    <w:rsid w:val="00853593"/>
    <w:rsid w:val="008537D7"/>
    <w:rsid w:val="00857276"/>
    <w:rsid w:val="00860465"/>
    <w:rsid w:val="00865FCD"/>
    <w:rsid w:val="00873DB9"/>
    <w:rsid w:val="00880485"/>
    <w:rsid w:val="00880B3F"/>
    <w:rsid w:val="00880CE1"/>
    <w:rsid w:val="008823AE"/>
    <w:rsid w:val="0088481E"/>
    <w:rsid w:val="00890BDB"/>
    <w:rsid w:val="0089144B"/>
    <w:rsid w:val="00893350"/>
    <w:rsid w:val="00897A1B"/>
    <w:rsid w:val="008A24A5"/>
    <w:rsid w:val="008A284D"/>
    <w:rsid w:val="008A4FA4"/>
    <w:rsid w:val="008C1537"/>
    <w:rsid w:val="008C50F9"/>
    <w:rsid w:val="008F1E05"/>
    <w:rsid w:val="008F3219"/>
    <w:rsid w:val="008F4A24"/>
    <w:rsid w:val="008F58D9"/>
    <w:rsid w:val="008F7D88"/>
    <w:rsid w:val="00901368"/>
    <w:rsid w:val="00902603"/>
    <w:rsid w:val="009064D5"/>
    <w:rsid w:val="00914380"/>
    <w:rsid w:val="0091617B"/>
    <w:rsid w:val="0092090A"/>
    <w:rsid w:val="00924160"/>
    <w:rsid w:val="009256B6"/>
    <w:rsid w:val="00926F88"/>
    <w:rsid w:val="00940A12"/>
    <w:rsid w:val="00940A79"/>
    <w:rsid w:val="009446A9"/>
    <w:rsid w:val="009447B3"/>
    <w:rsid w:val="00946324"/>
    <w:rsid w:val="00947359"/>
    <w:rsid w:val="0094741A"/>
    <w:rsid w:val="009543A4"/>
    <w:rsid w:val="009555CB"/>
    <w:rsid w:val="0096756E"/>
    <w:rsid w:val="00972A53"/>
    <w:rsid w:val="00974DD1"/>
    <w:rsid w:val="00975FAB"/>
    <w:rsid w:val="00985E75"/>
    <w:rsid w:val="00995F17"/>
    <w:rsid w:val="00997D03"/>
    <w:rsid w:val="009A2BDF"/>
    <w:rsid w:val="009A4DAD"/>
    <w:rsid w:val="009B1CBE"/>
    <w:rsid w:val="009B23DC"/>
    <w:rsid w:val="009B3D2A"/>
    <w:rsid w:val="009B68F6"/>
    <w:rsid w:val="009B7F60"/>
    <w:rsid w:val="009C5817"/>
    <w:rsid w:val="009D003F"/>
    <w:rsid w:val="009D3728"/>
    <w:rsid w:val="009E1ADD"/>
    <w:rsid w:val="009E2AD9"/>
    <w:rsid w:val="009E3535"/>
    <w:rsid w:val="009F3BA6"/>
    <w:rsid w:val="00A01276"/>
    <w:rsid w:val="00A06291"/>
    <w:rsid w:val="00A06693"/>
    <w:rsid w:val="00A15502"/>
    <w:rsid w:val="00A17D63"/>
    <w:rsid w:val="00A24F67"/>
    <w:rsid w:val="00A3187A"/>
    <w:rsid w:val="00A4205D"/>
    <w:rsid w:val="00A425C0"/>
    <w:rsid w:val="00A52AAC"/>
    <w:rsid w:val="00A5319D"/>
    <w:rsid w:val="00A55C22"/>
    <w:rsid w:val="00A646F7"/>
    <w:rsid w:val="00A700DC"/>
    <w:rsid w:val="00A713B7"/>
    <w:rsid w:val="00A72319"/>
    <w:rsid w:val="00A75EF8"/>
    <w:rsid w:val="00A81055"/>
    <w:rsid w:val="00A83470"/>
    <w:rsid w:val="00A83E84"/>
    <w:rsid w:val="00A84B2C"/>
    <w:rsid w:val="00A91785"/>
    <w:rsid w:val="00A93848"/>
    <w:rsid w:val="00AA7F9D"/>
    <w:rsid w:val="00AB3567"/>
    <w:rsid w:val="00AB3778"/>
    <w:rsid w:val="00AC71C0"/>
    <w:rsid w:val="00AD5F74"/>
    <w:rsid w:val="00AD71DC"/>
    <w:rsid w:val="00AD7FF8"/>
    <w:rsid w:val="00AE2A3E"/>
    <w:rsid w:val="00AE4B77"/>
    <w:rsid w:val="00AE5981"/>
    <w:rsid w:val="00AF2A6D"/>
    <w:rsid w:val="00AF6734"/>
    <w:rsid w:val="00B1179D"/>
    <w:rsid w:val="00B12C7E"/>
    <w:rsid w:val="00B24C2B"/>
    <w:rsid w:val="00B34389"/>
    <w:rsid w:val="00B34827"/>
    <w:rsid w:val="00B40FFA"/>
    <w:rsid w:val="00B421DC"/>
    <w:rsid w:val="00B50758"/>
    <w:rsid w:val="00B540DB"/>
    <w:rsid w:val="00B56F9D"/>
    <w:rsid w:val="00B60C52"/>
    <w:rsid w:val="00B62DF5"/>
    <w:rsid w:val="00B66165"/>
    <w:rsid w:val="00B74816"/>
    <w:rsid w:val="00B810A3"/>
    <w:rsid w:val="00B81598"/>
    <w:rsid w:val="00B82AAB"/>
    <w:rsid w:val="00B927C9"/>
    <w:rsid w:val="00B92DF0"/>
    <w:rsid w:val="00B9686F"/>
    <w:rsid w:val="00BB3560"/>
    <w:rsid w:val="00BB3945"/>
    <w:rsid w:val="00BB5AE3"/>
    <w:rsid w:val="00BC341C"/>
    <w:rsid w:val="00BC6B81"/>
    <w:rsid w:val="00BC7CB4"/>
    <w:rsid w:val="00BD06C5"/>
    <w:rsid w:val="00BD1247"/>
    <w:rsid w:val="00BD6859"/>
    <w:rsid w:val="00BF00D5"/>
    <w:rsid w:val="00BF187E"/>
    <w:rsid w:val="00BF4E0D"/>
    <w:rsid w:val="00BF586B"/>
    <w:rsid w:val="00C03BEB"/>
    <w:rsid w:val="00C277D4"/>
    <w:rsid w:val="00C302B3"/>
    <w:rsid w:val="00C343BB"/>
    <w:rsid w:val="00C34B11"/>
    <w:rsid w:val="00C47D04"/>
    <w:rsid w:val="00C52BDD"/>
    <w:rsid w:val="00C63ADF"/>
    <w:rsid w:val="00C71826"/>
    <w:rsid w:val="00C71A4D"/>
    <w:rsid w:val="00C724F8"/>
    <w:rsid w:val="00C749E1"/>
    <w:rsid w:val="00C75822"/>
    <w:rsid w:val="00C76E0E"/>
    <w:rsid w:val="00C80A51"/>
    <w:rsid w:val="00C80C3A"/>
    <w:rsid w:val="00C82DEC"/>
    <w:rsid w:val="00C82EF7"/>
    <w:rsid w:val="00C86C49"/>
    <w:rsid w:val="00C90536"/>
    <w:rsid w:val="00C91CA2"/>
    <w:rsid w:val="00C9555B"/>
    <w:rsid w:val="00C95D51"/>
    <w:rsid w:val="00CA4AFF"/>
    <w:rsid w:val="00CB217F"/>
    <w:rsid w:val="00CC12EA"/>
    <w:rsid w:val="00CC6EF5"/>
    <w:rsid w:val="00CD4555"/>
    <w:rsid w:val="00CD6781"/>
    <w:rsid w:val="00CE37C0"/>
    <w:rsid w:val="00CF3B79"/>
    <w:rsid w:val="00D0742F"/>
    <w:rsid w:val="00D1048D"/>
    <w:rsid w:val="00D17353"/>
    <w:rsid w:val="00D179BE"/>
    <w:rsid w:val="00D260C4"/>
    <w:rsid w:val="00D2765A"/>
    <w:rsid w:val="00D343DB"/>
    <w:rsid w:val="00D37B4F"/>
    <w:rsid w:val="00D52EAB"/>
    <w:rsid w:val="00D56A15"/>
    <w:rsid w:val="00D70389"/>
    <w:rsid w:val="00D74C40"/>
    <w:rsid w:val="00D75A13"/>
    <w:rsid w:val="00D771E1"/>
    <w:rsid w:val="00D80085"/>
    <w:rsid w:val="00D85A09"/>
    <w:rsid w:val="00D85EB2"/>
    <w:rsid w:val="00D86CE0"/>
    <w:rsid w:val="00DA2678"/>
    <w:rsid w:val="00DB0FE2"/>
    <w:rsid w:val="00DB1EFC"/>
    <w:rsid w:val="00DB3341"/>
    <w:rsid w:val="00DB7ADC"/>
    <w:rsid w:val="00DC319D"/>
    <w:rsid w:val="00DC36AF"/>
    <w:rsid w:val="00DC651D"/>
    <w:rsid w:val="00DC7781"/>
    <w:rsid w:val="00DD175E"/>
    <w:rsid w:val="00DD4283"/>
    <w:rsid w:val="00DE0C5B"/>
    <w:rsid w:val="00DE6F6C"/>
    <w:rsid w:val="00E009D5"/>
    <w:rsid w:val="00E05A50"/>
    <w:rsid w:val="00E07280"/>
    <w:rsid w:val="00E23A15"/>
    <w:rsid w:val="00E25A35"/>
    <w:rsid w:val="00E30ACD"/>
    <w:rsid w:val="00E30B14"/>
    <w:rsid w:val="00E30F65"/>
    <w:rsid w:val="00E43B32"/>
    <w:rsid w:val="00E50C4B"/>
    <w:rsid w:val="00E55078"/>
    <w:rsid w:val="00E55EA7"/>
    <w:rsid w:val="00E57607"/>
    <w:rsid w:val="00E57FDE"/>
    <w:rsid w:val="00E643C1"/>
    <w:rsid w:val="00E67870"/>
    <w:rsid w:val="00E81814"/>
    <w:rsid w:val="00E95AB8"/>
    <w:rsid w:val="00EA051A"/>
    <w:rsid w:val="00EA38CB"/>
    <w:rsid w:val="00EA7609"/>
    <w:rsid w:val="00EB4FF5"/>
    <w:rsid w:val="00EC00A4"/>
    <w:rsid w:val="00EC1FDC"/>
    <w:rsid w:val="00EC4858"/>
    <w:rsid w:val="00EC54C7"/>
    <w:rsid w:val="00EC6F8A"/>
    <w:rsid w:val="00ED52D3"/>
    <w:rsid w:val="00EE2EA8"/>
    <w:rsid w:val="00EF1549"/>
    <w:rsid w:val="00EF3536"/>
    <w:rsid w:val="00EF3837"/>
    <w:rsid w:val="00EF62AD"/>
    <w:rsid w:val="00EF7B2F"/>
    <w:rsid w:val="00F13498"/>
    <w:rsid w:val="00F15A8A"/>
    <w:rsid w:val="00F20BEF"/>
    <w:rsid w:val="00F231BB"/>
    <w:rsid w:val="00F23EC4"/>
    <w:rsid w:val="00F333F8"/>
    <w:rsid w:val="00F34A70"/>
    <w:rsid w:val="00F37A0D"/>
    <w:rsid w:val="00F4165C"/>
    <w:rsid w:val="00F479AA"/>
    <w:rsid w:val="00F67382"/>
    <w:rsid w:val="00F75275"/>
    <w:rsid w:val="00F8223A"/>
    <w:rsid w:val="00F90428"/>
    <w:rsid w:val="00F90A42"/>
    <w:rsid w:val="00F92595"/>
    <w:rsid w:val="00F9302A"/>
    <w:rsid w:val="00F968E7"/>
    <w:rsid w:val="00FC5448"/>
    <w:rsid w:val="00FD0D06"/>
    <w:rsid w:val="00FD374E"/>
    <w:rsid w:val="00FD535C"/>
    <w:rsid w:val="00FE2F8D"/>
    <w:rsid w:val="00FE4C36"/>
    <w:rsid w:val="00FE7664"/>
    <w:rsid w:val="00FE78DE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633ED-11D4-4622-9124-AED651BD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Плецкая Елена Александровна</dc:creator>
  <cp:keywords/>
  <dc:description/>
  <cp:lastModifiedBy>Кужель Евгения Николаевна</cp:lastModifiedBy>
  <cp:revision>11</cp:revision>
  <dcterms:created xsi:type="dcterms:W3CDTF">2020-09-25T11:25:00Z</dcterms:created>
  <dcterms:modified xsi:type="dcterms:W3CDTF">2020-09-29T14:07:00Z</dcterms:modified>
</cp:coreProperties>
</file>