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158" w:rsidRPr="00CA50EE" w:rsidRDefault="00772158" w:rsidP="007721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A50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Уведомление о начале проведении публичных консультаций</w:t>
      </w:r>
    </w:p>
    <w:p w:rsidR="00CA50EE" w:rsidRPr="00CA50EE" w:rsidRDefault="00772158" w:rsidP="00772158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CA50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Управление инвестиций и развития малого и среднего предпринимательства администрации муниципального образования город Краснодар извещает о начале обсуждения проекта постановления администрации муниципального образования город Краснодар </w:t>
      </w:r>
      <w:r w:rsidR="00CA50EE" w:rsidRPr="00CA50EE">
        <w:rPr>
          <w:rFonts w:ascii="Times New Roman" w:hAnsi="Times New Roman" w:cs="Times New Roman"/>
          <w:sz w:val="27"/>
          <w:szCs w:val="27"/>
        </w:rPr>
        <w:t>«О внесении изменений в постановление администрации муниципального образования город Краснодар от 28.05.2013 № 3563 «Об утверждении Порядка предоставления субсидий в целях возмещения недополученных доходов лицам, осуществляющим пассажирские перевозки на территории муниципального образования город Краснодар граждан, в связи с предоставлением дополнительных мер социальной поддержки в соответствии с решением городской Думы Краснодара от 28.02.2013 № 43 п.1 «О предоставлении отдельным категориям граждан, постоянно проживающих на территории муниципального образования город Краснодар, дополнительных мер социальной поддержки по оплате проезда на муниципальных пригородных автобусных маршрутах регулярного сообщения муниципального образования город Краснодар»</w:t>
      </w:r>
      <w:r w:rsidR="00CA50EE">
        <w:rPr>
          <w:rFonts w:ascii="Times New Roman" w:hAnsi="Times New Roman" w:cs="Times New Roman"/>
          <w:sz w:val="27"/>
          <w:szCs w:val="27"/>
        </w:rPr>
        <w:t>.</w:t>
      </w:r>
    </w:p>
    <w:p w:rsidR="00772158" w:rsidRPr="00CA50EE" w:rsidRDefault="00772158" w:rsidP="0077215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A50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Замечания и предложения принимаются по адресу: г. Краснодар, ул. Красная, 122, а также по адресу электронной почты: orv@krd.ru. Срок приема замечаний и предложений: </w:t>
      </w:r>
      <w:r w:rsidR="00CA50EE" w:rsidRPr="00CA50EE">
        <w:rPr>
          <w:rFonts w:ascii="Times New Roman" w:eastAsia="Calibri" w:hAnsi="Times New Roman" w:cs="Times New Roman"/>
          <w:color w:val="000000"/>
          <w:sz w:val="27"/>
          <w:szCs w:val="27"/>
        </w:rPr>
        <w:t>18 июня 2020 года по 29 июня</w:t>
      </w:r>
      <w:r w:rsidR="00CA50EE" w:rsidRPr="00CA50EE"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 </w:t>
      </w:r>
      <w:r w:rsidRPr="00CA50EE">
        <w:rPr>
          <w:rFonts w:ascii="Times New Roman" w:eastAsia="Calibri" w:hAnsi="Times New Roman" w:cs="Times New Roman"/>
          <w:color w:val="000000"/>
          <w:sz w:val="27"/>
          <w:szCs w:val="27"/>
        </w:rPr>
        <w:t>2020 года</w:t>
      </w:r>
      <w:r w:rsidRPr="00CA50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Перечень вопросов для проведения публичных консультаций – приложение</w:t>
      </w:r>
      <w:bookmarkStart w:id="0" w:name="_GoBack"/>
      <w:bookmarkEnd w:id="0"/>
      <w:r w:rsidRPr="00CA50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№ 2 к Порядку проведения оценки регулирующего воздействия проектов муниципальных нормативных правовых актов муниципального образования город Краснодар,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деятельности, утверждённому постановлением администрации муниципального образования город Краснодар от 07.11.2014 № 8070.</w:t>
      </w:r>
    </w:p>
    <w:p w:rsidR="007A0137" w:rsidRPr="00772158" w:rsidRDefault="007A0137" w:rsidP="00772158"/>
    <w:sectPr w:rsidR="007A0137" w:rsidRPr="00772158" w:rsidSect="00CC3AE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9E2"/>
    <w:rsid w:val="000244BD"/>
    <w:rsid w:val="0003397B"/>
    <w:rsid w:val="00180608"/>
    <w:rsid w:val="005D6CF8"/>
    <w:rsid w:val="00635580"/>
    <w:rsid w:val="006B6638"/>
    <w:rsid w:val="007577C2"/>
    <w:rsid w:val="00772158"/>
    <w:rsid w:val="007A0137"/>
    <w:rsid w:val="00883433"/>
    <w:rsid w:val="00933AC8"/>
    <w:rsid w:val="00B14F9E"/>
    <w:rsid w:val="00B934B9"/>
    <w:rsid w:val="00C27986"/>
    <w:rsid w:val="00C43973"/>
    <w:rsid w:val="00CA50EE"/>
    <w:rsid w:val="00CC3AE9"/>
    <w:rsid w:val="00D80336"/>
    <w:rsid w:val="00D93DB3"/>
    <w:rsid w:val="00DC0DFB"/>
    <w:rsid w:val="00E721FD"/>
    <w:rsid w:val="00F268D3"/>
    <w:rsid w:val="00F5190B"/>
    <w:rsid w:val="00FE2CDD"/>
    <w:rsid w:val="00FF1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8F15F"/>
  <w15:docId w15:val="{CD7DF0C5-8D1C-4AC8-B302-DC1A3B91A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9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3397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33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A01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1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Нехай Б.Б.</dc:creator>
  <cp:lastModifiedBy>Сигарева В.В.</cp:lastModifiedBy>
  <cp:revision>12</cp:revision>
  <dcterms:created xsi:type="dcterms:W3CDTF">2019-12-11T13:03:00Z</dcterms:created>
  <dcterms:modified xsi:type="dcterms:W3CDTF">2020-06-19T06:20:00Z</dcterms:modified>
</cp:coreProperties>
</file>