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D1" w:rsidRDefault="00CC59D1">
      <w:pPr>
        <w:pStyle w:val="Style2"/>
        <w:widowControl/>
        <w:spacing w:line="240" w:lineRule="exact"/>
        <w:ind w:right="1450"/>
        <w:jc w:val="right"/>
        <w:rPr>
          <w:sz w:val="20"/>
          <w:szCs w:val="20"/>
        </w:rPr>
      </w:pPr>
    </w:p>
    <w:p w:rsidR="00CC59D1" w:rsidRDefault="000D1E7D">
      <w:pPr>
        <w:pStyle w:val="Style2"/>
        <w:widowControl/>
        <w:spacing w:before="41"/>
        <w:ind w:right="1450"/>
        <w:jc w:val="right"/>
        <w:rPr>
          <w:rStyle w:val="FontStyle11"/>
        </w:rPr>
      </w:pPr>
      <w:r>
        <w:rPr>
          <w:rStyle w:val="FontStyle11"/>
        </w:rPr>
        <w:t>Перечень свободных муниципальных помещений</w:t>
      </w:r>
      <w:r w:rsidR="00295FE3">
        <w:rPr>
          <w:rStyle w:val="FontStyle11"/>
        </w:rPr>
        <w:t xml:space="preserve"> на </w:t>
      </w:r>
      <w:r w:rsidR="00ED05FB" w:rsidRPr="00ED05FB">
        <w:rPr>
          <w:rStyle w:val="FontStyle11"/>
        </w:rPr>
        <w:t>0</w:t>
      </w:r>
      <w:r w:rsidR="004F6AE1">
        <w:rPr>
          <w:rStyle w:val="FontStyle11"/>
        </w:rPr>
        <w:t>2.03.2020</w:t>
      </w:r>
    </w:p>
    <w:p w:rsidR="00CC59D1" w:rsidRDefault="00CC59D1">
      <w:pPr>
        <w:widowControl/>
        <w:spacing w:after="480" w:line="1" w:lineRule="exact"/>
        <w:rPr>
          <w:sz w:val="2"/>
          <w:szCs w:val="2"/>
        </w:rPr>
      </w:pPr>
    </w:p>
    <w:tbl>
      <w:tblPr>
        <w:tblW w:w="957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1276"/>
        <w:gridCol w:w="1984"/>
        <w:gridCol w:w="2347"/>
      </w:tblGrid>
      <w:tr w:rsidR="00CC59D1" w:rsidTr="004F6AE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D1" w:rsidRDefault="000D1E7D">
            <w:pPr>
              <w:pStyle w:val="Style3"/>
              <w:widowControl/>
              <w:ind w:right="58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D1" w:rsidRDefault="000D1E7D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Адрес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D1" w:rsidRDefault="000D1E7D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9D1" w:rsidRDefault="000D1E7D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Архитектурное расположение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D1" w:rsidRDefault="000D1E7D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Примечание</w:t>
            </w:r>
          </w:p>
        </w:tc>
      </w:tr>
      <w:tr w:rsidR="00CC59D1" w:rsidTr="004F6AE1">
        <w:tc>
          <w:tcPr>
            <w:tcW w:w="9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D1" w:rsidRDefault="000D1E7D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Западный округ</w:t>
            </w:r>
          </w:p>
          <w:p w:rsidR="00D30B5A" w:rsidRDefault="00D30B5A">
            <w:pPr>
              <w:pStyle w:val="Style4"/>
              <w:widowControl/>
              <w:spacing w:line="240" w:lineRule="auto"/>
              <w:rPr>
                <w:rStyle w:val="FontStyle13"/>
              </w:rPr>
            </w:pPr>
          </w:p>
        </w:tc>
      </w:tr>
      <w:tr w:rsidR="00CC59D1" w:rsidTr="004F6AE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D1" w:rsidRDefault="000D1E7D">
            <w:pPr>
              <w:pStyle w:val="Style5"/>
              <w:widowControl/>
              <w:spacing w:line="240" w:lineRule="auto"/>
              <w:ind w:right="137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D1" w:rsidRDefault="000D1E7D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ул. Пушкина, 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D1" w:rsidRDefault="000D1E7D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27,9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D1" w:rsidRDefault="004F6AE1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наземное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D1" w:rsidRDefault="000D1E7D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удовлетворительное</w:t>
            </w:r>
          </w:p>
        </w:tc>
      </w:tr>
      <w:tr w:rsidR="004F6AE1" w:rsidTr="004F6AE1">
        <w:trPr>
          <w:trHeight w:val="546"/>
        </w:trPr>
        <w:tc>
          <w:tcPr>
            <w:tcW w:w="957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6AE1" w:rsidRDefault="004F6AE1" w:rsidP="004F6AE1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Центральный округ</w:t>
            </w:r>
          </w:p>
        </w:tc>
      </w:tr>
      <w:tr w:rsidR="00CC59D1" w:rsidTr="004F6AE1"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D1" w:rsidRDefault="004F6AE1">
            <w:pPr>
              <w:pStyle w:val="Style5"/>
              <w:widowControl/>
              <w:spacing w:line="240" w:lineRule="auto"/>
              <w:ind w:right="142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D1" w:rsidRPr="004F6AE1" w:rsidRDefault="000D1E7D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 w:rsidRPr="004F6AE1">
              <w:rPr>
                <w:rStyle w:val="FontStyle14"/>
              </w:rPr>
              <w:t>ул. Красноармейская, 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D1" w:rsidRPr="004F6AE1" w:rsidRDefault="000D1E7D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 w:rsidRPr="004F6AE1">
              <w:rPr>
                <w:rStyle w:val="FontStyle14"/>
              </w:rPr>
              <w:t>32,4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D1" w:rsidRPr="004F6AE1" w:rsidRDefault="000D1E7D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 w:rsidRPr="004F6AE1">
              <w:rPr>
                <w:rStyle w:val="FontStyle14"/>
              </w:rPr>
              <w:t>наземное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D1" w:rsidRPr="004F6AE1" w:rsidRDefault="000D1E7D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 w:rsidRPr="004F6AE1">
              <w:rPr>
                <w:rStyle w:val="FontStyle14"/>
              </w:rPr>
              <w:t>неудовлетворительное</w:t>
            </w:r>
          </w:p>
        </w:tc>
      </w:tr>
      <w:tr w:rsidR="008C7E44" w:rsidTr="004F6AE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44" w:rsidRDefault="004F6AE1">
            <w:pPr>
              <w:pStyle w:val="Style5"/>
              <w:widowControl/>
              <w:spacing w:line="240" w:lineRule="auto"/>
              <w:ind w:right="142"/>
              <w:jc w:val="right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44" w:rsidRPr="004F6AE1" w:rsidRDefault="008C7E44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 w:rsidRPr="004F6AE1">
              <w:rPr>
                <w:rStyle w:val="FontStyle14"/>
              </w:rPr>
              <w:t>ул. Садовая, 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44" w:rsidRPr="004F6AE1" w:rsidRDefault="008C7E44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 w:rsidRPr="004F6AE1">
              <w:rPr>
                <w:rStyle w:val="FontStyle14"/>
              </w:rPr>
              <w:t>102,3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44" w:rsidRPr="004F6AE1" w:rsidRDefault="008C7E44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 w:rsidRPr="004F6AE1">
              <w:rPr>
                <w:rStyle w:val="FontStyle14"/>
              </w:rPr>
              <w:t>наземное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44" w:rsidRPr="004F6AE1" w:rsidRDefault="008C7E44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 w:rsidRPr="004F6AE1">
              <w:rPr>
                <w:rStyle w:val="FontStyle14"/>
              </w:rPr>
              <w:t>неудовлетворительное</w:t>
            </w:r>
          </w:p>
        </w:tc>
      </w:tr>
    </w:tbl>
    <w:p w:rsidR="0027715D" w:rsidRPr="004F6AE1" w:rsidRDefault="0027715D">
      <w:pPr>
        <w:rPr>
          <w:lang w:val="en-US"/>
        </w:rPr>
      </w:pPr>
      <w:bookmarkStart w:id="0" w:name="_GoBack"/>
      <w:bookmarkEnd w:id="0"/>
    </w:p>
    <w:sectPr w:rsidR="0027715D" w:rsidRPr="004F6AE1">
      <w:type w:val="continuous"/>
      <w:pgSz w:w="11905" w:h="16837"/>
      <w:pgMar w:top="1228" w:right="1306" w:bottom="1440" w:left="130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FD" w:rsidRDefault="00747FFD">
      <w:r>
        <w:separator/>
      </w:r>
    </w:p>
  </w:endnote>
  <w:endnote w:type="continuationSeparator" w:id="0">
    <w:p w:rsidR="00747FFD" w:rsidRDefault="0074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FD" w:rsidRDefault="00747FFD">
      <w:r>
        <w:separator/>
      </w:r>
    </w:p>
  </w:footnote>
  <w:footnote w:type="continuationSeparator" w:id="0">
    <w:p w:rsidR="00747FFD" w:rsidRDefault="00747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5D"/>
    <w:rsid w:val="000D1E7D"/>
    <w:rsid w:val="0027715D"/>
    <w:rsid w:val="00295FE3"/>
    <w:rsid w:val="003E6970"/>
    <w:rsid w:val="004F6AE1"/>
    <w:rsid w:val="006B1DB1"/>
    <w:rsid w:val="00747FFD"/>
    <w:rsid w:val="008C7E44"/>
    <w:rsid w:val="00B3475E"/>
    <w:rsid w:val="00C669A8"/>
    <w:rsid w:val="00CA4EB0"/>
    <w:rsid w:val="00CC59D1"/>
    <w:rsid w:val="00D30B5A"/>
    <w:rsid w:val="00D3132C"/>
    <w:rsid w:val="00DF1091"/>
    <w:rsid w:val="00EC4897"/>
    <w:rsid w:val="00E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8B0AD"/>
  <w14:defaultImageDpi w14:val="0"/>
  <w15:docId w15:val="{F5551F38-CF7A-4EF8-9E0B-0E176D02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1" w:lineRule="exact"/>
      <w:jc w:val="center"/>
    </w:pPr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Чернаков</dc:creator>
  <cp:lastModifiedBy>Скоморохов Святослав Вячеславович</cp:lastModifiedBy>
  <cp:revision>3</cp:revision>
  <dcterms:created xsi:type="dcterms:W3CDTF">2019-07-01T07:57:00Z</dcterms:created>
  <dcterms:modified xsi:type="dcterms:W3CDTF">2020-03-02T08:30:00Z</dcterms:modified>
</cp:coreProperties>
</file>