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9B" w:rsidRPr="00F54E25" w:rsidRDefault="00E11809" w:rsidP="001B4C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8D0B28">
        <w:rPr>
          <w:b/>
          <w:sz w:val="28"/>
          <w:szCs w:val="28"/>
        </w:rPr>
        <w:t>схемы</w:t>
      </w:r>
    </w:p>
    <w:p w:rsidR="001B4C9B" w:rsidRPr="00F54E25" w:rsidRDefault="001B4C9B" w:rsidP="001B4C9B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1B4C9B" w:rsidRDefault="001B4C9B" w:rsidP="001B4C9B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>
        <w:rPr>
          <w:b/>
          <w:sz w:val="28"/>
          <w:szCs w:val="28"/>
        </w:rPr>
        <w:t>ого образования город Краснодар</w:t>
      </w:r>
    </w:p>
    <w:p w:rsidR="00C03291" w:rsidRDefault="00C03291" w:rsidP="001B4C9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B4C9B" w:rsidRPr="00F20C6F" w:rsidRDefault="001B4C9B" w:rsidP="001B4C9B">
      <w:pPr>
        <w:jc w:val="center"/>
        <w:rPr>
          <w:b/>
        </w:rPr>
      </w:pPr>
    </w:p>
    <w:tbl>
      <w:tblPr>
        <w:tblW w:w="15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5387"/>
        <w:gridCol w:w="1417"/>
        <w:gridCol w:w="851"/>
        <w:gridCol w:w="1984"/>
        <w:gridCol w:w="2410"/>
        <w:gridCol w:w="1418"/>
        <w:gridCol w:w="616"/>
      </w:tblGrid>
      <w:tr w:rsidR="003F2D35" w:rsidRPr="004D3977" w:rsidTr="008D0B28">
        <w:trPr>
          <w:gridAfter w:val="1"/>
          <w:wAfter w:w="616" w:type="dxa"/>
          <w:cantSplit/>
          <w:trHeight w:val="2683"/>
        </w:trPr>
        <w:tc>
          <w:tcPr>
            <w:tcW w:w="851" w:type="dxa"/>
            <w:vAlign w:val="center"/>
          </w:tcPr>
          <w:p w:rsidR="003F2D35" w:rsidRPr="004D3977" w:rsidRDefault="003F2D35" w:rsidP="00A004CF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992" w:type="dxa"/>
            <w:vAlign w:val="center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Порядковый номер нестационарного торгового объекта</w:t>
            </w:r>
          </w:p>
        </w:tc>
        <w:tc>
          <w:tcPr>
            <w:tcW w:w="5387" w:type="dxa"/>
            <w:vAlign w:val="center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417" w:type="dxa"/>
            <w:vAlign w:val="center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Тип неста-ционарного</w:t>
            </w:r>
          </w:p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</w:t>
            </w:r>
          </w:p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объекта</w:t>
            </w:r>
          </w:p>
        </w:tc>
        <w:tc>
          <w:tcPr>
            <w:tcW w:w="851" w:type="dxa"/>
            <w:vAlign w:val="center"/>
          </w:tcPr>
          <w:p w:rsidR="003F2D35" w:rsidRPr="004D3977" w:rsidRDefault="003F2D35" w:rsidP="00A004CF">
            <w:pPr>
              <w:ind w:left="-108" w:right="-87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984" w:type="dxa"/>
            <w:vAlign w:val="center"/>
          </w:tcPr>
          <w:p w:rsidR="003F2D35" w:rsidRPr="004D3977" w:rsidRDefault="003F2D35" w:rsidP="00AF715C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Специализация</w:t>
            </w:r>
          </w:p>
          <w:p w:rsidR="003F2D35" w:rsidRPr="004D3977" w:rsidRDefault="003F2D35" w:rsidP="00AF715C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нестационарного</w:t>
            </w:r>
          </w:p>
          <w:p w:rsidR="003F2D35" w:rsidRPr="004D3977" w:rsidRDefault="003F2D35" w:rsidP="00AF715C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 объекта</w:t>
            </w:r>
          </w:p>
          <w:p w:rsidR="003F2D35" w:rsidRPr="004D3977" w:rsidRDefault="003F2D35" w:rsidP="00AF715C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(с указанием</w:t>
            </w:r>
          </w:p>
          <w:p w:rsidR="003F2D35" w:rsidRPr="004D3977" w:rsidRDefault="003F2D35" w:rsidP="00AF715C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2410" w:type="dxa"/>
            <w:vAlign w:val="center"/>
          </w:tcPr>
          <w:p w:rsidR="003F2D35" w:rsidRPr="004D3977" w:rsidRDefault="003F2D35" w:rsidP="00AF715C">
            <w:pPr>
              <w:ind w:left="-94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 функционирования нестационарного торгового объекта (постоянно или сезонно с ___ по ____)</w:t>
            </w:r>
          </w:p>
        </w:tc>
        <w:tc>
          <w:tcPr>
            <w:tcW w:w="1418" w:type="dxa"/>
            <w:vAlign w:val="center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Примечание</w:t>
            </w:r>
          </w:p>
        </w:tc>
      </w:tr>
      <w:tr w:rsidR="003F2D35" w:rsidRPr="00EC35E5" w:rsidTr="00A004CF">
        <w:trPr>
          <w:gridAfter w:val="1"/>
          <w:wAfter w:w="616" w:type="dxa"/>
          <w:cantSplit/>
          <w:trHeight w:val="377"/>
          <w:tblHeader/>
        </w:trPr>
        <w:tc>
          <w:tcPr>
            <w:tcW w:w="851" w:type="dxa"/>
          </w:tcPr>
          <w:p w:rsidR="003F2D35" w:rsidRPr="00EC35E5" w:rsidRDefault="00A004CF" w:rsidP="00A004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F2D35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3F2D35" w:rsidRPr="00EC35E5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7" w:type="dxa"/>
          </w:tcPr>
          <w:p w:rsidR="003F2D35" w:rsidRPr="00EC35E5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</w:tcPr>
          <w:p w:rsidR="003F2D35" w:rsidRPr="00EC35E5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</w:tcPr>
          <w:p w:rsidR="003F2D35" w:rsidRPr="00EC35E5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5</w:t>
            </w:r>
          </w:p>
        </w:tc>
        <w:tc>
          <w:tcPr>
            <w:tcW w:w="1984" w:type="dxa"/>
          </w:tcPr>
          <w:p w:rsidR="003F2D35" w:rsidRPr="00EC35E5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6</w:t>
            </w:r>
          </w:p>
        </w:tc>
        <w:tc>
          <w:tcPr>
            <w:tcW w:w="2410" w:type="dxa"/>
          </w:tcPr>
          <w:p w:rsidR="003F2D35" w:rsidRPr="00EC35E5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7</w:t>
            </w:r>
          </w:p>
        </w:tc>
        <w:tc>
          <w:tcPr>
            <w:tcW w:w="1418" w:type="dxa"/>
          </w:tcPr>
          <w:p w:rsidR="003F2D35" w:rsidRPr="00EC35E5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8</w:t>
            </w:r>
          </w:p>
        </w:tc>
      </w:tr>
      <w:tr w:rsidR="00A004CF" w:rsidRPr="00EC35E5" w:rsidTr="00A004CF">
        <w:trPr>
          <w:gridAfter w:val="1"/>
          <w:wAfter w:w="616" w:type="dxa"/>
          <w:cantSplit/>
          <w:trHeight w:val="377"/>
          <w:tblHeader/>
        </w:trPr>
        <w:tc>
          <w:tcPr>
            <w:tcW w:w="15310" w:type="dxa"/>
            <w:gridSpan w:val="8"/>
          </w:tcPr>
          <w:p w:rsidR="00A004CF" w:rsidRPr="00EC35E5" w:rsidRDefault="00A004CF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right="-108"/>
              <w:jc w:val="center"/>
            </w:pPr>
            <w:r>
              <w:t>2.</w:t>
            </w:r>
          </w:p>
        </w:tc>
        <w:tc>
          <w:tcPr>
            <w:tcW w:w="5387" w:type="dxa"/>
          </w:tcPr>
          <w:p w:rsidR="003F2D35" w:rsidRPr="004D3977" w:rsidRDefault="003F2D35" w:rsidP="00833E80">
            <w:pPr>
              <w:ind w:left="-108" w:right="-108"/>
            </w:pPr>
            <w:r w:rsidRPr="004D3977">
              <w:t>Бульвар им. Клары Лучко (вблизи строения № 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3F2D35" w:rsidP="003F2D35">
            <w:pPr>
              <w:ind w:left="-108" w:right="-89"/>
              <w:jc w:val="center"/>
            </w:pPr>
            <w:r w:rsidRPr="004D3977"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491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right="-108"/>
              <w:jc w:val="center"/>
            </w:pPr>
            <w:r>
              <w:t>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Проспект Чекистов (вблизи строений № 7/1–7)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457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right="-108"/>
              <w:jc w:val="center"/>
            </w:pPr>
            <w:r>
              <w:t>10.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Проспект Чекистов (вблизи строений № 7/1–7)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left="113" w:right="-108"/>
              <w:jc w:val="center"/>
            </w:pPr>
            <w:r>
              <w:t>11.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Проспект Чекистов (вблизи строений № 7/1–7)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left="113" w:right="-108"/>
              <w:jc w:val="center"/>
            </w:pPr>
            <w:r>
              <w:t>19.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Проспект Чекистов (вблизи строения № 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55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left="113" w:right="-108"/>
              <w:jc w:val="center"/>
            </w:pPr>
            <w:r>
              <w:t>26.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Проспект Чекистов (вблизи строения № 17)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539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left="113" w:right="-108"/>
              <w:jc w:val="center"/>
            </w:pPr>
            <w:r>
              <w:t>29.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Проспект Чекистов (вблизи строения № 24)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left="113" w:right="-108"/>
              <w:jc w:val="center"/>
            </w:pPr>
            <w:r>
              <w:t>33.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Проспект Чекистов (вблизи строения № 27)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left="113" w:right="-108"/>
              <w:jc w:val="center"/>
            </w:pPr>
            <w:r>
              <w:t>40.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 xml:space="preserve">Проспект Чекистов (вблизи строения № 29) – </w:t>
            </w:r>
            <w:r>
              <w:t xml:space="preserve">                </w:t>
            </w:r>
            <w:r w:rsidRPr="004D3977">
              <w:t>ул. Бульварное Кольцо (вблизи строения  № 23)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left="113" w:right="-108"/>
              <w:jc w:val="center"/>
            </w:pPr>
            <w:r>
              <w:t>42.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 xml:space="preserve">Проспект Чекистов (вблизи строения № 29) – </w:t>
            </w:r>
            <w:r>
              <w:t xml:space="preserve">                </w:t>
            </w:r>
            <w:r w:rsidRPr="004D3977">
              <w:t>ул. Бульварное Кольцо (вблизи строения № 23)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left="113" w:right="-108"/>
              <w:jc w:val="center"/>
            </w:pPr>
            <w:r>
              <w:t>43.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 xml:space="preserve">Проспект Чекистов (вблизи строения № 29) – </w:t>
            </w:r>
            <w:r>
              <w:t xml:space="preserve">                </w:t>
            </w:r>
            <w:r w:rsidRPr="004D3977">
              <w:t>ул. Бульварное Кольцо (вблизи строения № 23)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left="113" w:right="-108"/>
              <w:jc w:val="center"/>
            </w:pPr>
            <w:r>
              <w:t>54.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Проспект Чекистов (вблизи строения № 34)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right="-108"/>
              <w:jc w:val="center"/>
            </w:pPr>
            <w:r>
              <w:t>57.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Проспект Чекистов (вблизи строения № 36)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left="284" w:right="-108"/>
              <w:jc w:val="center"/>
            </w:pPr>
            <w:r>
              <w:t>61.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Проспект Чекистов (вблизи строения № 42)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left="284" w:right="-108"/>
              <w:jc w:val="center"/>
            </w:pPr>
            <w:r>
              <w:t>62.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2-я Линия Нефтяников (вблизи строения № 10)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right="-67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left="284" w:right="-108"/>
            </w:pPr>
            <w:r>
              <w:t>63.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Алма-Атинс</w:t>
            </w:r>
            <w:r w:rsidR="00A004CF">
              <w:t xml:space="preserve">кая – </w:t>
            </w:r>
            <w:r w:rsidRPr="004D3977">
              <w:t>ул. им. Думенко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left="284" w:right="-108"/>
              <w:jc w:val="center"/>
            </w:pPr>
            <w:r>
              <w:t>64.</w:t>
            </w:r>
          </w:p>
        </w:tc>
        <w:tc>
          <w:tcPr>
            <w:tcW w:w="5387" w:type="dxa"/>
          </w:tcPr>
          <w:p w:rsidR="003F2D35" w:rsidRPr="004D3977" w:rsidRDefault="00A004CF" w:rsidP="00AF715C">
            <w:pPr>
              <w:ind w:left="-108" w:right="-108"/>
              <w:jc w:val="both"/>
            </w:pPr>
            <w:r>
              <w:t>Ул. Алма-Атинская –</w:t>
            </w:r>
            <w:r w:rsidR="003F2D35" w:rsidRPr="004D3977">
              <w:t xml:space="preserve"> ул. Харьковская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left="284" w:right="-108"/>
              <w:jc w:val="center"/>
            </w:pPr>
            <w:r>
              <w:t>65.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</w:t>
            </w:r>
            <w:r w:rsidRPr="00613DBF">
              <w:rPr>
                <w:sz w:val="12"/>
                <w:szCs w:val="12"/>
              </w:rPr>
              <w:t xml:space="preserve"> </w:t>
            </w:r>
            <w:r w:rsidRPr="004D3977">
              <w:t>Алма-Атинская (вблизи строения № 141)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left="284" w:right="-108"/>
              <w:jc w:val="center"/>
            </w:pPr>
            <w:r>
              <w:t>68.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Бакинская (вблизи строения № 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left="284" w:right="-108"/>
              <w:jc w:val="center"/>
            </w:pPr>
            <w:r>
              <w:t>69.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  <w:rPr>
                <w:lang w:val="en-US"/>
              </w:rPr>
            </w:pPr>
            <w:r w:rsidRPr="004D3977">
              <w:t>Ул. Брянская – ул. Морская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апреля – 31 октября; 1 ноября –  31 марта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833E80">
            <w:pPr>
              <w:ind w:left="284" w:right="-108"/>
              <w:jc w:val="center"/>
            </w:pPr>
            <w:r>
              <w:t>70.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  <w:rPr>
                <w:lang w:val="en-US"/>
              </w:rPr>
            </w:pPr>
            <w:r w:rsidRPr="004D3977">
              <w:t>Ул. Брянская – ул. Морская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апреля – 31 октября; 1 ноября –  31 марта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73.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Бульварное Кольцо (вблизи строения № 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76.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Дальняя (вблизи строения № 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78.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Заводская (вблизи строения № 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79.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Заводская (вблизи строения № 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84.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70-летия Октября – ул. им. Думенко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88.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70-летия Октября (вблизи строения № 17)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89.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70-летия Октября (вблизи строения № 20/1)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90.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70-летия Октября (вблизи строения № 30)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92.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70-летия Октября (вблизи строения № 34)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96.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ind w:left="-108" w:right="-108"/>
              <w:jc w:val="both"/>
            </w:pPr>
            <w:r>
              <w:t xml:space="preserve">Ул. им. Бабушкина – </w:t>
            </w:r>
            <w:r w:rsidR="003F2D35" w:rsidRPr="004D3977">
              <w:t>ул. Красная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97.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ind w:left="-108" w:right="-108"/>
              <w:jc w:val="both"/>
            </w:pPr>
            <w:r>
              <w:t xml:space="preserve">Ул. им. Будённого – </w:t>
            </w:r>
            <w:r w:rsidR="003F2D35" w:rsidRPr="004D3977">
              <w:t>ул. им. Кирова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98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Будённого – ул. Октябрьская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99.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 им. Будённого –</w:t>
            </w:r>
            <w:r w:rsidR="00A004CF">
              <w:t xml:space="preserve"> </w:t>
            </w:r>
            <w:r w:rsidRPr="004D3977">
              <w:t>ул. Октябрьская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rPr>
                <w:sz w:val="23"/>
                <w:szCs w:val="23"/>
              </w:rPr>
              <w:t>(</w:t>
            </w:r>
            <w:r w:rsidRPr="004D3977">
              <w:t>у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ТК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rPr>
                <w:sz w:val="23"/>
                <w:szCs w:val="23"/>
              </w:rPr>
              <w:t>«</w:t>
            </w:r>
            <w:r w:rsidRPr="004D3977">
              <w:t>Крытый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рынок</w:t>
            </w:r>
            <w:r w:rsidRPr="004D3977">
              <w:rPr>
                <w:sz w:val="23"/>
                <w:szCs w:val="23"/>
              </w:rPr>
              <w:t>»)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100.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Будённого (вблизи строения № 121)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101.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Власова – ул. Севастопольская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103.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Гоголя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–</w:t>
            </w:r>
            <w:r>
              <w:t xml:space="preserve"> </w:t>
            </w: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Кирова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104.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Гоголя (вблизи строения № 23)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105.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ind w:left="-108" w:right="-108"/>
              <w:jc w:val="both"/>
            </w:pPr>
            <w:r>
              <w:t xml:space="preserve">Ул. им. Дзержинского – </w:t>
            </w:r>
            <w:r w:rsidR="003F2D35" w:rsidRPr="004D3977">
              <w:t>ул. Офицерская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106.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ind w:left="-108" w:right="-108"/>
              <w:jc w:val="both"/>
            </w:pPr>
            <w:r>
              <w:t xml:space="preserve">Ул. им. Дзержинского – </w:t>
            </w:r>
            <w:r w:rsidR="003F2D35" w:rsidRPr="004D3977">
              <w:t>ул. им. Фёдора Лузана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107.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ind w:left="-108" w:right="-108"/>
              <w:jc w:val="both"/>
            </w:pPr>
            <w:r>
              <w:t xml:space="preserve">Ул. им. Дзержинского – </w:t>
            </w:r>
            <w:r w:rsidR="003F2D35" w:rsidRPr="004D3977">
              <w:t>ул. Новаторов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111.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Дзержинского (вблизи строения № 57)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118.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Думенко (вблизи строения № 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119.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Думенко (вблизи строения № 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апреля – 31 октября; 1 ноября –  31 марта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120.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Думенко (вблизи строения № 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125.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 им. Захарова – ул. Постовая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воздушные шары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126.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 им. Захарова – ул. Постовая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9" w:right="-108"/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127.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 им. Захарова – ул. Постовая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131.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Захарова (вблизи строения № 23) – ул. Заводская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132.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Захарова (вблизи строения № 23) – ул. Заводская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134.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Захарова (вблизи строения № 25) – ул. Тахтамукайская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135.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84"/>
              <w:jc w:val="both"/>
            </w:pPr>
            <w:r w:rsidRPr="004D3977">
              <w:t>Ул. им. Захарова (у остановки автотранспорта «Сити-центр»)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136.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 и</w:t>
            </w:r>
            <w:r w:rsidR="00A004CF">
              <w:t xml:space="preserve">м. Калинина – </w:t>
            </w:r>
            <w:r w:rsidRPr="004D3977">
              <w:t>ул. им. Фрунзе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138.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ind w:left="-108" w:right="-108"/>
              <w:jc w:val="both"/>
            </w:pPr>
            <w:r>
              <w:t xml:space="preserve">Ул. им. Калинина – </w:t>
            </w:r>
            <w:r w:rsidR="003F2D35" w:rsidRPr="004D3977">
              <w:t>ул. им. Академика Трубилина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139.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Калин</w:t>
            </w:r>
            <w:r w:rsidR="00A004CF">
              <w:t xml:space="preserve">ина – </w:t>
            </w:r>
            <w:r w:rsidRPr="004D3977">
              <w:t>ул. им. Каляева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141.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ind w:left="-108" w:right="-108"/>
              <w:jc w:val="both"/>
            </w:pPr>
            <w:r>
              <w:t xml:space="preserve">Ул. им. Калинина – </w:t>
            </w:r>
            <w:r w:rsidR="003F2D35" w:rsidRPr="004D3977">
              <w:t>ул. им. Каляева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143.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 им. Калинина – ул. Октябрьская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4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151.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Калинина (вблизи строения № 241)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153.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Калинина (вблизи строения № 350/5)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154.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Калинина (вблизи строения № 466)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171.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</w:t>
            </w:r>
            <w:r w:rsidRPr="00EC35E5">
              <w:rPr>
                <w:sz w:val="12"/>
                <w:szCs w:val="12"/>
              </w:rPr>
              <w:t xml:space="preserve"> </w:t>
            </w:r>
            <w:r w:rsidRPr="004D3977">
              <w:t>им.</w:t>
            </w:r>
            <w:r w:rsidRPr="00EC35E5">
              <w:rPr>
                <w:sz w:val="12"/>
                <w:szCs w:val="12"/>
              </w:rPr>
              <w:t xml:space="preserve"> </w:t>
            </w:r>
            <w:r w:rsidRPr="004D3977">
              <w:t>Кирова</w:t>
            </w:r>
            <w:r w:rsidRPr="00EC35E5">
              <w:rPr>
                <w:sz w:val="16"/>
                <w:szCs w:val="16"/>
              </w:rPr>
              <w:t xml:space="preserve"> </w:t>
            </w:r>
            <w:r w:rsidRPr="004D3977">
              <w:t>–</w:t>
            </w:r>
            <w:r w:rsidRPr="00EC35E5">
              <w:rPr>
                <w:sz w:val="16"/>
                <w:szCs w:val="16"/>
              </w:rPr>
              <w:t xml:space="preserve"> </w:t>
            </w:r>
            <w:r w:rsidRPr="004D3977">
              <w:t>ул.</w:t>
            </w:r>
            <w:r w:rsidRPr="00EC35E5">
              <w:rPr>
                <w:sz w:val="12"/>
                <w:szCs w:val="12"/>
              </w:rPr>
              <w:t xml:space="preserve"> </w:t>
            </w:r>
            <w:r w:rsidRPr="004D3977">
              <w:t>им.</w:t>
            </w:r>
            <w:r w:rsidRPr="00EC35E5">
              <w:rPr>
                <w:sz w:val="12"/>
                <w:szCs w:val="12"/>
              </w:rPr>
              <w:t xml:space="preserve"> </w:t>
            </w:r>
            <w:r w:rsidRPr="004D3977">
              <w:t>Калинина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172.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 им. Кирова –</w:t>
            </w:r>
            <w:r w:rsidR="00A004CF">
              <w:t xml:space="preserve"> </w:t>
            </w:r>
            <w:r w:rsidRPr="004D3977">
              <w:t>ул. им. Калинина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173.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 им. Кирова – ул. Пашковская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525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174.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Кирова (вблизи строения № 138)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175.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 им. Кирова (вблизи строения</w:t>
            </w:r>
            <w:r w:rsidRPr="004D3977">
              <w:rPr>
                <w:sz w:val="20"/>
                <w:szCs w:val="20"/>
              </w:rPr>
              <w:t xml:space="preserve"> </w:t>
            </w:r>
            <w:r w:rsidRPr="004D3977">
              <w:t>№</w:t>
            </w:r>
            <w:r w:rsidRPr="004D3977">
              <w:rPr>
                <w:sz w:val="20"/>
                <w:szCs w:val="20"/>
              </w:rPr>
              <w:t xml:space="preserve"> </w:t>
            </w:r>
            <w:r w:rsidRPr="004D3977">
              <w:t>153)</w:t>
            </w:r>
            <w:r w:rsidRPr="004D3977">
              <w:rPr>
                <w:sz w:val="20"/>
                <w:szCs w:val="20"/>
              </w:rPr>
              <w:t xml:space="preserve"> </w:t>
            </w:r>
            <w:r w:rsidRPr="004D3977">
              <w:t>–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Северная</w:t>
            </w:r>
            <w:r w:rsidRPr="004D3977">
              <w:rPr>
                <w:sz w:val="18"/>
                <w:szCs w:val="18"/>
              </w:rPr>
              <w:t xml:space="preserve"> </w:t>
            </w:r>
            <w:r w:rsidRPr="004D3977">
              <w:t>(вблизи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строения</w:t>
            </w:r>
            <w:r w:rsidR="00A004CF">
              <w:t xml:space="preserve"> </w:t>
            </w:r>
            <w:r w:rsidRPr="004D3977">
              <w:t>№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320)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176.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Н.И. Кондратенко (у входа в здание КДБ)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jc w:val="center"/>
            </w:pPr>
            <w:r w:rsidRPr="004D3977">
              <w:t>12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177.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Н.И. Кондратенко (у входа в здание КДБ)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184.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 xml:space="preserve">Ул. им. Космонавта Гагарина (вблизи строения </w:t>
            </w:r>
            <w:r>
              <w:t xml:space="preserve">            </w:t>
            </w:r>
            <w:r w:rsidRPr="004D3977">
              <w:t>№ 135)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185.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Красина – ул. Октябрьская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186.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Красина (у входа в здание Окружного военного госпиталя № 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187.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Ленина (вблизи строения № 30)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F94DD2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190.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Рылеева – ул. Севастопольская (вблизи строения № 2/1)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604E5F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193.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Тургенева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–</w:t>
            </w:r>
            <w:r w:rsidR="00A004CF">
              <w:rPr>
                <w:sz w:val="16"/>
                <w:szCs w:val="16"/>
              </w:rPr>
              <w:t xml:space="preserve"> </w:t>
            </w: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Калинина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604E5F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194.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 им. Тургенева –</w:t>
            </w:r>
            <w:r w:rsidR="00A004CF">
              <w:t xml:space="preserve"> </w:t>
            </w:r>
            <w:r w:rsidRPr="004D3977">
              <w:t>ул. им. Калинина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196.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 им. Тургенева – ул. Северная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203.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Тургенева (вблизи строения № 110) –                          ул. им. Космонавта Гагарина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204.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Тургенева (вблизи строения № 110) –                           ул. им. Космонавта Гагарина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pStyle w:val="a3"/>
              <w:ind w:left="113" w:right="-108"/>
            </w:pPr>
            <w:r>
              <w:t>210.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Тургенева (вблизи строения № 134)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218.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Тургенева (вблизи строения № 148/1)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220.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Тургенева (вблизи строения № 164)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611A2A">
            <w:pPr>
              <w:ind w:right="-108"/>
              <w:jc w:val="center"/>
            </w:pPr>
            <w:r>
              <w:t>227.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Фёдора Лузана (напротив строения № 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228.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Фёдора Лузана (вблизи строения № 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229.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Фёдора Лузана (вблизи строения № 10)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230.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им. Фёдора Лузана (вблизи строения № 10)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</w:pPr>
            <w:r w:rsidRPr="004D3977">
              <w:t>12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243.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 им. Фрунзе – ул. им. Володи Головатого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244.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ind w:left="-108" w:right="-108"/>
              <w:jc w:val="both"/>
            </w:pPr>
            <w:r>
              <w:t xml:space="preserve">Ул. Индустриальная – </w:t>
            </w:r>
            <w:r w:rsidR="003F2D35" w:rsidRPr="004D3977">
              <w:t>ул. им. Захарова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254.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– ул. им. Володи Головатого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255.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– ул. им. Калинина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256.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</w:t>
            </w:r>
            <w:r w:rsidRPr="001E4196">
              <w:rPr>
                <w:sz w:val="12"/>
                <w:szCs w:val="12"/>
              </w:rPr>
              <w:t xml:space="preserve"> </w:t>
            </w:r>
            <w:r w:rsidRPr="004D3977">
              <w:t>Красная</w:t>
            </w:r>
            <w:r w:rsidRPr="001E4196">
              <w:rPr>
                <w:sz w:val="12"/>
                <w:szCs w:val="12"/>
              </w:rPr>
              <w:t xml:space="preserve"> </w:t>
            </w:r>
            <w:r w:rsidRPr="004D3977">
              <w:t>–</w:t>
            </w:r>
            <w:r w:rsidRPr="001E4196">
              <w:rPr>
                <w:sz w:val="12"/>
                <w:szCs w:val="12"/>
              </w:rPr>
              <w:t xml:space="preserve"> </w:t>
            </w:r>
            <w:r w:rsidRPr="004D3977">
              <w:t>ул. им. Максима Горького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воздушные шары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  <w:r w:rsidR="003F2D35">
              <w:t xml:space="preserve"> </w:t>
            </w:r>
            <w:r w:rsidR="003F2D35" w:rsidRPr="004D3977">
              <w:t>(в выходные и праздничные дни)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257.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– ул. им. Хакурате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258.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– ул. им. Чапаева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воздушные шары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  <w:r w:rsidR="003F2D35">
              <w:t xml:space="preserve"> </w:t>
            </w:r>
            <w:r w:rsidR="003F2D35" w:rsidRPr="004D3977">
              <w:t>(в выходные и праздничные дни)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259.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– ул. Карасунская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воздушные шары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  <w:r w:rsidR="003F2D35">
              <w:t xml:space="preserve"> </w:t>
            </w:r>
            <w:r w:rsidR="003F2D35" w:rsidRPr="004D3977">
              <w:t>в выходные и праздничные дни)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260.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– ул. Одесская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8346F8" w:rsidRDefault="003F2D35" w:rsidP="00604E5F">
            <w:pPr>
              <w:jc w:val="center"/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262.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– ул. Пашковская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263.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– ул. Северная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85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264.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– ул. Северная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265.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(вблизи строения № 5) –</w:t>
            </w:r>
            <w:r>
              <w:br/>
              <w:t>у</w:t>
            </w:r>
            <w:r w:rsidRPr="004D3977">
              <w:t>л. им. Пушкина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8346F8" w:rsidRDefault="003F2D35" w:rsidP="00604E5F">
            <w:pPr>
              <w:jc w:val="center"/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воздушные шары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  <w:r w:rsidR="003F2D35">
              <w:t xml:space="preserve"> </w:t>
            </w:r>
            <w:r w:rsidR="003F2D35" w:rsidRPr="004D3977">
              <w:t>(в выходные и праздничные дни)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266.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(вблизи строения № 5) –</w:t>
            </w:r>
            <w:r>
              <w:t xml:space="preserve"> </w:t>
            </w:r>
            <w:r>
              <w:br/>
            </w:r>
            <w:r w:rsidRPr="004D3977">
              <w:t>ул. им. Пушкина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площадка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</w:pPr>
            <w:r w:rsidRPr="004D3977">
              <w:t>18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прокат электромобилей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  <w:r w:rsidR="003F2D35">
              <w:t xml:space="preserve"> </w:t>
            </w:r>
            <w:r w:rsidR="003F2D35" w:rsidRPr="004D3977">
              <w:t>в выходные и праздничные дни)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268.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(вблизи строения № 15) – ул. Советская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270.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(вблизи строения № 17) – ул. Комсомольская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273.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(вблизи строения № 27) –</w:t>
            </w:r>
            <w:r>
              <w:t xml:space="preserve"> </w:t>
            </w:r>
            <w:r>
              <w:br/>
            </w:r>
            <w:r w:rsidRPr="004D3977">
              <w:t>ул. им. Орджоникидзе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8346F8" w:rsidRDefault="003F2D35" w:rsidP="00604E5F">
            <w:pPr>
              <w:jc w:val="center"/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278.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(вблизи строения № 33) –</w:t>
            </w:r>
            <w:r>
              <w:t xml:space="preserve"> </w:t>
            </w:r>
            <w:r>
              <w:br/>
            </w:r>
            <w:r w:rsidRPr="004D3977">
              <w:t>ул. им. Ленина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8346F8" w:rsidRDefault="003F2D35" w:rsidP="00604E5F">
            <w:pPr>
              <w:jc w:val="center"/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281.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(вблизи строения № 41) – ул. Гимназическая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282.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(вблизи строения № 43) –</w:t>
            </w:r>
            <w:r>
              <w:t xml:space="preserve"> </w:t>
            </w:r>
            <w:r>
              <w:br/>
            </w:r>
            <w:r w:rsidRPr="004D3977">
              <w:t>ул. им. Гоголя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8346F8" w:rsidRDefault="003F2D35" w:rsidP="00604E5F">
            <w:pPr>
              <w:jc w:val="center"/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286.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(вблизи строения № 59) – ул. Карасунская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287.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(вблизи строения № 75) –</w:t>
            </w:r>
            <w:r>
              <w:t xml:space="preserve"> </w:t>
            </w:r>
            <w:r>
              <w:br/>
            </w:r>
            <w:r w:rsidRPr="004D3977">
              <w:t>ул. им. Чапаева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8346F8" w:rsidRDefault="003F2D35" w:rsidP="00604E5F">
            <w:pPr>
              <w:jc w:val="center"/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290.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(вблизи строения № 165) –</w:t>
            </w:r>
            <w:r>
              <w:t xml:space="preserve"> </w:t>
            </w:r>
            <w:r>
              <w:br/>
            </w:r>
            <w:r w:rsidRPr="004D3977">
              <w:t>ул. им. Гаврилова П.М.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8346F8" w:rsidRDefault="003F2D35" w:rsidP="00604E5F">
            <w:pPr>
              <w:jc w:val="center"/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мороженое и прохладительные напитки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291.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 xml:space="preserve">Ул. Красная (вблизи строения № 165) – </w:t>
            </w:r>
            <w:r>
              <w:br/>
            </w:r>
            <w:r w:rsidRPr="004D3977">
              <w:t>ул. им. Гаврилова П.М.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292.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(вблизи строения № 101) –</w:t>
            </w:r>
            <w:r>
              <w:t xml:space="preserve"> </w:t>
            </w:r>
            <w:r>
              <w:br/>
            </w:r>
            <w:r w:rsidRPr="004D3977">
              <w:t>ул. Длинная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295.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(вблизи строения № 109) –</w:t>
            </w:r>
            <w:r>
              <w:t xml:space="preserve"> </w:t>
            </w:r>
            <w:r>
              <w:br/>
            </w:r>
            <w:r w:rsidRPr="004D3977">
              <w:t>ул. им. Будённого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8346F8" w:rsidRDefault="003F2D35" w:rsidP="00604E5F">
            <w:pPr>
              <w:jc w:val="center"/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303.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(вблизи строения № 143/1)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312.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Красная (вблизи строения № 169/2)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3" w:right="-79"/>
              <w:jc w:val="center"/>
            </w:pPr>
            <w:r w:rsidRPr="004D3977">
              <w:t>площадка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 w:rsidRPr="004D3977">
              <w:t>прокат электромобилей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316.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Красных Партизан (вблизи строения № 232) – ул. Аэродромная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318.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 Красных П</w:t>
            </w:r>
            <w:r w:rsidR="00A004CF">
              <w:t xml:space="preserve">артизан – </w:t>
            </w:r>
            <w:r w:rsidRPr="004D3977">
              <w:t>ул. Ведомственная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321.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Красных Партизан (вблизи строения № 569)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322.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Красных Партизан  (вблизи строения № 571)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323.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Кубанская Набережная – ул. им. Ленина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335.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 Октябрьская – ул. Мира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337.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Октябрьская – ул. Постовая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апреля – 31 октября; 1 ноября –31 марта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338.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Октябрьская – ул. Постовая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339.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Октябрьская – ул. Постовая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341.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Октябрьская – ул. Советская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342.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Октябрьская – ул. Советская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344.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Октябрьская (вблизи строения № 25/1)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3" w:right="-79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 w:rsidRPr="004D3977">
              <w:t>мороженое и прохладительные напитки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345.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Октябрьская (вблизи строения № 130)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347.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Октябрьская (вблизи строения № 130) –                        ул. им. Максима Горького (вблизи строения № 93)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356.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Октябрьская (вблизи строения № 177)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360.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Офицерская (вблизи строения № 35)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361.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 xml:space="preserve">Ул. Офицерская (вблизи строения № 43) – </w:t>
            </w:r>
            <w:r>
              <w:t xml:space="preserve">                    </w:t>
            </w:r>
            <w:r w:rsidRPr="004D3977">
              <w:t>ул. Шоссе Нефтяников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362.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Платановый Бульвар –  ул. Рождественская Набережная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воздушные шары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363.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Платановый Бульвар –  ул. Рождественская Набережная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площадка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9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прокат электромобилей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365.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Платановый Бульвар (вблизи строения № 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воздушные шары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366.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Платановый Бульвар (вблизи строения № 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площадка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9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прокат электромобилей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371.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 Рашпилевская – ул. им. Орджоникидзе (вблизи строения № 29)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 xml:space="preserve">торговый </w:t>
            </w:r>
          </w:p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372.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Рашпилевская –</w:t>
            </w:r>
            <w:r w:rsidR="00A004CF">
              <w:t xml:space="preserve"> </w:t>
            </w:r>
            <w:r w:rsidRPr="004D3977">
              <w:t>ул. Карасунская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F20C6F" w:rsidRDefault="003F2D35" w:rsidP="00604E5F">
            <w:pPr>
              <w:jc w:val="center"/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373.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Рашпилевская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–</w:t>
            </w:r>
            <w:r w:rsidR="00A004CF">
              <w:t xml:space="preserve"> </w:t>
            </w:r>
            <w:r w:rsidRPr="004D3977">
              <w:t>ул.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Дальняя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261DE4" w:rsidRDefault="003F2D35" w:rsidP="00604E5F">
            <w:pPr>
              <w:jc w:val="center"/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374.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Рашпилевская –</w:t>
            </w:r>
            <w:r w:rsidR="00A004CF">
              <w:t xml:space="preserve"> </w:t>
            </w:r>
            <w:r w:rsidRPr="004D3977">
              <w:t>ул. им. Будённого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375.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Рашпилевская –</w:t>
            </w:r>
            <w:r w:rsidR="00A004CF">
              <w:t xml:space="preserve"> </w:t>
            </w:r>
            <w:r w:rsidRPr="004D3977">
              <w:t>ул. им. Гоголя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261DE4" w:rsidRDefault="003F2D35" w:rsidP="00604E5F">
            <w:pPr>
              <w:jc w:val="center"/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376.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ind w:left="-108" w:right="-108"/>
              <w:jc w:val="both"/>
            </w:pPr>
            <w:r>
              <w:t xml:space="preserve">Ул. Рашпилевская – </w:t>
            </w:r>
            <w:r w:rsidR="003F2D35" w:rsidRPr="004D3977">
              <w:t xml:space="preserve">ул. им. Калинина 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377.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ind w:left="-108" w:right="-108"/>
              <w:jc w:val="both"/>
            </w:pPr>
            <w:r>
              <w:t xml:space="preserve">Ул. Рашпилевская – </w:t>
            </w:r>
            <w:r w:rsidR="003F2D35" w:rsidRPr="004D3977">
              <w:t>ул. им. Калинина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378.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ind w:left="-108" w:right="-108"/>
              <w:jc w:val="both"/>
            </w:pPr>
            <w:r>
              <w:t xml:space="preserve">Ул. Рашпилевская – </w:t>
            </w:r>
            <w:r w:rsidR="003F2D35" w:rsidRPr="004D3977">
              <w:t>ул. им. Ленина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380.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Рашпилевская –</w:t>
            </w:r>
            <w:r w:rsidR="00A004CF">
              <w:t xml:space="preserve"> </w:t>
            </w:r>
            <w:r w:rsidRPr="004D3977">
              <w:t>ул. Мира (вблизи строения № 29)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385.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Рашпилевская (вблизи строения № 23) –</w:t>
            </w:r>
            <w:r>
              <w:t xml:space="preserve"> </w:t>
            </w:r>
            <w:r w:rsidRPr="004D3977">
              <w:t>ул. Комсомольская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387.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Рашпилевская (вблизи строения № 333)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392.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Рашпилевская (вблизи строения № 343)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395.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Речная (вблизи строения № 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396.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Речная (вблизи строения № 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398.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Рождественская На</w:t>
            </w:r>
            <w:r>
              <w:t>-</w:t>
            </w:r>
            <w:r w:rsidRPr="004D3977">
              <w:t>бережная (вблизи строения № 23)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400.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Рождественская На</w:t>
            </w:r>
            <w:r>
              <w:t>-</w:t>
            </w:r>
            <w:r w:rsidRPr="004D3977">
              <w:t>бережная (вблизи строения № 29)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апреля –31 октября; 1 ноября – 31 марта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402.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Рождественская На</w:t>
            </w:r>
            <w:r>
              <w:t>-</w:t>
            </w:r>
            <w:r w:rsidRPr="004D3977">
              <w:t>бережная (вблизи строения № 33)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404.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Свободы (вблизи строения № 15)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405.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</w:t>
            </w:r>
            <w:r w:rsidRPr="00F55109">
              <w:rPr>
                <w:sz w:val="12"/>
                <w:szCs w:val="12"/>
              </w:rPr>
              <w:t xml:space="preserve"> </w:t>
            </w:r>
            <w:r w:rsidRPr="004D3977">
              <w:t>Северная</w:t>
            </w:r>
            <w:r w:rsidRPr="00F55109">
              <w:rPr>
                <w:sz w:val="12"/>
                <w:szCs w:val="12"/>
              </w:rPr>
              <w:t xml:space="preserve"> </w:t>
            </w:r>
            <w:r w:rsidRPr="004D3977">
              <w:t>–</w:t>
            </w:r>
            <w:r w:rsidRPr="00F55109">
              <w:rPr>
                <w:sz w:val="12"/>
                <w:szCs w:val="12"/>
              </w:rPr>
              <w:t xml:space="preserve"> </w:t>
            </w:r>
            <w:r w:rsidRPr="004D3977">
              <w:t>ул.</w:t>
            </w:r>
            <w:r w:rsidRPr="00F55109">
              <w:rPr>
                <w:sz w:val="12"/>
                <w:szCs w:val="12"/>
              </w:rPr>
              <w:t xml:space="preserve"> </w:t>
            </w:r>
            <w:r w:rsidRPr="004D3977">
              <w:t>им.</w:t>
            </w:r>
            <w:r w:rsidRPr="00F55109">
              <w:rPr>
                <w:sz w:val="12"/>
                <w:szCs w:val="12"/>
              </w:rPr>
              <w:t xml:space="preserve"> </w:t>
            </w:r>
            <w:r w:rsidRPr="004D3977">
              <w:t>Академика Трубилина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406.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Северная – ул. им. Каляева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407.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 Северная</w:t>
            </w:r>
            <w:r w:rsidRPr="00F55109">
              <w:rPr>
                <w:sz w:val="12"/>
                <w:szCs w:val="12"/>
              </w:rPr>
              <w:t xml:space="preserve"> </w:t>
            </w:r>
            <w:r w:rsidRPr="004D3977">
              <w:t>– ул. им. Передерия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409.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</w:t>
            </w:r>
            <w:r w:rsidRPr="00F55109">
              <w:rPr>
                <w:sz w:val="12"/>
                <w:szCs w:val="12"/>
              </w:rPr>
              <w:t xml:space="preserve"> </w:t>
            </w:r>
            <w:r w:rsidRPr="004D3977">
              <w:t>Северная</w:t>
            </w:r>
            <w:r w:rsidRPr="00F55109">
              <w:rPr>
                <w:sz w:val="12"/>
                <w:szCs w:val="12"/>
              </w:rPr>
              <w:t xml:space="preserve"> </w:t>
            </w:r>
            <w:r w:rsidRPr="004D3977">
              <w:t>– ул. Рашпилевская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410.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Северная – ул. Севастопольская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мороженое и прохладительные напитки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</w:pPr>
            <w:r>
              <w:t>411.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Северная – ул. Севастопольская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</w:pPr>
            <w:r w:rsidRPr="004D3977">
              <w:t>12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412.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Северная – ул. Севастопольская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413.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Северная – ул. Севастопольская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424.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Северная (вблизи строения № 269)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425.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 w:firstLine="11"/>
              <w:jc w:val="both"/>
            </w:pPr>
            <w:r w:rsidRPr="004D3977">
              <w:t>Ул. Северная (вблизи строения № 271)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433.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left="-108" w:right="-108"/>
              <w:jc w:val="both"/>
            </w:pPr>
            <w:r w:rsidRPr="004D3977">
              <w:t>Ул. Стахановская –</w:t>
            </w:r>
            <w:r w:rsidR="00A004CF">
              <w:t xml:space="preserve"> </w:t>
            </w:r>
            <w:r w:rsidRPr="004D3977">
              <w:t>ул. Шоссе Нефтяников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 xml:space="preserve">фрукты и овощи 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434.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 xml:space="preserve">Ул. Фестивальная (вблизи строения № 37) – </w:t>
            </w:r>
            <w:r>
              <w:t xml:space="preserve">                      </w:t>
            </w:r>
            <w:r w:rsidRPr="004D3977">
              <w:t>ул. им. Котовского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437.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Шоссе Н</w:t>
            </w:r>
            <w:r>
              <w:t xml:space="preserve">ефтяников (вблизи строений № 11 – </w:t>
            </w:r>
            <w:r w:rsidRPr="004D3977">
              <w:t>13) – ул. Офицерская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442.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Шоссе Нефтяников (вблизи строения № 13) – ул. Офицерская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444.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Шоссе Нефтяников (вблизи строения № 38)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445.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Южная (вблизи строения  № 19) – ул. Заводская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446.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Южная (вблизи строения  № 19) – ул. Заводская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448.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Южная (вблизи строе</w:t>
            </w:r>
            <w:r>
              <w:t xml:space="preserve">ния </w:t>
            </w:r>
            <w:r w:rsidRPr="004D3977">
              <w:t>№ 28)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ind w:right="-108"/>
              <w:jc w:val="center"/>
            </w:pPr>
            <w:r>
              <w:t>449.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-108" w:right="-108"/>
              <w:jc w:val="both"/>
            </w:pPr>
            <w:r w:rsidRPr="004D3977">
              <w:t>Ул. Южная (вблизи строения № 28)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08" w:right="-101"/>
              <w:jc w:val="center"/>
            </w:pPr>
          </w:p>
        </w:tc>
      </w:tr>
      <w:tr w:rsidR="00A004CF" w:rsidRPr="004D3977" w:rsidTr="00A004CF">
        <w:trPr>
          <w:cantSplit/>
          <w:trHeight w:val="300"/>
        </w:trPr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A004CF" w:rsidRPr="004D3977" w:rsidRDefault="00A004CF" w:rsidP="00604E5F">
            <w:pPr>
              <w:ind w:left="-127" w:right="-108"/>
              <w:jc w:val="center"/>
            </w:pPr>
            <w:r w:rsidRPr="004D3977">
              <w:rPr>
                <w:b/>
                <w:lang w:eastAsia="en-US"/>
              </w:rPr>
              <w:t>Центр</w:t>
            </w:r>
            <w:r w:rsidR="00604E5F">
              <w:rPr>
                <w:b/>
                <w:lang w:eastAsia="en-US"/>
              </w:rPr>
              <w:t>альный внутригородской округ горо</w:t>
            </w:r>
            <w:r w:rsidRPr="004D3977">
              <w:rPr>
                <w:b/>
                <w:lang w:eastAsia="en-US"/>
              </w:rPr>
              <w:t>да Краснодара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4CF" w:rsidRPr="004D3977" w:rsidRDefault="00A004CF" w:rsidP="00AF715C">
            <w:pPr>
              <w:ind w:left="-108" w:right="-101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Прив</w:t>
            </w:r>
            <w:r w:rsidR="00A004CF">
              <w:rPr>
                <w:lang w:eastAsia="en-US"/>
              </w:rPr>
              <w:t xml:space="preserve">окзальная площадь </w:t>
            </w:r>
            <w:r w:rsidRPr="004D3977">
              <w:rPr>
                <w:lang w:eastAsia="en-US"/>
              </w:rPr>
              <w:t xml:space="preserve">ст. «Краснодар – 1» </w:t>
            </w:r>
            <w:r>
              <w:rPr>
                <w:lang w:eastAsia="en-US"/>
              </w:rPr>
              <w:br/>
            </w:r>
            <w:r w:rsidRPr="004D3977">
              <w:rPr>
                <w:lang w:eastAsia="en-US"/>
              </w:rPr>
              <w:t>(у троллейбусной остановки)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140A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Проезд 1-й им. Стасова –  ул. Свободная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Бургасская – </w:t>
            </w:r>
            <w:r w:rsidR="003F2D35" w:rsidRPr="004D3977">
              <w:rPr>
                <w:lang w:eastAsia="en-US"/>
              </w:rPr>
              <w:t>ул. им. Айвазовского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Бургасская – </w:t>
            </w:r>
            <w:r w:rsidR="003F2D35" w:rsidRPr="004D3977">
              <w:rPr>
                <w:lang w:eastAsia="en-US"/>
              </w:rPr>
              <w:t>ул. им. Айвазовского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Бургасская – </w:t>
            </w:r>
            <w:r w:rsidR="003F2D35" w:rsidRPr="004D3977">
              <w:rPr>
                <w:lang w:eastAsia="en-US"/>
              </w:rPr>
              <w:t>ул. им. Айвазовского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Воронежская – переулок  Кирпичный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Воронежская (вблизи строения № 40)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Воронежская (вблизи  строения № 40)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Воронежская (вблизи  строения № 47)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Выставочная –</w:t>
            </w:r>
            <w:r w:rsidR="00A004CF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Клиническая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261DE4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Выставочная –</w:t>
            </w:r>
            <w:r w:rsidR="00A004CF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Клиническая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Выставочная – ул. Клиническая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Выставочная – ул. Клиническая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3" w:right="-79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="00A004CF">
              <w:rPr>
                <w:lang w:eastAsia="en-US"/>
              </w:rPr>
              <w:t xml:space="preserve"> Гимназическая – </w:t>
            </w:r>
            <w:r w:rsidRPr="004D3977">
              <w:rPr>
                <w:lang w:eastAsia="en-US"/>
              </w:rPr>
              <w:t>ул. Красноармейская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Гражданская –</w:t>
            </w:r>
            <w:r w:rsidR="00A004CF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Юннатов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261DE4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Дмитриевская Дамба – ул. Садовая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Максима Горького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Железнодорожная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(вблизи строения № 2</w:t>
            </w:r>
            <w:r>
              <w:rPr>
                <w:lang w:eastAsia="en-US"/>
              </w:rPr>
              <w:t>3</w:t>
            </w:r>
            <w:r w:rsidRPr="004D3977">
              <w:rPr>
                <w:lang w:eastAsia="en-US"/>
              </w:rPr>
              <w:t>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Железнодорожная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(вблизи строения № 29)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Зиповская (вблизи строения № 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40-летия Победы (у входа в ярмарку МУП «Книжный Мир»)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6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5387" w:type="dxa"/>
          </w:tcPr>
          <w:p w:rsidR="003F2D35" w:rsidRPr="00261DE4" w:rsidRDefault="003F2D35" w:rsidP="00AF715C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Айвазовского (вблизи </w:t>
            </w:r>
            <w:r w:rsidRPr="00261DE4">
              <w:rPr>
                <w:lang w:eastAsia="en-US"/>
              </w:rPr>
              <w:t>строения №</w:t>
            </w:r>
            <w:r>
              <w:rPr>
                <w:lang w:eastAsia="en-US"/>
              </w:rPr>
              <w:t xml:space="preserve"> </w:t>
            </w:r>
            <w:r w:rsidRPr="00261DE4">
              <w:rPr>
                <w:lang w:eastAsia="en-US"/>
              </w:rPr>
              <w:t>97)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F20C6F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5387" w:type="dxa"/>
          </w:tcPr>
          <w:p w:rsidR="003F2D35" w:rsidRPr="00F20C6F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F20C6F">
              <w:rPr>
                <w:lang w:eastAsia="en-US"/>
              </w:rPr>
              <w:t xml:space="preserve">Ул. им. Айвазовского (вблизи строения </w:t>
            </w:r>
            <w:r w:rsidRPr="00F20C6F">
              <w:rPr>
                <w:lang w:eastAsia="en-US"/>
              </w:rPr>
              <w:br/>
              <w:t>№ 110)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F20C6F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Айвазовского (вблизи строения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4D3977">
              <w:rPr>
                <w:lang w:eastAsia="en-US"/>
              </w:rPr>
              <w:t>№ 110)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F20C6F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Айвазовского (вблизи строения </w:t>
            </w:r>
            <w:r>
              <w:rPr>
                <w:lang w:eastAsia="en-US"/>
              </w:rPr>
              <w:t xml:space="preserve">                </w:t>
            </w:r>
            <w:r w:rsidRPr="004D3977">
              <w:rPr>
                <w:lang w:eastAsia="en-US"/>
              </w:rPr>
              <w:t>№ 117/1)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F20C6F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F20C6F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Будённого – </w:t>
            </w:r>
            <w:r w:rsidR="003F2D35" w:rsidRPr="004D3977">
              <w:rPr>
                <w:lang w:eastAsia="en-US"/>
              </w:rPr>
              <w:t>ул. Красная (вблизи строения № 124)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Вишняковой – </w:t>
            </w:r>
            <w:r w:rsidR="003F2D35" w:rsidRPr="004D3977">
              <w:rPr>
                <w:lang w:eastAsia="en-US"/>
              </w:rPr>
              <w:t>ул. Кавказская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6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</w:t>
            </w:r>
            <w:r w:rsidR="00A004CF">
              <w:rPr>
                <w:lang w:eastAsia="en-US"/>
              </w:rPr>
              <w:t xml:space="preserve">. Вишняковой – </w:t>
            </w:r>
            <w:r w:rsidRPr="004D3977">
              <w:rPr>
                <w:lang w:eastAsia="en-US"/>
              </w:rPr>
              <w:t>ул. Ставропольская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Вишняковой (вблизи строения № 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Вишняковой (вблизи строения </w:t>
            </w:r>
            <w:r>
              <w:rPr>
                <w:lang w:eastAsia="en-US"/>
              </w:rPr>
              <w:t xml:space="preserve">                   </w:t>
            </w:r>
            <w:r w:rsidRPr="004D3977">
              <w:rPr>
                <w:lang w:eastAsia="en-US"/>
              </w:rPr>
              <w:t>№ 122)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 xml:space="preserve">им. Вишняковой (вблизи строения </w:t>
            </w:r>
            <w:r w:rsidRPr="004D3977">
              <w:rPr>
                <w:lang w:eastAsia="en-US"/>
              </w:rPr>
              <w:t>№ 124)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366FC8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Вишняковой (вблизи</w:t>
            </w:r>
            <w:r w:rsidRPr="00DE4076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строения № 126)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Вишняковой (вблизи строения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126)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66FC8">
            <w:pPr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EB395C" w:rsidTr="00A004CF">
        <w:trPr>
          <w:cantSplit/>
          <w:trHeight w:val="300"/>
        </w:trPr>
        <w:tc>
          <w:tcPr>
            <w:tcW w:w="851" w:type="dxa"/>
          </w:tcPr>
          <w:p w:rsidR="003F2D35" w:rsidRPr="00EB395C" w:rsidRDefault="003F2D35" w:rsidP="00A004CF">
            <w:pPr>
              <w:pStyle w:val="a6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EB395C" w:rsidRDefault="003F2D35" w:rsidP="00366FC8">
            <w:pPr>
              <w:pStyle w:val="a6"/>
              <w:rPr>
                <w:lang w:eastAsia="en-US"/>
              </w:rPr>
            </w:pPr>
            <w:r w:rsidRPr="00EB395C">
              <w:rPr>
                <w:lang w:eastAsia="en-US"/>
              </w:rPr>
              <w:t>84.</w:t>
            </w:r>
          </w:p>
        </w:tc>
        <w:tc>
          <w:tcPr>
            <w:tcW w:w="5387" w:type="dxa"/>
          </w:tcPr>
          <w:p w:rsidR="003F2D35" w:rsidRPr="00EB395C" w:rsidRDefault="003F2D35" w:rsidP="00AF715C">
            <w:pPr>
              <w:jc w:val="both"/>
            </w:pPr>
            <w:r w:rsidRPr="00EB395C">
              <w:t>Ул. им. Володарского (вблизи строения № 60)</w:t>
            </w:r>
          </w:p>
        </w:tc>
        <w:tc>
          <w:tcPr>
            <w:tcW w:w="1417" w:type="dxa"/>
          </w:tcPr>
          <w:p w:rsidR="003F2D35" w:rsidRPr="00EB395C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EB395C"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EB395C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EB395C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EB395C" w:rsidRDefault="003F2D35" w:rsidP="00AF715C">
            <w:pPr>
              <w:jc w:val="center"/>
              <w:rPr>
                <w:lang w:eastAsia="en-US"/>
              </w:rPr>
            </w:pPr>
            <w:r w:rsidRPr="00EB395C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EB395C" w:rsidRDefault="008D0B28" w:rsidP="00AF715C">
            <w:pPr>
              <w:ind w:left="-108" w:right="-89"/>
              <w:jc w:val="center"/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EB395C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EB395C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EB395C" w:rsidRDefault="003F2D35" w:rsidP="00AF715C">
            <w:pPr>
              <w:ind w:left="-127" w:right="-108"/>
              <w:jc w:val="center"/>
            </w:pPr>
          </w:p>
        </w:tc>
      </w:tr>
      <w:tr w:rsidR="003F2D35" w:rsidRPr="00EB395C" w:rsidTr="00A004CF">
        <w:trPr>
          <w:cantSplit/>
          <w:trHeight w:val="300"/>
        </w:trPr>
        <w:tc>
          <w:tcPr>
            <w:tcW w:w="851" w:type="dxa"/>
          </w:tcPr>
          <w:p w:rsidR="003F2D35" w:rsidRPr="00EB395C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EB395C" w:rsidRDefault="003F2D35" w:rsidP="0091686A">
            <w:pPr>
              <w:rPr>
                <w:lang w:eastAsia="en-US"/>
              </w:rPr>
            </w:pPr>
            <w:r w:rsidRPr="00EB395C">
              <w:rPr>
                <w:lang w:eastAsia="en-US"/>
              </w:rPr>
              <w:t>85.</w:t>
            </w:r>
          </w:p>
        </w:tc>
        <w:tc>
          <w:tcPr>
            <w:tcW w:w="5387" w:type="dxa"/>
          </w:tcPr>
          <w:p w:rsidR="003F2D35" w:rsidRPr="00EB395C" w:rsidRDefault="003F2D35" w:rsidP="00AF715C">
            <w:pPr>
              <w:jc w:val="both"/>
              <w:rPr>
                <w:lang w:eastAsia="en-US"/>
              </w:rPr>
            </w:pPr>
            <w:r w:rsidRPr="00EB395C">
              <w:rPr>
                <w:lang w:eastAsia="en-US"/>
              </w:rPr>
              <w:t>Ул. им. Володарского (вблизи строения № 66) – ул. Новокузнечная</w:t>
            </w:r>
          </w:p>
        </w:tc>
        <w:tc>
          <w:tcPr>
            <w:tcW w:w="1417" w:type="dxa"/>
          </w:tcPr>
          <w:p w:rsidR="003F2D35" w:rsidRPr="00EB395C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EB395C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EB395C" w:rsidRDefault="003F2D35" w:rsidP="00604E5F">
            <w:pPr>
              <w:jc w:val="center"/>
              <w:rPr>
                <w:lang w:val="en-US" w:eastAsia="en-US"/>
              </w:rPr>
            </w:pPr>
            <w:r w:rsidRPr="00EB395C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EB395C" w:rsidRDefault="003F2D35" w:rsidP="00AF715C">
            <w:pPr>
              <w:jc w:val="center"/>
              <w:rPr>
                <w:lang w:eastAsia="en-US"/>
              </w:rPr>
            </w:pPr>
            <w:r w:rsidRPr="00EB395C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EB395C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EB395C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EB395C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EB395C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Володи Головатого – ул. им. Янковского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93.</w:t>
            </w:r>
          </w:p>
        </w:tc>
        <w:tc>
          <w:tcPr>
            <w:tcW w:w="5387" w:type="dxa"/>
          </w:tcPr>
          <w:p w:rsidR="003F2D35" w:rsidRPr="004D3977" w:rsidRDefault="00A004CF" w:rsidP="00AF715C">
            <w:pPr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Гаврилова П.М. – </w:t>
            </w:r>
            <w:r w:rsidR="003F2D35" w:rsidRPr="004D3977">
              <w:rPr>
                <w:lang w:eastAsia="en-US"/>
              </w:rPr>
              <w:t>ул. Красная (вблизи строения № 194)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100.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34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Гаврилова П.М. (вблизи строения № 117)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ул. Коммунаров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101.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left="34"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Димитрова (вблизи строения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118)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91686A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102.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Димитрова (вблизи строения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 146)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105.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Гоголя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ул. Базовская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Гоголя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ул. Базовская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108.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Гоголя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Железнодорожная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109.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Гоголя </w:t>
            </w:r>
            <w:r w:rsidRPr="004D3977">
              <w:t>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Красная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110.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Гоголя (вблизи строения № 67/1)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  <w:r w:rsidR="003F2D35" w:rsidRPr="004D3977">
              <w:rPr>
                <w:lang w:eastAsia="en-US"/>
              </w:rPr>
              <w:t xml:space="preserve"> </w:t>
            </w:r>
            <w:r w:rsidR="003F2D35" w:rsidRPr="004D3977">
              <w:t>(в выходные и праздничные дни)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112.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Гудимы (вблизи строения № 62)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113.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Ковтюха – </w:t>
            </w:r>
            <w:r w:rsidR="003F2D35" w:rsidRPr="004D3977">
              <w:rPr>
                <w:lang w:eastAsia="en-US"/>
              </w:rPr>
              <w:t>ул. им. Димитрова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115.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Леваневского (вблизи строения № 14)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116.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Леваневского (вблизи строения № 16)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117.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Ленина – ул. им. Янковского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119.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Максима Горького – ул. им. Леваневского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120.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Максима Горького – ул. Красная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131.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Митрофана Седина – ул. им. Пушкина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132.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им. Митрофана Седина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ул. им. Будённого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133.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Митрофана Седина – ул. Мира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91686A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135.</w:t>
            </w:r>
          </w:p>
        </w:tc>
        <w:tc>
          <w:tcPr>
            <w:tcW w:w="5387" w:type="dxa"/>
          </w:tcPr>
          <w:p w:rsidR="003F2D35" w:rsidRPr="004D3977" w:rsidRDefault="00A004CF" w:rsidP="00AF71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Орджоникидзе – </w:t>
            </w:r>
            <w:r w:rsidR="003F2D35" w:rsidRPr="004D3977">
              <w:rPr>
                <w:lang w:eastAsia="en-US"/>
              </w:rPr>
              <w:t>ул. им. Гудимы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137.</w:t>
            </w:r>
          </w:p>
        </w:tc>
        <w:tc>
          <w:tcPr>
            <w:tcW w:w="5387" w:type="dxa"/>
          </w:tcPr>
          <w:p w:rsidR="003F2D35" w:rsidRPr="004D3977" w:rsidRDefault="00A004CF" w:rsidP="00AF71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Орджоникидзе – </w:t>
            </w:r>
            <w:r w:rsidR="003F2D35" w:rsidRPr="004D3977">
              <w:rPr>
                <w:lang w:eastAsia="en-US"/>
              </w:rPr>
              <w:t>ул. Красная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138.</w:t>
            </w:r>
          </w:p>
        </w:tc>
        <w:tc>
          <w:tcPr>
            <w:tcW w:w="5387" w:type="dxa"/>
          </w:tcPr>
          <w:p w:rsidR="003F2D35" w:rsidRPr="004D3977" w:rsidRDefault="00A004CF" w:rsidP="00AF71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Островского – </w:t>
            </w:r>
            <w:r w:rsidR="003F2D35" w:rsidRPr="004D3977">
              <w:rPr>
                <w:lang w:eastAsia="en-US"/>
              </w:rPr>
              <w:t>ул. Крайняя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140.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Островского (вблизи строения № 17)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141.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142.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Полины Осипенко (вблизи строения № 143)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864CC4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6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148.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Бургасская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91686A">
            <w:pPr>
              <w:rPr>
                <w:lang w:eastAsia="en-US"/>
              </w:rPr>
            </w:pPr>
            <w:r>
              <w:rPr>
                <w:lang w:eastAsia="en-US"/>
              </w:rPr>
              <w:t>151.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Бургасская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152.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Бургасская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157.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Свободная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158.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Свободная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6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160.</w:t>
            </w:r>
          </w:p>
        </w:tc>
        <w:tc>
          <w:tcPr>
            <w:tcW w:w="5387" w:type="dxa"/>
          </w:tcPr>
          <w:p w:rsidR="003F2D35" w:rsidRPr="004D3977" w:rsidRDefault="00A004CF" w:rsidP="00AF715C">
            <w:pPr>
              <w:jc w:val="both"/>
            </w:pPr>
            <w:r>
              <w:rPr>
                <w:lang w:eastAsia="en-US"/>
              </w:rPr>
              <w:t xml:space="preserve">Ул. им. Стасова (вблизи </w:t>
            </w:r>
            <w:r w:rsidR="003F2D35" w:rsidRPr="004D3977">
              <w:rPr>
                <w:lang w:eastAsia="en-US"/>
              </w:rPr>
              <w:t>строения № 157)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168.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Стасова (вблизи строения № 140/1)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175.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Чапаева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Красная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178.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Шевченко – </w:t>
            </w:r>
            <w:r w:rsidR="003F2D35" w:rsidRPr="004D3977">
              <w:rPr>
                <w:lang w:eastAsia="en-US"/>
              </w:rPr>
              <w:t>ул. Кавказская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179.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Шевченко – </w:t>
            </w:r>
            <w:r w:rsidR="003F2D35" w:rsidRPr="004D3977">
              <w:rPr>
                <w:lang w:eastAsia="en-US"/>
              </w:rPr>
              <w:t>ул. Майкопская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180.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Шевченко – </w:t>
            </w:r>
            <w:r w:rsidR="003F2D35" w:rsidRPr="004D3977">
              <w:rPr>
                <w:lang w:eastAsia="en-US"/>
              </w:rPr>
              <w:t>ул. Ставропольская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181.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Шевченко – </w:t>
            </w:r>
            <w:r w:rsidR="003F2D35" w:rsidRPr="004D3977">
              <w:rPr>
                <w:lang w:eastAsia="en-US"/>
              </w:rPr>
              <w:t>ул. Ставропольская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184.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Щорса (вблизи строения № 53)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FB0304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185.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им. Янковского – ул. им. Володи Головатого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188.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Карасунская (вблизи строения № 86, у входа в  рынок)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193.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Клиническая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Механическая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256194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194.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Клиническая – ул. Механическая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201.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Колхозная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sz w:val="22"/>
                <w:szCs w:val="22"/>
                <w:lang w:eastAsia="en-US"/>
              </w:rPr>
              <w:t>–</w:t>
            </w:r>
            <w:r w:rsidR="00A004CF">
              <w:rPr>
                <w:sz w:val="14"/>
                <w:szCs w:val="14"/>
                <w:lang w:eastAsia="en-US"/>
              </w:rPr>
              <w:t xml:space="preserve">   </w:t>
            </w:r>
            <w:r w:rsidRPr="004D3977">
              <w:rPr>
                <w:lang w:eastAsia="en-US"/>
              </w:rPr>
              <w:t>ул</w:t>
            </w:r>
            <w:r w:rsidRPr="004D3977">
              <w:rPr>
                <w:sz w:val="20"/>
                <w:szCs w:val="20"/>
                <w:lang w:eastAsia="en-US"/>
              </w:rPr>
              <w:t>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40-летия Победы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202.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Колхозная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sz w:val="22"/>
                <w:szCs w:val="22"/>
                <w:lang w:eastAsia="en-US"/>
              </w:rPr>
              <w:t>–</w:t>
            </w:r>
            <w:r w:rsidR="00A004CF">
              <w:rPr>
                <w:sz w:val="14"/>
                <w:szCs w:val="14"/>
                <w:lang w:eastAsia="en-US"/>
              </w:rPr>
              <w:t xml:space="preserve">  </w:t>
            </w:r>
            <w:r w:rsidRPr="004D3977">
              <w:rPr>
                <w:lang w:eastAsia="en-US"/>
              </w:rPr>
              <w:t>ул</w:t>
            </w:r>
            <w:r w:rsidRPr="004D3977">
              <w:rPr>
                <w:sz w:val="20"/>
                <w:szCs w:val="20"/>
                <w:lang w:eastAsia="en-US"/>
              </w:rPr>
              <w:t>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40-летия Победы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204.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Колхозная – ул. им. Курчатова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205.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Колхозная – ул. Офицерская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209.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Колхозная (вблизи строения № 18)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223.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Колхозная (между домами № 73 и № 77)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225.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–</w:t>
            </w:r>
            <w:r w:rsidR="00A004CF"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Офицерская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Коммунаров – </w:t>
            </w:r>
            <w:r w:rsidR="003F2D35" w:rsidRPr="004D3977">
              <w:rPr>
                <w:lang w:eastAsia="en-US"/>
              </w:rPr>
              <w:t>ул. им. Будённого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228.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Коммунаров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="00A004CF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 Гоголя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(вблизи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строения № 76)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232.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Коммунаров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Хакурате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233.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ind w:right="-105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Коммунаров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="00A004CF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Хакурате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234.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Коммунаров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="00A004CF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Хакурате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235.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Коммунаров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="00A004CF">
              <w:rPr>
                <w:sz w:val="12"/>
                <w:szCs w:val="12"/>
                <w:lang w:eastAsia="en-US"/>
              </w:rPr>
              <w:t xml:space="preserve"> </w:t>
            </w:r>
            <w:r>
              <w:rPr>
                <w:sz w:val="12"/>
                <w:szCs w:val="12"/>
                <w:lang w:eastAsia="en-US"/>
              </w:rPr>
              <w:t xml:space="preserve"> 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Хакурате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236.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Коммунаров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="00A004CF">
              <w:rPr>
                <w:sz w:val="12"/>
                <w:szCs w:val="12"/>
                <w:lang w:eastAsia="en-US"/>
              </w:rPr>
              <w:t xml:space="preserve">  </w:t>
            </w:r>
            <w:r w:rsidRPr="004D3977">
              <w:rPr>
                <w:lang w:eastAsia="en-US"/>
              </w:rPr>
              <w:t>ул.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 Чапаева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(вблизи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строения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102)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237.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– ул. Карасунская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240.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– ул. Мира (вблизи строения № 49)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241.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– ул. Мира (вблизи строения № 50)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242.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– ул. Постовая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243.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– ул. Путевая (у входа в ТК «Центр города»)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244.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– ул. Советская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245.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Коммунаров (вблизи строения № 73/1)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                      ул. им. Гоголя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246.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(вблизи строения № 97/1) –                          ул.</w:t>
            </w:r>
            <w:r w:rsidRPr="004D3977">
              <w:rPr>
                <w:vertAlign w:val="superscript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 Максима Горького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248.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(вблизи строения № 101)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257.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Коммунаров (вблизи строения № 201)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265.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(вблизи строения № 268)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D013DB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267.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(вблизи строения № 282) –                         ул. им. Гаврилова П.М.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268.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(вблизи строения № 282) –                          ул. им. Гаврилова П.М.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271.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Коммунаров (вблизи строения № 282/2)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272.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Коммунаров (между ул. им. Гоголя и </w:t>
            </w:r>
            <w:r>
              <w:rPr>
                <w:lang w:eastAsia="en-US"/>
              </w:rPr>
              <w:t xml:space="preserve">                    </w:t>
            </w:r>
            <w:r w:rsidRPr="004D3977">
              <w:rPr>
                <w:lang w:eastAsia="en-US"/>
              </w:rPr>
              <w:t>ул. Карасунской)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277.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Красная</w:t>
            </w:r>
            <w:r w:rsidRPr="00620B4C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620B4C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620B4C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 Гоголя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  <w:r w:rsidR="003F2D35">
              <w:t xml:space="preserve"> </w:t>
            </w:r>
            <w:r w:rsidR="003F2D35" w:rsidRPr="004D3977">
              <w:t>(в выходные и праздничные дни)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278.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2517C9">
              <w:rPr>
                <w:sz w:val="10"/>
                <w:szCs w:val="10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Красная</w:t>
            </w:r>
            <w:r w:rsidRPr="002517C9">
              <w:rPr>
                <w:sz w:val="10"/>
                <w:szCs w:val="10"/>
                <w:lang w:eastAsia="en-US"/>
              </w:rPr>
              <w:t xml:space="preserve"> </w:t>
            </w:r>
            <w:r w:rsidRPr="002517C9">
              <w:rPr>
                <w:sz w:val="22"/>
                <w:szCs w:val="22"/>
                <w:lang w:eastAsia="en-US"/>
              </w:rPr>
              <w:t>–</w:t>
            </w:r>
            <w:r w:rsidRPr="002517C9">
              <w:rPr>
                <w:sz w:val="10"/>
                <w:szCs w:val="10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</w:t>
            </w:r>
            <w:r w:rsidRPr="002517C9">
              <w:rPr>
                <w:sz w:val="10"/>
                <w:szCs w:val="10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им.</w:t>
            </w:r>
            <w:r w:rsidRPr="002517C9">
              <w:rPr>
                <w:sz w:val="10"/>
                <w:szCs w:val="10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Максима Горького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t>(в выходные и праздничные дни)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279.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2517C9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Красная</w:t>
            </w:r>
            <w:r w:rsidRPr="002517C9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Pr="002517C9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им. Чапаева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t>(в выходные и праздничные дни)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280.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Красная </w:t>
            </w:r>
            <w:r w:rsidRPr="004D3977">
              <w:t>–</w:t>
            </w:r>
            <w:r w:rsidRPr="004D3977">
              <w:rPr>
                <w:lang w:eastAsia="en-US"/>
              </w:rPr>
              <w:t xml:space="preserve"> ул. Карасунская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281.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Красная – ул. Карасунская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t>(в выходные и праздничные дни)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286.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Красная (вблизи строения № 176)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311.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Красноармейская – </w:t>
            </w:r>
            <w:r w:rsidR="003F2D35" w:rsidRPr="004D3977">
              <w:rPr>
                <w:lang w:eastAsia="en-US"/>
              </w:rPr>
              <w:t>ул. им. Орджоникидзе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312.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Красноармейская – </w:t>
            </w:r>
            <w:r w:rsidR="003F2D35" w:rsidRPr="004D3977">
              <w:rPr>
                <w:lang w:eastAsia="en-US"/>
              </w:rPr>
              <w:t>ул. им. Орджоникидзе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313.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Красноармейская – </w:t>
            </w:r>
            <w:r w:rsidR="003F2D35" w:rsidRPr="004D3977">
              <w:rPr>
                <w:lang w:eastAsia="en-US"/>
              </w:rPr>
              <w:t>ул. им. Гоголя (вблизи строения № 71)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314.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Красноармейская – </w:t>
            </w:r>
            <w:r w:rsidR="003F2D35" w:rsidRPr="004D3977">
              <w:rPr>
                <w:lang w:eastAsia="en-US"/>
              </w:rPr>
              <w:t>ул. им. Гоголя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315.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Красноармейская – </w:t>
            </w:r>
            <w:r w:rsidR="003F2D35" w:rsidRPr="004D3977">
              <w:rPr>
                <w:lang w:eastAsia="en-US"/>
              </w:rPr>
              <w:t>ул. им. Гоголя (со стороны Кооперативного рынка)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317.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Красноармейская – </w:t>
            </w:r>
            <w:r>
              <w:rPr>
                <w:lang w:eastAsia="en-US"/>
              </w:rPr>
              <w:t>у</w:t>
            </w:r>
            <w:r w:rsidRPr="004D3977">
              <w:rPr>
                <w:lang w:eastAsia="en-US"/>
              </w:rPr>
              <w:t>л. им. Будённого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318.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Красноармейская – </w:t>
            </w:r>
            <w:r>
              <w:rPr>
                <w:lang w:eastAsia="en-US"/>
              </w:rPr>
              <w:t>у</w:t>
            </w:r>
            <w:r w:rsidRPr="004D3977">
              <w:rPr>
                <w:lang w:eastAsia="en-US"/>
              </w:rPr>
              <w:t>л. им. Ленина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319.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Красноармейская – </w:t>
            </w:r>
            <w:r w:rsidR="003F2D35" w:rsidRPr="004D3977">
              <w:rPr>
                <w:lang w:eastAsia="en-US"/>
              </w:rPr>
              <w:t>ул. Карасунская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321.</w:t>
            </w:r>
          </w:p>
        </w:tc>
        <w:tc>
          <w:tcPr>
            <w:tcW w:w="5387" w:type="dxa"/>
          </w:tcPr>
          <w:p w:rsidR="003F2D35" w:rsidRPr="001B3EBF" w:rsidRDefault="003F2D35" w:rsidP="00AF715C">
            <w:pPr>
              <w:jc w:val="both"/>
              <w:rPr>
                <w:lang w:eastAsia="en-US"/>
              </w:rPr>
            </w:pPr>
            <w:r w:rsidRPr="001B3EBF">
              <w:rPr>
                <w:lang w:eastAsia="en-US"/>
              </w:rPr>
              <w:t>Ул. Красноармейская (вблизи строения № 60)</w:t>
            </w:r>
            <w:r>
              <w:rPr>
                <w:lang w:eastAsia="en-US"/>
              </w:rPr>
              <w:t xml:space="preserve"> </w:t>
            </w:r>
            <w:r w:rsidRPr="001B3EBF">
              <w:rPr>
                <w:lang w:eastAsia="en-US"/>
              </w:rPr>
              <w:t>– ул. им. Гоголя (у здания  стоматологической поликлиники)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1B3EBF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323.</w:t>
            </w:r>
          </w:p>
        </w:tc>
        <w:tc>
          <w:tcPr>
            <w:tcW w:w="5387" w:type="dxa"/>
          </w:tcPr>
          <w:p w:rsidR="003F2D35" w:rsidRPr="00F21177" w:rsidRDefault="003F2D35" w:rsidP="00AF715C">
            <w:pPr>
              <w:ind w:left="-108" w:right="-108"/>
              <w:jc w:val="both"/>
            </w:pPr>
            <w:r>
              <w:t>Ул. Кубанская (вблизи с</w:t>
            </w:r>
            <w:r w:rsidRPr="00F21177">
              <w:t>троения № 4</w:t>
            </w:r>
            <w:r>
              <w:t>9</w:t>
            </w:r>
            <w:r w:rsidRPr="00F21177">
              <w:t>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1B3EBF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325.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Линейная (вблизи строения № 68)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326.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Майкопская – ул. Воронежская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339.</w:t>
            </w:r>
          </w:p>
        </w:tc>
        <w:tc>
          <w:tcPr>
            <w:tcW w:w="5387" w:type="dxa"/>
          </w:tcPr>
          <w:p w:rsidR="003F2D35" w:rsidRPr="004D3977" w:rsidRDefault="00A004CF" w:rsidP="00A004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Московская –</w:t>
            </w:r>
            <w:r w:rsidR="003F2D35" w:rsidRPr="004D3977">
              <w:rPr>
                <w:lang w:eastAsia="en-US"/>
              </w:rPr>
              <w:t xml:space="preserve"> ул. им. 40-летия Победы (у детского городка «Сказка»)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341.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Московская – ул. Спортивная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342.</w:t>
            </w:r>
          </w:p>
        </w:tc>
        <w:tc>
          <w:tcPr>
            <w:tcW w:w="5387" w:type="dxa"/>
          </w:tcPr>
          <w:p w:rsidR="003F2D35" w:rsidRPr="004D3977" w:rsidRDefault="003F2D35" w:rsidP="00A004CF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Московская – ул. Спортивная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345.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Одесская – ул. Коммунаров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347.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Одесская – ул. Коммунаров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349.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2517C9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Одесская</w:t>
            </w:r>
            <w:r w:rsidRPr="002517C9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 ул. Красная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356.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Офицерская (вблизи строения № 52)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359.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Пашковская – ул. Базовская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973D53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360.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Пашковская – ул. Красная (вблизи строения № 118)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1B3EBF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363.</w:t>
            </w:r>
          </w:p>
        </w:tc>
        <w:tc>
          <w:tcPr>
            <w:tcW w:w="5387" w:type="dxa"/>
          </w:tcPr>
          <w:p w:rsidR="003F2D35" w:rsidRPr="001B3EBF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1B3EBF">
              <w:rPr>
                <w:lang w:eastAsia="en-US"/>
              </w:rPr>
              <w:t>Ул. Промышленная (вблизи строения № 21/9)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364.</w:t>
            </w:r>
          </w:p>
        </w:tc>
        <w:tc>
          <w:tcPr>
            <w:tcW w:w="5387" w:type="dxa"/>
          </w:tcPr>
          <w:p w:rsidR="003F2D35" w:rsidRPr="001B3EBF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1B3EBF">
              <w:rPr>
                <w:lang w:eastAsia="en-US"/>
              </w:rPr>
              <w:t xml:space="preserve">Ул. Промышленная (вблизи строения № 21/9) 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365.</w:t>
            </w:r>
          </w:p>
        </w:tc>
        <w:tc>
          <w:tcPr>
            <w:tcW w:w="5387" w:type="dxa"/>
          </w:tcPr>
          <w:p w:rsidR="003F2D35" w:rsidRPr="001B3EBF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1B3EBF">
              <w:rPr>
                <w:lang w:eastAsia="en-US"/>
              </w:rPr>
              <w:t>Ул. Промышленная (вблизи строения № 21/9)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368.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Промышленная (вблизи строения № 23)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370.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Промышленная (вблизи строения № 94)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371.</w:t>
            </w:r>
          </w:p>
        </w:tc>
        <w:tc>
          <w:tcPr>
            <w:tcW w:w="5387" w:type="dxa"/>
          </w:tcPr>
          <w:p w:rsidR="003F2D35" w:rsidRPr="004D3977" w:rsidRDefault="003F2D35" w:rsidP="00C92DF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4D3977">
              <w:rPr>
                <w:sz w:val="16"/>
                <w:szCs w:val="16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Ростовское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Шоссе</w:t>
            </w:r>
            <w:r w:rsidRPr="004D3977">
              <w:rPr>
                <w:sz w:val="14"/>
                <w:szCs w:val="14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</w:t>
            </w:r>
            <w:r w:rsidR="00C92DFD">
              <w:rPr>
                <w:sz w:val="12"/>
                <w:szCs w:val="12"/>
                <w:lang w:eastAsia="en-US"/>
              </w:rPr>
              <w:t xml:space="preserve">   </w:t>
            </w:r>
            <w:r w:rsidRPr="004D3977">
              <w:rPr>
                <w:lang w:eastAsia="en-US"/>
              </w:rPr>
              <w:t>ул. Зиповская (у остановки общественного транспорта)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372.</w:t>
            </w:r>
          </w:p>
        </w:tc>
        <w:tc>
          <w:tcPr>
            <w:tcW w:w="5387" w:type="dxa"/>
          </w:tcPr>
          <w:p w:rsidR="003F2D35" w:rsidRPr="004D3977" w:rsidRDefault="00C92DFD" w:rsidP="00AF71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Ростовское Шоссе </w:t>
            </w:r>
            <w:r w:rsidR="003F2D35" w:rsidRPr="004D3977">
              <w:rPr>
                <w:lang w:eastAsia="en-US"/>
              </w:rPr>
              <w:t>(вблизи строения № 12, «Темп Авто»)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373.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Садовая – ул. Новокузнечная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374.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Садовая – ул. Новокузнечная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384.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</w:t>
            </w:r>
            <w:r w:rsidRPr="002517C9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Северная</w:t>
            </w:r>
            <w:r w:rsidRPr="002517C9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– пер. Плановый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387.</w:t>
            </w:r>
          </w:p>
        </w:tc>
        <w:tc>
          <w:tcPr>
            <w:tcW w:w="5387" w:type="dxa"/>
          </w:tcPr>
          <w:p w:rsidR="003F2D35" w:rsidRPr="004D3977" w:rsidRDefault="003F2D35" w:rsidP="00C92DF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Северная – ул. им. Володарского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388.</w:t>
            </w:r>
          </w:p>
        </w:tc>
        <w:tc>
          <w:tcPr>
            <w:tcW w:w="5387" w:type="dxa"/>
          </w:tcPr>
          <w:p w:rsidR="003F2D35" w:rsidRPr="004D3977" w:rsidRDefault="003F2D35" w:rsidP="00C92DF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Северная – ул. им. Володарского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390.</w:t>
            </w:r>
          </w:p>
        </w:tc>
        <w:tc>
          <w:tcPr>
            <w:tcW w:w="5387" w:type="dxa"/>
          </w:tcPr>
          <w:p w:rsidR="003F2D35" w:rsidRPr="004D3977" w:rsidRDefault="003F2D35" w:rsidP="00C92DF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Северная – ул. им. Янковского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391.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Северная –</w:t>
            </w:r>
            <w:r>
              <w:rPr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ул. Ком</w:t>
            </w:r>
            <w:r>
              <w:rPr>
                <w:lang w:eastAsia="en-US"/>
              </w:rPr>
              <w:t>-</w:t>
            </w:r>
            <w:r w:rsidRPr="004D3977">
              <w:rPr>
                <w:lang w:eastAsia="en-US"/>
              </w:rPr>
              <w:t>мунаров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392.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Северная – ул. Красная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395.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Северная (вблизи строения № 389) – </w:t>
            </w:r>
            <w:r>
              <w:rPr>
                <w:lang w:eastAsia="en-US"/>
              </w:rPr>
              <w:t xml:space="preserve">                  </w:t>
            </w:r>
            <w:r w:rsidRPr="004D3977">
              <w:rPr>
                <w:lang w:eastAsia="en-US"/>
              </w:rPr>
              <w:t>ул. Садовая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401.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Ул. Северная (вблизи строения № 470) – </w:t>
            </w:r>
            <w:r>
              <w:rPr>
                <w:lang w:eastAsia="en-US"/>
              </w:rPr>
              <w:t xml:space="preserve">                   </w:t>
            </w:r>
            <w:r w:rsidRPr="004D3977">
              <w:rPr>
                <w:lang w:eastAsia="en-US"/>
              </w:rPr>
              <w:t>ул. Садовая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419.</w:t>
            </w:r>
          </w:p>
        </w:tc>
        <w:tc>
          <w:tcPr>
            <w:tcW w:w="5387" w:type="dxa"/>
          </w:tcPr>
          <w:p w:rsidR="003F2D35" w:rsidRPr="004D3977" w:rsidRDefault="00C92DFD" w:rsidP="00C92D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Ставропольская – </w:t>
            </w:r>
            <w:r w:rsidR="003F2D35" w:rsidRPr="004D3977">
              <w:rPr>
                <w:lang w:eastAsia="en-US"/>
              </w:rPr>
              <w:t>ул. им. Айвазовского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420.</w:t>
            </w:r>
          </w:p>
        </w:tc>
        <w:tc>
          <w:tcPr>
            <w:tcW w:w="5387" w:type="dxa"/>
          </w:tcPr>
          <w:p w:rsidR="003F2D35" w:rsidRPr="004D3977" w:rsidRDefault="003F2D35" w:rsidP="00C92DFD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Ул. Ставропольская (вблизи строения</w:t>
            </w:r>
            <w:r w:rsidR="00C92DFD">
              <w:rPr>
                <w:sz w:val="12"/>
                <w:szCs w:val="12"/>
                <w:lang w:eastAsia="en-US"/>
              </w:rPr>
              <w:t xml:space="preserve"> </w:t>
            </w:r>
            <w:r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№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222/2)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t>–</w:t>
            </w:r>
            <w:r w:rsidRPr="004D3977">
              <w:rPr>
                <w:sz w:val="12"/>
                <w:szCs w:val="12"/>
                <w:lang w:eastAsia="en-US"/>
              </w:rPr>
              <w:t xml:space="preserve">  </w:t>
            </w:r>
            <w:r w:rsidRPr="004D3977">
              <w:rPr>
                <w:lang w:eastAsia="en-US"/>
              </w:rPr>
              <w:t>ул. им.</w:t>
            </w:r>
            <w:r w:rsidRPr="004D3977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Димитрова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421.</w:t>
            </w:r>
          </w:p>
        </w:tc>
        <w:tc>
          <w:tcPr>
            <w:tcW w:w="5387" w:type="dxa"/>
          </w:tcPr>
          <w:p w:rsidR="003F2D35" w:rsidRPr="001B3EBF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1B3EBF">
              <w:rPr>
                <w:lang w:eastAsia="en-US"/>
              </w:rPr>
              <w:t>Ул. Ставропольская (вблизи строения № 34/1) – пер. Стеклотарный (у троллейбусной остановки)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422.</w:t>
            </w:r>
          </w:p>
        </w:tc>
        <w:tc>
          <w:tcPr>
            <w:tcW w:w="5387" w:type="dxa"/>
          </w:tcPr>
          <w:p w:rsidR="003F2D35" w:rsidRPr="001B3EBF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1B3EBF">
              <w:rPr>
                <w:lang w:eastAsia="en-US"/>
              </w:rPr>
              <w:t>Ул. Ставропольская (вблизи строения № 49/1)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425.</w:t>
            </w:r>
          </w:p>
        </w:tc>
        <w:tc>
          <w:tcPr>
            <w:tcW w:w="5387" w:type="dxa"/>
          </w:tcPr>
          <w:p w:rsidR="003F2D35" w:rsidRPr="004D3977" w:rsidRDefault="00C92DFD" w:rsidP="00C92D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Ставропольская – </w:t>
            </w:r>
            <w:r w:rsidR="003F2D35" w:rsidRPr="004D3977">
              <w:rPr>
                <w:lang w:eastAsia="en-US"/>
              </w:rPr>
              <w:t>ул. Таманская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426.</w:t>
            </w:r>
          </w:p>
        </w:tc>
        <w:tc>
          <w:tcPr>
            <w:tcW w:w="5387" w:type="dxa"/>
          </w:tcPr>
          <w:p w:rsidR="003F2D35" w:rsidRPr="004D3977" w:rsidRDefault="00C92DFD" w:rsidP="00C92D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Ставропольская – </w:t>
            </w:r>
            <w:r w:rsidR="003F2D35" w:rsidRPr="004D3977">
              <w:rPr>
                <w:lang w:eastAsia="en-US"/>
              </w:rPr>
              <w:t>ул. Черноморская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428.</w:t>
            </w:r>
          </w:p>
        </w:tc>
        <w:tc>
          <w:tcPr>
            <w:tcW w:w="5387" w:type="dxa"/>
          </w:tcPr>
          <w:p w:rsidR="003F2D35" w:rsidRPr="001B3EBF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1B3EBF">
              <w:rPr>
                <w:lang w:eastAsia="en-US"/>
              </w:rPr>
              <w:t>Ул. Ставропольская (вблизи строения № 100)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429.</w:t>
            </w:r>
          </w:p>
        </w:tc>
        <w:tc>
          <w:tcPr>
            <w:tcW w:w="5387" w:type="dxa"/>
          </w:tcPr>
          <w:p w:rsidR="003F2D35" w:rsidRPr="001B3EBF" w:rsidRDefault="003F2D35" w:rsidP="00AF715C">
            <w:pPr>
              <w:ind w:left="-84" w:right="-105"/>
              <w:jc w:val="both"/>
              <w:rPr>
                <w:lang w:eastAsia="en-US"/>
              </w:rPr>
            </w:pPr>
            <w:r w:rsidRPr="001B3EBF">
              <w:rPr>
                <w:lang w:eastAsia="en-US"/>
              </w:rPr>
              <w:t xml:space="preserve">Ул. Ставропольская (вблизи строения № 102) – </w:t>
            </w:r>
            <w:r>
              <w:rPr>
                <w:lang w:eastAsia="en-US"/>
              </w:rPr>
              <w:br/>
            </w:r>
            <w:r w:rsidRPr="001B3EBF">
              <w:rPr>
                <w:lang w:eastAsia="en-US"/>
              </w:rPr>
              <w:t>ул. им. Вишняковой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1B3EBF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431.</w:t>
            </w:r>
          </w:p>
        </w:tc>
        <w:tc>
          <w:tcPr>
            <w:tcW w:w="5387" w:type="dxa"/>
          </w:tcPr>
          <w:p w:rsidR="003F2D35" w:rsidRPr="001B3EBF" w:rsidRDefault="003F2D35" w:rsidP="00AF715C">
            <w:pPr>
              <w:jc w:val="both"/>
              <w:rPr>
                <w:lang w:eastAsia="en-US"/>
              </w:rPr>
            </w:pPr>
            <w:r w:rsidRPr="001B3EBF">
              <w:rPr>
                <w:lang w:eastAsia="en-US"/>
              </w:rPr>
              <w:t>Ул. Ставропольская (вблизи строения № 108)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FB0304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436.</w:t>
            </w:r>
          </w:p>
        </w:tc>
        <w:tc>
          <w:tcPr>
            <w:tcW w:w="5387" w:type="dxa"/>
          </w:tcPr>
          <w:p w:rsidR="003F2D35" w:rsidRPr="001B3EBF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1B3EBF">
              <w:rPr>
                <w:lang w:eastAsia="en-US"/>
              </w:rPr>
              <w:t>Ул. Ставропольская (вблизи строения № 142) – ул. им. Академика Павлова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447.</w:t>
            </w:r>
          </w:p>
        </w:tc>
        <w:tc>
          <w:tcPr>
            <w:tcW w:w="5387" w:type="dxa"/>
          </w:tcPr>
          <w:p w:rsidR="003F2D35" w:rsidRPr="001B3EBF" w:rsidRDefault="003F2D35" w:rsidP="00AF715C">
            <w:pPr>
              <w:jc w:val="both"/>
              <w:rPr>
                <w:lang w:eastAsia="en-US"/>
              </w:rPr>
            </w:pPr>
            <w:r w:rsidRPr="001B3EBF">
              <w:rPr>
                <w:lang w:eastAsia="en-US"/>
              </w:rPr>
              <w:t>Ул. Ставропольская (вблизи строения № 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462.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Ставропольская (вблизи строения № 238)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464.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Ставропольская (вблизи строения                      № 238/3)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467.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Ставропольская (вблизи строения № 252) – ул. им. Стасова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B0304">
            <w:pPr>
              <w:rPr>
                <w:lang w:eastAsia="en-US"/>
              </w:rPr>
            </w:pPr>
            <w:r>
              <w:rPr>
                <w:lang w:eastAsia="en-US"/>
              </w:rPr>
              <w:t>470.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471.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BD5BCA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481.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Ставропольская (вблизи строения № 55, у входа в рынок ООО ПКФ «Самсон»)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482.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Ставропольская (вблизи строения № 75) – ул. им. Академика Павлова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483.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Ставропольская (вблизи строения № 75/2)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490.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left="34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Ставропольская (остановка «Парк Солнечный остров»)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491.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left="34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Ставропольская (у входа в парк «Солнечный </w:t>
            </w:r>
            <w:r>
              <w:rPr>
                <w:lang w:eastAsia="en-US"/>
              </w:rPr>
              <w:t>о</w:t>
            </w:r>
            <w:r w:rsidRPr="00E44BDC">
              <w:rPr>
                <w:lang w:eastAsia="en-US"/>
              </w:rPr>
              <w:t>стров»)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492.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left="34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493.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left="34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Ставропольская (у кинотеатра «Болгария»)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9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прокат электромобилей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494.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left="34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496.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Старокубанская – </w:t>
            </w:r>
            <w:r w:rsidR="003F2D35" w:rsidRPr="00E44BDC">
              <w:rPr>
                <w:lang w:eastAsia="en-US"/>
              </w:rPr>
              <w:t>ул. Бургасская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497.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left="34"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Старокубанская (вблизи строения № 36/2)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3" w:right="-79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498.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left="34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Товарная (вблизи строения № 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C92DFD" w:rsidRPr="004D3977" w:rsidTr="00F94DD2">
        <w:trPr>
          <w:cantSplit/>
          <w:trHeight w:val="300"/>
        </w:trPr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C92DFD" w:rsidRPr="004D3977" w:rsidRDefault="00C92DFD" w:rsidP="00AF715C">
            <w:pPr>
              <w:ind w:left="-127" w:right="-108"/>
              <w:jc w:val="center"/>
            </w:pPr>
            <w:r w:rsidRPr="004D3977">
              <w:rPr>
                <w:b/>
                <w:lang w:eastAsia="en-US"/>
              </w:rPr>
              <w:t xml:space="preserve">Прикубанский внутригородской округ города </w:t>
            </w:r>
            <w:r w:rsidR="00604E5F">
              <w:rPr>
                <w:b/>
                <w:lang w:eastAsia="en-US"/>
              </w:rPr>
              <w:t>Краснодара, Берёзовский сельски</w:t>
            </w:r>
            <w:r w:rsidRPr="004D3977">
              <w:rPr>
                <w:b/>
                <w:lang w:eastAsia="en-US"/>
              </w:rPr>
              <w:t xml:space="preserve"> округ, Елизаветинский сельский округ, Калининский сельский округ муниципального образования город Краснодар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DFD" w:rsidRPr="004D3977" w:rsidRDefault="00C92DFD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Посёлок Белозёрный (вблизи</w:t>
            </w:r>
            <w:r w:rsidRPr="008766BF">
              <w:rPr>
                <w:sz w:val="12"/>
                <w:szCs w:val="12"/>
                <w:lang w:eastAsia="en-US"/>
              </w:rPr>
              <w:t xml:space="preserve"> </w:t>
            </w:r>
            <w:r w:rsidRPr="004D3977">
              <w:rPr>
                <w:lang w:eastAsia="en-US"/>
              </w:rPr>
              <w:t>строения № 12/1)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Посёлок Индустриальный, ул. Степная (вблизи строения № 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Посёлок Отделение № 2 СКЗНИИСиВ, ул. Главная (вблизи строения № 1) – ул. Восходная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26A85" w:rsidRDefault="003F2D35" w:rsidP="00604E5F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5387" w:type="dxa"/>
          </w:tcPr>
          <w:p w:rsidR="003F2D35" w:rsidRPr="00426A85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426A85">
              <w:rPr>
                <w:lang w:eastAsia="en-US"/>
              </w:rPr>
              <w:t>Посёлок Прогресс (вблизи строения № 16/2)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Посёлок Российский, </w:t>
            </w:r>
            <w:r w:rsidR="003F2D35" w:rsidRPr="00E44BDC">
              <w:rPr>
                <w:lang w:eastAsia="en-US"/>
              </w:rPr>
              <w:t>ул. им. Комарова В.М. –               ул. им. Академика Королёва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Посёлок Российский, </w:t>
            </w:r>
            <w:r w:rsidR="003F2D35" w:rsidRPr="00E44BDC">
              <w:rPr>
                <w:lang w:eastAsia="en-US"/>
              </w:rPr>
              <w:t>ул. им. Комарова В.М. –                ул. им. Академика Королёва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5387" w:type="dxa"/>
          </w:tcPr>
          <w:p w:rsidR="003F2D35" w:rsidRPr="00E44BDC" w:rsidRDefault="003F2D35" w:rsidP="00C92DFD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Посёлок  Российский,</w:t>
            </w:r>
            <w:r w:rsidR="00C92DFD"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ул. им. Комарова В.М. (вблизи строения № 50)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апреля – 31 октября; 1 ноября –  31 марта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5387" w:type="dxa"/>
          </w:tcPr>
          <w:p w:rsidR="003F2D35" w:rsidRPr="00E44BDC" w:rsidRDefault="003F2D35" w:rsidP="00C92DFD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Посёлок Российский,</w:t>
            </w:r>
            <w:r w:rsidR="00C92DFD"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ул. им. Заводовского (вблизи строения № 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Посёлок Российский, </w:t>
            </w:r>
            <w:r w:rsidR="003F2D35" w:rsidRPr="00E44BDC">
              <w:rPr>
                <w:lang w:eastAsia="en-US"/>
              </w:rPr>
              <w:t>ул. им. Заводовского (вблизи строения № 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left="34"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Ростовское шоссе, 11 км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left="34"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Ростовское шоссе, 12 км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left="34"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Ростовское шоссе, 12 км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left="34"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Ростовское шоссе, 12 км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Титаровская – ул. Степная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Степная –                ул. им. Шевченко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Октябрьская – ул. Красная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Садовая –</w:t>
            </w:r>
            <w:r w:rsidR="00C92DFD"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ул. Степная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Степная –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ул. Восточная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Степная –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ул. Восточная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Октябрьская – ул. Степная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26A85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</w:pPr>
            <w:r w:rsidRPr="00E44BDC">
              <w:t xml:space="preserve">Станица Елизаветинская, </w:t>
            </w:r>
            <w:r w:rsidRPr="00426A85">
              <w:t>ул. Восточная (вблизи строения № 108</w:t>
            </w:r>
            <w:r w:rsidRPr="00E44BDC">
              <w:t>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1-го Мая (вблизи строения № 67)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1-го Мая (вблизи строения № 97/1) –            ул. им. 40-летия Победы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1-го Мая (вблизи строения № 167)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92.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93.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95.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1-го Мая (вблизи строения № 539/2) –               ул. Тепличная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604E5F" w:rsidRDefault="00604E5F" w:rsidP="00604E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97.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noProof/>
                <w:lang w:eastAsia="en-US"/>
              </w:rPr>
            </w:pPr>
            <w:r w:rsidRPr="00E44BDC">
              <w:rPr>
                <w:noProof/>
                <w:lang w:eastAsia="en-US"/>
              </w:rPr>
              <w:t>Ул. 3-я Линия (вблизи строения № 76) –                  ул. Славянская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98.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4-я Линия (вблизи строения № 104)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06129">
            <w:pPr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noProof/>
                <w:lang w:eastAsia="en-US"/>
              </w:rPr>
            </w:pPr>
            <w:r w:rsidRPr="00E44BDC">
              <w:rPr>
                <w:noProof/>
                <w:lang w:eastAsia="en-US"/>
              </w:rPr>
              <w:t>Ул. 4-я Линия (вблизи строения № 51)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102.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9-я Тихая (вблизи строения № 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104.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Авиагородок (вблизи строения № 18)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106.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Вологодская (вблизи строения № 1) –             ул. Домбайская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109.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5"/>
              <w:jc w:val="both"/>
              <w:rPr>
                <w:noProof/>
                <w:lang w:eastAsia="en-US"/>
              </w:rPr>
            </w:pPr>
            <w:r w:rsidRPr="00E44BDC">
              <w:rPr>
                <w:noProof/>
                <w:lang w:eastAsia="en-US"/>
              </w:rPr>
              <w:t xml:space="preserve">Ул. Восточно-Кругликов-ская </w:t>
            </w:r>
            <w:r w:rsidRPr="00E44BDC">
              <w:rPr>
                <w:lang w:eastAsia="en-US"/>
              </w:rPr>
              <w:t xml:space="preserve">(вблизи строения    № </w:t>
            </w:r>
            <w:r w:rsidRPr="00E44BDC">
              <w:rPr>
                <w:noProof/>
                <w:lang w:eastAsia="en-US"/>
              </w:rPr>
              <w:t>38)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112.</w:t>
            </w:r>
          </w:p>
        </w:tc>
        <w:tc>
          <w:tcPr>
            <w:tcW w:w="5387" w:type="dxa"/>
          </w:tcPr>
          <w:p w:rsidR="003F2D35" w:rsidRPr="00E44BDC" w:rsidRDefault="00C92DFD" w:rsidP="00AF715C">
            <w:pPr>
              <w:jc w:val="both"/>
              <w:rPr>
                <w:noProof/>
                <w:lang w:eastAsia="en-US"/>
              </w:rPr>
            </w:pPr>
            <w:r>
              <w:rPr>
                <w:lang w:eastAsia="en-US"/>
              </w:rPr>
              <w:t>Ул. Восточно-Кругли</w:t>
            </w:r>
            <w:r w:rsidR="003F2D35" w:rsidRPr="00E44BDC">
              <w:rPr>
                <w:lang w:eastAsia="en-US"/>
              </w:rPr>
              <w:t>ковская (вблизи строения № 48/1)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113.</w:t>
            </w:r>
          </w:p>
        </w:tc>
        <w:tc>
          <w:tcPr>
            <w:tcW w:w="5387" w:type="dxa"/>
          </w:tcPr>
          <w:p w:rsidR="003F2D35" w:rsidRPr="00E44BDC" w:rsidRDefault="00C92DFD" w:rsidP="00AF715C">
            <w:pPr>
              <w:jc w:val="both"/>
              <w:rPr>
                <w:noProof/>
                <w:lang w:eastAsia="en-US"/>
              </w:rPr>
            </w:pPr>
            <w:r>
              <w:rPr>
                <w:lang w:eastAsia="en-US"/>
              </w:rPr>
              <w:t>Ул. Восточно-Кругли</w:t>
            </w:r>
            <w:r w:rsidR="003F2D35" w:rsidRPr="00E44BDC">
              <w:rPr>
                <w:lang w:eastAsia="en-US"/>
              </w:rPr>
              <w:t>ковская (вблизи строения № 48/1)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115.</w:t>
            </w:r>
          </w:p>
        </w:tc>
        <w:tc>
          <w:tcPr>
            <w:tcW w:w="5387" w:type="dxa"/>
          </w:tcPr>
          <w:p w:rsidR="003F2D35" w:rsidRPr="00E44BDC" w:rsidRDefault="00C92DFD" w:rsidP="00AF71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Восточно-Кругли</w:t>
            </w:r>
            <w:r w:rsidR="003F2D35" w:rsidRPr="00E44BDC">
              <w:rPr>
                <w:lang w:eastAsia="en-US"/>
              </w:rPr>
              <w:t>ковская (вблизи строения № 55)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116.</w:t>
            </w:r>
          </w:p>
        </w:tc>
        <w:tc>
          <w:tcPr>
            <w:tcW w:w="5387" w:type="dxa"/>
          </w:tcPr>
          <w:p w:rsidR="003F2D35" w:rsidRPr="00E44BDC" w:rsidRDefault="00C92DFD" w:rsidP="00AF71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Восточно-Кругли</w:t>
            </w:r>
            <w:r w:rsidR="003F2D35" w:rsidRPr="00E44BDC">
              <w:rPr>
                <w:lang w:eastAsia="en-US"/>
              </w:rPr>
              <w:t>ковская (вблизи строения № 55)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118.</w:t>
            </w:r>
          </w:p>
        </w:tc>
        <w:tc>
          <w:tcPr>
            <w:tcW w:w="5387" w:type="dxa"/>
          </w:tcPr>
          <w:p w:rsidR="003F2D35" w:rsidRPr="00E44BDC" w:rsidRDefault="00C92DFD" w:rsidP="00AF71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Восточно-Кругли</w:t>
            </w:r>
            <w:r w:rsidR="003F2D35" w:rsidRPr="00E44BDC">
              <w:rPr>
                <w:lang w:eastAsia="en-US"/>
              </w:rPr>
              <w:t>ковская (вблизи строения № 64)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119.</w:t>
            </w:r>
          </w:p>
        </w:tc>
        <w:tc>
          <w:tcPr>
            <w:tcW w:w="5387" w:type="dxa"/>
          </w:tcPr>
          <w:p w:rsidR="003F2D35" w:rsidRPr="00E44BDC" w:rsidRDefault="00C92DFD" w:rsidP="00AF715C">
            <w:pPr>
              <w:jc w:val="both"/>
            </w:pPr>
            <w:r>
              <w:t>Ул. Восточно-Кругли</w:t>
            </w:r>
            <w:r w:rsidR="003F2D35" w:rsidRPr="00E44BDC">
              <w:t>ковская (вблизи строения № 68)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3" w:right="-79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3" w:right="-79"/>
              <w:jc w:val="center"/>
            </w:pPr>
            <w:r w:rsidRPr="004D3977">
              <w:t xml:space="preserve">фрукты и овощи 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120.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Гомельская (вблизи строения № 1/1) –                  ул. Агрохимическая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145.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им. 40-летия Победы  (вблизи строения  </w:t>
            </w:r>
            <w:r>
              <w:rPr>
                <w:lang w:eastAsia="en-US"/>
              </w:rPr>
              <w:br/>
            </w:r>
            <w:r w:rsidRPr="00E44BDC">
              <w:rPr>
                <w:lang w:eastAsia="en-US"/>
              </w:rPr>
              <w:t>№ 146)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26A85" w:rsidRDefault="003F2D35" w:rsidP="00604E5F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158.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</w:pPr>
            <w:r w:rsidRPr="00E44BDC">
              <w:rPr>
                <w:lang w:eastAsia="en-US"/>
              </w:rPr>
              <w:t>Ул. им. 40-летия Победы (вблизи строения                 № 146/4)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159.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(вблизи строения № 33, к</w:t>
            </w:r>
            <w:r>
              <w:rPr>
                <w:lang w:eastAsia="en-US"/>
              </w:rPr>
              <w:t>орп</w:t>
            </w:r>
            <w:r w:rsidRPr="00E44BDC">
              <w:rPr>
                <w:lang w:eastAsia="en-US"/>
              </w:rPr>
              <w:t>. 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162.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(вблизи строения                № 33)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169.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(вблизи строения               № 33/1)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171.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172.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175.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176.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177.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178.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(напротив строения №</w:t>
            </w:r>
            <w:r>
              <w:rPr>
                <w:lang w:eastAsia="en-US"/>
              </w:rPr>
              <w:t xml:space="preserve"> 5</w:t>
            </w:r>
            <w:r w:rsidRPr="00E44BDC">
              <w:rPr>
                <w:lang w:eastAsia="en-US"/>
              </w:rPr>
              <w:t>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26A85" w:rsidRDefault="003F2D35" w:rsidP="00604E5F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181.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(вблизи строения № 63) – ул. Российская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184.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(вблизи строения № 69)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185.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26A85" w:rsidRDefault="003F2D35" w:rsidP="00604E5F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192.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(вблизи строения № 75) – ул. 1-го Мая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193.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56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195.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Академика Лукьяненко П.П. (вблизи строения № 109)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BD5BCA">
            <w:pPr>
              <w:rPr>
                <w:lang w:eastAsia="en-US"/>
              </w:rPr>
            </w:pPr>
            <w:r>
              <w:rPr>
                <w:lang w:eastAsia="en-US"/>
              </w:rPr>
              <w:t>197.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Александра Покрышкина (вблизи строе-ния № 18)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198.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Александра  Покрышкина (вблизи строения № 30)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199.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Александра  Покрышкина (вблизи строения № 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204.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Атарбекова (вблизи строения № 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209.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Атарбекова (вблизи строения № 23)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222.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им. Атарбекова (вблизи </w:t>
            </w:r>
            <w:r w:rsidRPr="005B4062">
              <w:rPr>
                <w:sz w:val="22"/>
                <w:szCs w:val="22"/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 xml:space="preserve">строения 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30)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226.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им. Атарбекова (вблизи 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строения</w:t>
            </w:r>
            <w:r w:rsidRPr="005B4062">
              <w:rPr>
                <w:sz w:val="22"/>
                <w:szCs w:val="22"/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 xml:space="preserve"> 35)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231.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им. Атарбекова (вблизи 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 xml:space="preserve">строения </w:t>
            </w:r>
            <w:r w:rsidRPr="005B4062">
              <w:rPr>
                <w:sz w:val="22"/>
                <w:szCs w:val="22"/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52)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238.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239.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243.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Гастелло – </w:t>
            </w:r>
            <w:r w:rsidR="003F2D35" w:rsidRPr="00E44BDC">
              <w:rPr>
                <w:lang w:eastAsia="en-US"/>
              </w:rPr>
              <w:t>ул. Ярославская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244.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246.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247.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Гастелло (вблизи строения № 46)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250.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left="-84" w:right="-105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Героя Аверкиева А.А. (вблизи строения                 № 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254.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Герцена (вблизи строения № 190)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260.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Грибоедова – </w:t>
            </w:r>
            <w:r w:rsidR="003F2D35" w:rsidRPr="00E44BDC">
              <w:rPr>
                <w:lang w:eastAsia="en-US"/>
              </w:rPr>
              <w:t>ул. Волгоградская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262.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Дзержинского – </w:t>
            </w:r>
            <w:r w:rsidR="003F2D35" w:rsidRPr="00E44BDC">
              <w:rPr>
                <w:lang w:eastAsia="en-US"/>
              </w:rPr>
              <w:t>ул. им. Александра По-крышкина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264.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Дзержинского  (вблизи строения № 112)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5B4062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268.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Дзержинского     (вблизи строения № 175, 2-я площадка)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5B4062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273.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Дзержинского (вблизи строения № 201) – ул. Кореновская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274.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Дзержинского (вблизи строения № 201) – ул. Кореновская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5B4062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276.</w:t>
            </w:r>
          </w:p>
        </w:tc>
        <w:tc>
          <w:tcPr>
            <w:tcW w:w="5387" w:type="dxa"/>
          </w:tcPr>
          <w:p w:rsidR="003F2D35" w:rsidRPr="00E44BDC" w:rsidRDefault="00C92DFD" w:rsidP="00AF715C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Дзержинского </w:t>
            </w:r>
            <w:r w:rsidR="003F2D35" w:rsidRPr="00E44BDC">
              <w:rPr>
                <w:lang w:eastAsia="en-US"/>
              </w:rPr>
              <w:t xml:space="preserve">(вблизи строения </w:t>
            </w:r>
            <w:r w:rsidR="003F2D35">
              <w:rPr>
                <w:lang w:eastAsia="en-US"/>
              </w:rPr>
              <w:br/>
            </w:r>
            <w:r w:rsidR="003F2D35" w:rsidRPr="00E44BDC">
              <w:rPr>
                <w:lang w:eastAsia="en-US"/>
              </w:rPr>
              <w:t>№ 213)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5B4062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воздушные шары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552B4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277.</w:t>
            </w:r>
          </w:p>
        </w:tc>
        <w:tc>
          <w:tcPr>
            <w:tcW w:w="5387" w:type="dxa"/>
          </w:tcPr>
          <w:p w:rsidR="003F2D35" w:rsidRPr="00E44BDC" w:rsidRDefault="00C92DFD" w:rsidP="00AF715C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Дзержинского</w:t>
            </w:r>
            <w:r w:rsidR="003F2D35" w:rsidRPr="00E44BDC">
              <w:rPr>
                <w:lang w:eastAsia="en-US"/>
              </w:rPr>
              <w:t xml:space="preserve"> (вблизи строения </w:t>
            </w:r>
            <w:r w:rsidR="003F2D35">
              <w:rPr>
                <w:lang w:eastAsia="en-US"/>
              </w:rPr>
              <w:br/>
            </w:r>
            <w:r w:rsidR="003F2D35" w:rsidRPr="00E44BDC">
              <w:rPr>
                <w:lang w:eastAsia="en-US"/>
              </w:rPr>
              <w:t>№ 213)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5B4062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попкорн и сладкая вата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278.</w:t>
            </w:r>
          </w:p>
        </w:tc>
        <w:tc>
          <w:tcPr>
            <w:tcW w:w="5387" w:type="dxa"/>
          </w:tcPr>
          <w:p w:rsidR="003F2D35" w:rsidRPr="00E44BDC" w:rsidRDefault="00C92DFD" w:rsidP="00AF715C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Дзержинского</w:t>
            </w:r>
            <w:r w:rsidR="003F2D35" w:rsidRPr="00E44BDC">
              <w:rPr>
                <w:lang w:eastAsia="en-US"/>
              </w:rPr>
              <w:t xml:space="preserve"> (вблизи строения </w:t>
            </w:r>
            <w:r w:rsidR="003F2D35">
              <w:rPr>
                <w:lang w:eastAsia="en-US"/>
              </w:rPr>
              <w:br/>
            </w:r>
            <w:r w:rsidR="003F2D35" w:rsidRPr="00E44BDC">
              <w:rPr>
                <w:lang w:eastAsia="en-US"/>
              </w:rPr>
              <w:t>№ 213)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площадка</w:t>
            </w:r>
          </w:p>
        </w:tc>
        <w:tc>
          <w:tcPr>
            <w:tcW w:w="851" w:type="dxa"/>
          </w:tcPr>
          <w:p w:rsidR="003F2D35" w:rsidRPr="005B4062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9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прокат электромобилей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279.</w:t>
            </w:r>
          </w:p>
        </w:tc>
        <w:tc>
          <w:tcPr>
            <w:tcW w:w="5387" w:type="dxa"/>
          </w:tcPr>
          <w:p w:rsidR="003F2D35" w:rsidRPr="00E44BDC" w:rsidRDefault="00C92DFD" w:rsidP="00AF715C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Дзержинского</w:t>
            </w:r>
            <w:r w:rsidR="003F2D35" w:rsidRPr="00E44BDC">
              <w:rPr>
                <w:lang w:eastAsia="en-US"/>
              </w:rPr>
              <w:t xml:space="preserve"> (вблизи строения № 213)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29" w:right="-64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мороженое и прохладительные напитки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282.</w:t>
            </w:r>
          </w:p>
        </w:tc>
        <w:tc>
          <w:tcPr>
            <w:tcW w:w="5387" w:type="dxa"/>
          </w:tcPr>
          <w:p w:rsidR="003F2D35" w:rsidRPr="00E44BDC" w:rsidRDefault="00C92DFD" w:rsidP="00AF71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Дзержинского </w:t>
            </w:r>
            <w:r w:rsidR="003F2D35" w:rsidRPr="00E44BDC">
              <w:rPr>
                <w:lang w:eastAsia="en-US"/>
              </w:rPr>
              <w:t>(вблизи строения № 239)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5B4062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284.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Дзержинского</w:t>
            </w:r>
            <w:r w:rsidR="003F2D35" w:rsidRPr="00E44BDC">
              <w:rPr>
                <w:lang w:eastAsia="en-US"/>
              </w:rPr>
              <w:t xml:space="preserve"> (вблизи строения № 60) – ул. им. Гастелло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5B4062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294.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Достоевского – </w:t>
            </w:r>
            <w:r w:rsidR="003F2D35" w:rsidRPr="00E44BDC">
              <w:rPr>
                <w:lang w:eastAsia="en-US"/>
              </w:rPr>
              <w:t>ул. Декабристов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295.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Достоевского – </w:t>
            </w:r>
            <w:r w:rsidR="003F2D35" w:rsidRPr="00E44BDC">
              <w:rPr>
                <w:lang w:eastAsia="en-US"/>
              </w:rPr>
              <w:t>ул. Декабристов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Достоевского – </w:t>
            </w:r>
            <w:r w:rsidR="003F2D35" w:rsidRPr="00E44BDC">
              <w:rPr>
                <w:lang w:eastAsia="en-US"/>
              </w:rPr>
              <w:t>ул. Декабристов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297.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298.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301.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Евдокии Сокол (вблизи строения № 9/1)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305.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Калинина (вблизи строения № 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307.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311.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Каляева (вблизи строения № 198)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314.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им. Карякина (вблизи строений № 10 </w:t>
            </w:r>
            <w:r w:rsidRPr="00E44BDC">
              <w:t xml:space="preserve">– </w:t>
            </w:r>
            <w:r w:rsidRPr="00E44BDC">
              <w:rPr>
                <w:lang w:eastAsia="en-US"/>
              </w:rPr>
              <w:t>18)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322.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Карякина (между домами № 10 и № 18)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326.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Космонавта Гагарина (вблизи строения № 55) – ул. им. Герцена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332.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334.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12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338.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552B4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347.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Космонавта Гагарина (вблизи строения № 89)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Сафонова – </w:t>
            </w:r>
            <w:r w:rsidR="003F2D35" w:rsidRPr="00E44BDC">
              <w:rPr>
                <w:lang w:eastAsia="en-US"/>
              </w:rPr>
              <w:t>ул. Ярославская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350.</w:t>
            </w:r>
          </w:p>
        </w:tc>
        <w:tc>
          <w:tcPr>
            <w:tcW w:w="5387" w:type="dxa"/>
          </w:tcPr>
          <w:p w:rsidR="003F2D35" w:rsidRPr="005B4062" w:rsidRDefault="003F2D35" w:rsidP="00C92DFD">
            <w:pPr>
              <w:jc w:val="both"/>
              <w:rPr>
                <w:lang w:eastAsia="en-US"/>
              </w:rPr>
            </w:pPr>
            <w:r w:rsidRPr="005B4062">
              <w:rPr>
                <w:lang w:eastAsia="en-US"/>
              </w:rPr>
              <w:t>Ул. им. Сергея Есенина (вблизи стро</w:t>
            </w:r>
            <w:r w:rsidR="00C92DFD">
              <w:rPr>
                <w:lang w:eastAsia="en-US"/>
              </w:rPr>
              <w:t>ения № 115) – ул. им. Рахманино</w:t>
            </w:r>
            <w:r w:rsidRPr="005B4062">
              <w:rPr>
                <w:lang w:eastAsia="en-US"/>
              </w:rPr>
              <w:t>ва С.В.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352.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</w:pPr>
            <w:r w:rsidRPr="00E44BDC">
              <w:t>Ул. Кореновская (вблизи строения № 15/1)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3" w:right="-79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3" w:right="-79"/>
              <w:jc w:val="center"/>
            </w:pPr>
            <w:r w:rsidRPr="004D3977">
              <w:t xml:space="preserve">фрукты и овощи 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552B4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353.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Кореновская (вблизи строения № 21/А)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355.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Кореновская (вблизи строения № 39)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356.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Кореновская (вблизи строения № 49)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357.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</w:pPr>
            <w:r w:rsidRPr="00E44BDC">
              <w:t>Ул. Кореновская (вблизи строения № 71)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3" w:right="-79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3" w:right="-79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358.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Красных Зорь (вблизи строения № 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360.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Красных Партизан – ул. 3-я Линия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361.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Красных Партизан (вблизи строения № 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362.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Красных Партизан (вблизи строения № 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369.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Красных Партизан (вблизи строения № 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552B4" w:rsidRDefault="003F2D35" w:rsidP="004552B4">
            <w:pPr>
              <w:rPr>
                <w:lang w:eastAsia="en-US"/>
              </w:rPr>
            </w:pPr>
            <w:r>
              <w:rPr>
                <w:lang w:eastAsia="en-US"/>
              </w:rPr>
              <w:t>372.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Красных Партизан (вблизи строения № 6) –     ул. им. Баумана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373.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Красных Партизан (вблизи строения № 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6/2)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378.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Красных Партизан (вблизи 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строения № 67/1)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379.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t xml:space="preserve">Ул. Красных Партизан (вблизи </w:t>
            </w:r>
            <w:r>
              <w:t xml:space="preserve"> </w:t>
            </w:r>
            <w:r w:rsidRPr="00E44BDC">
              <w:t>строения</w:t>
            </w:r>
            <w:r>
              <w:t xml:space="preserve"> </w:t>
            </w:r>
            <w:r w:rsidRPr="00E44BDC">
              <w:t xml:space="preserve"> № 77)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380.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Красных Партизан (вблизи 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 xml:space="preserve">строения 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№ 105)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390.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Круговая – ул. Заполярная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36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цветы живые и искусственные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  <w:r w:rsidR="003F2D35" w:rsidRPr="004D3977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6 торговых объектов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56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392.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Московская –</w:t>
            </w:r>
            <w:r w:rsidR="003F2D35" w:rsidRPr="00E44BDC">
              <w:rPr>
                <w:lang w:eastAsia="en-US"/>
              </w:rPr>
              <w:t xml:space="preserve"> ул. Солнечная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400.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Московская (вблизи строения № 54) –                  ул. Зиповская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405.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Московская (вблизи строения № 65)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407.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Московская (вблизи строения № 65)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408.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Московская (вблизи строения № 69)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410.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Московская (вблизи строения № 80)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411.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Московская (вблизи строения № 80)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417.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Московская (вблизи строения № 126) –                  ул. Ангарская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419.</w:t>
            </w:r>
          </w:p>
        </w:tc>
        <w:tc>
          <w:tcPr>
            <w:tcW w:w="5387" w:type="dxa"/>
          </w:tcPr>
          <w:p w:rsidR="003F2D35" w:rsidRPr="00E44BDC" w:rsidRDefault="00C92DFD" w:rsidP="00AF71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Московская (вблизи </w:t>
            </w:r>
            <w:r w:rsidR="003F2D35" w:rsidRPr="00E44BDC">
              <w:rPr>
                <w:lang w:eastAsia="en-US"/>
              </w:rPr>
              <w:t>строения № 126)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422.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</w:t>
            </w:r>
            <w:r w:rsidR="00C92DFD">
              <w:rPr>
                <w:lang w:eastAsia="en-US"/>
              </w:rPr>
              <w:t>Российская –</w:t>
            </w:r>
            <w:r w:rsidRPr="00E44BDC">
              <w:rPr>
                <w:lang w:eastAsia="en-US"/>
              </w:rPr>
              <w:t xml:space="preserve"> ул. Беговая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424.</w:t>
            </w:r>
          </w:p>
        </w:tc>
        <w:tc>
          <w:tcPr>
            <w:tcW w:w="5387" w:type="dxa"/>
          </w:tcPr>
          <w:p w:rsidR="003F2D35" w:rsidRPr="00E44BDC" w:rsidRDefault="00C92DFD" w:rsidP="00AF71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Российская – </w:t>
            </w:r>
            <w:r w:rsidR="003F2D35" w:rsidRPr="00E44BDC">
              <w:rPr>
                <w:lang w:eastAsia="en-US"/>
              </w:rPr>
              <w:t>ул. Красных Зорь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425.</w:t>
            </w:r>
          </w:p>
        </w:tc>
        <w:tc>
          <w:tcPr>
            <w:tcW w:w="5387" w:type="dxa"/>
          </w:tcPr>
          <w:p w:rsidR="003F2D35" w:rsidRPr="00E44BDC" w:rsidRDefault="00C92DFD" w:rsidP="00AF71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Российская –</w:t>
            </w:r>
            <w:r w:rsidR="003F2D35" w:rsidRPr="00E44BDC">
              <w:rPr>
                <w:lang w:eastAsia="en-US"/>
              </w:rPr>
              <w:t xml:space="preserve"> ул. Солнечная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426.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Российская – </w:t>
            </w:r>
            <w:r w:rsidR="003F2D35" w:rsidRPr="00E44BDC">
              <w:rPr>
                <w:lang w:eastAsia="en-US"/>
              </w:rPr>
              <w:t>ул. Черкасская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428.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Российская (вблизи  строения № 77)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Default="003F2D35" w:rsidP="00F67EB4">
            <w:pPr>
              <w:ind w:left="568"/>
              <w:jc w:val="center"/>
              <w:rPr>
                <w:lang w:eastAsia="en-US"/>
              </w:rPr>
            </w:pPr>
          </w:p>
          <w:p w:rsidR="003F2D35" w:rsidRPr="00F67EB4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429.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Российская (вблизи  строения № 77)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432.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b/>
                <w:lang w:eastAsia="en-US"/>
              </w:rPr>
            </w:pPr>
            <w:r w:rsidRPr="00E44BDC">
              <w:rPr>
                <w:lang w:eastAsia="en-US"/>
              </w:rPr>
              <w:t>Ул. Российская (вблизи  строения № 94)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433.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b/>
                <w:lang w:eastAsia="en-US"/>
              </w:rPr>
            </w:pPr>
            <w:r w:rsidRPr="00E44BDC">
              <w:rPr>
                <w:lang w:eastAsia="en-US"/>
              </w:rPr>
              <w:t>Ул. Российская (вблизи  строения № 94)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437.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Российская (вблизи  строения № 257)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F67EB4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444.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tabs>
                <w:tab w:val="right" w:pos="3043"/>
              </w:tabs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Российская (вблизи  строения № 708)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445.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Кирилла Россинского – ул. Переяславская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7007F2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448.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ind w:right="-6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Славянская – </w:t>
            </w:r>
            <w:r w:rsidR="003F2D35" w:rsidRPr="00E44BDC">
              <w:rPr>
                <w:lang w:eastAsia="en-US"/>
              </w:rPr>
              <w:t>ул. им. Доватора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апреля – 31 октября; 1 ноября –  31 марта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450.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ind w:right="-6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Славянская – </w:t>
            </w:r>
            <w:r w:rsidR="003F2D35" w:rsidRPr="00E44BDC">
              <w:rPr>
                <w:lang w:eastAsia="en-US"/>
              </w:rPr>
              <w:t>ул. им. Доватора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452.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 w:rsidRPr="004D3977">
              <w:t>площадка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9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 w:rsidRPr="004D3977">
              <w:t>прокат электромобилей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453.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09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попкорн и сладкая вата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455.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Славянская (вблизи строения № 65) –                  ул. Виноградная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604E5F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456.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Славянская (вблизи строения № 65) –                 ул. Виноградная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457.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Славянская (вблизи строения № 65) –                 ул. Виноградная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458.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Славянская (вблизи строения № 79)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F67EB4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461.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Славянская (вблизи строения № 85) –                       ул. им. Толбухина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462.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Солнечная (вблизи строения № 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463.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Солнечная (вблизи строения № 15/2)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472.</w:t>
            </w:r>
          </w:p>
        </w:tc>
        <w:tc>
          <w:tcPr>
            <w:tcW w:w="5387" w:type="dxa"/>
          </w:tcPr>
          <w:p w:rsidR="003F2D35" w:rsidRPr="00E44BDC" w:rsidRDefault="003F2D35" w:rsidP="00C92DFD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Темрюкская –</w:t>
            </w:r>
            <w:r w:rsidR="00C92DFD">
              <w:rPr>
                <w:lang w:eastAsia="en-US"/>
              </w:rPr>
              <w:t xml:space="preserve">и </w:t>
            </w:r>
            <w:r w:rsidRPr="00E44BDC">
              <w:rPr>
                <w:lang w:eastAsia="en-US"/>
              </w:rPr>
              <w:t>ул. Сочинская (вблизи строения № 25)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475.</w:t>
            </w:r>
          </w:p>
        </w:tc>
        <w:tc>
          <w:tcPr>
            <w:tcW w:w="5387" w:type="dxa"/>
          </w:tcPr>
          <w:p w:rsidR="003F2D35" w:rsidRPr="00E44BDC" w:rsidRDefault="003F2D35" w:rsidP="00C92DFD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Тепличная –</w:t>
            </w:r>
            <w:r w:rsidR="00C92DFD"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ул. 1-го  Мая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476.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5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Тургенева (вблизи строения № 109) –                              ул. им. Космонавта Гагарина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477.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Тургенева (вблизи строения № 113)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479.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Тургенева (вблизи строения № 139) –                ул. Олимпийская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482.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Тургенева (вблизи строения № 149,                в сквере)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485.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Тургенева (вбл</w:t>
            </w:r>
            <w:r>
              <w:rPr>
                <w:lang w:eastAsia="en-US"/>
              </w:rPr>
              <w:t>и</w:t>
            </w:r>
            <w:r w:rsidRPr="00E44BDC">
              <w:rPr>
                <w:lang w:eastAsia="en-US"/>
              </w:rPr>
              <w:t>зи строения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 xml:space="preserve"> 181)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F67EB4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486.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им. Тургенева (вблизи строения 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 xml:space="preserve"> 181)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5B4062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487.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им. Тургенева (вблизи строения 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 xml:space="preserve"> </w:t>
            </w:r>
            <w:r w:rsidRPr="00E44BDC">
              <w:rPr>
                <w:lang w:eastAsia="en-US"/>
              </w:rPr>
              <w:t>183)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493.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Тургенева (вблизи строения № 189)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1305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505.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ind w:left="-110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2D35" w:rsidRDefault="003F2D35" w:rsidP="00AF715C">
            <w:pPr>
              <w:ind w:left="-127" w:right="-108"/>
              <w:jc w:val="center"/>
            </w:pPr>
          </w:p>
          <w:p w:rsidR="003F2D35" w:rsidRDefault="003F2D35" w:rsidP="00AF715C">
            <w:pPr>
              <w:ind w:left="-127" w:right="-108"/>
              <w:jc w:val="center"/>
            </w:pPr>
          </w:p>
          <w:p w:rsidR="003F2D35" w:rsidRDefault="003F2D35" w:rsidP="00AF715C">
            <w:pPr>
              <w:ind w:left="-127" w:right="-108"/>
              <w:jc w:val="center"/>
            </w:pPr>
          </w:p>
          <w:p w:rsidR="003F2D35" w:rsidRDefault="003F2D35" w:rsidP="00AF715C">
            <w:pPr>
              <w:ind w:left="-127" w:right="-108"/>
              <w:jc w:val="center"/>
            </w:pPr>
          </w:p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615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506.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417" w:type="dxa"/>
          </w:tcPr>
          <w:p w:rsidR="003F2D35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F67EB4">
            <w:pPr>
              <w:ind w:right="-89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F2D35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508.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</w:pPr>
            <w:r w:rsidRPr="00E44BDC">
              <w:rPr>
                <w:lang w:eastAsia="en-US"/>
              </w:rPr>
              <w:t>Ул. им. Тургенева (вблизи строения № 225/1)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511.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512.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513.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514.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Черкасская – ул. 1-го Мая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B126D5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515.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Черкасская – ул. Восточно-Кругликовская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518.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Черкасская (вблизи строения № 43)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522.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Черкасская (вблизи  строения № 58/2)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524.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Школьная – </w:t>
            </w:r>
            <w:r w:rsidR="003F2D35" w:rsidRPr="00E44BDC">
              <w:rPr>
                <w:lang w:eastAsia="en-US"/>
              </w:rPr>
              <w:t>ул. им. Филатова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71102E" w:rsidRDefault="003F2D35" w:rsidP="00604E5F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527.</w:t>
            </w:r>
          </w:p>
        </w:tc>
        <w:tc>
          <w:tcPr>
            <w:tcW w:w="5387" w:type="dxa"/>
          </w:tcPr>
          <w:p w:rsidR="003F2D35" w:rsidRPr="00E44BDC" w:rsidRDefault="00C92DFD" w:rsidP="00C92D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Школьная (вблизи</w:t>
            </w:r>
            <w:r w:rsidR="003F2D35" w:rsidRPr="00E44BDC">
              <w:rPr>
                <w:lang w:eastAsia="en-US"/>
              </w:rPr>
              <w:t xml:space="preserve"> строения № 13)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торговый </w:t>
            </w:r>
          </w:p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530.</w:t>
            </w:r>
          </w:p>
        </w:tc>
        <w:tc>
          <w:tcPr>
            <w:tcW w:w="5387" w:type="dxa"/>
          </w:tcPr>
          <w:p w:rsidR="003F2D35" w:rsidRPr="00E44BDC" w:rsidRDefault="003F2D35" w:rsidP="00C92DFD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Школьная (вблизи строения № 13)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534.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Школьная (вблизи строения № 36)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535.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ind w:right="-108"/>
              <w:jc w:val="both"/>
            </w:pPr>
            <w:r w:rsidRPr="00E44BDC">
              <w:t>Ул. им. Ягодина М.Д. (вблизи строения № 39/1) – ул. Алуштинская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540.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Яна Полуяна (вблизи строения № 34)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541.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Яна Полуяна (вблизи строения № 34)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278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544.</w:t>
            </w:r>
          </w:p>
        </w:tc>
        <w:tc>
          <w:tcPr>
            <w:tcW w:w="5387" w:type="dxa"/>
          </w:tcPr>
          <w:p w:rsidR="003F2D35" w:rsidRPr="00E44BDC" w:rsidRDefault="003F2D35" w:rsidP="00AF715C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им. Яна Полуяна (вблизи строения № 42)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C92DFD" w:rsidRPr="004D3977" w:rsidTr="00F94DD2">
        <w:trPr>
          <w:cantSplit/>
          <w:trHeight w:val="278"/>
        </w:trPr>
        <w:tc>
          <w:tcPr>
            <w:tcW w:w="15310" w:type="dxa"/>
            <w:gridSpan w:val="8"/>
            <w:tcBorders>
              <w:right w:val="single" w:sz="4" w:space="0" w:color="auto"/>
            </w:tcBorders>
          </w:tcPr>
          <w:p w:rsidR="00C92DFD" w:rsidRPr="004D3977" w:rsidRDefault="00C92DFD" w:rsidP="00604E5F">
            <w:pPr>
              <w:ind w:left="-127" w:right="-108"/>
              <w:jc w:val="center"/>
            </w:pPr>
            <w:r w:rsidRPr="004D3977">
              <w:rPr>
                <w:b/>
                <w:lang w:eastAsia="en-US"/>
              </w:rPr>
              <w:t>Карасу</w:t>
            </w:r>
            <w:r w:rsidR="00604E5F">
              <w:rPr>
                <w:b/>
                <w:lang w:eastAsia="en-US"/>
              </w:rPr>
              <w:t>нский внутригородской округ город</w:t>
            </w:r>
            <w:r w:rsidRPr="004D3977">
              <w:rPr>
                <w:b/>
                <w:lang w:eastAsia="en-US"/>
              </w:rPr>
              <w:t>а Краснодара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DFD" w:rsidRPr="004D3977" w:rsidRDefault="00C92DFD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Ул. 2-я Пятилетка (вблизи строения № 11)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Ул. 2-я Пятилетка (вблизи строения № 11)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30-й Иркутской Дивизии (вблизи строения № 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30-й Иркутской Дивизии (вблизи строения № 6/1)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30-й Иркутской Дивизии (вблизи строения № 178)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387" w:type="dxa"/>
          </w:tcPr>
          <w:p w:rsidR="003F2D35" w:rsidRPr="004D3977" w:rsidRDefault="00C92DFD" w:rsidP="00C92DFD">
            <w:pPr>
              <w:jc w:val="both"/>
            </w:pPr>
            <w:r>
              <w:t xml:space="preserve">Ул. Автолюбителей – </w:t>
            </w:r>
            <w:r w:rsidR="003F2D35" w:rsidRPr="004D3977">
              <w:t>ул. Трудовой Славы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Ул. Артезианская (вблизи строения № 16)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 ул. 1-го Мая (вблизи</w:t>
            </w:r>
            <w:r w:rsidRPr="0071102E">
              <w:rPr>
                <w:sz w:val="12"/>
                <w:szCs w:val="12"/>
              </w:rPr>
              <w:t xml:space="preserve"> </w:t>
            </w:r>
            <w:r w:rsidRPr="004D3977">
              <w:t>строения № 75/1)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</w:pPr>
            <w:r w:rsidRPr="004D3977">
              <w:t>18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3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Бершанской (вблизи строения № 19)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5387" w:type="dxa"/>
          </w:tcPr>
          <w:p w:rsidR="003F2D35" w:rsidRPr="004D3977" w:rsidRDefault="003F2D35" w:rsidP="00C92DFD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Бершанской (вблизи строения № 108) –</w:t>
            </w:r>
            <w:r w:rsidR="00C92DFD">
              <w:t xml:space="preserve"> </w:t>
            </w:r>
            <w:r w:rsidRPr="004D3977">
              <w:t>ул. Колхозная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Бершанской (вблизи строения № 216)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Бершанской (вблизи строения № 216)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Бершанской (вблизи строения № 216)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ind w:left="-11" w:right="-114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Бершанской (вблизи строения № 311)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Бершанской (вблизи строения № 311)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Бершанской (вблизи строения № 311)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D0AB7">
            <w:pPr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Бершанской (вблизи строения № 402)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D0AB7">
            <w:pPr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Бершанской (вблизи строения № 402)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Бершанской (вблизи строения № 402)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Бершанской (вблизи строения № 404/1)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Бершанской – ул. им. Лавочкина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D0AB7">
            <w:pPr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воздушные шары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D0AB7">
            <w:pPr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попкорн, сладкая вата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площадка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9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прокат электромобилей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</w:t>
            </w:r>
            <w:r>
              <w:t xml:space="preserve"> </w:t>
            </w:r>
            <w:r w:rsidRPr="004D3977">
              <w:t>ул. Садовая (вблизи строения № 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Жилой район Пашковский, ул. Садовая (вблизи строения № 11)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D0AB7">
            <w:pPr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Суворова (вблизи строения № 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ind w:left="-11" w:right="-114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цветы живые и искусственные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5 торговых объектов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5"/>
              <w:jc w:val="both"/>
            </w:pPr>
            <w:r w:rsidRPr="004D3977">
              <w:t>Жилой район Пашковский,  ул. Карасунская (вблизи строения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№ 308)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–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ул. им. Лавочкина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Жилой район Пашковский, ул. им. Крупской (вблизи строения № 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Ул. им. Дмитрия Благоева (вблизи строения № 17)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92.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Бородинская (вблизи строения № 152)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Гидростроителей (вблизи строения № 12)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100.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Гидростроителей (вблизи строения № 12)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103.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Гидростроителей (вблизи строения № 16)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108.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Гидростроителей (вблизи строения № 30)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D0AB7">
            <w:pPr>
              <w:rPr>
                <w:lang w:eastAsia="en-US"/>
              </w:rPr>
            </w:pPr>
            <w:r>
              <w:rPr>
                <w:lang w:eastAsia="en-US"/>
              </w:rPr>
              <w:t>110.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Гидростроителей (вблизи строения № 30)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D0AB7">
            <w:pPr>
              <w:rPr>
                <w:lang w:eastAsia="en-US"/>
              </w:rPr>
            </w:pPr>
            <w:r>
              <w:rPr>
                <w:lang w:eastAsia="en-US"/>
              </w:rPr>
              <w:t>111.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Гидростроителей (вблизи строения № 40)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116.</w:t>
            </w:r>
          </w:p>
        </w:tc>
        <w:tc>
          <w:tcPr>
            <w:tcW w:w="5387" w:type="dxa"/>
          </w:tcPr>
          <w:p w:rsidR="003F2D35" w:rsidRPr="004D3977" w:rsidRDefault="00C92DFD" w:rsidP="00C92DFD">
            <w:pPr>
              <w:jc w:val="both"/>
            </w:pPr>
            <w:r>
              <w:t xml:space="preserve">Посёлок Знаменский, </w:t>
            </w:r>
            <w:r w:rsidR="003F2D35" w:rsidRPr="004D3977">
              <w:t>ул. Шоссейная –</w:t>
            </w:r>
            <w:r w:rsidR="003F2D35">
              <w:t xml:space="preserve"> </w:t>
            </w:r>
            <w:r w:rsidR="003F2D35" w:rsidRPr="004D3977">
              <w:t>ул. Виноградная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117.</w:t>
            </w:r>
          </w:p>
        </w:tc>
        <w:tc>
          <w:tcPr>
            <w:tcW w:w="5387" w:type="dxa"/>
          </w:tcPr>
          <w:p w:rsidR="003F2D35" w:rsidRPr="004D3977" w:rsidRDefault="00C92DFD" w:rsidP="00C92DFD">
            <w:pPr>
              <w:jc w:val="both"/>
            </w:pPr>
            <w:r>
              <w:t xml:space="preserve">Посёлок Знаменский, </w:t>
            </w:r>
            <w:r w:rsidR="003F2D35" w:rsidRPr="004D3977">
              <w:t>ул. Шоссейная – ул. Виноградная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119.</w:t>
            </w:r>
          </w:p>
        </w:tc>
        <w:tc>
          <w:tcPr>
            <w:tcW w:w="5387" w:type="dxa"/>
          </w:tcPr>
          <w:p w:rsidR="003F2D35" w:rsidRPr="004D3977" w:rsidRDefault="00C92DFD" w:rsidP="00C92DFD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Посёлок Знаменский, </w:t>
            </w:r>
            <w:r w:rsidR="003F2D35" w:rsidRPr="004D3977">
              <w:rPr>
                <w:lang w:eastAsia="en-US"/>
              </w:rPr>
              <w:t xml:space="preserve">ул. Первомайская </w:t>
            </w:r>
            <w:r w:rsidR="003F2D35" w:rsidRPr="004D3977">
              <w:t>(вблизи строения № 6/1)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123.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Енисейская (вблизи строения № 56)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124.</w:t>
            </w:r>
          </w:p>
        </w:tc>
        <w:tc>
          <w:tcPr>
            <w:tcW w:w="5387" w:type="dxa"/>
          </w:tcPr>
          <w:p w:rsidR="003F2D35" w:rsidRPr="004D3977" w:rsidRDefault="00C92DFD" w:rsidP="00C92DFD">
            <w:pPr>
              <w:jc w:val="both"/>
            </w:pPr>
            <w:r>
              <w:t xml:space="preserve">Ул. им. Васнецова – </w:t>
            </w:r>
            <w:r w:rsidR="003F2D35" w:rsidRPr="004D3977">
              <w:t>ул. им. Шишкина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126.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Игнатова (вблизи строения № 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163.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Ул. им. Игнатова (вблизи строения № 14)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167.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Ул. Кружевная (вблизи строения № 3) – ул. Автолюбителей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170.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Хутор Ленина, ул. На</w:t>
            </w:r>
            <w:r>
              <w:t>-</w:t>
            </w:r>
            <w:r w:rsidRPr="004D3977">
              <w:t>римановская (вблизи строения</w:t>
            </w:r>
            <w:r>
              <w:t xml:space="preserve"> </w:t>
            </w:r>
            <w:r w:rsidRPr="004D3977">
              <w:t>№ 48)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D0AB7">
            <w:pPr>
              <w:rPr>
                <w:lang w:eastAsia="en-US"/>
              </w:rPr>
            </w:pPr>
            <w:r>
              <w:rPr>
                <w:lang w:eastAsia="en-US"/>
              </w:rPr>
              <w:t>174.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Хутор Ленина, ул. Пластунская (вблизи строения № 35)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D0AB7">
            <w:pPr>
              <w:rPr>
                <w:lang w:eastAsia="en-US"/>
              </w:rPr>
            </w:pPr>
            <w:r>
              <w:rPr>
                <w:lang w:eastAsia="en-US"/>
              </w:rPr>
              <w:t>177.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Посёлок Лорис (вблизи   строения № 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178.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Посёлок Лорис (вблизи  строения № 14)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3D0AB7">
            <w:pPr>
              <w:rPr>
                <w:lang w:eastAsia="en-US"/>
              </w:rPr>
            </w:pPr>
            <w:r>
              <w:rPr>
                <w:lang w:eastAsia="en-US"/>
              </w:rPr>
              <w:t>183.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 xml:space="preserve">Посёлок Лорис, ул. Рязанская (вблизи строения </w:t>
            </w:r>
            <w:r>
              <w:br/>
            </w:r>
            <w:r w:rsidRPr="004D3977">
              <w:t>№ 14)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185.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 xml:space="preserve">Посёлок Лорис, ул. Рязанская (вблизи строения </w:t>
            </w:r>
            <w:r>
              <w:br/>
            </w:r>
            <w:r w:rsidRPr="004D3977">
              <w:t>№ 14)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B126D5" w:rsidRDefault="003F2D35" w:rsidP="00604E5F">
            <w:pPr>
              <w:ind w:left="-11" w:right="-114"/>
              <w:jc w:val="center"/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697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199.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Мачуги В.Н. (вблизи строения</w:t>
            </w:r>
            <w:r>
              <w:t xml:space="preserve"> </w:t>
            </w:r>
            <w:r w:rsidRPr="004D3977">
              <w:t xml:space="preserve"> № </w:t>
            </w:r>
            <w:r>
              <w:t xml:space="preserve"> </w:t>
            </w:r>
            <w:r w:rsidRPr="004D3977">
              <w:t>49)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Default="003F2D35" w:rsidP="00AF715C">
            <w:pPr>
              <w:ind w:left="-127" w:right="-108"/>
              <w:jc w:val="center"/>
            </w:pPr>
          </w:p>
          <w:p w:rsidR="003F2D35" w:rsidRDefault="003F2D35" w:rsidP="00AF715C">
            <w:pPr>
              <w:ind w:left="-127" w:right="-108"/>
              <w:jc w:val="center"/>
            </w:pPr>
          </w:p>
          <w:p w:rsidR="003F2D35" w:rsidRDefault="003F2D35" w:rsidP="00AF715C">
            <w:pPr>
              <w:ind w:left="-127" w:right="-108"/>
              <w:jc w:val="center"/>
            </w:pPr>
          </w:p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17938">
            <w:pPr>
              <w:rPr>
                <w:lang w:eastAsia="en-US"/>
              </w:rPr>
            </w:pPr>
            <w:r>
              <w:rPr>
                <w:lang w:eastAsia="en-US"/>
              </w:rPr>
              <w:t>202.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Мачуги В.Н. (вблизи строения № 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211.</w:t>
            </w:r>
          </w:p>
        </w:tc>
        <w:tc>
          <w:tcPr>
            <w:tcW w:w="5387" w:type="dxa"/>
          </w:tcPr>
          <w:p w:rsidR="003F2D35" w:rsidRPr="00B126D5" w:rsidRDefault="003F2D35" w:rsidP="00AF715C">
            <w:pPr>
              <w:jc w:val="both"/>
            </w:pPr>
            <w:r w:rsidRPr="00B126D5">
              <w:t>Ул. им. Невкипелого (вблизи строения № 21)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ind w:left="-11" w:right="-11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255.</w:t>
            </w:r>
          </w:p>
        </w:tc>
        <w:tc>
          <w:tcPr>
            <w:tcW w:w="5387" w:type="dxa"/>
          </w:tcPr>
          <w:p w:rsidR="003F2D35" w:rsidRPr="00563090" w:rsidRDefault="003F2D35" w:rsidP="00AF715C">
            <w:pPr>
              <w:jc w:val="both"/>
            </w:pPr>
            <w:r w:rsidRPr="00563090">
              <w:t>Ул. им. Невкипелого (вблизи строения № 31)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256.</w:t>
            </w:r>
          </w:p>
        </w:tc>
        <w:tc>
          <w:tcPr>
            <w:tcW w:w="5387" w:type="dxa"/>
          </w:tcPr>
          <w:p w:rsidR="003F2D35" w:rsidRPr="00563090" w:rsidRDefault="003F2D35" w:rsidP="00AF715C">
            <w:pPr>
              <w:jc w:val="both"/>
            </w:pPr>
            <w:r w:rsidRPr="00563090">
              <w:t>Ул. Новороссийская (вблизи строения № 174)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258.</w:t>
            </w:r>
          </w:p>
        </w:tc>
        <w:tc>
          <w:tcPr>
            <w:tcW w:w="5387" w:type="dxa"/>
          </w:tcPr>
          <w:p w:rsidR="003F2D35" w:rsidRPr="00563090" w:rsidRDefault="003F2D35" w:rsidP="00AF715C">
            <w:pPr>
              <w:jc w:val="both"/>
            </w:pPr>
            <w:r w:rsidRPr="00563090">
              <w:t>Ул. Новороссийская (вблизи строения № 184) – ул. Енисейская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259.</w:t>
            </w:r>
          </w:p>
        </w:tc>
        <w:tc>
          <w:tcPr>
            <w:tcW w:w="5387" w:type="dxa"/>
          </w:tcPr>
          <w:p w:rsidR="003F2D35" w:rsidRPr="00563090" w:rsidRDefault="003F2D35" w:rsidP="00AF715C">
            <w:pPr>
              <w:jc w:val="both"/>
            </w:pPr>
            <w:r w:rsidRPr="00563090">
              <w:t>Ул. Новороссийская (вблизи строения № 184) – ул. Енисейская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263.</w:t>
            </w:r>
          </w:p>
        </w:tc>
        <w:tc>
          <w:tcPr>
            <w:tcW w:w="5387" w:type="dxa"/>
          </w:tcPr>
          <w:p w:rsidR="003F2D35" w:rsidRPr="00563090" w:rsidRDefault="003F2D35" w:rsidP="00AF715C">
            <w:pPr>
              <w:jc w:val="both"/>
            </w:pPr>
            <w:r w:rsidRPr="00563090">
              <w:t>Ул. Новороссийская (вблизи строения № 216)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264.</w:t>
            </w:r>
          </w:p>
        </w:tc>
        <w:tc>
          <w:tcPr>
            <w:tcW w:w="5387" w:type="dxa"/>
          </w:tcPr>
          <w:p w:rsidR="003F2D35" w:rsidRPr="00563090" w:rsidRDefault="003F2D35" w:rsidP="00AF715C">
            <w:pPr>
              <w:jc w:val="both"/>
            </w:pPr>
            <w:r w:rsidRPr="00563090">
              <w:t>Ул. Новороссийская (вблизи строения № 220)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266.</w:t>
            </w:r>
          </w:p>
        </w:tc>
        <w:tc>
          <w:tcPr>
            <w:tcW w:w="5387" w:type="dxa"/>
          </w:tcPr>
          <w:p w:rsidR="003F2D35" w:rsidRPr="00563090" w:rsidRDefault="003F2D35" w:rsidP="00AF715C">
            <w:pPr>
              <w:jc w:val="both"/>
            </w:pPr>
            <w:r w:rsidRPr="00563090">
              <w:t>Ул. Новороссийская (вблизи строения № 240)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268.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Новороссийская – ул. Волжская (вблизи строения № 77)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269.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Новороссийская – ул. Волжская (вблизи строения № 77)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273.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Парусная (вблизи строения № 20)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ind w:left="-11" w:right="-114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275.</w:t>
            </w:r>
          </w:p>
        </w:tc>
        <w:tc>
          <w:tcPr>
            <w:tcW w:w="5387" w:type="dxa"/>
          </w:tcPr>
          <w:p w:rsidR="003F2D35" w:rsidRPr="004D3977" w:rsidRDefault="00C92DFD" w:rsidP="00C92DFD">
            <w:pPr>
              <w:jc w:val="both"/>
            </w:pPr>
            <w:r>
              <w:t xml:space="preserve">Посёлок Пригородный, </w:t>
            </w:r>
            <w:r w:rsidR="003F2D35" w:rsidRPr="004D3977">
              <w:t>ул. Победы (вблизи строения № 53) – ул. Шипкинская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276.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Приозёрная (вблизи строения № 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F67EB4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277.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Приозёрная (вблизи строения № 13)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278.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Просторная (вблизи строения № 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281.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Селезнёва (вблизи строения № 16)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апреля – 31 октября; 1 ноября –  31 марта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283.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Селезнёва (вблизи строения № 16)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286.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Селезнёва (вблизи строения № 20, у остановки общественного транспорта)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289.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Ул. им. Селезнёва (вблизи строения № 82/1)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292.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Ул. им. Селезнёва (вблизи строения № 110)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298.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 xml:space="preserve">Ул. им. Селезнёва (вблизи строения № 134) – </w:t>
            </w:r>
            <w:r>
              <w:br/>
            </w:r>
            <w:r w:rsidRPr="004D3977">
              <w:t>ул. им. Стасова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563090" w:rsidRDefault="003F2D35" w:rsidP="00604E5F">
            <w:pPr>
              <w:ind w:left="-11" w:right="-114"/>
              <w:jc w:val="center"/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302.</w:t>
            </w:r>
          </w:p>
        </w:tc>
        <w:tc>
          <w:tcPr>
            <w:tcW w:w="5387" w:type="dxa"/>
          </w:tcPr>
          <w:p w:rsidR="003F2D35" w:rsidRPr="004D3977" w:rsidRDefault="00C92DFD" w:rsidP="00C92DFD">
            <w:pPr>
              <w:jc w:val="both"/>
            </w:pPr>
            <w:r>
              <w:t xml:space="preserve">Ул. им. Селезнёва – </w:t>
            </w:r>
            <w:r w:rsidR="003F2D35" w:rsidRPr="004D3977">
              <w:t>ул. им. Стасова (вблизи</w:t>
            </w:r>
            <w:r w:rsidR="003F2D35">
              <w:t xml:space="preserve"> </w:t>
            </w:r>
            <w:r w:rsidR="003F2D35" w:rsidRPr="004D3977">
              <w:t>строения № 175)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303.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Ул. им. Селезнёва (вблизи строения № 136)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310.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Симферопольская  (вблизи строения № 14)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311.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Симферопольская  (вблизи строения № 16)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312.</w:t>
            </w:r>
          </w:p>
        </w:tc>
        <w:tc>
          <w:tcPr>
            <w:tcW w:w="5387" w:type="dxa"/>
          </w:tcPr>
          <w:p w:rsidR="003F2D35" w:rsidRPr="00563090" w:rsidRDefault="003F2D35" w:rsidP="00AF715C">
            <w:pPr>
              <w:ind w:right="-108"/>
              <w:jc w:val="both"/>
            </w:pPr>
            <w:r w:rsidRPr="00563090">
              <w:t xml:space="preserve">Ул. Симферопольская  (вблизи строения № 32/1) 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313.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Симферопольская  (вблизи строения № 34)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314.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Симферопольская (вблизи строения № 56, во дворе дома)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316.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Сормовская (вблизи строения № 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322.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Сормовская (вблизи строения № 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F67EB4">
            <w:pPr>
              <w:rPr>
                <w:lang w:eastAsia="en-US"/>
              </w:rPr>
            </w:pPr>
            <w:r>
              <w:rPr>
                <w:lang w:eastAsia="en-US"/>
              </w:rPr>
              <w:t>327.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Ул.</w:t>
            </w:r>
            <w:r w:rsidRPr="00F46633">
              <w:rPr>
                <w:sz w:val="12"/>
                <w:szCs w:val="12"/>
              </w:rPr>
              <w:t xml:space="preserve"> </w:t>
            </w:r>
            <w:r w:rsidRPr="004D3977">
              <w:t>Сормовская</w:t>
            </w:r>
            <w:r w:rsidRPr="00F46633">
              <w:rPr>
                <w:sz w:val="12"/>
                <w:szCs w:val="12"/>
              </w:rPr>
              <w:t xml:space="preserve"> </w:t>
            </w:r>
            <w:r w:rsidRPr="004D3977">
              <w:t>–</w:t>
            </w:r>
            <w:r w:rsidRPr="00F46633">
              <w:rPr>
                <w:sz w:val="12"/>
                <w:szCs w:val="12"/>
              </w:rPr>
              <w:t xml:space="preserve"> </w:t>
            </w:r>
            <w:r w:rsidRPr="004D3977">
              <w:t>ул.</w:t>
            </w:r>
            <w:r w:rsidRPr="00F46633">
              <w:rPr>
                <w:sz w:val="12"/>
                <w:szCs w:val="12"/>
              </w:rPr>
              <w:t xml:space="preserve"> </w:t>
            </w:r>
            <w:r w:rsidRPr="004D3977">
              <w:t>Пер-вомайская (у сквера КСК)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331.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tabs>
                <w:tab w:val="left" w:pos="3276"/>
              </w:tabs>
              <w:jc w:val="both"/>
            </w:pPr>
            <w:r w:rsidRPr="004D3977">
              <w:t>Ул. Сормовская (вблизи строения № 25)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332.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tabs>
                <w:tab w:val="left" w:pos="3276"/>
              </w:tabs>
              <w:jc w:val="both"/>
            </w:pPr>
            <w:r w:rsidRPr="004D3977">
              <w:t>Ул. Сормовская (вблизи строения № 25)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340.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tabs>
                <w:tab w:val="left" w:pos="2580"/>
              </w:tabs>
              <w:jc w:val="both"/>
            </w:pPr>
            <w:r w:rsidRPr="004D3977">
              <w:t>Ул. Сормовская (вблизи строения № 106)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344.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Сормовская (вблизи строения № 110)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0D69F1" w:rsidRDefault="003F2D35" w:rsidP="00604E5F">
            <w:pPr>
              <w:ind w:left="-11" w:right="-114"/>
              <w:jc w:val="center"/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805F00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346.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Сормовская (вблизи строения № 112)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805F00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347.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Сормовская (вблизи строения № 116)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348.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Сормовская (вблизи строения № 163)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349.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Сормовская (вблизи строения № 165)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359.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Сормовская (вблизи строения № 171)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362.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Сормовская (вблизи строения № 177/1)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365.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Сормовская (вблизи строения № 189)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373.</w:t>
            </w:r>
          </w:p>
        </w:tc>
        <w:tc>
          <w:tcPr>
            <w:tcW w:w="5387" w:type="dxa"/>
          </w:tcPr>
          <w:p w:rsidR="003F2D35" w:rsidRPr="004D3977" w:rsidRDefault="003F2D35" w:rsidP="00C92DFD">
            <w:pPr>
              <w:jc w:val="both"/>
            </w:pPr>
            <w:r w:rsidRPr="004D3977">
              <w:t>Ул. Сормовская – ул. Онежская (вблизи строения № 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375.</w:t>
            </w:r>
          </w:p>
        </w:tc>
        <w:tc>
          <w:tcPr>
            <w:tcW w:w="5387" w:type="dxa"/>
          </w:tcPr>
          <w:p w:rsidR="003F2D35" w:rsidRPr="004D3977" w:rsidRDefault="003F2D35" w:rsidP="00C92DFD">
            <w:pPr>
              <w:jc w:val="both"/>
            </w:pPr>
            <w:r w:rsidRPr="004D3977">
              <w:t>Ул. Сормовская – ул. Первомайская (у сквера КСК)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BE32ED" w:rsidRDefault="003F2D35" w:rsidP="00604E5F">
            <w:pPr>
              <w:ind w:left="-11" w:right="-114"/>
              <w:jc w:val="center"/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376.</w:t>
            </w:r>
          </w:p>
        </w:tc>
        <w:tc>
          <w:tcPr>
            <w:tcW w:w="5387" w:type="dxa"/>
          </w:tcPr>
          <w:p w:rsidR="003F2D35" w:rsidRPr="004D3977" w:rsidRDefault="00C92DFD" w:rsidP="00C92DFD">
            <w:pPr>
              <w:jc w:val="both"/>
            </w:pPr>
            <w:r>
              <w:t xml:space="preserve">Ул. Сормовская – </w:t>
            </w:r>
            <w:r w:rsidR="003F2D35" w:rsidRPr="004D3977">
              <w:t>ул. им. Лизы Чайкиной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377.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Ставропольская (вблизи строения № 97) – ул. Таманская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378.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Ставропольская (вблизи строения № 97) – ул. Таманская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379.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Ставропольская (между домами № 107/4 и № 115)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382.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Ул. Ставропольская (вблизи строения</w:t>
            </w:r>
            <w:r w:rsidRPr="004D3977">
              <w:rPr>
                <w:sz w:val="14"/>
                <w:szCs w:val="14"/>
              </w:rPr>
              <w:t xml:space="preserve"> </w:t>
            </w:r>
            <w:r w:rsidRPr="004D3977">
              <w:t>№</w:t>
            </w:r>
            <w:r w:rsidRPr="004D3977">
              <w:rPr>
                <w:sz w:val="14"/>
                <w:szCs w:val="14"/>
              </w:rPr>
              <w:t xml:space="preserve"> </w:t>
            </w:r>
            <w:r w:rsidRPr="004D3977">
              <w:t>119)</w:t>
            </w:r>
            <w:r w:rsidRPr="004D3977">
              <w:rPr>
                <w:sz w:val="10"/>
                <w:szCs w:val="10"/>
              </w:rPr>
              <w:t xml:space="preserve"> </w:t>
            </w:r>
            <w:r w:rsidRPr="004D3977">
              <w:t>–</w:t>
            </w:r>
            <w:r w:rsidRPr="004D3977">
              <w:rPr>
                <w:sz w:val="10"/>
                <w:szCs w:val="10"/>
              </w:rPr>
              <w:t xml:space="preserve"> </w:t>
            </w:r>
            <w:r w:rsidRPr="004D3977">
              <w:t>ул.</w:t>
            </w:r>
            <w:r w:rsidRPr="004D3977">
              <w:rPr>
                <w:sz w:val="10"/>
                <w:szCs w:val="10"/>
              </w:rPr>
              <w:t xml:space="preserve"> </w:t>
            </w:r>
            <w:r w:rsidRPr="004D3977">
              <w:t>им.</w:t>
            </w:r>
            <w:r w:rsidRPr="004D3977">
              <w:rPr>
                <w:sz w:val="10"/>
                <w:szCs w:val="10"/>
              </w:rPr>
              <w:t xml:space="preserve"> </w:t>
            </w:r>
            <w:r w:rsidRPr="004D3977">
              <w:t>Полины Осипенко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383.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 xml:space="preserve">Ул. Ставропольская (вблизи строения № 129, </w:t>
            </w:r>
            <w:r>
              <w:br/>
            </w:r>
            <w:r w:rsidRPr="004D3977">
              <w:t>у остановки общественного транспорта)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BE32ED" w:rsidRDefault="003F2D35" w:rsidP="00604E5F">
            <w:pPr>
              <w:ind w:left="-11" w:right="-114"/>
              <w:jc w:val="center"/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394.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Ул. Ставропольская (вблизи строения № 143)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395.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Ставропольская (вблизи</w:t>
            </w:r>
            <w:r w:rsidRPr="00F46633">
              <w:rPr>
                <w:sz w:val="12"/>
                <w:szCs w:val="12"/>
              </w:rPr>
              <w:t xml:space="preserve"> </w:t>
            </w:r>
            <w:r w:rsidRPr="004D3977">
              <w:t>строения</w:t>
            </w:r>
            <w:r w:rsidRPr="00F46633">
              <w:rPr>
                <w:sz w:val="12"/>
                <w:szCs w:val="12"/>
              </w:rPr>
              <w:t xml:space="preserve"> </w:t>
            </w:r>
            <w:r w:rsidRPr="004D3977">
              <w:t>№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143)</w:t>
            </w:r>
            <w:r w:rsidRPr="004D3977">
              <w:rPr>
                <w:sz w:val="10"/>
                <w:szCs w:val="10"/>
              </w:rPr>
              <w:t xml:space="preserve"> </w:t>
            </w:r>
            <w:r w:rsidRPr="004D3977">
              <w:t>–</w:t>
            </w:r>
            <w:r w:rsidRPr="004D3977">
              <w:rPr>
                <w:sz w:val="10"/>
                <w:szCs w:val="10"/>
              </w:rPr>
              <w:t xml:space="preserve"> </w:t>
            </w:r>
            <w:r w:rsidRPr="004D3977">
              <w:t>ул.</w:t>
            </w:r>
            <w:r w:rsidRPr="004D3977">
              <w:rPr>
                <w:sz w:val="10"/>
                <w:szCs w:val="10"/>
              </w:rPr>
              <w:t xml:space="preserve"> </w:t>
            </w:r>
            <w:r w:rsidRPr="004D3977">
              <w:t>им.</w:t>
            </w:r>
            <w:r w:rsidRPr="004D3977">
              <w:rPr>
                <w:sz w:val="16"/>
                <w:szCs w:val="16"/>
              </w:rPr>
              <w:t xml:space="preserve"> </w:t>
            </w:r>
            <w:r w:rsidRPr="004D3977">
              <w:t>Димитрова (в аллее КубГУ)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мороженое и прохладительные напитки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403.</w:t>
            </w:r>
          </w:p>
        </w:tc>
        <w:tc>
          <w:tcPr>
            <w:tcW w:w="5387" w:type="dxa"/>
          </w:tcPr>
          <w:p w:rsidR="003F2D35" w:rsidRPr="004D3977" w:rsidRDefault="003F2D35" w:rsidP="00C92DFD">
            <w:pPr>
              <w:jc w:val="both"/>
            </w:pPr>
            <w:r w:rsidRPr="004D3977">
              <w:t xml:space="preserve">Ул. </w:t>
            </w:r>
            <w:r w:rsidR="00C92DFD">
              <w:t>Ставропольская (вблизи строения</w:t>
            </w:r>
            <w:r>
              <w:t xml:space="preserve"> </w:t>
            </w:r>
            <w:r w:rsidRPr="004D3977">
              <w:t>№ 157/1)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404.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 xml:space="preserve">Ул. Ставропольская (вблизи строения </w:t>
            </w:r>
            <w:r>
              <w:t xml:space="preserve">                   </w:t>
            </w:r>
            <w:r w:rsidRPr="004D3977">
              <w:t>№ 159/1)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420.</w:t>
            </w:r>
          </w:p>
        </w:tc>
        <w:tc>
          <w:tcPr>
            <w:tcW w:w="5387" w:type="dxa"/>
          </w:tcPr>
          <w:p w:rsidR="003F2D35" w:rsidRPr="004D3977" w:rsidRDefault="003F2D35" w:rsidP="00C92DFD">
            <w:pPr>
              <w:jc w:val="both"/>
            </w:pPr>
            <w:r w:rsidRPr="004D3977">
              <w:t>Ул. Ставропольская (вблизи строения № 193)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421.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Ставропольская (вблизи строения</w:t>
            </w:r>
            <w:r>
              <w:t xml:space="preserve">                    </w:t>
            </w:r>
            <w:r w:rsidRPr="004D3977">
              <w:t xml:space="preserve"> № 193)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427.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Станица Старокорсунская, ул. им. Ленина (напротив дома № 107)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ind w:left="-11" w:right="-11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434.</w:t>
            </w:r>
          </w:p>
        </w:tc>
        <w:tc>
          <w:tcPr>
            <w:tcW w:w="5387" w:type="dxa"/>
          </w:tcPr>
          <w:p w:rsidR="003F2D35" w:rsidRPr="004D3977" w:rsidRDefault="003F2D35" w:rsidP="00C92DFD">
            <w:pPr>
              <w:jc w:val="both"/>
            </w:pPr>
            <w:r w:rsidRPr="004D3977">
              <w:t>Ул. им. Стасова –</w:t>
            </w:r>
            <w:r w:rsidR="00C92DFD">
              <w:t xml:space="preserve"> </w:t>
            </w:r>
            <w:r w:rsidRPr="004D3977">
              <w:t xml:space="preserve">ул. </w:t>
            </w:r>
            <w:r w:rsidR="00C92DFD">
              <w:t>Ставропольская (вблизи строения</w:t>
            </w:r>
            <w:r>
              <w:t xml:space="preserve"> </w:t>
            </w:r>
            <w:r w:rsidRPr="004D3977">
              <w:t>№ 189/1)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435.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Стасова (вблизи строения № 165)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436.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Стасова (вблизи строения № 177, у трамвайной остановки)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438.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Стасова (вблизи строения № 187)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439.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Стасова (вблизи строения № 187)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441.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Стасова (вблизи строения № 187)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</w:pPr>
            <w:r w:rsidRPr="004D3977">
              <w:t>12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2 торговых объекта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451.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Ул. Старокубанская (вблизи строения № 114)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455.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Тихорецкая (вблизи строения № 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456.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Проезд 3-й Тихорецкий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460.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Трамвайная (вблизи строений № 14 – 16)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ind w:left="-11" w:right="-11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461.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Трамвайная (вблизи строения № 15)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466.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Трудовой Славы (вблизи строения № 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470.</w:t>
            </w:r>
          </w:p>
        </w:tc>
        <w:tc>
          <w:tcPr>
            <w:tcW w:w="5387" w:type="dxa"/>
          </w:tcPr>
          <w:p w:rsidR="003F2D35" w:rsidRPr="00563090" w:rsidRDefault="003F2D35" w:rsidP="00AF715C">
            <w:pPr>
              <w:ind w:right="-108"/>
              <w:jc w:val="both"/>
              <w:rPr>
                <w:lang w:eastAsia="en-US"/>
              </w:rPr>
            </w:pPr>
            <w:r w:rsidRPr="00563090">
              <w:rPr>
                <w:lang w:eastAsia="en-US"/>
              </w:rPr>
              <w:t xml:space="preserve">Ул. Трудовой Славы </w:t>
            </w:r>
            <w:r w:rsidRPr="00563090">
              <w:t>(вблизи строения № 22/2)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мороженое и прохладительные напитки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473.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Трудовой Славы (вблизи строения № 25)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478.</w:t>
            </w:r>
          </w:p>
        </w:tc>
        <w:tc>
          <w:tcPr>
            <w:tcW w:w="5387" w:type="dxa"/>
          </w:tcPr>
          <w:p w:rsidR="003F2D35" w:rsidRPr="00563090" w:rsidRDefault="003F2D35" w:rsidP="00AF715C">
            <w:pPr>
              <w:jc w:val="both"/>
            </w:pPr>
            <w:r w:rsidRPr="00563090">
              <w:t>Ул. Трудовой Славы (вблизи строения № 36)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481.</w:t>
            </w:r>
          </w:p>
        </w:tc>
        <w:tc>
          <w:tcPr>
            <w:tcW w:w="5387" w:type="dxa"/>
          </w:tcPr>
          <w:p w:rsidR="003F2D35" w:rsidRPr="00563090" w:rsidRDefault="003F2D35" w:rsidP="00AF715C">
            <w:pPr>
              <w:jc w:val="both"/>
            </w:pPr>
            <w:r w:rsidRPr="00563090">
              <w:t>Ул. Трудовой Славы (вблизи строения № 36)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482.</w:t>
            </w:r>
          </w:p>
        </w:tc>
        <w:tc>
          <w:tcPr>
            <w:tcW w:w="5387" w:type="dxa"/>
          </w:tcPr>
          <w:p w:rsidR="003F2D35" w:rsidRPr="00563090" w:rsidRDefault="003F2D35" w:rsidP="00AF715C">
            <w:pPr>
              <w:jc w:val="both"/>
            </w:pPr>
            <w:r w:rsidRPr="00563090">
              <w:t>Ул. Трудовой Славы (вблизи строения № 36)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</w:pPr>
            <w:r w:rsidRPr="004D3977">
              <w:t>12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 xml:space="preserve">2 торговых объекта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483.</w:t>
            </w:r>
          </w:p>
        </w:tc>
        <w:tc>
          <w:tcPr>
            <w:tcW w:w="5387" w:type="dxa"/>
          </w:tcPr>
          <w:p w:rsidR="003F2D35" w:rsidRPr="004D3977" w:rsidRDefault="00C92DFD" w:rsidP="00C92DFD">
            <w:pPr>
              <w:jc w:val="both"/>
            </w:pPr>
            <w:r>
              <w:t>Ул. Трудовой Славы – у</w:t>
            </w:r>
            <w:r w:rsidR="003F2D35" w:rsidRPr="004D3977">
              <w:t>л. им. Игнатова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484.</w:t>
            </w:r>
          </w:p>
        </w:tc>
        <w:tc>
          <w:tcPr>
            <w:tcW w:w="5387" w:type="dxa"/>
          </w:tcPr>
          <w:p w:rsidR="003F2D35" w:rsidRPr="004D3977" w:rsidRDefault="00C92DFD" w:rsidP="00C92DFD">
            <w:pPr>
              <w:jc w:val="both"/>
            </w:pPr>
            <w:r>
              <w:t xml:space="preserve">Ул. Трудовой Славы – </w:t>
            </w:r>
            <w:r w:rsidR="003F2D35" w:rsidRPr="004D3977">
              <w:t>ул. им. Игнатова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485.</w:t>
            </w:r>
          </w:p>
        </w:tc>
        <w:tc>
          <w:tcPr>
            <w:tcW w:w="5387" w:type="dxa"/>
          </w:tcPr>
          <w:p w:rsidR="003F2D35" w:rsidRPr="004D3977" w:rsidRDefault="00C92DFD" w:rsidP="00C92DFD">
            <w:pPr>
              <w:jc w:val="both"/>
            </w:pPr>
            <w:r>
              <w:t xml:space="preserve">Ул. Трудовой Славы – </w:t>
            </w:r>
            <w:r w:rsidR="003F2D35" w:rsidRPr="004D3977">
              <w:t>ул. им. Игнатова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491.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Тюляева (вблизи строения № 6/2)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493.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Тюляева (вблизи строения № 14)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604E5F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494.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Тюляева (вблизи строения № 14)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604E5F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497.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Тюляева (вблизи строения № 19, у остановки общественного транспорта)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805F00">
            <w:pPr>
              <w:rPr>
                <w:lang w:eastAsia="en-US"/>
              </w:rPr>
            </w:pPr>
            <w:r>
              <w:rPr>
                <w:lang w:eastAsia="en-US"/>
              </w:rPr>
              <w:t>498.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Тюляева (вблизи   строения № 19/1)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502.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Тюляева (вблизи строения № 20)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503.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Тюляева (вблизи строения № 20)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505.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Тюляева (вблизи строения № 37)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530.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Уральская (вблизи строения № 77)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534.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Уральская (вблизи строения № 99)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3F2D35" w:rsidP="00AF715C">
            <w:pPr>
              <w:ind w:left="-109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535.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Уральская (вблизи строения № 99Д)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09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537.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t xml:space="preserve">Ул. Уральская (вблизи строения </w:t>
            </w:r>
            <w:r w:rsidRPr="004D3977">
              <w:rPr>
                <w:lang w:eastAsia="en-US"/>
              </w:rPr>
              <w:t>№ 111/1)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0" w:right="-108"/>
              <w:jc w:val="center"/>
              <w:rPr>
                <w:lang w:val="en-US"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539.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Уральская (вблизи строения № 117)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09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542.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Уральская (вблизи строения № 147)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547.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Уральская (вблизи строения № 156)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549.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Уральская (вблизи строения № 164)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551.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Уральская (вблизи строения № 178) –                          ул. им. 30-й Иркутской Дивизии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552.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Уральская (вблизи строения № 178) –                        ул. им. 30-й Иркутской Дивизии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автоцистерна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молоко пастеризованное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553.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Уральская (вблизи строения № 180/1)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555.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Уральская (вблизи строения № 190)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557.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Уральская (вблизи строения № 194)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561.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</w:t>
            </w:r>
            <w:r w:rsidRPr="00BA122C">
              <w:rPr>
                <w:sz w:val="12"/>
                <w:szCs w:val="12"/>
              </w:rPr>
              <w:t xml:space="preserve"> </w:t>
            </w:r>
            <w:r w:rsidRPr="004D3977">
              <w:t>Уральская</w:t>
            </w:r>
            <w:r w:rsidRPr="00BA122C">
              <w:rPr>
                <w:sz w:val="12"/>
                <w:szCs w:val="12"/>
              </w:rPr>
              <w:t xml:space="preserve"> </w:t>
            </w:r>
            <w:r w:rsidRPr="004D3977">
              <w:t>–</w:t>
            </w:r>
            <w:r w:rsidRPr="00BA122C">
              <w:rPr>
                <w:sz w:val="12"/>
                <w:szCs w:val="12"/>
              </w:rPr>
              <w:t xml:space="preserve"> </w:t>
            </w:r>
            <w:r w:rsidRPr="004D3977">
              <w:t>ул. Енисейская (вблизи строения</w:t>
            </w:r>
            <w:r>
              <w:t xml:space="preserve"> </w:t>
            </w:r>
            <w:r w:rsidRPr="004D3977">
              <w:t>№ 38)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562.</w:t>
            </w:r>
          </w:p>
        </w:tc>
        <w:tc>
          <w:tcPr>
            <w:tcW w:w="5387" w:type="dxa"/>
          </w:tcPr>
          <w:p w:rsidR="003F2D35" w:rsidRPr="004D3977" w:rsidRDefault="003F2D35" w:rsidP="00C92DFD">
            <w:pPr>
              <w:jc w:val="both"/>
            </w:pPr>
            <w:r w:rsidRPr="004D3977">
              <w:t>Ул.</w:t>
            </w:r>
            <w:r w:rsidRPr="00BA122C">
              <w:rPr>
                <w:sz w:val="12"/>
                <w:szCs w:val="12"/>
              </w:rPr>
              <w:t xml:space="preserve"> </w:t>
            </w:r>
            <w:r w:rsidRPr="004D3977">
              <w:t>Уральская</w:t>
            </w:r>
            <w:r w:rsidRPr="00BA122C">
              <w:rPr>
                <w:sz w:val="12"/>
                <w:szCs w:val="12"/>
              </w:rPr>
              <w:t xml:space="preserve"> </w:t>
            </w:r>
            <w:r w:rsidRPr="004D3977">
              <w:t>–</w:t>
            </w:r>
            <w:r w:rsidRPr="00BA122C">
              <w:rPr>
                <w:sz w:val="12"/>
                <w:szCs w:val="12"/>
              </w:rPr>
              <w:t xml:space="preserve"> </w:t>
            </w:r>
            <w:r w:rsidR="00C92DFD">
              <w:rPr>
                <w:sz w:val="12"/>
                <w:szCs w:val="12"/>
              </w:rPr>
              <w:t xml:space="preserve">  </w:t>
            </w:r>
            <w:r w:rsidRPr="004D3977">
              <w:t>ул. Онежская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563.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ind w:right="-108"/>
              <w:jc w:val="both"/>
            </w:pPr>
            <w:r w:rsidRPr="004D3977">
              <w:t>Ул. Уральская – ул. Старокубанская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564.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Фадеева (вблизи строения № 194, внутри квартала)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ind w:left="-11" w:right="-114"/>
              <w:jc w:val="center"/>
              <w:rPr>
                <w:lang w:val="en-US"/>
              </w:rPr>
            </w:pPr>
            <w:r w:rsidRPr="004D3977"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апреля – 31 октября; 1 ноября –  31 марта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572.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Уральская (вблизи строения № 176)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8" w:right="-108"/>
              <w:jc w:val="center"/>
            </w:pPr>
            <w:r w:rsidRPr="004D3977">
              <w:t>торговый автомат</w:t>
            </w:r>
          </w:p>
        </w:tc>
        <w:tc>
          <w:tcPr>
            <w:tcW w:w="851" w:type="dxa"/>
          </w:tcPr>
          <w:p w:rsidR="003F2D35" w:rsidRPr="004D3977" w:rsidRDefault="00604E5F" w:rsidP="00AF715C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573.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Уральская (вблизи строения № 176)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right="-108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3F2D35" w:rsidP="00604E5F">
            <w:pPr>
              <w:jc w:val="center"/>
              <w:rPr>
                <w:lang w:val="en-US"/>
              </w:rPr>
            </w:pPr>
            <w:r w:rsidRPr="004D3977"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jc w:val="center"/>
            </w:pPr>
            <w:r w:rsidRPr="004D3977">
              <w:t>попкорн и сладкая вата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574.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t xml:space="preserve">Ул. Уральская (вблизи строения </w:t>
            </w:r>
            <w:r w:rsidRPr="004D3977">
              <w:rPr>
                <w:lang w:eastAsia="en-US"/>
              </w:rPr>
              <w:t xml:space="preserve">№ 178) – </w:t>
            </w:r>
            <w:r>
              <w:rPr>
                <w:lang w:eastAsia="en-US"/>
              </w:rPr>
              <w:t xml:space="preserve">                 </w:t>
            </w:r>
            <w:r w:rsidRPr="004D3977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 xml:space="preserve">им. </w:t>
            </w:r>
            <w:r w:rsidRPr="004D3977">
              <w:rPr>
                <w:lang w:eastAsia="en-US"/>
              </w:rPr>
              <w:t>30-й Иркутской Дивизии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3" w:right="-79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3" w:right="-79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581.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</w:pPr>
            <w:r w:rsidRPr="004D3977">
              <w:t>Ул. им. Лизы Чайкиной (вблизи строения № 1, у рынка «Москвич»)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604E5F">
            <w:pPr>
              <w:ind w:left="-11" w:right="-11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1" w:right="-114"/>
              <w:jc w:val="center"/>
            </w:pPr>
            <w:r w:rsidRPr="004D3977">
              <w:t>квас</w:t>
            </w:r>
          </w:p>
        </w:tc>
        <w:tc>
          <w:tcPr>
            <w:tcW w:w="2410" w:type="dxa"/>
          </w:tcPr>
          <w:p w:rsidR="003F2D35" w:rsidRPr="004D3977" w:rsidRDefault="003F2D35" w:rsidP="00AF715C">
            <w:pPr>
              <w:ind w:left="-108" w:right="-89"/>
              <w:jc w:val="center"/>
            </w:pPr>
            <w:r w:rsidRPr="004D3977">
              <w:t>1 мая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</w:p>
        </w:tc>
      </w:tr>
      <w:tr w:rsidR="003F2D35" w:rsidRPr="004D3977" w:rsidTr="00A004CF">
        <w:trPr>
          <w:cantSplit/>
          <w:trHeight w:val="300"/>
        </w:trPr>
        <w:tc>
          <w:tcPr>
            <w:tcW w:w="851" w:type="dxa"/>
          </w:tcPr>
          <w:p w:rsidR="003F2D35" w:rsidRDefault="003F2D35" w:rsidP="00A004CF">
            <w:pPr>
              <w:pStyle w:val="a3"/>
              <w:numPr>
                <w:ilvl w:val="0"/>
                <w:numId w:val="4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2" w:type="dxa"/>
          </w:tcPr>
          <w:p w:rsidR="003F2D35" w:rsidRPr="004D3977" w:rsidRDefault="003F2D35" w:rsidP="00CD3D6E">
            <w:pPr>
              <w:rPr>
                <w:lang w:eastAsia="en-US"/>
              </w:rPr>
            </w:pPr>
            <w:r>
              <w:rPr>
                <w:lang w:eastAsia="en-US"/>
              </w:rPr>
              <w:t>599.</w:t>
            </w:r>
          </w:p>
        </w:tc>
        <w:tc>
          <w:tcPr>
            <w:tcW w:w="5387" w:type="dxa"/>
          </w:tcPr>
          <w:p w:rsidR="003F2D35" w:rsidRPr="004D3977" w:rsidRDefault="003F2D35" w:rsidP="00AF715C">
            <w:pPr>
              <w:jc w:val="both"/>
              <w:rPr>
                <w:lang w:eastAsia="en-US"/>
              </w:rPr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им. Евдокии Бершанской (вблизи строения № 76/1)</w:t>
            </w:r>
          </w:p>
        </w:tc>
        <w:tc>
          <w:tcPr>
            <w:tcW w:w="1417" w:type="dxa"/>
          </w:tcPr>
          <w:p w:rsidR="003F2D35" w:rsidRPr="004D3977" w:rsidRDefault="003F2D35" w:rsidP="00AF715C">
            <w:pPr>
              <w:ind w:left="-103" w:right="-79"/>
              <w:jc w:val="center"/>
            </w:pPr>
            <w:r>
              <w:t>торговая палатка</w:t>
            </w:r>
          </w:p>
        </w:tc>
        <w:tc>
          <w:tcPr>
            <w:tcW w:w="851" w:type="dxa"/>
          </w:tcPr>
          <w:p w:rsidR="003F2D35" w:rsidRPr="004D3977" w:rsidRDefault="00604E5F" w:rsidP="00AF715C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F2D35" w:rsidRPr="004D3977" w:rsidRDefault="003F2D35" w:rsidP="00AF715C">
            <w:pPr>
              <w:ind w:left="-103" w:right="-79"/>
              <w:jc w:val="center"/>
            </w:pPr>
            <w:r w:rsidRPr="004D3977">
              <w:t>фрукты и овощи</w:t>
            </w:r>
          </w:p>
        </w:tc>
        <w:tc>
          <w:tcPr>
            <w:tcW w:w="2410" w:type="dxa"/>
          </w:tcPr>
          <w:p w:rsidR="003F2D35" w:rsidRPr="004D3977" w:rsidRDefault="008D0B28" w:rsidP="00AF715C">
            <w:pPr>
              <w:ind w:left="-108" w:right="-89"/>
              <w:jc w:val="center"/>
            </w:pPr>
            <w:r>
              <w:t>1 апреля – 31 октября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2D35" w:rsidRPr="004D3977" w:rsidRDefault="003F2D35" w:rsidP="00AF715C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D35" w:rsidRPr="004D3977" w:rsidRDefault="003F2D35" w:rsidP="00AF715C">
            <w:pPr>
              <w:rPr>
                <w:sz w:val="28"/>
                <w:szCs w:val="28"/>
              </w:rPr>
            </w:pPr>
          </w:p>
        </w:tc>
      </w:tr>
    </w:tbl>
    <w:p w:rsidR="00C272B3" w:rsidRPr="00C272B3" w:rsidRDefault="00C272B3">
      <w:pPr>
        <w:rPr>
          <w:sz w:val="2"/>
          <w:szCs w:val="2"/>
        </w:rPr>
      </w:pPr>
    </w:p>
    <w:p w:rsidR="00D848F7" w:rsidRDefault="00D848F7" w:rsidP="00B95CD8">
      <w:pPr>
        <w:rPr>
          <w:color w:val="000000" w:themeColor="text1"/>
          <w:sz w:val="28"/>
          <w:szCs w:val="28"/>
        </w:rPr>
      </w:pPr>
    </w:p>
    <w:sectPr w:rsidR="00D848F7" w:rsidSect="00B95CD8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5F" w:rsidRDefault="00604E5F" w:rsidP="005E1206">
      <w:r>
        <w:separator/>
      </w:r>
    </w:p>
  </w:endnote>
  <w:endnote w:type="continuationSeparator" w:id="0">
    <w:p w:rsidR="00604E5F" w:rsidRDefault="00604E5F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5F" w:rsidRDefault="00604E5F" w:rsidP="005E1206">
      <w:r>
        <w:separator/>
      </w:r>
    </w:p>
  </w:footnote>
  <w:footnote w:type="continuationSeparator" w:id="0">
    <w:p w:rsidR="00604E5F" w:rsidRDefault="00604E5F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5F" w:rsidRDefault="00604E5F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29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9" w15:restartNumberingAfterBreak="0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B3878"/>
    <w:multiLevelType w:val="hybridMultilevel"/>
    <w:tmpl w:val="3328E6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 w15:restartNumberingAfterBreak="0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F232C2"/>
    <w:multiLevelType w:val="hybridMultilevel"/>
    <w:tmpl w:val="DC34531A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6" w15:restartNumberingAfterBreak="0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FF6871"/>
    <w:multiLevelType w:val="hybridMultilevel"/>
    <w:tmpl w:val="E4B0B86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 w15:restartNumberingAfterBreak="0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7A48A9"/>
    <w:multiLevelType w:val="hybridMultilevel"/>
    <w:tmpl w:val="82F6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6"/>
  </w:num>
  <w:num w:numId="5">
    <w:abstractNumId w:val="37"/>
  </w:num>
  <w:num w:numId="6">
    <w:abstractNumId w:val="19"/>
  </w:num>
  <w:num w:numId="7">
    <w:abstractNumId w:val="38"/>
  </w:num>
  <w:num w:numId="8">
    <w:abstractNumId w:val="7"/>
  </w:num>
  <w:num w:numId="9">
    <w:abstractNumId w:val="10"/>
  </w:num>
  <w:num w:numId="10">
    <w:abstractNumId w:val="3"/>
  </w:num>
  <w:num w:numId="11">
    <w:abstractNumId w:val="23"/>
  </w:num>
  <w:num w:numId="12">
    <w:abstractNumId w:val="12"/>
  </w:num>
  <w:num w:numId="13">
    <w:abstractNumId w:val="34"/>
  </w:num>
  <w:num w:numId="14">
    <w:abstractNumId w:val="6"/>
  </w:num>
  <w:num w:numId="15">
    <w:abstractNumId w:val="30"/>
  </w:num>
  <w:num w:numId="16">
    <w:abstractNumId w:val="18"/>
  </w:num>
  <w:num w:numId="17">
    <w:abstractNumId w:val="32"/>
  </w:num>
  <w:num w:numId="18">
    <w:abstractNumId w:val="27"/>
  </w:num>
  <w:num w:numId="19">
    <w:abstractNumId w:val="11"/>
  </w:num>
  <w:num w:numId="20">
    <w:abstractNumId w:val="4"/>
  </w:num>
  <w:num w:numId="21">
    <w:abstractNumId w:val="5"/>
  </w:num>
  <w:num w:numId="22">
    <w:abstractNumId w:val="35"/>
  </w:num>
  <w:num w:numId="23">
    <w:abstractNumId w:val="9"/>
  </w:num>
  <w:num w:numId="24">
    <w:abstractNumId w:val="2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3"/>
  </w:num>
  <w:num w:numId="30">
    <w:abstractNumId w:val="31"/>
  </w:num>
  <w:num w:numId="31">
    <w:abstractNumId w:val="15"/>
  </w:num>
  <w:num w:numId="32">
    <w:abstractNumId w:val="29"/>
  </w:num>
  <w:num w:numId="33">
    <w:abstractNumId w:val="22"/>
  </w:num>
  <w:num w:numId="34">
    <w:abstractNumId w:val="8"/>
  </w:num>
  <w:num w:numId="35">
    <w:abstractNumId w:val="14"/>
  </w:num>
  <w:num w:numId="36">
    <w:abstractNumId w:val="21"/>
  </w:num>
  <w:num w:numId="37">
    <w:abstractNumId w:val="26"/>
  </w:num>
  <w:num w:numId="38">
    <w:abstractNumId w:val="16"/>
  </w:num>
  <w:num w:numId="39">
    <w:abstractNumId w:val="28"/>
  </w:num>
  <w:num w:numId="40">
    <w:abstractNumId w:val="2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77"/>
    <w:rsid w:val="000004CB"/>
    <w:rsid w:val="00000687"/>
    <w:rsid w:val="00001482"/>
    <w:rsid w:val="00001AB0"/>
    <w:rsid w:val="00001E82"/>
    <w:rsid w:val="00002308"/>
    <w:rsid w:val="000029C6"/>
    <w:rsid w:val="00003050"/>
    <w:rsid w:val="00003773"/>
    <w:rsid w:val="00004231"/>
    <w:rsid w:val="00004410"/>
    <w:rsid w:val="000046BB"/>
    <w:rsid w:val="0000494F"/>
    <w:rsid w:val="00006491"/>
    <w:rsid w:val="00006589"/>
    <w:rsid w:val="000074FC"/>
    <w:rsid w:val="00007D54"/>
    <w:rsid w:val="0001092C"/>
    <w:rsid w:val="00012983"/>
    <w:rsid w:val="0001298F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166CD"/>
    <w:rsid w:val="000170F5"/>
    <w:rsid w:val="000200A2"/>
    <w:rsid w:val="0002092F"/>
    <w:rsid w:val="00020C92"/>
    <w:rsid w:val="00020F85"/>
    <w:rsid w:val="00021D8C"/>
    <w:rsid w:val="000221F7"/>
    <w:rsid w:val="0002295F"/>
    <w:rsid w:val="000230ED"/>
    <w:rsid w:val="00023BA2"/>
    <w:rsid w:val="000246B5"/>
    <w:rsid w:val="00025CC0"/>
    <w:rsid w:val="0002652F"/>
    <w:rsid w:val="00027F47"/>
    <w:rsid w:val="000300C1"/>
    <w:rsid w:val="00030280"/>
    <w:rsid w:val="00031047"/>
    <w:rsid w:val="00031B20"/>
    <w:rsid w:val="000321E7"/>
    <w:rsid w:val="0003234B"/>
    <w:rsid w:val="00032803"/>
    <w:rsid w:val="00032CD5"/>
    <w:rsid w:val="000337B0"/>
    <w:rsid w:val="00033CA8"/>
    <w:rsid w:val="00033D04"/>
    <w:rsid w:val="00035965"/>
    <w:rsid w:val="00035C6D"/>
    <w:rsid w:val="00035FF0"/>
    <w:rsid w:val="000368B5"/>
    <w:rsid w:val="00037150"/>
    <w:rsid w:val="00040351"/>
    <w:rsid w:val="000408F2"/>
    <w:rsid w:val="00040E03"/>
    <w:rsid w:val="00040E8C"/>
    <w:rsid w:val="00042619"/>
    <w:rsid w:val="00044440"/>
    <w:rsid w:val="000448D6"/>
    <w:rsid w:val="00045102"/>
    <w:rsid w:val="00045EB8"/>
    <w:rsid w:val="000473D8"/>
    <w:rsid w:val="00047874"/>
    <w:rsid w:val="00047878"/>
    <w:rsid w:val="00047B5D"/>
    <w:rsid w:val="00047FF6"/>
    <w:rsid w:val="00050694"/>
    <w:rsid w:val="000510AE"/>
    <w:rsid w:val="00051223"/>
    <w:rsid w:val="0005124C"/>
    <w:rsid w:val="000516E6"/>
    <w:rsid w:val="0005185D"/>
    <w:rsid w:val="00051CB0"/>
    <w:rsid w:val="00052014"/>
    <w:rsid w:val="00052B34"/>
    <w:rsid w:val="00052FAF"/>
    <w:rsid w:val="000537A9"/>
    <w:rsid w:val="00053A9C"/>
    <w:rsid w:val="000547EE"/>
    <w:rsid w:val="00055032"/>
    <w:rsid w:val="00055EEE"/>
    <w:rsid w:val="00056213"/>
    <w:rsid w:val="00056AC2"/>
    <w:rsid w:val="000571D1"/>
    <w:rsid w:val="00061BF3"/>
    <w:rsid w:val="00061CDE"/>
    <w:rsid w:val="00061F4A"/>
    <w:rsid w:val="0006226E"/>
    <w:rsid w:val="00063A88"/>
    <w:rsid w:val="00063DFD"/>
    <w:rsid w:val="00064543"/>
    <w:rsid w:val="00064A15"/>
    <w:rsid w:val="00064A7A"/>
    <w:rsid w:val="000653EA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1E"/>
    <w:rsid w:val="00081254"/>
    <w:rsid w:val="000814AF"/>
    <w:rsid w:val="000816E3"/>
    <w:rsid w:val="00081848"/>
    <w:rsid w:val="00081A45"/>
    <w:rsid w:val="00081B53"/>
    <w:rsid w:val="0008246B"/>
    <w:rsid w:val="00082E80"/>
    <w:rsid w:val="0008358D"/>
    <w:rsid w:val="00084470"/>
    <w:rsid w:val="00084EF5"/>
    <w:rsid w:val="00085345"/>
    <w:rsid w:val="00085F5A"/>
    <w:rsid w:val="00085FA0"/>
    <w:rsid w:val="000868BC"/>
    <w:rsid w:val="00086920"/>
    <w:rsid w:val="00087193"/>
    <w:rsid w:val="000901ED"/>
    <w:rsid w:val="00090937"/>
    <w:rsid w:val="0009147C"/>
    <w:rsid w:val="0009148F"/>
    <w:rsid w:val="00091782"/>
    <w:rsid w:val="00092665"/>
    <w:rsid w:val="00093629"/>
    <w:rsid w:val="00095EB9"/>
    <w:rsid w:val="000963D1"/>
    <w:rsid w:val="000A0368"/>
    <w:rsid w:val="000A064B"/>
    <w:rsid w:val="000A0E2A"/>
    <w:rsid w:val="000A2120"/>
    <w:rsid w:val="000A2405"/>
    <w:rsid w:val="000A2487"/>
    <w:rsid w:val="000A28D2"/>
    <w:rsid w:val="000A3916"/>
    <w:rsid w:val="000A3946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54F"/>
    <w:rsid w:val="000B399F"/>
    <w:rsid w:val="000B44EB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62E1"/>
    <w:rsid w:val="000C6416"/>
    <w:rsid w:val="000C6876"/>
    <w:rsid w:val="000C6A4A"/>
    <w:rsid w:val="000C6EA9"/>
    <w:rsid w:val="000C7837"/>
    <w:rsid w:val="000C7EE2"/>
    <w:rsid w:val="000D16EB"/>
    <w:rsid w:val="000D28A1"/>
    <w:rsid w:val="000D2B32"/>
    <w:rsid w:val="000D3451"/>
    <w:rsid w:val="000D4565"/>
    <w:rsid w:val="000D4788"/>
    <w:rsid w:val="000D4BAD"/>
    <w:rsid w:val="000D4F92"/>
    <w:rsid w:val="000D504E"/>
    <w:rsid w:val="000D5D0A"/>
    <w:rsid w:val="000D6179"/>
    <w:rsid w:val="000D62F9"/>
    <w:rsid w:val="000D66A6"/>
    <w:rsid w:val="000D69F1"/>
    <w:rsid w:val="000D6E12"/>
    <w:rsid w:val="000D7575"/>
    <w:rsid w:val="000D7C9B"/>
    <w:rsid w:val="000E0107"/>
    <w:rsid w:val="000E045A"/>
    <w:rsid w:val="000E09B1"/>
    <w:rsid w:val="000E0E2C"/>
    <w:rsid w:val="000E13EF"/>
    <w:rsid w:val="000E1545"/>
    <w:rsid w:val="000E1AF9"/>
    <w:rsid w:val="000E1C61"/>
    <w:rsid w:val="000E2740"/>
    <w:rsid w:val="000E35A1"/>
    <w:rsid w:val="000E45FE"/>
    <w:rsid w:val="000E4EBA"/>
    <w:rsid w:val="000E5958"/>
    <w:rsid w:val="000E5984"/>
    <w:rsid w:val="000E63F4"/>
    <w:rsid w:val="000E6E05"/>
    <w:rsid w:val="000E737B"/>
    <w:rsid w:val="000F0208"/>
    <w:rsid w:val="000F08BA"/>
    <w:rsid w:val="000F0CD9"/>
    <w:rsid w:val="000F0F4F"/>
    <w:rsid w:val="000F1466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0F6F48"/>
    <w:rsid w:val="001011AD"/>
    <w:rsid w:val="001017FE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0AAE"/>
    <w:rsid w:val="0011115D"/>
    <w:rsid w:val="00111612"/>
    <w:rsid w:val="00113199"/>
    <w:rsid w:val="0011335C"/>
    <w:rsid w:val="00115548"/>
    <w:rsid w:val="00115E3C"/>
    <w:rsid w:val="00116559"/>
    <w:rsid w:val="001168D9"/>
    <w:rsid w:val="00117A22"/>
    <w:rsid w:val="00117FC4"/>
    <w:rsid w:val="00121092"/>
    <w:rsid w:val="0012424C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B3C"/>
    <w:rsid w:val="00130BDC"/>
    <w:rsid w:val="001312BE"/>
    <w:rsid w:val="0013173B"/>
    <w:rsid w:val="0013286F"/>
    <w:rsid w:val="00132CC9"/>
    <w:rsid w:val="00133F4B"/>
    <w:rsid w:val="00134A11"/>
    <w:rsid w:val="00135729"/>
    <w:rsid w:val="00135F22"/>
    <w:rsid w:val="001360BC"/>
    <w:rsid w:val="00137FCC"/>
    <w:rsid w:val="001406C3"/>
    <w:rsid w:val="00140742"/>
    <w:rsid w:val="00140A0D"/>
    <w:rsid w:val="00142C20"/>
    <w:rsid w:val="00142F4F"/>
    <w:rsid w:val="0014360B"/>
    <w:rsid w:val="00144591"/>
    <w:rsid w:val="00144C3F"/>
    <w:rsid w:val="00145270"/>
    <w:rsid w:val="00145985"/>
    <w:rsid w:val="00145A30"/>
    <w:rsid w:val="00146532"/>
    <w:rsid w:val="001469FB"/>
    <w:rsid w:val="00146CC1"/>
    <w:rsid w:val="00146FA9"/>
    <w:rsid w:val="0014773B"/>
    <w:rsid w:val="00147830"/>
    <w:rsid w:val="0014784C"/>
    <w:rsid w:val="00147B52"/>
    <w:rsid w:val="0015066D"/>
    <w:rsid w:val="00151F22"/>
    <w:rsid w:val="00152724"/>
    <w:rsid w:val="001528DD"/>
    <w:rsid w:val="00152CD4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146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1876"/>
    <w:rsid w:val="0017257F"/>
    <w:rsid w:val="00172EDC"/>
    <w:rsid w:val="00173B7D"/>
    <w:rsid w:val="00173FB2"/>
    <w:rsid w:val="00174924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99E"/>
    <w:rsid w:val="00181B67"/>
    <w:rsid w:val="001825D4"/>
    <w:rsid w:val="00182987"/>
    <w:rsid w:val="00183653"/>
    <w:rsid w:val="00183761"/>
    <w:rsid w:val="00185FF4"/>
    <w:rsid w:val="00186AF1"/>
    <w:rsid w:val="001873B4"/>
    <w:rsid w:val="0018756F"/>
    <w:rsid w:val="00190D47"/>
    <w:rsid w:val="00191887"/>
    <w:rsid w:val="00191AD9"/>
    <w:rsid w:val="00191CAA"/>
    <w:rsid w:val="00191D70"/>
    <w:rsid w:val="00192682"/>
    <w:rsid w:val="001938D9"/>
    <w:rsid w:val="0019470F"/>
    <w:rsid w:val="001963D6"/>
    <w:rsid w:val="00196555"/>
    <w:rsid w:val="00196A42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5F2"/>
    <w:rsid w:val="001A7771"/>
    <w:rsid w:val="001A7851"/>
    <w:rsid w:val="001A7910"/>
    <w:rsid w:val="001A7AB9"/>
    <w:rsid w:val="001A7B76"/>
    <w:rsid w:val="001A7C28"/>
    <w:rsid w:val="001B1029"/>
    <w:rsid w:val="001B1C85"/>
    <w:rsid w:val="001B2091"/>
    <w:rsid w:val="001B2139"/>
    <w:rsid w:val="001B26E6"/>
    <w:rsid w:val="001B2F6A"/>
    <w:rsid w:val="001B34BC"/>
    <w:rsid w:val="001B36D3"/>
    <w:rsid w:val="001B3EB1"/>
    <w:rsid w:val="001B3EBF"/>
    <w:rsid w:val="001B440C"/>
    <w:rsid w:val="001B4BFE"/>
    <w:rsid w:val="001B4C9B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0F01"/>
    <w:rsid w:val="001C122A"/>
    <w:rsid w:val="001C1CE0"/>
    <w:rsid w:val="001C1E43"/>
    <w:rsid w:val="001C22B7"/>
    <w:rsid w:val="001C24A8"/>
    <w:rsid w:val="001C2615"/>
    <w:rsid w:val="001C26ED"/>
    <w:rsid w:val="001C3A27"/>
    <w:rsid w:val="001C50E5"/>
    <w:rsid w:val="001C5149"/>
    <w:rsid w:val="001C52AA"/>
    <w:rsid w:val="001C5385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2B87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4196"/>
    <w:rsid w:val="001E56A4"/>
    <w:rsid w:val="001E65B8"/>
    <w:rsid w:val="001E6938"/>
    <w:rsid w:val="001E6D3B"/>
    <w:rsid w:val="001E7910"/>
    <w:rsid w:val="001E7F98"/>
    <w:rsid w:val="001F136A"/>
    <w:rsid w:val="001F2363"/>
    <w:rsid w:val="001F24B8"/>
    <w:rsid w:val="001F25EB"/>
    <w:rsid w:val="001F2C22"/>
    <w:rsid w:val="001F3CEE"/>
    <w:rsid w:val="001F4E5D"/>
    <w:rsid w:val="001F5603"/>
    <w:rsid w:val="001F573B"/>
    <w:rsid w:val="001F6A91"/>
    <w:rsid w:val="001F6F9C"/>
    <w:rsid w:val="001F746F"/>
    <w:rsid w:val="001F7705"/>
    <w:rsid w:val="001F7D25"/>
    <w:rsid w:val="002006DF"/>
    <w:rsid w:val="00200706"/>
    <w:rsid w:val="002008F9"/>
    <w:rsid w:val="00200A06"/>
    <w:rsid w:val="002013F9"/>
    <w:rsid w:val="00201D73"/>
    <w:rsid w:val="002024C8"/>
    <w:rsid w:val="00203589"/>
    <w:rsid w:val="00203DA2"/>
    <w:rsid w:val="00204857"/>
    <w:rsid w:val="00205547"/>
    <w:rsid w:val="00205906"/>
    <w:rsid w:val="00205D53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31EB"/>
    <w:rsid w:val="0021324E"/>
    <w:rsid w:val="00213615"/>
    <w:rsid w:val="00213A1E"/>
    <w:rsid w:val="00213C5F"/>
    <w:rsid w:val="002140B3"/>
    <w:rsid w:val="00214197"/>
    <w:rsid w:val="00214859"/>
    <w:rsid w:val="00214CA6"/>
    <w:rsid w:val="00214FC8"/>
    <w:rsid w:val="00215861"/>
    <w:rsid w:val="00215875"/>
    <w:rsid w:val="00215B92"/>
    <w:rsid w:val="00215BA0"/>
    <w:rsid w:val="002163EC"/>
    <w:rsid w:val="00217789"/>
    <w:rsid w:val="00217A7C"/>
    <w:rsid w:val="00217AD5"/>
    <w:rsid w:val="00220364"/>
    <w:rsid w:val="0022069B"/>
    <w:rsid w:val="00220832"/>
    <w:rsid w:val="002218F8"/>
    <w:rsid w:val="00221BCA"/>
    <w:rsid w:val="00222155"/>
    <w:rsid w:val="00222681"/>
    <w:rsid w:val="0022272F"/>
    <w:rsid w:val="002235ED"/>
    <w:rsid w:val="0022370B"/>
    <w:rsid w:val="00223A2B"/>
    <w:rsid w:val="00224002"/>
    <w:rsid w:val="0022550B"/>
    <w:rsid w:val="00226D4B"/>
    <w:rsid w:val="00226E6C"/>
    <w:rsid w:val="00227317"/>
    <w:rsid w:val="00227A02"/>
    <w:rsid w:val="00230380"/>
    <w:rsid w:val="0023053F"/>
    <w:rsid w:val="0023114E"/>
    <w:rsid w:val="00231D67"/>
    <w:rsid w:val="00232247"/>
    <w:rsid w:val="002323F9"/>
    <w:rsid w:val="00232A73"/>
    <w:rsid w:val="00232B29"/>
    <w:rsid w:val="00232BD2"/>
    <w:rsid w:val="00232DB1"/>
    <w:rsid w:val="00233527"/>
    <w:rsid w:val="00233FC0"/>
    <w:rsid w:val="002342AD"/>
    <w:rsid w:val="00234D9A"/>
    <w:rsid w:val="0023579B"/>
    <w:rsid w:val="002360EB"/>
    <w:rsid w:val="002364A6"/>
    <w:rsid w:val="002364C3"/>
    <w:rsid w:val="002364D4"/>
    <w:rsid w:val="002368CF"/>
    <w:rsid w:val="00236C95"/>
    <w:rsid w:val="00237FDF"/>
    <w:rsid w:val="00240643"/>
    <w:rsid w:val="00241051"/>
    <w:rsid w:val="00241229"/>
    <w:rsid w:val="00241290"/>
    <w:rsid w:val="002417F7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132E"/>
    <w:rsid w:val="002517C9"/>
    <w:rsid w:val="002520DC"/>
    <w:rsid w:val="00253534"/>
    <w:rsid w:val="00253AE3"/>
    <w:rsid w:val="00253E7A"/>
    <w:rsid w:val="002548FF"/>
    <w:rsid w:val="00254A68"/>
    <w:rsid w:val="00254D74"/>
    <w:rsid w:val="00254DCF"/>
    <w:rsid w:val="00255119"/>
    <w:rsid w:val="002552F0"/>
    <w:rsid w:val="00256031"/>
    <w:rsid w:val="00256194"/>
    <w:rsid w:val="002566A3"/>
    <w:rsid w:val="00256B00"/>
    <w:rsid w:val="00261DE4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70115"/>
    <w:rsid w:val="00270BA6"/>
    <w:rsid w:val="00274E67"/>
    <w:rsid w:val="00275596"/>
    <w:rsid w:val="00275C6D"/>
    <w:rsid w:val="00275F3D"/>
    <w:rsid w:val="0027611C"/>
    <w:rsid w:val="0027675F"/>
    <w:rsid w:val="0027700C"/>
    <w:rsid w:val="0027720E"/>
    <w:rsid w:val="00277287"/>
    <w:rsid w:val="00280161"/>
    <w:rsid w:val="00281EF4"/>
    <w:rsid w:val="00282CEE"/>
    <w:rsid w:val="002832B0"/>
    <w:rsid w:val="002833E5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823"/>
    <w:rsid w:val="00291FE7"/>
    <w:rsid w:val="00292B32"/>
    <w:rsid w:val="00292C1D"/>
    <w:rsid w:val="00293690"/>
    <w:rsid w:val="00293C2B"/>
    <w:rsid w:val="0029418B"/>
    <w:rsid w:val="00294365"/>
    <w:rsid w:val="002944E1"/>
    <w:rsid w:val="00294DB2"/>
    <w:rsid w:val="0029533E"/>
    <w:rsid w:val="00296948"/>
    <w:rsid w:val="00296DD8"/>
    <w:rsid w:val="00296F53"/>
    <w:rsid w:val="002972D2"/>
    <w:rsid w:val="002A02C0"/>
    <w:rsid w:val="002A0420"/>
    <w:rsid w:val="002A0B35"/>
    <w:rsid w:val="002A0DB4"/>
    <w:rsid w:val="002A0F2F"/>
    <w:rsid w:val="002A1C02"/>
    <w:rsid w:val="002A259D"/>
    <w:rsid w:val="002A3394"/>
    <w:rsid w:val="002A36BC"/>
    <w:rsid w:val="002A3BA6"/>
    <w:rsid w:val="002A4724"/>
    <w:rsid w:val="002A57C5"/>
    <w:rsid w:val="002A593D"/>
    <w:rsid w:val="002A61E7"/>
    <w:rsid w:val="002A74F2"/>
    <w:rsid w:val="002A7758"/>
    <w:rsid w:val="002A77C4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3AD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0071"/>
    <w:rsid w:val="002D197C"/>
    <w:rsid w:val="002D371F"/>
    <w:rsid w:val="002D54B1"/>
    <w:rsid w:val="002D5F59"/>
    <w:rsid w:val="002D6168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0EE"/>
    <w:rsid w:val="002E75C1"/>
    <w:rsid w:val="002F056B"/>
    <w:rsid w:val="002F174A"/>
    <w:rsid w:val="002F1E60"/>
    <w:rsid w:val="002F1E83"/>
    <w:rsid w:val="002F355D"/>
    <w:rsid w:val="002F39EB"/>
    <w:rsid w:val="002F43A4"/>
    <w:rsid w:val="002F5218"/>
    <w:rsid w:val="002F593E"/>
    <w:rsid w:val="002F6523"/>
    <w:rsid w:val="002F78F9"/>
    <w:rsid w:val="002F7FBC"/>
    <w:rsid w:val="00300373"/>
    <w:rsid w:val="00300560"/>
    <w:rsid w:val="00301397"/>
    <w:rsid w:val="00301C31"/>
    <w:rsid w:val="00304E17"/>
    <w:rsid w:val="00306FB4"/>
    <w:rsid w:val="003077E7"/>
    <w:rsid w:val="00310493"/>
    <w:rsid w:val="0031098E"/>
    <w:rsid w:val="00311765"/>
    <w:rsid w:val="00311E00"/>
    <w:rsid w:val="00312005"/>
    <w:rsid w:val="003127A8"/>
    <w:rsid w:val="00313383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16B"/>
    <w:rsid w:val="0031794C"/>
    <w:rsid w:val="0031798D"/>
    <w:rsid w:val="003209AE"/>
    <w:rsid w:val="00320D9B"/>
    <w:rsid w:val="003212EC"/>
    <w:rsid w:val="003213BC"/>
    <w:rsid w:val="0032158C"/>
    <w:rsid w:val="00321642"/>
    <w:rsid w:val="003216E0"/>
    <w:rsid w:val="003229AD"/>
    <w:rsid w:val="00322CDF"/>
    <w:rsid w:val="00323CEA"/>
    <w:rsid w:val="00324994"/>
    <w:rsid w:val="00325355"/>
    <w:rsid w:val="00325E48"/>
    <w:rsid w:val="0032631D"/>
    <w:rsid w:val="00326396"/>
    <w:rsid w:val="00327C2A"/>
    <w:rsid w:val="0033013C"/>
    <w:rsid w:val="003302D7"/>
    <w:rsid w:val="00330467"/>
    <w:rsid w:val="003309EC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77EF"/>
    <w:rsid w:val="00340AB6"/>
    <w:rsid w:val="003412E9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941"/>
    <w:rsid w:val="0035577C"/>
    <w:rsid w:val="0035616C"/>
    <w:rsid w:val="003568B0"/>
    <w:rsid w:val="00356E9E"/>
    <w:rsid w:val="00360DE4"/>
    <w:rsid w:val="00363F40"/>
    <w:rsid w:val="00364021"/>
    <w:rsid w:val="00364D76"/>
    <w:rsid w:val="00364F4D"/>
    <w:rsid w:val="0036504E"/>
    <w:rsid w:val="003657A9"/>
    <w:rsid w:val="00365C38"/>
    <w:rsid w:val="00366176"/>
    <w:rsid w:val="00366FC8"/>
    <w:rsid w:val="00370A2B"/>
    <w:rsid w:val="00371382"/>
    <w:rsid w:val="00373465"/>
    <w:rsid w:val="00373D94"/>
    <w:rsid w:val="003740C2"/>
    <w:rsid w:val="00374128"/>
    <w:rsid w:val="003749C1"/>
    <w:rsid w:val="00374D49"/>
    <w:rsid w:val="003756C6"/>
    <w:rsid w:val="00376119"/>
    <w:rsid w:val="003762A5"/>
    <w:rsid w:val="003769D7"/>
    <w:rsid w:val="003777F5"/>
    <w:rsid w:val="00377EFB"/>
    <w:rsid w:val="00380695"/>
    <w:rsid w:val="0038190D"/>
    <w:rsid w:val="00381F90"/>
    <w:rsid w:val="00382CF2"/>
    <w:rsid w:val="00382DBB"/>
    <w:rsid w:val="00383293"/>
    <w:rsid w:val="003852B7"/>
    <w:rsid w:val="00385594"/>
    <w:rsid w:val="003872E5"/>
    <w:rsid w:val="00387873"/>
    <w:rsid w:val="00387E6C"/>
    <w:rsid w:val="003906FB"/>
    <w:rsid w:val="00390BE4"/>
    <w:rsid w:val="00391906"/>
    <w:rsid w:val="003929BE"/>
    <w:rsid w:val="003934FF"/>
    <w:rsid w:val="00393C25"/>
    <w:rsid w:val="0039441F"/>
    <w:rsid w:val="00394BA9"/>
    <w:rsid w:val="00394FAC"/>
    <w:rsid w:val="003950DD"/>
    <w:rsid w:val="003959F7"/>
    <w:rsid w:val="00396E42"/>
    <w:rsid w:val="00396F65"/>
    <w:rsid w:val="00397452"/>
    <w:rsid w:val="00397E5D"/>
    <w:rsid w:val="00397F12"/>
    <w:rsid w:val="003A02B3"/>
    <w:rsid w:val="003A0ECD"/>
    <w:rsid w:val="003A163B"/>
    <w:rsid w:val="003A1E61"/>
    <w:rsid w:val="003A2C50"/>
    <w:rsid w:val="003A2D3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1BD7"/>
    <w:rsid w:val="003B2F7C"/>
    <w:rsid w:val="003B3174"/>
    <w:rsid w:val="003B41FE"/>
    <w:rsid w:val="003B574F"/>
    <w:rsid w:val="003B65CF"/>
    <w:rsid w:val="003B67D3"/>
    <w:rsid w:val="003B6834"/>
    <w:rsid w:val="003B6AEC"/>
    <w:rsid w:val="003B6E93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D11"/>
    <w:rsid w:val="003C39FE"/>
    <w:rsid w:val="003C40D0"/>
    <w:rsid w:val="003C4985"/>
    <w:rsid w:val="003C4C40"/>
    <w:rsid w:val="003C51AA"/>
    <w:rsid w:val="003C6298"/>
    <w:rsid w:val="003C63E6"/>
    <w:rsid w:val="003C690E"/>
    <w:rsid w:val="003C7A0F"/>
    <w:rsid w:val="003C7B35"/>
    <w:rsid w:val="003C7D53"/>
    <w:rsid w:val="003C7D77"/>
    <w:rsid w:val="003C7E0F"/>
    <w:rsid w:val="003D03DD"/>
    <w:rsid w:val="003D0829"/>
    <w:rsid w:val="003D0AB7"/>
    <w:rsid w:val="003D141D"/>
    <w:rsid w:val="003D1767"/>
    <w:rsid w:val="003D2C78"/>
    <w:rsid w:val="003D34CE"/>
    <w:rsid w:val="003D46A1"/>
    <w:rsid w:val="003D5194"/>
    <w:rsid w:val="003D5672"/>
    <w:rsid w:val="003D57F6"/>
    <w:rsid w:val="003D6D5A"/>
    <w:rsid w:val="003D6F05"/>
    <w:rsid w:val="003D72CF"/>
    <w:rsid w:val="003D7530"/>
    <w:rsid w:val="003D78E6"/>
    <w:rsid w:val="003D7993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2D35"/>
    <w:rsid w:val="003F30F3"/>
    <w:rsid w:val="003F39D7"/>
    <w:rsid w:val="003F43D2"/>
    <w:rsid w:val="003F4BF8"/>
    <w:rsid w:val="003F562D"/>
    <w:rsid w:val="003F604B"/>
    <w:rsid w:val="003F608F"/>
    <w:rsid w:val="003F6FF5"/>
    <w:rsid w:val="00402050"/>
    <w:rsid w:val="004024FA"/>
    <w:rsid w:val="00402F39"/>
    <w:rsid w:val="0040371C"/>
    <w:rsid w:val="00404653"/>
    <w:rsid w:val="0040548A"/>
    <w:rsid w:val="00405930"/>
    <w:rsid w:val="00406DE1"/>
    <w:rsid w:val="00407EC5"/>
    <w:rsid w:val="0041000E"/>
    <w:rsid w:val="0041002C"/>
    <w:rsid w:val="00410057"/>
    <w:rsid w:val="004116CF"/>
    <w:rsid w:val="00411E87"/>
    <w:rsid w:val="004126E7"/>
    <w:rsid w:val="00413755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4A"/>
    <w:rsid w:val="00417BB2"/>
    <w:rsid w:val="00417E7E"/>
    <w:rsid w:val="004204A1"/>
    <w:rsid w:val="0042084C"/>
    <w:rsid w:val="00420898"/>
    <w:rsid w:val="00420BF9"/>
    <w:rsid w:val="00421404"/>
    <w:rsid w:val="00421783"/>
    <w:rsid w:val="00423357"/>
    <w:rsid w:val="00423BDE"/>
    <w:rsid w:val="00423D29"/>
    <w:rsid w:val="00424D05"/>
    <w:rsid w:val="004259D3"/>
    <w:rsid w:val="00425DBE"/>
    <w:rsid w:val="0042666E"/>
    <w:rsid w:val="00426753"/>
    <w:rsid w:val="00426A85"/>
    <w:rsid w:val="0042715E"/>
    <w:rsid w:val="004278A3"/>
    <w:rsid w:val="004278CC"/>
    <w:rsid w:val="00430027"/>
    <w:rsid w:val="00431D88"/>
    <w:rsid w:val="00431E4D"/>
    <w:rsid w:val="0043201A"/>
    <w:rsid w:val="00433841"/>
    <w:rsid w:val="00433BAD"/>
    <w:rsid w:val="00433EBB"/>
    <w:rsid w:val="00436D03"/>
    <w:rsid w:val="00436E3E"/>
    <w:rsid w:val="004372E0"/>
    <w:rsid w:val="00437526"/>
    <w:rsid w:val="004378B5"/>
    <w:rsid w:val="00437A5A"/>
    <w:rsid w:val="00441287"/>
    <w:rsid w:val="004416FE"/>
    <w:rsid w:val="00441CB3"/>
    <w:rsid w:val="00442B0A"/>
    <w:rsid w:val="00442FFE"/>
    <w:rsid w:val="004436A9"/>
    <w:rsid w:val="00444707"/>
    <w:rsid w:val="00444931"/>
    <w:rsid w:val="00444FDD"/>
    <w:rsid w:val="004454E4"/>
    <w:rsid w:val="0044584E"/>
    <w:rsid w:val="00445B4E"/>
    <w:rsid w:val="00445DAB"/>
    <w:rsid w:val="004465F3"/>
    <w:rsid w:val="00446838"/>
    <w:rsid w:val="00446B15"/>
    <w:rsid w:val="00446C64"/>
    <w:rsid w:val="004474A6"/>
    <w:rsid w:val="00450641"/>
    <w:rsid w:val="00450665"/>
    <w:rsid w:val="0045120D"/>
    <w:rsid w:val="00451D54"/>
    <w:rsid w:val="00451DB7"/>
    <w:rsid w:val="004521CF"/>
    <w:rsid w:val="0045290A"/>
    <w:rsid w:val="00452C06"/>
    <w:rsid w:val="00454668"/>
    <w:rsid w:val="004552B4"/>
    <w:rsid w:val="004560E8"/>
    <w:rsid w:val="004561D6"/>
    <w:rsid w:val="00456932"/>
    <w:rsid w:val="00456A19"/>
    <w:rsid w:val="00457A58"/>
    <w:rsid w:val="00460128"/>
    <w:rsid w:val="00460138"/>
    <w:rsid w:val="00461E52"/>
    <w:rsid w:val="00461F0D"/>
    <w:rsid w:val="00462C9C"/>
    <w:rsid w:val="00462D3D"/>
    <w:rsid w:val="00462FFA"/>
    <w:rsid w:val="004643BF"/>
    <w:rsid w:val="00464BC4"/>
    <w:rsid w:val="00465393"/>
    <w:rsid w:val="004675DB"/>
    <w:rsid w:val="00470313"/>
    <w:rsid w:val="00470C48"/>
    <w:rsid w:val="00470E8D"/>
    <w:rsid w:val="004719C0"/>
    <w:rsid w:val="00471ACF"/>
    <w:rsid w:val="0047215C"/>
    <w:rsid w:val="004724C4"/>
    <w:rsid w:val="00473362"/>
    <w:rsid w:val="00473ABB"/>
    <w:rsid w:val="00473BDF"/>
    <w:rsid w:val="00473C90"/>
    <w:rsid w:val="00473F63"/>
    <w:rsid w:val="00474BC9"/>
    <w:rsid w:val="00474FA0"/>
    <w:rsid w:val="0047503A"/>
    <w:rsid w:val="004758A7"/>
    <w:rsid w:val="00475AC7"/>
    <w:rsid w:val="00476ACF"/>
    <w:rsid w:val="00476BC4"/>
    <w:rsid w:val="0047741F"/>
    <w:rsid w:val="004776FE"/>
    <w:rsid w:val="00480E01"/>
    <w:rsid w:val="00480E37"/>
    <w:rsid w:val="00481CD1"/>
    <w:rsid w:val="0048225D"/>
    <w:rsid w:val="004823A6"/>
    <w:rsid w:val="00482447"/>
    <w:rsid w:val="00482A5E"/>
    <w:rsid w:val="00483729"/>
    <w:rsid w:val="004846C9"/>
    <w:rsid w:val="00484730"/>
    <w:rsid w:val="00485199"/>
    <w:rsid w:val="00486455"/>
    <w:rsid w:val="00487A56"/>
    <w:rsid w:val="00487D49"/>
    <w:rsid w:val="0049049D"/>
    <w:rsid w:val="00490534"/>
    <w:rsid w:val="00491F18"/>
    <w:rsid w:val="00492A4F"/>
    <w:rsid w:val="00492B18"/>
    <w:rsid w:val="00492C2B"/>
    <w:rsid w:val="00493237"/>
    <w:rsid w:val="00493606"/>
    <w:rsid w:val="00493ACE"/>
    <w:rsid w:val="00494194"/>
    <w:rsid w:val="0049482A"/>
    <w:rsid w:val="00495598"/>
    <w:rsid w:val="004959D7"/>
    <w:rsid w:val="00495E6B"/>
    <w:rsid w:val="004967AA"/>
    <w:rsid w:val="00496EBE"/>
    <w:rsid w:val="00496F5A"/>
    <w:rsid w:val="00497526"/>
    <w:rsid w:val="004979C1"/>
    <w:rsid w:val="004A0D57"/>
    <w:rsid w:val="004A105F"/>
    <w:rsid w:val="004A1DBC"/>
    <w:rsid w:val="004A24F8"/>
    <w:rsid w:val="004A3627"/>
    <w:rsid w:val="004A36BB"/>
    <w:rsid w:val="004A533D"/>
    <w:rsid w:val="004A6A88"/>
    <w:rsid w:val="004A7899"/>
    <w:rsid w:val="004A7D5F"/>
    <w:rsid w:val="004B0261"/>
    <w:rsid w:val="004B0278"/>
    <w:rsid w:val="004B0308"/>
    <w:rsid w:val="004B1B94"/>
    <w:rsid w:val="004B3D23"/>
    <w:rsid w:val="004B4568"/>
    <w:rsid w:val="004B45C6"/>
    <w:rsid w:val="004B6576"/>
    <w:rsid w:val="004B6C59"/>
    <w:rsid w:val="004B757B"/>
    <w:rsid w:val="004B7A42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BC1"/>
    <w:rsid w:val="004C5C3E"/>
    <w:rsid w:val="004C63DA"/>
    <w:rsid w:val="004C6778"/>
    <w:rsid w:val="004C68CA"/>
    <w:rsid w:val="004C6E9E"/>
    <w:rsid w:val="004C7881"/>
    <w:rsid w:val="004D1A83"/>
    <w:rsid w:val="004D1DA7"/>
    <w:rsid w:val="004D2CC1"/>
    <w:rsid w:val="004D3977"/>
    <w:rsid w:val="004D3CF7"/>
    <w:rsid w:val="004D49E2"/>
    <w:rsid w:val="004D59E5"/>
    <w:rsid w:val="004D6120"/>
    <w:rsid w:val="004D637D"/>
    <w:rsid w:val="004D6606"/>
    <w:rsid w:val="004D7C07"/>
    <w:rsid w:val="004D7EE0"/>
    <w:rsid w:val="004D7F6D"/>
    <w:rsid w:val="004E06BC"/>
    <w:rsid w:val="004E1B7C"/>
    <w:rsid w:val="004E1EA6"/>
    <w:rsid w:val="004E2BA5"/>
    <w:rsid w:val="004E30F0"/>
    <w:rsid w:val="004E3DE6"/>
    <w:rsid w:val="004E45FA"/>
    <w:rsid w:val="004E4AF1"/>
    <w:rsid w:val="004E5B03"/>
    <w:rsid w:val="004E6574"/>
    <w:rsid w:val="004E6AAE"/>
    <w:rsid w:val="004E6BBA"/>
    <w:rsid w:val="004E6D71"/>
    <w:rsid w:val="004E6EDC"/>
    <w:rsid w:val="004E71FB"/>
    <w:rsid w:val="004E74A7"/>
    <w:rsid w:val="004E74E6"/>
    <w:rsid w:val="004E7874"/>
    <w:rsid w:val="004E7982"/>
    <w:rsid w:val="004F0507"/>
    <w:rsid w:val="004F0890"/>
    <w:rsid w:val="004F095B"/>
    <w:rsid w:val="004F09FB"/>
    <w:rsid w:val="004F2A0F"/>
    <w:rsid w:val="004F324F"/>
    <w:rsid w:val="004F3594"/>
    <w:rsid w:val="004F3AD7"/>
    <w:rsid w:val="004F3E75"/>
    <w:rsid w:val="004F4F62"/>
    <w:rsid w:val="004F529D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0C44"/>
    <w:rsid w:val="00511528"/>
    <w:rsid w:val="00512AEE"/>
    <w:rsid w:val="00512E73"/>
    <w:rsid w:val="00512EC1"/>
    <w:rsid w:val="0051335D"/>
    <w:rsid w:val="00513438"/>
    <w:rsid w:val="005134CB"/>
    <w:rsid w:val="005134FA"/>
    <w:rsid w:val="0051441C"/>
    <w:rsid w:val="00514BE9"/>
    <w:rsid w:val="00516077"/>
    <w:rsid w:val="00516533"/>
    <w:rsid w:val="00517067"/>
    <w:rsid w:val="00517960"/>
    <w:rsid w:val="00517C8B"/>
    <w:rsid w:val="00517D80"/>
    <w:rsid w:val="00520A3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4E9D"/>
    <w:rsid w:val="00525C7F"/>
    <w:rsid w:val="00525D60"/>
    <w:rsid w:val="0052602F"/>
    <w:rsid w:val="00526154"/>
    <w:rsid w:val="005262B5"/>
    <w:rsid w:val="005266CA"/>
    <w:rsid w:val="00526F88"/>
    <w:rsid w:val="00527363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358"/>
    <w:rsid w:val="0053341A"/>
    <w:rsid w:val="00533D03"/>
    <w:rsid w:val="00534750"/>
    <w:rsid w:val="00534F3B"/>
    <w:rsid w:val="005358E6"/>
    <w:rsid w:val="00536F93"/>
    <w:rsid w:val="00537E40"/>
    <w:rsid w:val="00537F36"/>
    <w:rsid w:val="00537FED"/>
    <w:rsid w:val="00541833"/>
    <w:rsid w:val="00541A1D"/>
    <w:rsid w:val="00541CAD"/>
    <w:rsid w:val="005428FF"/>
    <w:rsid w:val="00543501"/>
    <w:rsid w:val="00543CB2"/>
    <w:rsid w:val="0054405F"/>
    <w:rsid w:val="00544797"/>
    <w:rsid w:val="00544F8D"/>
    <w:rsid w:val="005463AD"/>
    <w:rsid w:val="00546FC3"/>
    <w:rsid w:val="00547E96"/>
    <w:rsid w:val="00547FEE"/>
    <w:rsid w:val="00550312"/>
    <w:rsid w:val="00551130"/>
    <w:rsid w:val="005514B5"/>
    <w:rsid w:val="00551AEC"/>
    <w:rsid w:val="00552585"/>
    <w:rsid w:val="00552836"/>
    <w:rsid w:val="005528CD"/>
    <w:rsid w:val="00552A27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090"/>
    <w:rsid w:val="005633C3"/>
    <w:rsid w:val="00563DE7"/>
    <w:rsid w:val="0056449F"/>
    <w:rsid w:val="0056480D"/>
    <w:rsid w:val="00564861"/>
    <w:rsid w:val="00564D45"/>
    <w:rsid w:val="005655C9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77115"/>
    <w:rsid w:val="005802CA"/>
    <w:rsid w:val="005808EC"/>
    <w:rsid w:val="00580DC8"/>
    <w:rsid w:val="005815F1"/>
    <w:rsid w:val="005817AC"/>
    <w:rsid w:val="00581D78"/>
    <w:rsid w:val="00582EFD"/>
    <w:rsid w:val="005837F2"/>
    <w:rsid w:val="00583A64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3CA7"/>
    <w:rsid w:val="00594B30"/>
    <w:rsid w:val="005959DA"/>
    <w:rsid w:val="00595F77"/>
    <w:rsid w:val="00596F0C"/>
    <w:rsid w:val="005976B0"/>
    <w:rsid w:val="005A026B"/>
    <w:rsid w:val="005A22C3"/>
    <w:rsid w:val="005A2555"/>
    <w:rsid w:val="005A3E66"/>
    <w:rsid w:val="005A44CE"/>
    <w:rsid w:val="005A50E8"/>
    <w:rsid w:val="005A558A"/>
    <w:rsid w:val="005A6CD6"/>
    <w:rsid w:val="005A7204"/>
    <w:rsid w:val="005A7229"/>
    <w:rsid w:val="005A7649"/>
    <w:rsid w:val="005B0077"/>
    <w:rsid w:val="005B01BA"/>
    <w:rsid w:val="005B06B7"/>
    <w:rsid w:val="005B07E0"/>
    <w:rsid w:val="005B080B"/>
    <w:rsid w:val="005B0ACA"/>
    <w:rsid w:val="005B0BF6"/>
    <w:rsid w:val="005B1A43"/>
    <w:rsid w:val="005B27C3"/>
    <w:rsid w:val="005B2BC6"/>
    <w:rsid w:val="005B2EC0"/>
    <w:rsid w:val="005B3213"/>
    <w:rsid w:val="005B4062"/>
    <w:rsid w:val="005B6A9D"/>
    <w:rsid w:val="005B7278"/>
    <w:rsid w:val="005B7A86"/>
    <w:rsid w:val="005C034E"/>
    <w:rsid w:val="005C0772"/>
    <w:rsid w:val="005C07C4"/>
    <w:rsid w:val="005C2035"/>
    <w:rsid w:val="005C20D8"/>
    <w:rsid w:val="005C213A"/>
    <w:rsid w:val="005C2AF3"/>
    <w:rsid w:val="005C2E0E"/>
    <w:rsid w:val="005C3E0E"/>
    <w:rsid w:val="005C3FB2"/>
    <w:rsid w:val="005C4A81"/>
    <w:rsid w:val="005C54B5"/>
    <w:rsid w:val="005C5575"/>
    <w:rsid w:val="005C7265"/>
    <w:rsid w:val="005C7D12"/>
    <w:rsid w:val="005D02AB"/>
    <w:rsid w:val="005D0D20"/>
    <w:rsid w:val="005D289B"/>
    <w:rsid w:val="005D4123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60A6"/>
    <w:rsid w:val="005E72DE"/>
    <w:rsid w:val="005E7429"/>
    <w:rsid w:val="005E7D7E"/>
    <w:rsid w:val="005F0AC7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D50"/>
    <w:rsid w:val="005F7FF2"/>
    <w:rsid w:val="006008CD"/>
    <w:rsid w:val="00601FD5"/>
    <w:rsid w:val="0060314E"/>
    <w:rsid w:val="0060380C"/>
    <w:rsid w:val="006040D7"/>
    <w:rsid w:val="006045A1"/>
    <w:rsid w:val="0060499F"/>
    <w:rsid w:val="00604E5F"/>
    <w:rsid w:val="00605358"/>
    <w:rsid w:val="006060A4"/>
    <w:rsid w:val="00606F30"/>
    <w:rsid w:val="006072A2"/>
    <w:rsid w:val="00607802"/>
    <w:rsid w:val="0061152F"/>
    <w:rsid w:val="00611A2A"/>
    <w:rsid w:val="006120D3"/>
    <w:rsid w:val="006121A6"/>
    <w:rsid w:val="00612443"/>
    <w:rsid w:val="00612456"/>
    <w:rsid w:val="00612B2A"/>
    <w:rsid w:val="0061386C"/>
    <w:rsid w:val="00613DBF"/>
    <w:rsid w:val="00613F35"/>
    <w:rsid w:val="006149A3"/>
    <w:rsid w:val="00615C1D"/>
    <w:rsid w:val="00615F67"/>
    <w:rsid w:val="00617E1C"/>
    <w:rsid w:val="00617E98"/>
    <w:rsid w:val="006205CF"/>
    <w:rsid w:val="00620B4C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5ECD"/>
    <w:rsid w:val="006266D5"/>
    <w:rsid w:val="00627267"/>
    <w:rsid w:val="0062739E"/>
    <w:rsid w:val="0062756D"/>
    <w:rsid w:val="00627D58"/>
    <w:rsid w:val="00630058"/>
    <w:rsid w:val="006301F8"/>
    <w:rsid w:val="00631330"/>
    <w:rsid w:val="006324C0"/>
    <w:rsid w:val="006324E6"/>
    <w:rsid w:val="006327C1"/>
    <w:rsid w:val="00632A17"/>
    <w:rsid w:val="00634030"/>
    <w:rsid w:val="006340A7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255"/>
    <w:rsid w:val="006445B1"/>
    <w:rsid w:val="00644F05"/>
    <w:rsid w:val="00646745"/>
    <w:rsid w:val="00646E70"/>
    <w:rsid w:val="0064758A"/>
    <w:rsid w:val="00650556"/>
    <w:rsid w:val="006517BC"/>
    <w:rsid w:val="00651CC0"/>
    <w:rsid w:val="006535BE"/>
    <w:rsid w:val="00653D84"/>
    <w:rsid w:val="00654428"/>
    <w:rsid w:val="0065539E"/>
    <w:rsid w:val="006569CB"/>
    <w:rsid w:val="00657477"/>
    <w:rsid w:val="0065755E"/>
    <w:rsid w:val="00657A1D"/>
    <w:rsid w:val="00657D07"/>
    <w:rsid w:val="0066048C"/>
    <w:rsid w:val="006609FD"/>
    <w:rsid w:val="00660BB6"/>
    <w:rsid w:val="006611E7"/>
    <w:rsid w:val="006612B7"/>
    <w:rsid w:val="0066243D"/>
    <w:rsid w:val="00662629"/>
    <w:rsid w:val="006628FD"/>
    <w:rsid w:val="00662E1B"/>
    <w:rsid w:val="006634C9"/>
    <w:rsid w:val="0066483A"/>
    <w:rsid w:val="006649AF"/>
    <w:rsid w:val="00664F30"/>
    <w:rsid w:val="00666159"/>
    <w:rsid w:val="0066626D"/>
    <w:rsid w:val="0066723D"/>
    <w:rsid w:val="00667A82"/>
    <w:rsid w:val="0067079E"/>
    <w:rsid w:val="00670981"/>
    <w:rsid w:val="00670B70"/>
    <w:rsid w:val="00671D3C"/>
    <w:rsid w:val="00671E1E"/>
    <w:rsid w:val="006727C8"/>
    <w:rsid w:val="00673D23"/>
    <w:rsid w:val="00673F23"/>
    <w:rsid w:val="006741B5"/>
    <w:rsid w:val="006744E2"/>
    <w:rsid w:val="0067450B"/>
    <w:rsid w:val="0067480E"/>
    <w:rsid w:val="00674AA3"/>
    <w:rsid w:val="00675B9A"/>
    <w:rsid w:val="006763F6"/>
    <w:rsid w:val="00677057"/>
    <w:rsid w:val="00677AA3"/>
    <w:rsid w:val="006807DB"/>
    <w:rsid w:val="006809FE"/>
    <w:rsid w:val="0068108C"/>
    <w:rsid w:val="006810F0"/>
    <w:rsid w:val="00681C86"/>
    <w:rsid w:val="00681F7B"/>
    <w:rsid w:val="00682F66"/>
    <w:rsid w:val="006831F5"/>
    <w:rsid w:val="0068359C"/>
    <w:rsid w:val="006835B2"/>
    <w:rsid w:val="00683CC8"/>
    <w:rsid w:val="00684977"/>
    <w:rsid w:val="006853B4"/>
    <w:rsid w:val="00686179"/>
    <w:rsid w:val="006867DE"/>
    <w:rsid w:val="00686E98"/>
    <w:rsid w:val="006871DA"/>
    <w:rsid w:val="00693425"/>
    <w:rsid w:val="00693443"/>
    <w:rsid w:val="00693832"/>
    <w:rsid w:val="0069386C"/>
    <w:rsid w:val="00694345"/>
    <w:rsid w:val="00694439"/>
    <w:rsid w:val="00696621"/>
    <w:rsid w:val="00696B70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084"/>
    <w:rsid w:val="006A3832"/>
    <w:rsid w:val="006A54A8"/>
    <w:rsid w:val="006A6DF9"/>
    <w:rsid w:val="006A7223"/>
    <w:rsid w:val="006B127C"/>
    <w:rsid w:val="006B1449"/>
    <w:rsid w:val="006B20E1"/>
    <w:rsid w:val="006B42F6"/>
    <w:rsid w:val="006B4BD0"/>
    <w:rsid w:val="006B58D7"/>
    <w:rsid w:val="006B5DD7"/>
    <w:rsid w:val="006B6035"/>
    <w:rsid w:val="006B69D0"/>
    <w:rsid w:val="006B6D13"/>
    <w:rsid w:val="006B7DA8"/>
    <w:rsid w:val="006C0049"/>
    <w:rsid w:val="006C1054"/>
    <w:rsid w:val="006C127C"/>
    <w:rsid w:val="006C146D"/>
    <w:rsid w:val="006C162B"/>
    <w:rsid w:val="006C20B8"/>
    <w:rsid w:val="006C24DE"/>
    <w:rsid w:val="006C3D47"/>
    <w:rsid w:val="006C3FC0"/>
    <w:rsid w:val="006C407E"/>
    <w:rsid w:val="006C422A"/>
    <w:rsid w:val="006C52FC"/>
    <w:rsid w:val="006C6105"/>
    <w:rsid w:val="006C6289"/>
    <w:rsid w:val="006C673E"/>
    <w:rsid w:val="006C6E3C"/>
    <w:rsid w:val="006D18FD"/>
    <w:rsid w:val="006D3296"/>
    <w:rsid w:val="006D3E50"/>
    <w:rsid w:val="006D443D"/>
    <w:rsid w:val="006D4D2E"/>
    <w:rsid w:val="006D4E08"/>
    <w:rsid w:val="006D57E6"/>
    <w:rsid w:val="006D6997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394A"/>
    <w:rsid w:val="006E5997"/>
    <w:rsid w:val="006E76C4"/>
    <w:rsid w:val="006E79D4"/>
    <w:rsid w:val="006E7DE4"/>
    <w:rsid w:val="006F019A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6236"/>
    <w:rsid w:val="006F6314"/>
    <w:rsid w:val="006F66EB"/>
    <w:rsid w:val="006F6C05"/>
    <w:rsid w:val="006F7203"/>
    <w:rsid w:val="007007F2"/>
    <w:rsid w:val="00701846"/>
    <w:rsid w:val="00701851"/>
    <w:rsid w:val="00701ACF"/>
    <w:rsid w:val="00702B3E"/>
    <w:rsid w:val="00703D3E"/>
    <w:rsid w:val="0070424C"/>
    <w:rsid w:val="0070565B"/>
    <w:rsid w:val="00705750"/>
    <w:rsid w:val="00706619"/>
    <w:rsid w:val="007079A6"/>
    <w:rsid w:val="0071029F"/>
    <w:rsid w:val="0071049F"/>
    <w:rsid w:val="00710C3B"/>
    <w:rsid w:val="0071102E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4EA8"/>
    <w:rsid w:val="0071599A"/>
    <w:rsid w:val="007161C9"/>
    <w:rsid w:val="00716D0E"/>
    <w:rsid w:val="007172C4"/>
    <w:rsid w:val="0072040F"/>
    <w:rsid w:val="00721048"/>
    <w:rsid w:val="00721395"/>
    <w:rsid w:val="00721A4C"/>
    <w:rsid w:val="00721C14"/>
    <w:rsid w:val="00721D55"/>
    <w:rsid w:val="007225ED"/>
    <w:rsid w:val="00722CF1"/>
    <w:rsid w:val="00723D31"/>
    <w:rsid w:val="00724AA4"/>
    <w:rsid w:val="00724CA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17D2"/>
    <w:rsid w:val="00732693"/>
    <w:rsid w:val="0073319E"/>
    <w:rsid w:val="007333A8"/>
    <w:rsid w:val="007339E8"/>
    <w:rsid w:val="0073570C"/>
    <w:rsid w:val="00735799"/>
    <w:rsid w:val="00736025"/>
    <w:rsid w:val="00736385"/>
    <w:rsid w:val="007368F1"/>
    <w:rsid w:val="007369DC"/>
    <w:rsid w:val="00737327"/>
    <w:rsid w:val="00737D28"/>
    <w:rsid w:val="0074007A"/>
    <w:rsid w:val="00740F57"/>
    <w:rsid w:val="007415BB"/>
    <w:rsid w:val="00741E0C"/>
    <w:rsid w:val="00742D4A"/>
    <w:rsid w:val="007435A9"/>
    <w:rsid w:val="00744372"/>
    <w:rsid w:val="007449FB"/>
    <w:rsid w:val="00744C08"/>
    <w:rsid w:val="00744E7F"/>
    <w:rsid w:val="0074532C"/>
    <w:rsid w:val="007467FC"/>
    <w:rsid w:val="00746DCA"/>
    <w:rsid w:val="007473F8"/>
    <w:rsid w:val="00747728"/>
    <w:rsid w:val="007478EF"/>
    <w:rsid w:val="00747CBA"/>
    <w:rsid w:val="00747D8C"/>
    <w:rsid w:val="00747F4F"/>
    <w:rsid w:val="00752596"/>
    <w:rsid w:val="0075281B"/>
    <w:rsid w:val="00753012"/>
    <w:rsid w:val="00753933"/>
    <w:rsid w:val="00753EAF"/>
    <w:rsid w:val="0075416A"/>
    <w:rsid w:val="00754890"/>
    <w:rsid w:val="0075497C"/>
    <w:rsid w:val="00754D6E"/>
    <w:rsid w:val="007567BA"/>
    <w:rsid w:val="00756BC4"/>
    <w:rsid w:val="00757484"/>
    <w:rsid w:val="007576F1"/>
    <w:rsid w:val="00757713"/>
    <w:rsid w:val="00760B9E"/>
    <w:rsid w:val="00760DFE"/>
    <w:rsid w:val="00761E07"/>
    <w:rsid w:val="00762165"/>
    <w:rsid w:val="007623F6"/>
    <w:rsid w:val="00762730"/>
    <w:rsid w:val="00762744"/>
    <w:rsid w:val="00762A6F"/>
    <w:rsid w:val="007637CA"/>
    <w:rsid w:val="00763B5B"/>
    <w:rsid w:val="00764A93"/>
    <w:rsid w:val="00765167"/>
    <w:rsid w:val="007651C7"/>
    <w:rsid w:val="007652AE"/>
    <w:rsid w:val="00765595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F79"/>
    <w:rsid w:val="00774941"/>
    <w:rsid w:val="00774DDA"/>
    <w:rsid w:val="00775562"/>
    <w:rsid w:val="007804C6"/>
    <w:rsid w:val="00780DDA"/>
    <w:rsid w:val="00781149"/>
    <w:rsid w:val="0078137C"/>
    <w:rsid w:val="00783683"/>
    <w:rsid w:val="00783834"/>
    <w:rsid w:val="0078413D"/>
    <w:rsid w:val="00784809"/>
    <w:rsid w:val="0078490E"/>
    <w:rsid w:val="007852CB"/>
    <w:rsid w:val="007853EF"/>
    <w:rsid w:val="00785F3A"/>
    <w:rsid w:val="007860B3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7043"/>
    <w:rsid w:val="00797183"/>
    <w:rsid w:val="00797FB1"/>
    <w:rsid w:val="007A0364"/>
    <w:rsid w:val="007A04CC"/>
    <w:rsid w:val="007A1324"/>
    <w:rsid w:val="007A1381"/>
    <w:rsid w:val="007A168B"/>
    <w:rsid w:val="007A1B07"/>
    <w:rsid w:val="007A2288"/>
    <w:rsid w:val="007A2907"/>
    <w:rsid w:val="007A2A08"/>
    <w:rsid w:val="007A318F"/>
    <w:rsid w:val="007A3958"/>
    <w:rsid w:val="007A4160"/>
    <w:rsid w:val="007A4A76"/>
    <w:rsid w:val="007A56A3"/>
    <w:rsid w:val="007A6C36"/>
    <w:rsid w:val="007A6EF2"/>
    <w:rsid w:val="007A75D8"/>
    <w:rsid w:val="007A7C86"/>
    <w:rsid w:val="007B1243"/>
    <w:rsid w:val="007B24D6"/>
    <w:rsid w:val="007B2970"/>
    <w:rsid w:val="007B2EA3"/>
    <w:rsid w:val="007B3326"/>
    <w:rsid w:val="007B443B"/>
    <w:rsid w:val="007B4846"/>
    <w:rsid w:val="007B4A68"/>
    <w:rsid w:val="007B56FE"/>
    <w:rsid w:val="007B57CF"/>
    <w:rsid w:val="007B66C4"/>
    <w:rsid w:val="007B7546"/>
    <w:rsid w:val="007B782A"/>
    <w:rsid w:val="007B7884"/>
    <w:rsid w:val="007B7A4F"/>
    <w:rsid w:val="007C03E6"/>
    <w:rsid w:val="007C12A4"/>
    <w:rsid w:val="007C241E"/>
    <w:rsid w:val="007C346D"/>
    <w:rsid w:val="007C3D36"/>
    <w:rsid w:val="007C48E7"/>
    <w:rsid w:val="007C4C04"/>
    <w:rsid w:val="007C4D74"/>
    <w:rsid w:val="007C4E08"/>
    <w:rsid w:val="007C59EF"/>
    <w:rsid w:val="007C5E7F"/>
    <w:rsid w:val="007C6E31"/>
    <w:rsid w:val="007C7BAE"/>
    <w:rsid w:val="007C7BAF"/>
    <w:rsid w:val="007D0216"/>
    <w:rsid w:val="007D0B8D"/>
    <w:rsid w:val="007D10A6"/>
    <w:rsid w:val="007D1514"/>
    <w:rsid w:val="007D2722"/>
    <w:rsid w:val="007D27D5"/>
    <w:rsid w:val="007D355C"/>
    <w:rsid w:val="007D5688"/>
    <w:rsid w:val="007D6821"/>
    <w:rsid w:val="007D6854"/>
    <w:rsid w:val="007D6E7E"/>
    <w:rsid w:val="007D782F"/>
    <w:rsid w:val="007D7A55"/>
    <w:rsid w:val="007D7C7A"/>
    <w:rsid w:val="007E05D7"/>
    <w:rsid w:val="007E1318"/>
    <w:rsid w:val="007E1795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1B1"/>
    <w:rsid w:val="007F186C"/>
    <w:rsid w:val="007F380C"/>
    <w:rsid w:val="007F3CA0"/>
    <w:rsid w:val="007F3FB7"/>
    <w:rsid w:val="007F42DE"/>
    <w:rsid w:val="007F4DCB"/>
    <w:rsid w:val="007F63CE"/>
    <w:rsid w:val="007F64CE"/>
    <w:rsid w:val="008004C0"/>
    <w:rsid w:val="008007A2"/>
    <w:rsid w:val="008007CF"/>
    <w:rsid w:val="00800943"/>
    <w:rsid w:val="00800E7B"/>
    <w:rsid w:val="00801C03"/>
    <w:rsid w:val="00801DEE"/>
    <w:rsid w:val="00802BA0"/>
    <w:rsid w:val="008033E5"/>
    <w:rsid w:val="00803F2A"/>
    <w:rsid w:val="00804297"/>
    <w:rsid w:val="0080525E"/>
    <w:rsid w:val="00805503"/>
    <w:rsid w:val="00805CEC"/>
    <w:rsid w:val="00805F00"/>
    <w:rsid w:val="008067FE"/>
    <w:rsid w:val="0080778A"/>
    <w:rsid w:val="00807C15"/>
    <w:rsid w:val="008105BA"/>
    <w:rsid w:val="008105C6"/>
    <w:rsid w:val="0081201E"/>
    <w:rsid w:val="00812633"/>
    <w:rsid w:val="00813721"/>
    <w:rsid w:val="0081451C"/>
    <w:rsid w:val="00814592"/>
    <w:rsid w:val="0081579D"/>
    <w:rsid w:val="008157C4"/>
    <w:rsid w:val="00816074"/>
    <w:rsid w:val="00816A3D"/>
    <w:rsid w:val="00816FDC"/>
    <w:rsid w:val="00817A6D"/>
    <w:rsid w:val="0082022A"/>
    <w:rsid w:val="00820566"/>
    <w:rsid w:val="00821561"/>
    <w:rsid w:val="00822078"/>
    <w:rsid w:val="00822206"/>
    <w:rsid w:val="00822933"/>
    <w:rsid w:val="00822C37"/>
    <w:rsid w:val="0082367B"/>
    <w:rsid w:val="008239D2"/>
    <w:rsid w:val="00823AC0"/>
    <w:rsid w:val="00823ADC"/>
    <w:rsid w:val="00824A4A"/>
    <w:rsid w:val="008266DF"/>
    <w:rsid w:val="008272E9"/>
    <w:rsid w:val="00827E20"/>
    <w:rsid w:val="00830F71"/>
    <w:rsid w:val="0083147D"/>
    <w:rsid w:val="00831637"/>
    <w:rsid w:val="00831AF1"/>
    <w:rsid w:val="008326C2"/>
    <w:rsid w:val="00832817"/>
    <w:rsid w:val="0083350B"/>
    <w:rsid w:val="00833E80"/>
    <w:rsid w:val="008344D2"/>
    <w:rsid w:val="008346F8"/>
    <w:rsid w:val="008348DA"/>
    <w:rsid w:val="0083494B"/>
    <w:rsid w:val="00834D73"/>
    <w:rsid w:val="0083534D"/>
    <w:rsid w:val="008360E4"/>
    <w:rsid w:val="00836B8E"/>
    <w:rsid w:val="00836DF5"/>
    <w:rsid w:val="0084137A"/>
    <w:rsid w:val="00841B49"/>
    <w:rsid w:val="00842B53"/>
    <w:rsid w:val="008431B9"/>
    <w:rsid w:val="0084328C"/>
    <w:rsid w:val="00843ED2"/>
    <w:rsid w:val="00844435"/>
    <w:rsid w:val="008467C2"/>
    <w:rsid w:val="008467D7"/>
    <w:rsid w:val="00846EF0"/>
    <w:rsid w:val="008471E0"/>
    <w:rsid w:val="00850425"/>
    <w:rsid w:val="0085105A"/>
    <w:rsid w:val="00851856"/>
    <w:rsid w:val="00851D07"/>
    <w:rsid w:val="00851E8A"/>
    <w:rsid w:val="00852C85"/>
    <w:rsid w:val="008530AB"/>
    <w:rsid w:val="008545DE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CC4"/>
    <w:rsid w:val="00864FE2"/>
    <w:rsid w:val="0086558B"/>
    <w:rsid w:val="00865753"/>
    <w:rsid w:val="00865AD2"/>
    <w:rsid w:val="00865DA8"/>
    <w:rsid w:val="00865F17"/>
    <w:rsid w:val="00866A5E"/>
    <w:rsid w:val="008673ED"/>
    <w:rsid w:val="0087025D"/>
    <w:rsid w:val="0087059B"/>
    <w:rsid w:val="00871A3F"/>
    <w:rsid w:val="00871D28"/>
    <w:rsid w:val="0087214F"/>
    <w:rsid w:val="00872EFD"/>
    <w:rsid w:val="00872F8C"/>
    <w:rsid w:val="008738E1"/>
    <w:rsid w:val="00874541"/>
    <w:rsid w:val="00874A78"/>
    <w:rsid w:val="00874B4A"/>
    <w:rsid w:val="00874D16"/>
    <w:rsid w:val="00874E5D"/>
    <w:rsid w:val="008754B1"/>
    <w:rsid w:val="00875F4D"/>
    <w:rsid w:val="0087655C"/>
    <w:rsid w:val="008766BF"/>
    <w:rsid w:val="00880536"/>
    <w:rsid w:val="00881619"/>
    <w:rsid w:val="008817C1"/>
    <w:rsid w:val="00881D5B"/>
    <w:rsid w:val="00881E49"/>
    <w:rsid w:val="00881FE3"/>
    <w:rsid w:val="00882502"/>
    <w:rsid w:val="008828BB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1452"/>
    <w:rsid w:val="008A31E9"/>
    <w:rsid w:val="008A3720"/>
    <w:rsid w:val="008A44DA"/>
    <w:rsid w:val="008A47B9"/>
    <w:rsid w:val="008A499C"/>
    <w:rsid w:val="008A7250"/>
    <w:rsid w:val="008A7273"/>
    <w:rsid w:val="008A74E0"/>
    <w:rsid w:val="008B0D0E"/>
    <w:rsid w:val="008B1957"/>
    <w:rsid w:val="008B260D"/>
    <w:rsid w:val="008B3085"/>
    <w:rsid w:val="008B353F"/>
    <w:rsid w:val="008B3B7E"/>
    <w:rsid w:val="008B4664"/>
    <w:rsid w:val="008B4A54"/>
    <w:rsid w:val="008B4C5F"/>
    <w:rsid w:val="008B5040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AAD"/>
    <w:rsid w:val="008C4E10"/>
    <w:rsid w:val="008C4FCC"/>
    <w:rsid w:val="008C5433"/>
    <w:rsid w:val="008C5792"/>
    <w:rsid w:val="008C5EEB"/>
    <w:rsid w:val="008C5FAE"/>
    <w:rsid w:val="008C6A7D"/>
    <w:rsid w:val="008C7AD1"/>
    <w:rsid w:val="008D0B28"/>
    <w:rsid w:val="008D1585"/>
    <w:rsid w:val="008D1864"/>
    <w:rsid w:val="008D1A98"/>
    <w:rsid w:val="008D2054"/>
    <w:rsid w:val="008D2D45"/>
    <w:rsid w:val="008D332F"/>
    <w:rsid w:val="008D36B8"/>
    <w:rsid w:val="008D41A0"/>
    <w:rsid w:val="008D4A5F"/>
    <w:rsid w:val="008D5EA5"/>
    <w:rsid w:val="008D655B"/>
    <w:rsid w:val="008D7D1B"/>
    <w:rsid w:val="008E0B56"/>
    <w:rsid w:val="008E1334"/>
    <w:rsid w:val="008E14A7"/>
    <w:rsid w:val="008E19F7"/>
    <w:rsid w:val="008E2671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6B2"/>
    <w:rsid w:val="008F1F40"/>
    <w:rsid w:val="008F2501"/>
    <w:rsid w:val="008F2521"/>
    <w:rsid w:val="008F334F"/>
    <w:rsid w:val="008F3397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01DA"/>
    <w:rsid w:val="0090188C"/>
    <w:rsid w:val="00902236"/>
    <w:rsid w:val="0090461C"/>
    <w:rsid w:val="00904763"/>
    <w:rsid w:val="00904C98"/>
    <w:rsid w:val="00904EBA"/>
    <w:rsid w:val="00904EFC"/>
    <w:rsid w:val="00905D5C"/>
    <w:rsid w:val="00905E60"/>
    <w:rsid w:val="00905F6D"/>
    <w:rsid w:val="00905FEB"/>
    <w:rsid w:val="00906CAC"/>
    <w:rsid w:val="00906EF7"/>
    <w:rsid w:val="00907FC7"/>
    <w:rsid w:val="00911D7E"/>
    <w:rsid w:val="0091307D"/>
    <w:rsid w:val="00913D63"/>
    <w:rsid w:val="009140C1"/>
    <w:rsid w:val="0091425D"/>
    <w:rsid w:val="009144FF"/>
    <w:rsid w:val="00914809"/>
    <w:rsid w:val="00914CE2"/>
    <w:rsid w:val="0091559E"/>
    <w:rsid w:val="00915D05"/>
    <w:rsid w:val="00916512"/>
    <w:rsid w:val="0091686A"/>
    <w:rsid w:val="009201AA"/>
    <w:rsid w:val="00920D96"/>
    <w:rsid w:val="00922B03"/>
    <w:rsid w:val="00922B0A"/>
    <w:rsid w:val="00922D69"/>
    <w:rsid w:val="00922E97"/>
    <w:rsid w:val="009241DC"/>
    <w:rsid w:val="00925693"/>
    <w:rsid w:val="00925A6B"/>
    <w:rsid w:val="009263C9"/>
    <w:rsid w:val="00927460"/>
    <w:rsid w:val="00930024"/>
    <w:rsid w:val="009301E1"/>
    <w:rsid w:val="009305B3"/>
    <w:rsid w:val="00931BD4"/>
    <w:rsid w:val="00931C39"/>
    <w:rsid w:val="00932AD6"/>
    <w:rsid w:val="00935314"/>
    <w:rsid w:val="0093539A"/>
    <w:rsid w:val="00935730"/>
    <w:rsid w:val="00937288"/>
    <w:rsid w:val="009372DF"/>
    <w:rsid w:val="009377DC"/>
    <w:rsid w:val="009416B5"/>
    <w:rsid w:val="00941A2E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47F7E"/>
    <w:rsid w:val="00950514"/>
    <w:rsid w:val="009517E2"/>
    <w:rsid w:val="009518B8"/>
    <w:rsid w:val="00951DA3"/>
    <w:rsid w:val="0095207D"/>
    <w:rsid w:val="00952399"/>
    <w:rsid w:val="00952562"/>
    <w:rsid w:val="0095284A"/>
    <w:rsid w:val="00952959"/>
    <w:rsid w:val="00954C97"/>
    <w:rsid w:val="00954FAE"/>
    <w:rsid w:val="0095585C"/>
    <w:rsid w:val="009576D2"/>
    <w:rsid w:val="00960D45"/>
    <w:rsid w:val="009612EA"/>
    <w:rsid w:val="009624EA"/>
    <w:rsid w:val="00962F49"/>
    <w:rsid w:val="00965558"/>
    <w:rsid w:val="009708DE"/>
    <w:rsid w:val="00971382"/>
    <w:rsid w:val="00971483"/>
    <w:rsid w:val="00972E19"/>
    <w:rsid w:val="00973D53"/>
    <w:rsid w:val="00974261"/>
    <w:rsid w:val="009748CE"/>
    <w:rsid w:val="00974FFE"/>
    <w:rsid w:val="0097580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A43"/>
    <w:rsid w:val="00982B11"/>
    <w:rsid w:val="00982EE9"/>
    <w:rsid w:val="009845E1"/>
    <w:rsid w:val="00984CA3"/>
    <w:rsid w:val="00985530"/>
    <w:rsid w:val="00985934"/>
    <w:rsid w:val="009860CA"/>
    <w:rsid w:val="0098645F"/>
    <w:rsid w:val="009868CF"/>
    <w:rsid w:val="00986A09"/>
    <w:rsid w:val="00986B5E"/>
    <w:rsid w:val="0098707E"/>
    <w:rsid w:val="009874A8"/>
    <w:rsid w:val="00990E5A"/>
    <w:rsid w:val="0099107B"/>
    <w:rsid w:val="009912D8"/>
    <w:rsid w:val="009934F8"/>
    <w:rsid w:val="00994280"/>
    <w:rsid w:val="00995879"/>
    <w:rsid w:val="00995B30"/>
    <w:rsid w:val="00996556"/>
    <w:rsid w:val="009973D9"/>
    <w:rsid w:val="00997444"/>
    <w:rsid w:val="009975B1"/>
    <w:rsid w:val="009975F8"/>
    <w:rsid w:val="00997879"/>
    <w:rsid w:val="009A0742"/>
    <w:rsid w:val="009A11D7"/>
    <w:rsid w:val="009A1386"/>
    <w:rsid w:val="009A160C"/>
    <w:rsid w:val="009A21B6"/>
    <w:rsid w:val="009A34C4"/>
    <w:rsid w:val="009A3718"/>
    <w:rsid w:val="009A52DF"/>
    <w:rsid w:val="009A56CB"/>
    <w:rsid w:val="009A66DD"/>
    <w:rsid w:val="009A7516"/>
    <w:rsid w:val="009A7FAC"/>
    <w:rsid w:val="009B01F9"/>
    <w:rsid w:val="009B01FB"/>
    <w:rsid w:val="009B02A5"/>
    <w:rsid w:val="009B0877"/>
    <w:rsid w:val="009B1011"/>
    <w:rsid w:val="009B1913"/>
    <w:rsid w:val="009B33EE"/>
    <w:rsid w:val="009B3424"/>
    <w:rsid w:val="009B38CF"/>
    <w:rsid w:val="009B3D55"/>
    <w:rsid w:val="009B420C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3BC0"/>
    <w:rsid w:val="009C4D27"/>
    <w:rsid w:val="009C55F0"/>
    <w:rsid w:val="009D02DF"/>
    <w:rsid w:val="009D11D1"/>
    <w:rsid w:val="009D154D"/>
    <w:rsid w:val="009D2637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AD0"/>
    <w:rsid w:val="009D6AED"/>
    <w:rsid w:val="009D6CA8"/>
    <w:rsid w:val="009D750E"/>
    <w:rsid w:val="009D7A1E"/>
    <w:rsid w:val="009D7CB7"/>
    <w:rsid w:val="009D7EE1"/>
    <w:rsid w:val="009E12DC"/>
    <w:rsid w:val="009E1762"/>
    <w:rsid w:val="009E1F87"/>
    <w:rsid w:val="009E21EF"/>
    <w:rsid w:val="009E3699"/>
    <w:rsid w:val="009E410E"/>
    <w:rsid w:val="009E4248"/>
    <w:rsid w:val="009E44D5"/>
    <w:rsid w:val="009E4511"/>
    <w:rsid w:val="009E4539"/>
    <w:rsid w:val="009E47EC"/>
    <w:rsid w:val="009E4FB8"/>
    <w:rsid w:val="009E5034"/>
    <w:rsid w:val="009E50A8"/>
    <w:rsid w:val="009E575B"/>
    <w:rsid w:val="009E5923"/>
    <w:rsid w:val="009E5A1A"/>
    <w:rsid w:val="009E5E86"/>
    <w:rsid w:val="009E6016"/>
    <w:rsid w:val="009F06E8"/>
    <w:rsid w:val="009F09B8"/>
    <w:rsid w:val="009F16C9"/>
    <w:rsid w:val="009F20AF"/>
    <w:rsid w:val="009F2F0B"/>
    <w:rsid w:val="009F4753"/>
    <w:rsid w:val="009F58DB"/>
    <w:rsid w:val="009F6B37"/>
    <w:rsid w:val="009F6BA6"/>
    <w:rsid w:val="009F6ED2"/>
    <w:rsid w:val="009F7820"/>
    <w:rsid w:val="009F7E0E"/>
    <w:rsid w:val="00A004CF"/>
    <w:rsid w:val="00A00593"/>
    <w:rsid w:val="00A02454"/>
    <w:rsid w:val="00A029F9"/>
    <w:rsid w:val="00A02EBF"/>
    <w:rsid w:val="00A035E1"/>
    <w:rsid w:val="00A03BBC"/>
    <w:rsid w:val="00A03D49"/>
    <w:rsid w:val="00A04130"/>
    <w:rsid w:val="00A056EB"/>
    <w:rsid w:val="00A058C5"/>
    <w:rsid w:val="00A05A9E"/>
    <w:rsid w:val="00A05FB9"/>
    <w:rsid w:val="00A05FF2"/>
    <w:rsid w:val="00A10275"/>
    <w:rsid w:val="00A10CA9"/>
    <w:rsid w:val="00A113BC"/>
    <w:rsid w:val="00A11976"/>
    <w:rsid w:val="00A11EC1"/>
    <w:rsid w:val="00A138F4"/>
    <w:rsid w:val="00A142E5"/>
    <w:rsid w:val="00A14350"/>
    <w:rsid w:val="00A148BC"/>
    <w:rsid w:val="00A15DD1"/>
    <w:rsid w:val="00A16E6D"/>
    <w:rsid w:val="00A176B4"/>
    <w:rsid w:val="00A2010C"/>
    <w:rsid w:val="00A20223"/>
    <w:rsid w:val="00A21388"/>
    <w:rsid w:val="00A2250F"/>
    <w:rsid w:val="00A233DA"/>
    <w:rsid w:val="00A23C3D"/>
    <w:rsid w:val="00A23EFE"/>
    <w:rsid w:val="00A24173"/>
    <w:rsid w:val="00A241CF"/>
    <w:rsid w:val="00A24358"/>
    <w:rsid w:val="00A249A6"/>
    <w:rsid w:val="00A2662E"/>
    <w:rsid w:val="00A26F10"/>
    <w:rsid w:val="00A2738E"/>
    <w:rsid w:val="00A274E8"/>
    <w:rsid w:val="00A2772E"/>
    <w:rsid w:val="00A30737"/>
    <w:rsid w:val="00A313B8"/>
    <w:rsid w:val="00A31612"/>
    <w:rsid w:val="00A31EF2"/>
    <w:rsid w:val="00A32029"/>
    <w:rsid w:val="00A32097"/>
    <w:rsid w:val="00A33183"/>
    <w:rsid w:val="00A334F7"/>
    <w:rsid w:val="00A33654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491"/>
    <w:rsid w:val="00A435DB"/>
    <w:rsid w:val="00A43D4D"/>
    <w:rsid w:val="00A44331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0F92"/>
    <w:rsid w:val="00A5157D"/>
    <w:rsid w:val="00A518B8"/>
    <w:rsid w:val="00A51C00"/>
    <w:rsid w:val="00A51F72"/>
    <w:rsid w:val="00A52464"/>
    <w:rsid w:val="00A52AB8"/>
    <w:rsid w:val="00A53203"/>
    <w:rsid w:val="00A536B7"/>
    <w:rsid w:val="00A536F2"/>
    <w:rsid w:val="00A53734"/>
    <w:rsid w:val="00A53971"/>
    <w:rsid w:val="00A53B51"/>
    <w:rsid w:val="00A541B9"/>
    <w:rsid w:val="00A54496"/>
    <w:rsid w:val="00A561CD"/>
    <w:rsid w:val="00A5681A"/>
    <w:rsid w:val="00A569EC"/>
    <w:rsid w:val="00A56A6B"/>
    <w:rsid w:val="00A56A73"/>
    <w:rsid w:val="00A57ED8"/>
    <w:rsid w:val="00A6030D"/>
    <w:rsid w:val="00A60637"/>
    <w:rsid w:val="00A60C2B"/>
    <w:rsid w:val="00A60CB4"/>
    <w:rsid w:val="00A61AD9"/>
    <w:rsid w:val="00A61DC4"/>
    <w:rsid w:val="00A627D2"/>
    <w:rsid w:val="00A64426"/>
    <w:rsid w:val="00A64521"/>
    <w:rsid w:val="00A647B6"/>
    <w:rsid w:val="00A648F1"/>
    <w:rsid w:val="00A65EE8"/>
    <w:rsid w:val="00A70172"/>
    <w:rsid w:val="00A7075E"/>
    <w:rsid w:val="00A70BC5"/>
    <w:rsid w:val="00A71314"/>
    <w:rsid w:val="00A71456"/>
    <w:rsid w:val="00A71ED3"/>
    <w:rsid w:val="00A7230A"/>
    <w:rsid w:val="00A734AB"/>
    <w:rsid w:val="00A735C4"/>
    <w:rsid w:val="00A74957"/>
    <w:rsid w:val="00A75E03"/>
    <w:rsid w:val="00A76401"/>
    <w:rsid w:val="00A7685B"/>
    <w:rsid w:val="00A77D7D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76CA"/>
    <w:rsid w:val="00AB027D"/>
    <w:rsid w:val="00AB0DE8"/>
    <w:rsid w:val="00AB2C09"/>
    <w:rsid w:val="00AB3044"/>
    <w:rsid w:val="00AB3F16"/>
    <w:rsid w:val="00AB40E4"/>
    <w:rsid w:val="00AB4442"/>
    <w:rsid w:val="00AB4A95"/>
    <w:rsid w:val="00AB5CF3"/>
    <w:rsid w:val="00AB6150"/>
    <w:rsid w:val="00AB6C38"/>
    <w:rsid w:val="00AB74A0"/>
    <w:rsid w:val="00AB76F4"/>
    <w:rsid w:val="00AB797B"/>
    <w:rsid w:val="00AC05D6"/>
    <w:rsid w:val="00AC083C"/>
    <w:rsid w:val="00AC0B18"/>
    <w:rsid w:val="00AC1385"/>
    <w:rsid w:val="00AC1AB6"/>
    <w:rsid w:val="00AC2161"/>
    <w:rsid w:val="00AC22B4"/>
    <w:rsid w:val="00AC304A"/>
    <w:rsid w:val="00AC389C"/>
    <w:rsid w:val="00AC38FC"/>
    <w:rsid w:val="00AC4618"/>
    <w:rsid w:val="00AC6791"/>
    <w:rsid w:val="00AC6A19"/>
    <w:rsid w:val="00AC7EC1"/>
    <w:rsid w:val="00AD229C"/>
    <w:rsid w:val="00AD244F"/>
    <w:rsid w:val="00AD256E"/>
    <w:rsid w:val="00AD2B16"/>
    <w:rsid w:val="00AD3004"/>
    <w:rsid w:val="00AD3499"/>
    <w:rsid w:val="00AD4051"/>
    <w:rsid w:val="00AD4860"/>
    <w:rsid w:val="00AD57FD"/>
    <w:rsid w:val="00AD5A3C"/>
    <w:rsid w:val="00AE0B79"/>
    <w:rsid w:val="00AE1511"/>
    <w:rsid w:val="00AE1D4F"/>
    <w:rsid w:val="00AE265B"/>
    <w:rsid w:val="00AE2A5A"/>
    <w:rsid w:val="00AE2EE6"/>
    <w:rsid w:val="00AE3933"/>
    <w:rsid w:val="00AE407A"/>
    <w:rsid w:val="00AE420A"/>
    <w:rsid w:val="00AE44AA"/>
    <w:rsid w:val="00AE4DC8"/>
    <w:rsid w:val="00AE51CE"/>
    <w:rsid w:val="00AE56F3"/>
    <w:rsid w:val="00AE6179"/>
    <w:rsid w:val="00AE6360"/>
    <w:rsid w:val="00AE6C32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4D5A"/>
    <w:rsid w:val="00AF5074"/>
    <w:rsid w:val="00AF5579"/>
    <w:rsid w:val="00AF56D6"/>
    <w:rsid w:val="00AF6664"/>
    <w:rsid w:val="00AF6C61"/>
    <w:rsid w:val="00AF715C"/>
    <w:rsid w:val="00AF7DC5"/>
    <w:rsid w:val="00B000AB"/>
    <w:rsid w:val="00B00124"/>
    <w:rsid w:val="00B00333"/>
    <w:rsid w:val="00B00F77"/>
    <w:rsid w:val="00B01072"/>
    <w:rsid w:val="00B0119B"/>
    <w:rsid w:val="00B011A5"/>
    <w:rsid w:val="00B02343"/>
    <w:rsid w:val="00B044C1"/>
    <w:rsid w:val="00B04B65"/>
    <w:rsid w:val="00B06129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1CED"/>
    <w:rsid w:val="00B126D5"/>
    <w:rsid w:val="00B12FB8"/>
    <w:rsid w:val="00B13B02"/>
    <w:rsid w:val="00B147D3"/>
    <w:rsid w:val="00B154F7"/>
    <w:rsid w:val="00B168F1"/>
    <w:rsid w:val="00B17BBD"/>
    <w:rsid w:val="00B17D72"/>
    <w:rsid w:val="00B21096"/>
    <w:rsid w:val="00B21D64"/>
    <w:rsid w:val="00B21F49"/>
    <w:rsid w:val="00B23940"/>
    <w:rsid w:val="00B24D0A"/>
    <w:rsid w:val="00B25802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4CCF"/>
    <w:rsid w:val="00B35F37"/>
    <w:rsid w:val="00B36181"/>
    <w:rsid w:val="00B36319"/>
    <w:rsid w:val="00B37905"/>
    <w:rsid w:val="00B40013"/>
    <w:rsid w:val="00B405B5"/>
    <w:rsid w:val="00B40F49"/>
    <w:rsid w:val="00B41214"/>
    <w:rsid w:val="00B41669"/>
    <w:rsid w:val="00B41AFA"/>
    <w:rsid w:val="00B42DF4"/>
    <w:rsid w:val="00B43F93"/>
    <w:rsid w:val="00B43FFB"/>
    <w:rsid w:val="00B4491C"/>
    <w:rsid w:val="00B44C70"/>
    <w:rsid w:val="00B451DE"/>
    <w:rsid w:val="00B454BB"/>
    <w:rsid w:val="00B459D8"/>
    <w:rsid w:val="00B47792"/>
    <w:rsid w:val="00B500B5"/>
    <w:rsid w:val="00B50824"/>
    <w:rsid w:val="00B50968"/>
    <w:rsid w:val="00B51478"/>
    <w:rsid w:val="00B527E3"/>
    <w:rsid w:val="00B5330E"/>
    <w:rsid w:val="00B53C54"/>
    <w:rsid w:val="00B54492"/>
    <w:rsid w:val="00B54997"/>
    <w:rsid w:val="00B550D3"/>
    <w:rsid w:val="00B55A4E"/>
    <w:rsid w:val="00B56062"/>
    <w:rsid w:val="00B561A5"/>
    <w:rsid w:val="00B56213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2F21"/>
    <w:rsid w:val="00B63420"/>
    <w:rsid w:val="00B64024"/>
    <w:rsid w:val="00B640F0"/>
    <w:rsid w:val="00B644F3"/>
    <w:rsid w:val="00B64E8C"/>
    <w:rsid w:val="00B65D33"/>
    <w:rsid w:val="00B664C6"/>
    <w:rsid w:val="00B66FF3"/>
    <w:rsid w:val="00B6705C"/>
    <w:rsid w:val="00B67BD1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6CC"/>
    <w:rsid w:val="00B76C1E"/>
    <w:rsid w:val="00B7738F"/>
    <w:rsid w:val="00B775EB"/>
    <w:rsid w:val="00B7788E"/>
    <w:rsid w:val="00B80551"/>
    <w:rsid w:val="00B815C7"/>
    <w:rsid w:val="00B8194C"/>
    <w:rsid w:val="00B8213A"/>
    <w:rsid w:val="00B836FC"/>
    <w:rsid w:val="00B837AF"/>
    <w:rsid w:val="00B84541"/>
    <w:rsid w:val="00B84931"/>
    <w:rsid w:val="00B8498E"/>
    <w:rsid w:val="00B84FE0"/>
    <w:rsid w:val="00B853EB"/>
    <w:rsid w:val="00B86140"/>
    <w:rsid w:val="00B86E93"/>
    <w:rsid w:val="00B87402"/>
    <w:rsid w:val="00B87FC7"/>
    <w:rsid w:val="00B902E1"/>
    <w:rsid w:val="00B90E90"/>
    <w:rsid w:val="00B910A3"/>
    <w:rsid w:val="00B910FB"/>
    <w:rsid w:val="00B911A4"/>
    <w:rsid w:val="00B91230"/>
    <w:rsid w:val="00B92522"/>
    <w:rsid w:val="00B9274A"/>
    <w:rsid w:val="00B9287A"/>
    <w:rsid w:val="00B9468E"/>
    <w:rsid w:val="00B950AB"/>
    <w:rsid w:val="00B95CD8"/>
    <w:rsid w:val="00B95DF2"/>
    <w:rsid w:val="00B96A6C"/>
    <w:rsid w:val="00B976B6"/>
    <w:rsid w:val="00B97B96"/>
    <w:rsid w:val="00BA0092"/>
    <w:rsid w:val="00BA02C9"/>
    <w:rsid w:val="00BA03C8"/>
    <w:rsid w:val="00BA122C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148"/>
    <w:rsid w:val="00BA5925"/>
    <w:rsid w:val="00BA63D5"/>
    <w:rsid w:val="00BA703C"/>
    <w:rsid w:val="00BA72FF"/>
    <w:rsid w:val="00BA741D"/>
    <w:rsid w:val="00BA748C"/>
    <w:rsid w:val="00BA770C"/>
    <w:rsid w:val="00BA7A2C"/>
    <w:rsid w:val="00BA7D1B"/>
    <w:rsid w:val="00BA7EF0"/>
    <w:rsid w:val="00BB1494"/>
    <w:rsid w:val="00BB1802"/>
    <w:rsid w:val="00BB1AD6"/>
    <w:rsid w:val="00BB245E"/>
    <w:rsid w:val="00BB26BF"/>
    <w:rsid w:val="00BB2834"/>
    <w:rsid w:val="00BB376A"/>
    <w:rsid w:val="00BB3D00"/>
    <w:rsid w:val="00BB3EC6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CC5"/>
    <w:rsid w:val="00BC4267"/>
    <w:rsid w:val="00BC4535"/>
    <w:rsid w:val="00BC4F05"/>
    <w:rsid w:val="00BC4F3F"/>
    <w:rsid w:val="00BC5192"/>
    <w:rsid w:val="00BC7652"/>
    <w:rsid w:val="00BD0493"/>
    <w:rsid w:val="00BD0DA2"/>
    <w:rsid w:val="00BD30D4"/>
    <w:rsid w:val="00BD3D15"/>
    <w:rsid w:val="00BD574A"/>
    <w:rsid w:val="00BD5BCA"/>
    <w:rsid w:val="00BD5F6E"/>
    <w:rsid w:val="00BD6340"/>
    <w:rsid w:val="00BD63AC"/>
    <w:rsid w:val="00BD6644"/>
    <w:rsid w:val="00BD671F"/>
    <w:rsid w:val="00BD6D79"/>
    <w:rsid w:val="00BD763D"/>
    <w:rsid w:val="00BD7DFC"/>
    <w:rsid w:val="00BD7EBD"/>
    <w:rsid w:val="00BE0032"/>
    <w:rsid w:val="00BE0198"/>
    <w:rsid w:val="00BE130D"/>
    <w:rsid w:val="00BE18ED"/>
    <w:rsid w:val="00BE228C"/>
    <w:rsid w:val="00BE2834"/>
    <w:rsid w:val="00BE2C68"/>
    <w:rsid w:val="00BE32ED"/>
    <w:rsid w:val="00BE3D4A"/>
    <w:rsid w:val="00BE41EA"/>
    <w:rsid w:val="00BE59CF"/>
    <w:rsid w:val="00BE5E2F"/>
    <w:rsid w:val="00BE6D0F"/>
    <w:rsid w:val="00BE7359"/>
    <w:rsid w:val="00BF024B"/>
    <w:rsid w:val="00BF12C9"/>
    <w:rsid w:val="00BF174F"/>
    <w:rsid w:val="00BF1C63"/>
    <w:rsid w:val="00BF3B40"/>
    <w:rsid w:val="00BF54F3"/>
    <w:rsid w:val="00BF55C1"/>
    <w:rsid w:val="00BF5F15"/>
    <w:rsid w:val="00BF639E"/>
    <w:rsid w:val="00BF6A64"/>
    <w:rsid w:val="00BF6CC7"/>
    <w:rsid w:val="00BF73CC"/>
    <w:rsid w:val="00BF761F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2FBA"/>
    <w:rsid w:val="00C03291"/>
    <w:rsid w:val="00C03402"/>
    <w:rsid w:val="00C03A26"/>
    <w:rsid w:val="00C04649"/>
    <w:rsid w:val="00C0608D"/>
    <w:rsid w:val="00C0741F"/>
    <w:rsid w:val="00C078E9"/>
    <w:rsid w:val="00C12D25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835"/>
    <w:rsid w:val="00C209AB"/>
    <w:rsid w:val="00C20BBF"/>
    <w:rsid w:val="00C21383"/>
    <w:rsid w:val="00C216EF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2B3"/>
    <w:rsid w:val="00C27D20"/>
    <w:rsid w:val="00C308F6"/>
    <w:rsid w:val="00C31919"/>
    <w:rsid w:val="00C31C17"/>
    <w:rsid w:val="00C3218D"/>
    <w:rsid w:val="00C32E21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6BC1"/>
    <w:rsid w:val="00C37578"/>
    <w:rsid w:val="00C379BA"/>
    <w:rsid w:val="00C400F1"/>
    <w:rsid w:val="00C40637"/>
    <w:rsid w:val="00C412DE"/>
    <w:rsid w:val="00C41D82"/>
    <w:rsid w:val="00C42035"/>
    <w:rsid w:val="00C43168"/>
    <w:rsid w:val="00C433E6"/>
    <w:rsid w:val="00C437E0"/>
    <w:rsid w:val="00C4394A"/>
    <w:rsid w:val="00C43BD1"/>
    <w:rsid w:val="00C442C9"/>
    <w:rsid w:val="00C443CF"/>
    <w:rsid w:val="00C45AF7"/>
    <w:rsid w:val="00C4714C"/>
    <w:rsid w:val="00C4726E"/>
    <w:rsid w:val="00C473D1"/>
    <w:rsid w:val="00C476CB"/>
    <w:rsid w:val="00C4792C"/>
    <w:rsid w:val="00C47EF5"/>
    <w:rsid w:val="00C5033E"/>
    <w:rsid w:val="00C5043B"/>
    <w:rsid w:val="00C50CD7"/>
    <w:rsid w:val="00C51909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5ABA"/>
    <w:rsid w:val="00C564A5"/>
    <w:rsid w:val="00C57150"/>
    <w:rsid w:val="00C5776D"/>
    <w:rsid w:val="00C579DC"/>
    <w:rsid w:val="00C57C7C"/>
    <w:rsid w:val="00C57D5D"/>
    <w:rsid w:val="00C607F9"/>
    <w:rsid w:val="00C61240"/>
    <w:rsid w:val="00C624F4"/>
    <w:rsid w:val="00C632F8"/>
    <w:rsid w:val="00C635E8"/>
    <w:rsid w:val="00C636A7"/>
    <w:rsid w:val="00C63D1B"/>
    <w:rsid w:val="00C65391"/>
    <w:rsid w:val="00C669D1"/>
    <w:rsid w:val="00C675E5"/>
    <w:rsid w:val="00C7077D"/>
    <w:rsid w:val="00C70E47"/>
    <w:rsid w:val="00C7195E"/>
    <w:rsid w:val="00C73472"/>
    <w:rsid w:val="00C734AC"/>
    <w:rsid w:val="00C74DA8"/>
    <w:rsid w:val="00C74E2E"/>
    <w:rsid w:val="00C75795"/>
    <w:rsid w:val="00C76532"/>
    <w:rsid w:val="00C76715"/>
    <w:rsid w:val="00C76F5E"/>
    <w:rsid w:val="00C77C06"/>
    <w:rsid w:val="00C80BB4"/>
    <w:rsid w:val="00C81741"/>
    <w:rsid w:val="00C825AB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1864"/>
    <w:rsid w:val="00C91CB0"/>
    <w:rsid w:val="00C92DFD"/>
    <w:rsid w:val="00C93005"/>
    <w:rsid w:val="00C932D2"/>
    <w:rsid w:val="00C93D8A"/>
    <w:rsid w:val="00C9408B"/>
    <w:rsid w:val="00C945AC"/>
    <w:rsid w:val="00C94EA8"/>
    <w:rsid w:val="00C95488"/>
    <w:rsid w:val="00C968E0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3F"/>
    <w:rsid w:val="00CA5550"/>
    <w:rsid w:val="00CA768D"/>
    <w:rsid w:val="00CB0098"/>
    <w:rsid w:val="00CB018D"/>
    <w:rsid w:val="00CB0A86"/>
    <w:rsid w:val="00CB110F"/>
    <w:rsid w:val="00CB2FD3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2DDD"/>
    <w:rsid w:val="00CC41FC"/>
    <w:rsid w:val="00CC4911"/>
    <w:rsid w:val="00CC5564"/>
    <w:rsid w:val="00CC56BF"/>
    <w:rsid w:val="00CC639A"/>
    <w:rsid w:val="00CC7B51"/>
    <w:rsid w:val="00CD02B1"/>
    <w:rsid w:val="00CD05B5"/>
    <w:rsid w:val="00CD09FA"/>
    <w:rsid w:val="00CD1585"/>
    <w:rsid w:val="00CD1B78"/>
    <w:rsid w:val="00CD1E4D"/>
    <w:rsid w:val="00CD22ED"/>
    <w:rsid w:val="00CD360B"/>
    <w:rsid w:val="00CD3D6E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33A"/>
    <w:rsid w:val="00CE3473"/>
    <w:rsid w:val="00CE36EC"/>
    <w:rsid w:val="00CE3A70"/>
    <w:rsid w:val="00CE3DE5"/>
    <w:rsid w:val="00CE477C"/>
    <w:rsid w:val="00CE652A"/>
    <w:rsid w:val="00CE735C"/>
    <w:rsid w:val="00CE7B26"/>
    <w:rsid w:val="00CE7F4C"/>
    <w:rsid w:val="00CF030C"/>
    <w:rsid w:val="00CF1E11"/>
    <w:rsid w:val="00CF4259"/>
    <w:rsid w:val="00CF4379"/>
    <w:rsid w:val="00CF451D"/>
    <w:rsid w:val="00CF5463"/>
    <w:rsid w:val="00CF6400"/>
    <w:rsid w:val="00CF6A63"/>
    <w:rsid w:val="00CF6A97"/>
    <w:rsid w:val="00CF6D62"/>
    <w:rsid w:val="00CF734B"/>
    <w:rsid w:val="00CF7CBA"/>
    <w:rsid w:val="00D00307"/>
    <w:rsid w:val="00D00433"/>
    <w:rsid w:val="00D008B5"/>
    <w:rsid w:val="00D00A7A"/>
    <w:rsid w:val="00D01303"/>
    <w:rsid w:val="00D013DB"/>
    <w:rsid w:val="00D01624"/>
    <w:rsid w:val="00D018D7"/>
    <w:rsid w:val="00D01BBA"/>
    <w:rsid w:val="00D02911"/>
    <w:rsid w:val="00D03A4E"/>
    <w:rsid w:val="00D03C1A"/>
    <w:rsid w:val="00D03D9B"/>
    <w:rsid w:val="00D056FB"/>
    <w:rsid w:val="00D05A56"/>
    <w:rsid w:val="00D0698A"/>
    <w:rsid w:val="00D06F0F"/>
    <w:rsid w:val="00D06FD6"/>
    <w:rsid w:val="00D07315"/>
    <w:rsid w:val="00D07525"/>
    <w:rsid w:val="00D07683"/>
    <w:rsid w:val="00D07CFB"/>
    <w:rsid w:val="00D113A4"/>
    <w:rsid w:val="00D11704"/>
    <w:rsid w:val="00D11E0A"/>
    <w:rsid w:val="00D11FF0"/>
    <w:rsid w:val="00D12016"/>
    <w:rsid w:val="00D1227D"/>
    <w:rsid w:val="00D12466"/>
    <w:rsid w:val="00D13922"/>
    <w:rsid w:val="00D14279"/>
    <w:rsid w:val="00D15094"/>
    <w:rsid w:val="00D154DB"/>
    <w:rsid w:val="00D15B89"/>
    <w:rsid w:val="00D16BF4"/>
    <w:rsid w:val="00D170CE"/>
    <w:rsid w:val="00D17A85"/>
    <w:rsid w:val="00D201FA"/>
    <w:rsid w:val="00D20E2D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2F7C"/>
    <w:rsid w:val="00D33469"/>
    <w:rsid w:val="00D33D3A"/>
    <w:rsid w:val="00D343C3"/>
    <w:rsid w:val="00D34777"/>
    <w:rsid w:val="00D34883"/>
    <w:rsid w:val="00D35555"/>
    <w:rsid w:val="00D35ADB"/>
    <w:rsid w:val="00D3655F"/>
    <w:rsid w:val="00D36B79"/>
    <w:rsid w:val="00D36DBE"/>
    <w:rsid w:val="00D40691"/>
    <w:rsid w:val="00D42180"/>
    <w:rsid w:val="00D422F8"/>
    <w:rsid w:val="00D42C52"/>
    <w:rsid w:val="00D43277"/>
    <w:rsid w:val="00D443D4"/>
    <w:rsid w:val="00D46507"/>
    <w:rsid w:val="00D474B0"/>
    <w:rsid w:val="00D47AD5"/>
    <w:rsid w:val="00D47CE1"/>
    <w:rsid w:val="00D51723"/>
    <w:rsid w:val="00D520A5"/>
    <w:rsid w:val="00D53F38"/>
    <w:rsid w:val="00D55D73"/>
    <w:rsid w:val="00D561A4"/>
    <w:rsid w:val="00D56963"/>
    <w:rsid w:val="00D57611"/>
    <w:rsid w:val="00D57AEC"/>
    <w:rsid w:val="00D57C86"/>
    <w:rsid w:val="00D57CB6"/>
    <w:rsid w:val="00D57E5F"/>
    <w:rsid w:val="00D604D4"/>
    <w:rsid w:val="00D608E4"/>
    <w:rsid w:val="00D6138C"/>
    <w:rsid w:val="00D61A79"/>
    <w:rsid w:val="00D62857"/>
    <w:rsid w:val="00D62F09"/>
    <w:rsid w:val="00D64256"/>
    <w:rsid w:val="00D64E9C"/>
    <w:rsid w:val="00D65C53"/>
    <w:rsid w:val="00D66017"/>
    <w:rsid w:val="00D6658F"/>
    <w:rsid w:val="00D66DB1"/>
    <w:rsid w:val="00D67761"/>
    <w:rsid w:val="00D67F7B"/>
    <w:rsid w:val="00D70248"/>
    <w:rsid w:val="00D70982"/>
    <w:rsid w:val="00D7106B"/>
    <w:rsid w:val="00D711F2"/>
    <w:rsid w:val="00D712B8"/>
    <w:rsid w:val="00D7134D"/>
    <w:rsid w:val="00D7181F"/>
    <w:rsid w:val="00D727C0"/>
    <w:rsid w:val="00D72F31"/>
    <w:rsid w:val="00D72FF6"/>
    <w:rsid w:val="00D732E7"/>
    <w:rsid w:val="00D73AB6"/>
    <w:rsid w:val="00D73ABF"/>
    <w:rsid w:val="00D7456E"/>
    <w:rsid w:val="00D75F21"/>
    <w:rsid w:val="00D767EB"/>
    <w:rsid w:val="00D76D91"/>
    <w:rsid w:val="00D76EED"/>
    <w:rsid w:val="00D7733E"/>
    <w:rsid w:val="00D77FD7"/>
    <w:rsid w:val="00D80041"/>
    <w:rsid w:val="00D80222"/>
    <w:rsid w:val="00D8037F"/>
    <w:rsid w:val="00D8082D"/>
    <w:rsid w:val="00D80B64"/>
    <w:rsid w:val="00D80C6F"/>
    <w:rsid w:val="00D823F3"/>
    <w:rsid w:val="00D825FC"/>
    <w:rsid w:val="00D82672"/>
    <w:rsid w:val="00D82B6E"/>
    <w:rsid w:val="00D82E47"/>
    <w:rsid w:val="00D82F6E"/>
    <w:rsid w:val="00D844F1"/>
    <w:rsid w:val="00D846B8"/>
    <w:rsid w:val="00D848E0"/>
    <w:rsid w:val="00D848F7"/>
    <w:rsid w:val="00D85208"/>
    <w:rsid w:val="00D8523C"/>
    <w:rsid w:val="00D85BBA"/>
    <w:rsid w:val="00D85C03"/>
    <w:rsid w:val="00D86D26"/>
    <w:rsid w:val="00D86F75"/>
    <w:rsid w:val="00D873C9"/>
    <w:rsid w:val="00D87BFE"/>
    <w:rsid w:val="00D87DAE"/>
    <w:rsid w:val="00D9050A"/>
    <w:rsid w:val="00D91806"/>
    <w:rsid w:val="00D92010"/>
    <w:rsid w:val="00D923DC"/>
    <w:rsid w:val="00D9283F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3E1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C65"/>
    <w:rsid w:val="00DB5E32"/>
    <w:rsid w:val="00DB6601"/>
    <w:rsid w:val="00DB6E1B"/>
    <w:rsid w:val="00DB6FC0"/>
    <w:rsid w:val="00DB7735"/>
    <w:rsid w:val="00DB7E12"/>
    <w:rsid w:val="00DC121C"/>
    <w:rsid w:val="00DC14C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8DE"/>
    <w:rsid w:val="00DD5CE0"/>
    <w:rsid w:val="00DD6B26"/>
    <w:rsid w:val="00DD6EC0"/>
    <w:rsid w:val="00DE103D"/>
    <w:rsid w:val="00DE1A8A"/>
    <w:rsid w:val="00DE1CA6"/>
    <w:rsid w:val="00DE2107"/>
    <w:rsid w:val="00DE26AB"/>
    <w:rsid w:val="00DE398A"/>
    <w:rsid w:val="00DE3FA0"/>
    <w:rsid w:val="00DE4076"/>
    <w:rsid w:val="00DE43F3"/>
    <w:rsid w:val="00DE50BC"/>
    <w:rsid w:val="00DE51A8"/>
    <w:rsid w:val="00DE5819"/>
    <w:rsid w:val="00DE7033"/>
    <w:rsid w:val="00DE74C3"/>
    <w:rsid w:val="00DE7C27"/>
    <w:rsid w:val="00DF223D"/>
    <w:rsid w:val="00DF2E5F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08B8"/>
    <w:rsid w:val="00E00E2B"/>
    <w:rsid w:val="00E01761"/>
    <w:rsid w:val="00E02397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0BA5"/>
    <w:rsid w:val="00E11327"/>
    <w:rsid w:val="00E11809"/>
    <w:rsid w:val="00E11F72"/>
    <w:rsid w:val="00E1270F"/>
    <w:rsid w:val="00E137BB"/>
    <w:rsid w:val="00E13E09"/>
    <w:rsid w:val="00E149E8"/>
    <w:rsid w:val="00E157B7"/>
    <w:rsid w:val="00E15ED3"/>
    <w:rsid w:val="00E16D17"/>
    <w:rsid w:val="00E1702E"/>
    <w:rsid w:val="00E173C7"/>
    <w:rsid w:val="00E174DA"/>
    <w:rsid w:val="00E20FAE"/>
    <w:rsid w:val="00E21193"/>
    <w:rsid w:val="00E215FE"/>
    <w:rsid w:val="00E2173C"/>
    <w:rsid w:val="00E21BEE"/>
    <w:rsid w:val="00E21D95"/>
    <w:rsid w:val="00E228D0"/>
    <w:rsid w:val="00E235A5"/>
    <w:rsid w:val="00E235D9"/>
    <w:rsid w:val="00E23680"/>
    <w:rsid w:val="00E2431B"/>
    <w:rsid w:val="00E24D3A"/>
    <w:rsid w:val="00E24E70"/>
    <w:rsid w:val="00E253B1"/>
    <w:rsid w:val="00E26218"/>
    <w:rsid w:val="00E26745"/>
    <w:rsid w:val="00E26947"/>
    <w:rsid w:val="00E269AE"/>
    <w:rsid w:val="00E26BDF"/>
    <w:rsid w:val="00E273EB"/>
    <w:rsid w:val="00E27AE5"/>
    <w:rsid w:val="00E27DB0"/>
    <w:rsid w:val="00E30CC1"/>
    <w:rsid w:val="00E31850"/>
    <w:rsid w:val="00E32D18"/>
    <w:rsid w:val="00E32EE7"/>
    <w:rsid w:val="00E33E8D"/>
    <w:rsid w:val="00E34869"/>
    <w:rsid w:val="00E35011"/>
    <w:rsid w:val="00E35AC2"/>
    <w:rsid w:val="00E35E9C"/>
    <w:rsid w:val="00E35EC4"/>
    <w:rsid w:val="00E368C6"/>
    <w:rsid w:val="00E36C2E"/>
    <w:rsid w:val="00E36E2B"/>
    <w:rsid w:val="00E36F53"/>
    <w:rsid w:val="00E3745B"/>
    <w:rsid w:val="00E375A5"/>
    <w:rsid w:val="00E37BFA"/>
    <w:rsid w:val="00E4041F"/>
    <w:rsid w:val="00E404A0"/>
    <w:rsid w:val="00E41289"/>
    <w:rsid w:val="00E41486"/>
    <w:rsid w:val="00E4169A"/>
    <w:rsid w:val="00E417C4"/>
    <w:rsid w:val="00E42F47"/>
    <w:rsid w:val="00E4330C"/>
    <w:rsid w:val="00E43645"/>
    <w:rsid w:val="00E43AE0"/>
    <w:rsid w:val="00E43E8F"/>
    <w:rsid w:val="00E44BDC"/>
    <w:rsid w:val="00E450E1"/>
    <w:rsid w:val="00E45888"/>
    <w:rsid w:val="00E468AC"/>
    <w:rsid w:val="00E4712B"/>
    <w:rsid w:val="00E473AD"/>
    <w:rsid w:val="00E47903"/>
    <w:rsid w:val="00E47DBB"/>
    <w:rsid w:val="00E50265"/>
    <w:rsid w:val="00E50EC3"/>
    <w:rsid w:val="00E51BE2"/>
    <w:rsid w:val="00E51DA7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A6C"/>
    <w:rsid w:val="00E56F1A"/>
    <w:rsid w:val="00E5721A"/>
    <w:rsid w:val="00E572E8"/>
    <w:rsid w:val="00E61718"/>
    <w:rsid w:val="00E61B14"/>
    <w:rsid w:val="00E630B6"/>
    <w:rsid w:val="00E64176"/>
    <w:rsid w:val="00E64E1D"/>
    <w:rsid w:val="00E65E8C"/>
    <w:rsid w:val="00E6699A"/>
    <w:rsid w:val="00E67621"/>
    <w:rsid w:val="00E67D91"/>
    <w:rsid w:val="00E7162C"/>
    <w:rsid w:val="00E71CCB"/>
    <w:rsid w:val="00E71EDF"/>
    <w:rsid w:val="00E72201"/>
    <w:rsid w:val="00E72E4D"/>
    <w:rsid w:val="00E7379C"/>
    <w:rsid w:val="00E74356"/>
    <w:rsid w:val="00E74B27"/>
    <w:rsid w:val="00E75285"/>
    <w:rsid w:val="00E75EEA"/>
    <w:rsid w:val="00E76871"/>
    <w:rsid w:val="00E77596"/>
    <w:rsid w:val="00E776FB"/>
    <w:rsid w:val="00E778DE"/>
    <w:rsid w:val="00E77A51"/>
    <w:rsid w:val="00E80511"/>
    <w:rsid w:val="00E8082C"/>
    <w:rsid w:val="00E80868"/>
    <w:rsid w:val="00E80E23"/>
    <w:rsid w:val="00E81104"/>
    <w:rsid w:val="00E8125F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3C2B"/>
    <w:rsid w:val="00E947DE"/>
    <w:rsid w:val="00E95299"/>
    <w:rsid w:val="00E95857"/>
    <w:rsid w:val="00E95F14"/>
    <w:rsid w:val="00E960F6"/>
    <w:rsid w:val="00E9625D"/>
    <w:rsid w:val="00E967B9"/>
    <w:rsid w:val="00E96CA9"/>
    <w:rsid w:val="00E979A2"/>
    <w:rsid w:val="00EA13E5"/>
    <w:rsid w:val="00EA16A3"/>
    <w:rsid w:val="00EA1F3A"/>
    <w:rsid w:val="00EA32EB"/>
    <w:rsid w:val="00EA53A4"/>
    <w:rsid w:val="00EA74BC"/>
    <w:rsid w:val="00EB0627"/>
    <w:rsid w:val="00EB0A7C"/>
    <w:rsid w:val="00EB1382"/>
    <w:rsid w:val="00EB15BE"/>
    <w:rsid w:val="00EB239F"/>
    <w:rsid w:val="00EB277D"/>
    <w:rsid w:val="00EB395C"/>
    <w:rsid w:val="00EB3BE2"/>
    <w:rsid w:val="00EB46CF"/>
    <w:rsid w:val="00EB4D30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35DD"/>
    <w:rsid w:val="00EC35E5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75"/>
    <w:rsid w:val="00ED2D8F"/>
    <w:rsid w:val="00ED35EA"/>
    <w:rsid w:val="00ED5C95"/>
    <w:rsid w:val="00ED6C42"/>
    <w:rsid w:val="00EE116C"/>
    <w:rsid w:val="00EE20A0"/>
    <w:rsid w:val="00EE23B1"/>
    <w:rsid w:val="00EE2817"/>
    <w:rsid w:val="00EE3087"/>
    <w:rsid w:val="00EE3961"/>
    <w:rsid w:val="00EE39B0"/>
    <w:rsid w:val="00EE3E10"/>
    <w:rsid w:val="00EE3E3F"/>
    <w:rsid w:val="00EE455D"/>
    <w:rsid w:val="00EE5B29"/>
    <w:rsid w:val="00EE5DB8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0067"/>
    <w:rsid w:val="00EF0434"/>
    <w:rsid w:val="00EF06E4"/>
    <w:rsid w:val="00EF10D5"/>
    <w:rsid w:val="00EF19F7"/>
    <w:rsid w:val="00EF1E2E"/>
    <w:rsid w:val="00EF1E47"/>
    <w:rsid w:val="00EF2836"/>
    <w:rsid w:val="00EF3945"/>
    <w:rsid w:val="00EF54DB"/>
    <w:rsid w:val="00EF59D5"/>
    <w:rsid w:val="00EF59DE"/>
    <w:rsid w:val="00EF61C3"/>
    <w:rsid w:val="00EF7121"/>
    <w:rsid w:val="00F00BA5"/>
    <w:rsid w:val="00F00CFC"/>
    <w:rsid w:val="00F01860"/>
    <w:rsid w:val="00F0200E"/>
    <w:rsid w:val="00F02057"/>
    <w:rsid w:val="00F0212E"/>
    <w:rsid w:val="00F02CC8"/>
    <w:rsid w:val="00F02DDC"/>
    <w:rsid w:val="00F02EB7"/>
    <w:rsid w:val="00F037F8"/>
    <w:rsid w:val="00F03B92"/>
    <w:rsid w:val="00F03DF2"/>
    <w:rsid w:val="00F040B3"/>
    <w:rsid w:val="00F041F2"/>
    <w:rsid w:val="00F044F5"/>
    <w:rsid w:val="00F04840"/>
    <w:rsid w:val="00F058B6"/>
    <w:rsid w:val="00F058C3"/>
    <w:rsid w:val="00F06336"/>
    <w:rsid w:val="00F06E83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3B8A"/>
    <w:rsid w:val="00F14EFE"/>
    <w:rsid w:val="00F155A6"/>
    <w:rsid w:val="00F156F2"/>
    <w:rsid w:val="00F164C1"/>
    <w:rsid w:val="00F16D16"/>
    <w:rsid w:val="00F17938"/>
    <w:rsid w:val="00F20078"/>
    <w:rsid w:val="00F20C6F"/>
    <w:rsid w:val="00F21717"/>
    <w:rsid w:val="00F21846"/>
    <w:rsid w:val="00F21EEF"/>
    <w:rsid w:val="00F22A68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8EF"/>
    <w:rsid w:val="00F25E39"/>
    <w:rsid w:val="00F26DBC"/>
    <w:rsid w:val="00F271C0"/>
    <w:rsid w:val="00F2748C"/>
    <w:rsid w:val="00F30626"/>
    <w:rsid w:val="00F30E4E"/>
    <w:rsid w:val="00F31057"/>
    <w:rsid w:val="00F31395"/>
    <w:rsid w:val="00F324F5"/>
    <w:rsid w:val="00F328E3"/>
    <w:rsid w:val="00F332C5"/>
    <w:rsid w:val="00F332E8"/>
    <w:rsid w:val="00F3347D"/>
    <w:rsid w:val="00F338D4"/>
    <w:rsid w:val="00F339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ED"/>
    <w:rsid w:val="00F40F46"/>
    <w:rsid w:val="00F41EF3"/>
    <w:rsid w:val="00F4335F"/>
    <w:rsid w:val="00F4406E"/>
    <w:rsid w:val="00F44154"/>
    <w:rsid w:val="00F4513F"/>
    <w:rsid w:val="00F45202"/>
    <w:rsid w:val="00F45F04"/>
    <w:rsid w:val="00F46633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109"/>
    <w:rsid w:val="00F5540A"/>
    <w:rsid w:val="00F5604F"/>
    <w:rsid w:val="00F56F50"/>
    <w:rsid w:val="00F5731F"/>
    <w:rsid w:val="00F57F04"/>
    <w:rsid w:val="00F60395"/>
    <w:rsid w:val="00F61CD7"/>
    <w:rsid w:val="00F623DD"/>
    <w:rsid w:val="00F62402"/>
    <w:rsid w:val="00F6275D"/>
    <w:rsid w:val="00F63286"/>
    <w:rsid w:val="00F6350B"/>
    <w:rsid w:val="00F63745"/>
    <w:rsid w:val="00F64105"/>
    <w:rsid w:val="00F6516E"/>
    <w:rsid w:val="00F65E9A"/>
    <w:rsid w:val="00F660FF"/>
    <w:rsid w:val="00F662EC"/>
    <w:rsid w:val="00F665B5"/>
    <w:rsid w:val="00F665D8"/>
    <w:rsid w:val="00F676DB"/>
    <w:rsid w:val="00F67EB2"/>
    <w:rsid w:val="00F67EB4"/>
    <w:rsid w:val="00F70205"/>
    <w:rsid w:val="00F71084"/>
    <w:rsid w:val="00F712AB"/>
    <w:rsid w:val="00F71339"/>
    <w:rsid w:val="00F7287B"/>
    <w:rsid w:val="00F72CFB"/>
    <w:rsid w:val="00F72EE5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FA"/>
    <w:rsid w:val="00F77FF8"/>
    <w:rsid w:val="00F807FB"/>
    <w:rsid w:val="00F81967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3F1D"/>
    <w:rsid w:val="00F94341"/>
    <w:rsid w:val="00F94DD2"/>
    <w:rsid w:val="00F96165"/>
    <w:rsid w:val="00F97592"/>
    <w:rsid w:val="00F97D5E"/>
    <w:rsid w:val="00FA094D"/>
    <w:rsid w:val="00FA09F9"/>
    <w:rsid w:val="00FA1E34"/>
    <w:rsid w:val="00FA2008"/>
    <w:rsid w:val="00FA3130"/>
    <w:rsid w:val="00FA3A00"/>
    <w:rsid w:val="00FA425F"/>
    <w:rsid w:val="00FA572D"/>
    <w:rsid w:val="00FA594B"/>
    <w:rsid w:val="00FA5DE5"/>
    <w:rsid w:val="00FA6E78"/>
    <w:rsid w:val="00FA6F89"/>
    <w:rsid w:val="00FA72D9"/>
    <w:rsid w:val="00FA7D7E"/>
    <w:rsid w:val="00FB0304"/>
    <w:rsid w:val="00FB1A88"/>
    <w:rsid w:val="00FB39A1"/>
    <w:rsid w:val="00FB4BE3"/>
    <w:rsid w:val="00FB530A"/>
    <w:rsid w:val="00FB54AA"/>
    <w:rsid w:val="00FB5607"/>
    <w:rsid w:val="00FB5BC8"/>
    <w:rsid w:val="00FB60B6"/>
    <w:rsid w:val="00FB6403"/>
    <w:rsid w:val="00FB6FC4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2B19"/>
    <w:rsid w:val="00FC373A"/>
    <w:rsid w:val="00FC440B"/>
    <w:rsid w:val="00FC5A8A"/>
    <w:rsid w:val="00FC6891"/>
    <w:rsid w:val="00FC7BC2"/>
    <w:rsid w:val="00FD0AD2"/>
    <w:rsid w:val="00FD1C96"/>
    <w:rsid w:val="00FD1DF0"/>
    <w:rsid w:val="00FD262B"/>
    <w:rsid w:val="00FD270D"/>
    <w:rsid w:val="00FD2AD1"/>
    <w:rsid w:val="00FD32C0"/>
    <w:rsid w:val="00FD35F6"/>
    <w:rsid w:val="00FD3B99"/>
    <w:rsid w:val="00FD3E3A"/>
    <w:rsid w:val="00FD3FF7"/>
    <w:rsid w:val="00FD407F"/>
    <w:rsid w:val="00FD47A3"/>
    <w:rsid w:val="00FD536A"/>
    <w:rsid w:val="00FD56F6"/>
    <w:rsid w:val="00FD5B0A"/>
    <w:rsid w:val="00FD5B7C"/>
    <w:rsid w:val="00FD6412"/>
    <w:rsid w:val="00FD66E9"/>
    <w:rsid w:val="00FD681D"/>
    <w:rsid w:val="00FD73BA"/>
    <w:rsid w:val="00FD7506"/>
    <w:rsid w:val="00FD7F9A"/>
    <w:rsid w:val="00FE0F6D"/>
    <w:rsid w:val="00FE2B7A"/>
    <w:rsid w:val="00FE3919"/>
    <w:rsid w:val="00FE3A7C"/>
    <w:rsid w:val="00FE3B37"/>
    <w:rsid w:val="00FE3B89"/>
    <w:rsid w:val="00FE4248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68E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9F032"/>
  <w15:docId w15:val="{6FB20AFE-6E14-4949-A830-BB8A664E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5869-825E-4A3D-9CD8-A9D20E9C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5347</TotalTime>
  <Pages>41</Pages>
  <Words>13012</Words>
  <Characters>74169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Михина Ю.А.</cp:lastModifiedBy>
  <cp:revision>271</cp:revision>
  <cp:lastPrinted>2020-01-10T10:22:00Z</cp:lastPrinted>
  <dcterms:created xsi:type="dcterms:W3CDTF">2018-09-17T08:26:00Z</dcterms:created>
  <dcterms:modified xsi:type="dcterms:W3CDTF">2020-01-10T10:23:00Z</dcterms:modified>
</cp:coreProperties>
</file>