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BA560F" w:rsidRPr="00BA560F" w:rsidTr="00636C3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 Краснодара</w:t>
            </w: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________</w:t>
            </w: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27</w:t>
            </w: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 Краснодара</w:t>
            </w:r>
          </w:p>
          <w:p w:rsidR="00BA560F" w:rsidRPr="00BA560F" w:rsidRDefault="00BA560F" w:rsidP="00BA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28.01.2010 № 69 п. 5</w:t>
            </w:r>
          </w:p>
        </w:tc>
      </w:tr>
    </w:tbl>
    <w:p w:rsidR="00BA560F" w:rsidRPr="00BA560F" w:rsidRDefault="00BA560F" w:rsidP="0024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0F" w:rsidRPr="00BA560F" w:rsidRDefault="00BA560F" w:rsidP="00BA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0F" w:rsidRPr="00BA560F" w:rsidRDefault="00BA560F" w:rsidP="00B82D49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0F" w:rsidRPr="00BA560F" w:rsidRDefault="00BA560F" w:rsidP="00B82D49">
      <w:pPr>
        <w:widowControl w:val="0"/>
        <w:autoSpaceDE w:val="0"/>
        <w:autoSpaceDN w:val="0"/>
        <w:adjustRightInd w:val="0"/>
        <w:spacing w:after="0" w:line="240" w:lineRule="auto"/>
        <w:ind w:left="567" w:right="7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FE52DB" w:rsidRDefault="00FF729C" w:rsidP="00FE52DB">
      <w:pPr>
        <w:widowControl w:val="0"/>
        <w:autoSpaceDE w:val="0"/>
        <w:autoSpaceDN w:val="0"/>
        <w:adjustRightInd w:val="0"/>
        <w:spacing w:after="0" w:line="240" w:lineRule="auto"/>
        <w:ind w:left="567" w:right="70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729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дополнительной меры социальной поддержки </w:t>
      </w:r>
    </w:p>
    <w:p w:rsidR="00FE52DB" w:rsidRDefault="00FF729C" w:rsidP="00FE52DB">
      <w:pPr>
        <w:widowControl w:val="0"/>
        <w:autoSpaceDE w:val="0"/>
        <w:autoSpaceDN w:val="0"/>
        <w:adjustRightInd w:val="0"/>
        <w:spacing w:after="0" w:line="240" w:lineRule="auto"/>
        <w:ind w:left="426" w:right="70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729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FF729C">
        <w:rPr>
          <w:rFonts w:ascii="Times New Roman" w:eastAsia="Calibri" w:hAnsi="Times New Roman" w:cs="Times New Roman"/>
          <w:b/>
          <w:sz w:val="28"/>
          <w:szCs w:val="28"/>
        </w:rPr>
        <w:t>виде</w:t>
      </w:r>
      <w:proofErr w:type="gramEnd"/>
      <w:r w:rsidRPr="00FF7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>разо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вого вручения ценных товаров </w:t>
      </w:r>
      <w:r w:rsidR="00B82D49">
        <w:rPr>
          <w:rFonts w:ascii="Times New Roman" w:eastAsia="Calibri" w:hAnsi="Times New Roman" w:cs="Times New Roman"/>
          <w:b/>
          <w:sz w:val="28"/>
          <w:szCs w:val="28"/>
        </w:rPr>
        <w:t>отдельн</w:t>
      </w:r>
      <w:r w:rsidR="00510EA7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="00B82D49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</w:t>
      </w:r>
      <w:r w:rsidR="00510EA7"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B82D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1F1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FF729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проживающим </w:t>
      </w:r>
      <w:r w:rsidRPr="00FF729C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</w:p>
    <w:p w:rsidR="00BA560F" w:rsidRPr="00FF729C" w:rsidRDefault="00FF729C" w:rsidP="00FE52DB">
      <w:pPr>
        <w:widowControl w:val="0"/>
        <w:autoSpaceDE w:val="0"/>
        <w:autoSpaceDN w:val="0"/>
        <w:adjustRightInd w:val="0"/>
        <w:spacing w:after="0" w:line="240" w:lineRule="auto"/>
        <w:ind w:left="426" w:right="70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образования город Краснодар</w:t>
      </w:r>
      <w:r w:rsidR="007D556B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>рамках</w:t>
      </w:r>
      <w:proofErr w:type="gramEnd"/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</w:t>
      </w:r>
      <w:r w:rsidR="0076704C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</w:t>
      </w:r>
      <w:r w:rsidR="00FE52D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704C">
        <w:rPr>
          <w:rFonts w:ascii="Times New Roman" w:eastAsia="Calibri" w:hAnsi="Times New Roman" w:cs="Times New Roman"/>
          <w:b/>
          <w:sz w:val="28"/>
          <w:szCs w:val="28"/>
        </w:rPr>
        <w:t>освящё</w:t>
      </w:r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>нных 75-й годовщине Победы в Великой Отече</w:t>
      </w:r>
      <w:r w:rsidR="0076704C">
        <w:rPr>
          <w:rFonts w:ascii="Times New Roman" w:eastAsia="Calibri" w:hAnsi="Times New Roman" w:cs="Times New Roman"/>
          <w:b/>
          <w:sz w:val="28"/>
          <w:szCs w:val="28"/>
        </w:rPr>
        <w:t>ственной войне 1941</w:t>
      </w:r>
      <w:r w:rsidR="00890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0BF0" w:rsidRPr="00890BF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90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704C">
        <w:rPr>
          <w:rFonts w:ascii="Times New Roman" w:eastAsia="Calibri" w:hAnsi="Times New Roman" w:cs="Times New Roman"/>
          <w:b/>
          <w:sz w:val="28"/>
          <w:szCs w:val="28"/>
        </w:rPr>
        <w:t>1945 годов</w:t>
      </w:r>
      <w:r w:rsidR="00BA560F" w:rsidRPr="00BA56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560F" w:rsidRDefault="00BA560F" w:rsidP="00BA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BF0" w:rsidRPr="007C32B6" w:rsidRDefault="00890BF0" w:rsidP="007C3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BF0" w:rsidRPr="007C32B6" w:rsidRDefault="00890BF0" w:rsidP="007C3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60F" w:rsidRPr="00BA560F" w:rsidRDefault="00BA560F" w:rsidP="007C3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7C32B6" w:rsidRPr="007C32B6">
        <w:rPr>
          <w:rFonts w:ascii="Times New Roman" w:eastAsia="Calibri" w:hAnsi="Times New Roman" w:cs="Times New Roman"/>
          <w:sz w:val="28"/>
          <w:szCs w:val="28"/>
        </w:rPr>
        <w:t>предоставления дополнительной меры социальной поддержки в виде разового вручения ценных товаров</w:t>
      </w:r>
      <w:r w:rsidR="00D131D8">
        <w:rPr>
          <w:rFonts w:ascii="Times New Roman" w:eastAsia="Calibri" w:hAnsi="Times New Roman" w:cs="Times New Roman"/>
          <w:sz w:val="28"/>
          <w:szCs w:val="28"/>
        </w:rPr>
        <w:t xml:space="preserve"> отдельн</w:t>
      </w:r>
      <w:r w:rsidR="00510EA7">
        <w:rPr>
          <w:rFonts w:ascii="Times New Roman" w:eastAsia="Calibri" w:hAnsi="Times New Roman" w:cs="Times New Roman"/>
          <w:sz w:val="28"/>
          <w:szCs w:val="28"/>
        </w:rPr>
        <w:t>ым</w:t>
      </w:r>
      <w:r w:rsidR="00D131D8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 w:rsidR="00510EA7">
        <w:rPr>
          <w:rFonts w:ascii="Times New Roman" w:eastAsia="Calibri" w:hAnsi="Times New Roman" w:cs="Times New Roman"/>
          <w:sz w:val="28"/>
          <w:szCs w:val="28"/>
        </w:rPr>
        <w:t>ям</w:t>
      </w:r>
      <w:r w:rsidR="00D131D8">
        <w:rPr>
          <w:rFonts w:ascii="Times New Roman" w:eastAsia="Calibri" w:hAnsi="Times New Roman" w:cs="Times New Roman"/>
          <w:sz w:val="28"/>
          <w:szCs w:val="28"/>
        </w:rPr>
        <w:t xml:space="preserve"> граждан,</w:t>
      </w:r>
      <w:r w:rsidR="007C32B6" w:rsidRPr="007C32B6">
        <w:rPr>
          <w:rFonts w:ascii="Times New Roman" w:eastAsia="Calibri" w:hAnsi="Times New Roman" w:cs="Times New Roman"/>
          <w:sz w:val="28"/>
          <w:szCs w:val="28"/>
        </w:rPr>
        <w:t xml:space="preserve"> проживающим на территории</w:t>
      </w:r>
      <w:r w:rsidR="007C32B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7C32B6" w:rsidRPr="007C32B6">
        <w:rPr>
          <w:rFonts w:ascii="Times New Roman" w:eastAsia="Calibri" w:hAnsi="Times New Roman" w:cs="Times New Roman"/>
          <w:sz w:val="28"/>
          <w:szCs w:val="28"/>
        </w:rPr>
        <w:t>униципального образования город Краснодар</w:t>
      </w:r>
      <w:r w:rsidR="00EC3BF7">
        <w:rPr>
          <w:rFonts w:ascii="Times New Roman" w:eastAsia="Calibri" w:hAnsi="Times New Roman" w:cs="Times New Roman"/>
          <w:sz w:val="28"/>
          <w:szCs w:val="28"/>
        </w:rPr>
        <w:t>,</w:t>
      </w:r>
      <w:r w:rsidR="007C32B6" w:rsidRPr="007C32B6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мероприятий, посвящённых 75-й годовщине Победы в Великой Отечественной войне 1941 – 1945 годов </w:t>
      </w:r>
      <w:r w:rsidR="007C32B6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 w:rsidR="00510EA7">
        <w:rPr>
          <w:rFonts w:ascii="Times New Roman" w:eastAsia="Calibri" w:hAnsi="Times New Roman" w:cs="Times New Roman"/>
          <w:sz w:val="28"/>
          <w:szCs w:val="28"/>
        </w:rPr>
        <w:t>,</w:t>
      </w:r>
      <w:r w:rsidR="007C3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правила предоставления дополнительной меры социальной по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в виде раз</w:t>
      </w:r>
      <w:r w:rsid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вручения ценных товаров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C3B" w:rsidRPr="0063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C3B" w:rsidRPr="0063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со</w:t>
      </w:r>
      <w:r w:rsidR="00EB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поддержки</w:t>
      </w:r>
      <w:r w:rsidR="00636C3B" w:rsidRPr="0063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D8">
        <w:rPr>
          <w:rFonts w:ascii="Times New Roman" w:eastAsia="Calibri" w:hAnsi="Times New Roman" w:cs="Times New Roman"/>
          <w:sz w:val="28"/>
          <w:szCs w:val="28"/>
        </w:rPr>
        <w:t>отдельн</w:t>
      </w:r>
      <w:r w:rsidR="00510EA7">
        <w:rPr>
          <w:rFonts w:ascii="Times New Roman" w:eastAsia="Calibri" w:hAnsi="Times New Roman" w:cs="Times New Roman"/>
          <w:sz w:val="28"/>
          <w:szCs w:val="28"/>
        </w:rPr>
        <w:t>ым</w:t>
      </w:r>
      <w:r w:rsidR="00D131D8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 w:rsidR="00510EA7">
        <w:rPr>
          <w:rFonts w:ascii="Times New Roman" w:eastAsia="Calibri" w:hAnsi="Times New Roman" w:cs="Times New Roman"/>
          <w:sz w:val="28"/>
          <w:szCs w:val="28"/>
        </w:rPr>
        <w:t>ям</w:t>
      </w:r>
      <w:r w:rsidR="00D131D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proofErr w:type="gramEnd"/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го</w:t>
      </w:r>
      <w:r w:rsidR="00D5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Краснодар</w:t>
      </w:r>
      <w:r w:rsidR="0089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7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</w:t>
      </w:r>
      <w:r w:rsidR="007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посвящё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75-й годовщине Победы в Великой Отечественной войне</w:t>
      </w:r>
      <w:r w:rsidR="00EB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1941</w:t>
      </w:r>
      <w:r w:rsidR="0089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BF0" w:rsidRPr="0089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 годов</w:t>
      </w:r>
      <w:r w:rsidR="0063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мероприятия)</w:t>
      </w:r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D49" w:rsidRDefault="00BA560F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42"/>
      <w:r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D8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настоящего 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относятся:</w:t>
      </w:r>
    </w:p>
    <w:p w:rsidR="00264957" w:rsidRDefault="00131DE7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Великой Отечественной войны;</w:t>
      </w:r>
    </w:p>
    <w:p w:rsidR="00264957" w:rsidRDefault="00131DE7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нвалиды 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1DE7" w:rsidRDefault="00131DE7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 участников</w:t>
      </w:r>
      <w:r w:rsidR="0024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инвалидов Великой Отечественной войны;</w:t>
      </w:r>
    </w:p>
    <w:p w:rsidR="00264957" w:rsidRDefault="00243F98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бывшие несовершеннолетние </w:t>
      </w:r>
      <w:r w:rsidR="001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6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зники концлагерей, гетто и других мест принудительного содержания, созданных фаши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стами и их союзниками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второй мировой войны.</w:t>
      </w:r>
    </w:p>
    <w:p w:rsidR="00BA560F" w:rsidRPr="00BA560F" w:rsidRDefault="00B82D49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разовой дополнительной меры социальной поддержки в соответствии с настоящим Порядком осуществляется в пределах бюджетных ассигнований, предусмотренных на эти цели в местном бюджете (бюджете м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город Краснодар).</w:t>
      </w:r>
    </w:p>
    <w:p w:rsidR="00264F74" w:rsidRPr="00264F74" w:rsidRDefault="00B82D49" w:rsidP="00264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45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46272" w:rsidRP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внутригородских округов города Краснодара </w:t>
      </w:r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уют,</w:t>
      </w:r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 списки </w:t>
      </w:r>
      <w:r w:rsidR="00FE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категорий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D8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направляют</w:t>
      </w:r>
      <w:proofErr w:type="gramEnd"/>
      <w:r w:rsidR="00A718CA" w:rsidRPr="00A718CA">
        <w:t xml:space="preserve"> </w:t>
      </w:r>
      <w:r w:rsidR="00A718CA" w:rsidRPr="00A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="00A718CA" w:rsidRPr="00A7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закупки ценных товаров (далее – заявки)</w:t>
      </w:r>
      <w:r w:rsid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соц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вопросам администрации муниципального образования город Красн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729C" w:rsidRP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(далее – Управление)</w:t>
      </w:r>
      <w:r w:rsidR="0026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F74" w:rsidRPr="00B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определяет дату </w:t>
      </w:r>
      <w:r w:rsidR="0026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заявок.</w:t>
      </w:r>
    </w:p>
    <w:p w:rsidR="0047580D" w:rsidRDefault="00B82D49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Приобретение ценных товаров осуществляет </w:t>
      </w:r>
      <w:r w:rsid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ра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 муниципального заказа на поставку товаров для муниципальных нужд в соответст</w:t>
      </w:r>
      <w:r w:rsidR="00FF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Федеральным законом 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580D" w:rsidRPr="0047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муниципальных нужд».</w:t>
      </w:r>
    </w:p>
    <w:p w:rsidR="00C66A52" w:rsidRDefault="00B82D49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риобретённые ценные товары </w:t>
      </w:r>
      <w:r w:rsid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заявкам </w:t>
      </w:r>
      <w:r w:rsidR="00E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925157" w:rsidRPr="0092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передаёт администрациям внутригородских округов города Краснодара</w:t>
      </w:r>
      <w:bookmarkEnd w:id="1"/>
      <w:r w:rsidR="00F46272" w:rsidRPr="00F46272">
        <w:t xml:space="preserve"> </w:t>
      </w:r>
      <w:r w:rsidR="00F46272" w:rsidRPr="00F4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накладным</w:t>
      </w:r>
      <w:r w:rsid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60F" w:rsidRDefault="00B82D49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Ценные товары вручаются 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D8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администраций внутригородских округов города Краснодара в период пр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мероприя</w:t>
      </w:r>
      <w:r w:rsidR="00EB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155" w:rsidRPr="00BA560F" w:rsidRDefault="00B82D49" w:rsidP="00CF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смерти 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указанных в пункт</w:t>
      </w:r>
      <w:r w:rsidR="0051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Порядка</w:t>
      </w:r>
      <w:r w:rsidR="00EC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ценные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</w:t>
      </w:r>
      <w:r w:rsidR="003E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</w:t>
      </w:r>
      <w:r w:rsidR="003E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3E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F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4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дственник</w:t>
      </w:r>
      <w:r w:rsidR="003E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F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6155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смерти 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новленного образца</w:t>
      </w:r>
      <w:r w:rsidR="00C4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FB7" w:rsidRDefault="00B82D49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Обжалование </w:t>
      </w:r>
      <w:r w:rsidR="000A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решений, 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(бездействия) должностных лиц </w:t>
      </w:r>
      <w:r w:rsidR="0094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муниципального образования город Краснодар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ответственных за предоставление разовой дополнительной меры социальной поддержки, </w:t>
      </w:r>
      <w:r w:rsidR="000A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A560F" w:rsidRPr="00B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B4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B4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B4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02.05.2006 № 59-ФЗ «О порядке рассмотрения обращений граждан Российской Федерации».</w:t>
      </w:r>
      <w:r w:rsidR="00EC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3FB7" w:rsidRDefault="00B43FB7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FB7" w:rsidRDefault="00B43FB7" w:rsidP="00BA5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C20" w:rsidRDefault="00797C20" w:rsidP="0024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sectPr w:rsidR="00797C20" w:rsidSect="00F55882">
      <w:headerReference w:type="default" r:id="rId7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E7" w:rsidRDefault="00131DE7" w:rsidP="00BA560F">
      <w:pPr>
        <w:spacing w:after="0" w:line="240" w:lineRule="auto"/>
      </w:pPr>
      <w:r>
        <w:separator/>
      </w:r>
    </w:p>
  </w:endnote>
  <w:endnote w:type="continuationSeparator" w:id="0">
    <w:p w:rsidR="00131DE7" w:rsidRDefault="00131DE7" w:rsidP="00B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E7" w:rsidRDefault="00131DE7" w:rsidP="00BA560F">
      <w:pPr>
        <w:spacing w:after="0" w:line="240" w:lineRule="auto"/>
      </w:pPr>
      <w:r>
        <w:separator/>
      </w:r>
    </w:p>
  </w:footnote>
  <w:footnote w:type="continuationSeparator" w:id="0">
    <w:p w:rsidR="00131DE7" w:rsidRDefault="00131DE7" w:rsidP="00B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741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1DE7" w:rsidRPr="00F55882" w:rsidRDefault="00131D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8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8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8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6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58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DE7" w:rsidRDefault="00131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75"/>
    <w:rsid w:val="000A728F"/>
    <w:rsid w:val="00131DE7"/>
    <w:rsid w:val="00243F98"/>
    <w:rsid w:val="00247E48"/>
    <w:rsid w:val="00264957"/>
    <w:rsid w:val="00264F74"/>
    <w:rsid w:val="00266667"/>
    <w:rsid w:val="002D3A95"/>
    <w:rsid w:val="00307675"/>
    <w:rsid w:val="00332CBB"/>
    <w:rsid w:val="003E5ED0"/>
    <w:rsid w:val="004351F1"/>
    <w:rsid w:val="0047580D"/>
    <w:rsid w:val="004D77C7"/>
    <w:rsid w:val="00510EA7"/>
    <w:rsid w:val="005276EE"/>
    <w:rsid w:val="00544903"/>
    <w:rsid w:val="00547CBF"/>
    <w:rsid w:val="00603CB9"/>
    <w:rsid w:val="00636C3B"/>
    <w:rsid w:val="006B6649"/>
    <w:rsid w:val="006D2811"/>
    <w:rsid w:val="00715371"/>
    <w:rsid w:val="0076704C"/>
    <w:rsid w:val="00797C20"/>
    <w:rsid w:val="007C32B6"/>
    <w:rsid w:val="007D556B"/>
    <w:rsid w:val="00824A84"/>
    <w:rsid w:val="00890BF0"/>
    <w:rsid w:val="00925157"/>
    <w:rsid w:val="00940400"/>
    <w:rsid w:val="009C6E0D"/>
    <w:rsid w:val="00A13DCA"/>
    <w:rsid w:val="00A718CA"/>
    <w:rsid w:val="00B43FB7"/>
    <w:rsid w:val="00B82D49"/>
    <w:rsid w:val="00BA560F"/>
    <w:rsid w:val="00C43591"/>
    <w:rsid w:val="00C66A52"/>
    <w:rsid w:val="00CF6155"/>
    <w:rsid w:val="00D131D8"/>
    <w:rsid w:val="00D53522"/>
    <w:rsid w:val="00D562DE"/>
    <w:rsid w:val="00D80886"/>
    <w:rsid w:val="00EB696A"/>
    <w:rsid w:val="00EC3BF7"/>
    <w:rsid w:val="00ED66FC"/>
    <w:rsid w:val="00EE41FD"/>
    <w:rsid w:val="00F46272"/>
    <w:rsid w:val="00F55882"/>
    <w:rsid w:val="00FE52D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60F"/>
  </w:style>
  <w:style w:type="paragraph" w:styleId="a5">
    <w:name w:val="footer"/>
    <w:basedOn w:val="a"/>
    <w:link w:val="a6"/>
    <w:uiPriority w:val="99"/>
    <w:unhideWhenUsed/>
    <w:rsid w:val="00BA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60F"/>
  </w:style>
  <w:style w:type="paragraph" w:styleId="a7">
    <w:name w:val="Balloon Text"/>
    <w:basedOn w:val="a"/>
    <w:link w:val="a8"/>
    <w:uiPriority w:val="99"/>
    <w:semiHidden/>
    <w:unhideWhenUsed/>
    <w:rsid w:val="00F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60F"/>
  </w:style>
  <w:style w:type="paragraph" w:styleId="a5">
    <w:name w:val="footer"/>
    <w:basedOn w:val="a"/>
    <w:link w:val="a6"/>
    <w:uiPriority w:val="99"/>
    <w:unhideWhenUsed/>
    <w:rsid w:val="00BA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60F"/>
  </w:style>
  <w:style w:type="paragraph" w:styleId="a7">
    <w:name w:val="Balloon Text"/>
    <w:basedOn w:val="a"/>
    <w:link w:val="a8"/>
    <w:uiPriority w:val="99"/>
    <w:semiHidden/>
    <w:unhideWhenUsed/>
    <w:rsid w:val="00F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2019-08-30T06:15:00Z</cp:lastPrinted>
  <dcterms:created xsi:type="dcterms:W3CDTF">2019-09-02T07:44:00Z</dcterms:created>
  <dcterms:modified xsi:type="dcterms:W3CDTF">2019-09-06T06:40:00Z</dcterms:modified>
</cp:coreProperties>
</file>