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E9" w:rsidRPr="00D14314" w:rsidRDefault="00165F61" w:rsidP="00F80D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2E45" w:rsidRPr="00D14314">
        <w:rPr>
          <w:rFonts w:ascii="Times New Roman" w:hAnsi="Times New Roman" w:cs="Times New Roman"/>
          <w:sz w:val="24"/>
          <w:szCs w:val="24"/>
        </w:rPr>
        <w:t>Ф</w:t>
      </w:r>
      <w:r w:rsidR="00F80DE9" w:rsidRPr="00D14314">
        <w:rPr>
          <w:rFonts w:ascii="Times New Roman" w:hAnsi="Times New Roman" w:cs="Times New Roman"/>
          <w:sz w:val="24"/>
          <w:szCs w:val="24"/>
        </w:rPr>
        <w:t xml:space="preserve">орма 1.0.1 Основные параметры раскрываемой информации </w:t>
      </w:r>
    </w:p>
    <w:p w:rsidR="00F80DE9" w:rsidRDefault="00F80DE9" w:rsidP="00F8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969"/>
        <w:gridCol w:w="5245"/>
      </w:tblGrid>
      <w:tr w:rsidR="00F80DE9" w:rsidRPr="001C4CCF" w:rsidTr="00C326F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формы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параметров формы</w:t>
            </w:r>
          </w:p>
        </w:tc>
      </w:tr>
      <w:tr w:rsidR="00F80DE9" w:rsidRPr="001C4CCF" w:rsidTr="00A22E4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DE9" w:rsidRPr="001C4CCF" w:rsidTr="00D14314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A22E45" w:rsidP="00A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Указывается календарная дата первичного заполнения или внесения изменений в форму в виде "ДД.ММ.ГГГГ".</w:t>
            </w:r>
          </w:p>
        </w:tc>
      </w:tr>
      <w:tr w:rsidR="00F80DE9" w:rsidRPr="001C4CCF" w:rsidTr="00C326FA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5" w:rsidRPr="001C4CCF" w:rsidRDefault="00903FD1" w:rsidP="00A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E45">
              <w:rPr>
                <w:rFonts w:ascii="Times New Roman" w:hAnsi="Times New Roman" w:cs="Times New Roman"/>
                <w:sz w:val="24"/>
                <w:szCs w:val="24"/>
              </w:rPr>
              <w:t>истема холодного водоснабжения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</w:p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F80DE9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A22E45" w:rsidRDefault="009637D8" w:rsidP="00963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регулируемой деятельности.</w:t>
            </w:r>
          </w:p>
        </w:tc>
      </w:tr>
      <w:tr w:rsidR="00F80DE9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A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A22E45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326FA" w:rsidRPr="001C4CCF" w:rsidTr="00C326FA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-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A22E45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5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326FA" w:rsidRPr="001C4CCF" w:rsidTr="00C326FA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4.1.1.1.1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A22E45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r w:rsidRPr="00A22E45">
              <w:rPr>
                <w:rFonts w:ascii="Times New Roman" w:hAnsi="Times New Roman" w:cs="Times New Roman"/>
                <w:bCs/>
                <w:sz w:val="24"/>
                <w:szCs w:val="24"/>
              </w:rPr>
              <w:t>03701000 (код ОКТМО)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2C351F" w:rsidRDefault="002C351F">
      <w:pPr>
        <w:rPr>
          <w:sz w:val="2"/>
        </w:rPr>
      </w:pPr>
    </w:p>
    <w:p w:rsidR="00D14314" w:rsidRPr="006F7B5A" w:rsidRDefault="00D14314" w:rsidP="00D1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314" w:rsidRPr="006F7B5A" w:rsidRDefault="00D14314" w:rsidP="00D14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5A">
        <w:rPr>
          <w:rFonts w:ascii="Times New Roman" w:hAnsi="Times New Roman" w:cs="Times New Roman"/>
          <w:sz w:val="24"/>
          <w:szCs w:val="24"/>
        </w:rPr>
        <w:t>Директор ООО «Управляющая компания</w:t>
      </w:r>
    </w:p>
    <w:p w:rsidR="00D14314" w:rsidRPr="001C4CCF" w:rsidRDefault="00D14314" w:rsidP="00D14314">
      <w:pPr>
        <w:spacing w:after="0" w:line="240" w:lineRule="auto"/>
        <w:rPr>
          <w:sz w:val="2"/>
        </w:rPr>
      </w:pPr>
      <w:r w:rsidRPr="006F7B5A">
        <w:rPr>
          <w:rFonts w:ascii="Times New Roman" w:hAnsi="Times New Roman" w:cs="Times New Roman"/>
          <w:sz w:val="24"/>
          <w:szCs w:val="24"/>
        </w:rPr>
        <w:t xml:space="preserve">«Индустриальный парк </w:t>
      </w:r>
      <w:proofErr w:type="gramStart"/>
      <w:r w:rsidRPr="006F7B5A">
        <w:rPr>
          <w:rFonts w:ascii="Times New Roman" w:hAnsi="Times New Roman" w:cs="Times New Roman"/>
          <w:sz w:val="24"/>
          <w:szCs w:val="24"/>
        </w:rPr>
        <w:t>Краснодар»</w:t>
      </w:r>
      <w:r w:rsidRPr="006F7B5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="00EC69A3">
        <w:rPr>
          <w:rFonts w:ascii="Times New Roman" w:hAnsi="Times New Roman" w:cs="Times New Roman"/>
          <w:sz w:val="24"/>
          <w:szCs w:val="24"/>
        </w:rPr>
        <w:t>Н.Ю.</w:t>
      </w:r>
      <w:r w:rsidRPr="006F7B5A">
        <w:rPr>
          <w:rFonts w:ascii="Times New Roman" w:hAnsi="Times New Roman" w:cs="Times New Roman"/>
          <w:sz w:val="24"/>
          <w:szCs w:val="24"/>
        </w:rPr>
        <w:t xml:space="preserve"> Аракелян</w:t>
      </w:r>
    </w:p>
    <w:sectPr w:rsidR="00D14314" w:rsidRPr="001C4CCF" w:rsidSect="001C4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E9"/>
    <w:rsid w:val="00165F61"/>
    <w:rsid w:val="001C4CCF"/>
    <w:rsid w:val="002C351F"/>
    <w:rsid w:val="007A6571"/>
    <w:rsid w:val="00903FD1"/>
    <w:rsid w:val="009637D8"/>
    <w:rsid w:val="00A22E45"/>
    <w:rsid w:val="00C326FA"/>
    <w:rsid w:val="00CB2486"/>
    <w:rsid w:val="00D14314"/>
    <w:rsid w:val="00EC69A3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65ED-7887-4922-9E8C-C28E62D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C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Анна Николаевна</dc:creator>
  <cp:keywords/>
  <dc:description/>
  <cp:lastModifiedBy>Щербакова Анна Николаевна</cp:lastModifiedBy>
  <cp:revision>4</cp:revision>
  <cp:lastPrinted>2019-09-09T11:18:00Z</cp:lastPrinted>
  <dcterms:created xsi:type="dcterms:W3CDTF">2019-09-09T08:33:00Z</dcterms:created>
  <dcterms:modified xsi:type="dcterms:W3CDTF">2019-09-09T11:20:00Z</dcterms:modified>
</cp:coreProperties>
</file>