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40" w:rsidRPr="006F7B5A" w:rsidRDefault="004253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  <w:r w:rsidR="00040940" w:rsidRPr="006F7B5A">
        <w:rPr>
          <w:rFonts w:ascii="Times New Roman" w:hAnsi="Times New Roman" w:cs="Times New Roman"/>
          <w:sz w:val="24"/>
          <w:szCs w:val="24"/>
        </w:rPr>
        <w:t xml:space="preserve">.1.1 Общая информация о регулируемой организации </w:t>
      </w:r>
    </w:p>
    <w:p w:rsidR="00040940" w:rsidRPr="006F7B5A" w:rsidRDefault="000409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4508"/>
        <w:gridCol w:w="2805"/>
      </w:tblGrid>
      <w:tr w:rsidR="00040940" w:rsidRPr="006F7B5A" w:rsidTr="00B0337E">
        <w:tc>
          <w:tcPr>
            <w:tcW w:w="8080" w:type="dxa"/>
            <w:gridSpan w:val="3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805" w:type="dxa"/>
            <w:vMerge w:val="restart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40940" w:rsidRPr="006F7B5A" w:rsidTr="00B0337E">
        <w:tc>
          <w:tcPr>
            <w:tcW w:w="624" w:type="dxa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08" w:type="dxa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805" w:type="dxa"/>
            <w:vMerge/>
          </w:tcPr>
          <w:p w:rsidR="00040940" w:rsidRPr="006F7B5A" w:rsidRDefault="00040940">
            <w:pPr>
              <w:rPr>
                <w:sz w:val="24"/>
                <w:szCs w:val="24"/>
              </w:rPr>
            </w:pP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субъекта Российской Федерации</w:t>
            </w: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4508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4508" w:type="dxa"/>
            <w:vAlign w:val="center"/>
          </w:tcPr>
          <w:p w:rsidR="00040940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«Индустриальный парк Краснодар»</w:t>
            </w:r>
          </w:p>
        </w:tc>
        <w:tc>
          <w:tcPr>
            <w:tcW w:w="2805" w:type="dxa"/>
          </w:tcPr>
          <w:p w:rsidR="00040940" w:rsidRPr="006F7B5A" w:rsidRDefault="0004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2311209369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идентификационный номер налогоплательщика.</w:t>
            </w: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231101001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(при наличии).</w:t>
            </w: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1162375004660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основной государственный регистрационный номер юридического лица</w:t>
            </w: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 указывается в виде "ДД.ММ.ГГГГ".</w:t>
            </w: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16 по Краснодарскому краю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4508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4508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0" w:rsidRPr="006F7B5A" w:rsidTr="00B0337E">
        <w:trPr>
          <w:trHeight w:val="982"/>
        </w:trPr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Аракелян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имя должностного лица регулируемой организации, </w:t>
            </w:r>
            <w:r w:rsidRPr="006F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размещение данных, в соответствии с паспортными данными физического лица.</w:t>
            </w:r>
          </w:p>
        </w:tc>
      </w:tr>
      <w:tr w:rsidR="00040940" w:rsidRPr="006F7B5A" w:rsidTr="00B0337E">
        <w:trPr>
          <w:trHeight w:val="176"/>
        </w:trPr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040940" w:rsidRPr="006F7B5A" w:rsidTr="00B0337E">
        <w:tc>
          <w:tcPr>
            <w:tcW w:w="624" w:type="dxa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48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4508" w:type="dxa"/>
            <w:vAlign w:val="center"/>
          </w:tcPr>
          <w:p w:rsidR="00040940" w:rsidRPr="006F7B5A" w:rsidRDefault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5" w:type="dxa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0" w:rsidRPr="006F7B5A" w:rsidTr="006F7B5A">
        <w:tc>
          <w:tcPr>
            <w:tcW w:w="624" w:type="dxa"/>
            <w:shd w:val="clear" w:color="auto" w:fill="auto"/>
            <w:vAlign w:val="center"/>
          </w:tcPr>
          <w:p w:rsidR="00040940" w:rsidRPr="006F7B5A" w:rsidRDefault="00040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040940" w:rsidRPr="006F7B5A" w:rsidRDefault="006F7B5A" w:rsidP="006F7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(861) 210-98-10 доб. 14760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40940" w:rsidRPr="006F7B5A" w:rsidRDefault="00040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7E" w:rsidRPr="006F7B5A" w:rsidTr="006F7B5A">
        <w:tc>
          <w:tcPr>
            <w:tcW w:w="624" w:type="dxa"/>
            <w:shd w:val="clear" w:color="auto" w:fill="auto"/>
            <w:vAlign w:val="center"/>
          </w:tcPr>
          <w:p w:rsidR="00B0337E" w:rsidRPr="006F7B5A" w:rsidRDefault="00B0337E" w:rsidP="00B0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arakelyan_n@magnit.ru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7E" w:rsidRPr="006F7B5A" w:rsidTr="00B0337E">
        <w:tc>
          <w:tcPr>
            <w:tcW w:w="624" w:type="dxa"/>
            <w:vAlign w:val="center"/>
          </w:tcPr>
          <w:p w:rsidR="00B0337E" w:rsidRPr="006F7B5A" w:rsidRDefault="00B0337E" w:rsidP="00B0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08" w:type="dxa"/>
            <w:vAlign w:val="center"/>
          </w:tcPr>
          <w:p w:rsidR="00B0337E" w:rsidRPr="006F7B5A" w:rsidRDefault="00B0337E" w:rsidP="00B0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05" w:type="dxa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7E" w:rsidRPr="006F7B5A" w:rsidTr="00B0337E">
        <w:tc>
          <w:tcPr>
            <w:tcW w:w="624" w:type="dxa"/>
            <w:vAlign w:val="center"/>
          </w:tcPr>
          <w:p w:rsidR="00B0337E" w:rsidRPr="006F7B5A" w:rsidRDefault="00B0337E" w:rsidP="00B0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48" w:type="dxa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4508" w:type="dxa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Аракелян</w:t>
            </w:r>
          </w:p>
        </w:tc>
        <w:tc>
          <w:tcPr>
            <w:tcW w:w="2805" w:type="dxa"/>
            <w:vAlign w:val="center"/>
          </w:tcPr>
          <w:p w:rsidR="00B0337E" w:rsidRPr="006F7B5A" w:rsidRDefault="00B0337E" w:rsidP="00B0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B0337E" w:rsidRPr="006F7B5A" w:rsidTr="00B0337E">
        <w:tc>
          <w:tcPr>
            <w:tcW w:w="624" w:type="dxa"/>
            <w:vAlign w:val="center"/>
          </w:tcPr>
          <w:p w:rsidR="00B0337E" w:rsidRPr="006F7B5A" w:rsidRDefault="00B0337E" w:rsidP="00B0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48" w:type="dxa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4508" w:type="dxa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805" w:type="dxa"/>
            <w:vAlign w:val="center"/>
          </w:tcPr>
          <w:p w:rsidR="00B0337E" w:rsidRPr="006F7B5A" w:rsidRDefault="00B0337E" w:rsidP="00B0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B0337E" w:rsidRPr="006F7B5A" w:rsidTr="00B0337E">
        <w:tc>
          <w:tcPr>
            <w:tcW w:w="624" w:type="dxa"/>
            <w:vAlign w:val="center"/>
          </w:tcPr>
          <w:p w:rsidR="00B0337E" w:rsidRPr="006F7B5A" w:rsidRDefault="00B0337E" w:rsidP="00B0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48" w:type="dxa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4508" w:type="dxa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805" w:type="dxa"/>
            <w:vAlign w:val="center"/>
          </w:tcPr>
          <w:p w:rsidR="00B0337E" w:rsidRPr="006F7B5A" w:rsidRDefault="00B0337E" w:rsidP="00B0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B0337E" w:rsidRPr="006F7B5A" w:rsidTr="00B0337E">
        <w:tc>
          <w:tcPr>
            <w:tcW w:w="624" w:type="dxa"/>
            <w:vAlign w:val="center"/>
          </w:tcPr>
          <w:p w:rsidR="00B0337E" w:rsidRPr="006F7B5A" w:rsidRDefault="00B0337E" w:rsidP="00B0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vAlign w:val="center"/>
          </w:tcPr>
          <w:p w:rsidR="00B0337E" w:rsidRPr="006F7B5A" w:rsidRDefault="00B0337E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4508" w:type="dxa"/>
            <w:vAlign w:val="center"/>
          </w:tcPr>
          <w:p w:rsidR="00B0337E" w:rsidRPr="006F7B5A" w:rsidRDefault="004F79A5" w:rsidP="00B0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350072, Краснодарский край, г. Краснодар, ул. Солнечная, дом 15 / 4</w:t>
            </w:r>
          </w:p>
        </w:tc>
        <w:tc>
          <w:tcPr>
            <w:tcW w:w="2805" w:type="dxa"/>
            <w:vAlign w:val="center"/>
          </w:tcPr>
          <w:p w:rsidR="00B0337E" w:rsidRPr="006F7B5A" w:rsidRDefault="00B0337E" w:rsidP="00B0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B0337E" w:rsidRPr="006F7B5A" w:rsidRDefault="00B0337E" w:rsidP="00B0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Данные указываются согласно наименованиям адресных объектов в ФИАС.</w:t>
            </w:r>
          </w:p>
        </w:tc>
      </w:tr>
      <w:tr w:rsidR="004F79A5" w:rsidRPr="006F7B5A" w:rsidTr="00B0337E">
        <w:tc>
          <w:tcPr>
            <w:tcW w:w="624" w:type="dxa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4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50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350072, Краснодарский край, г. Краснодар, ул. Солнечная, дом 15 / 4</w:t>
            </w:r>
          </w:p>
        </w:tc>
        <w:tc>
          <w:tcPr>
            <w:tcW w:w="2805" w:type="dxa"/>
            <w:vAlign w:val="center"/>
          </w:tcPr>
          <w:p w:rsidR="004F79A5" w:rsidRPr="006F7B5A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4F79A5" w:rsidRPr="006F7B5A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Данные указываются согласно наименованиям адресных объектов в ФИАС.</w:t>
            </w:r>
          </w:p>
        </w:tc>
      </w:tr>
      <w:tr w:rsidR="004F79A5" w:rsidRPr="006F7B5A" w:rsidTr="00B0337E">
        <w:tc>
          <w:tcPr>
            <w:tcW w:w="624" w:type="dxa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4508" w:type="dxa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05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5" w:rsidRPr="00B813A0" w:rsidTr="00B813A0">
        <w:tc>
          <w:tcPr>
            <w:tcW w:w="624" w:type="dxa"/>
            <w:shd w:val="clear" w:color="auto" w:fill="auto"/>
            <w:vAlign w:val="center"/>
          </w:tcPr>
          <w:p w:rsidR="004F79A5" w:rsidRPr="00B813A0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F79A5" w:rsidRPr="00B813A0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0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4F79A5" w:rsidRPr="00B813A0" w:rsidRDefault="00B813A0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0">
              <w:rPr>
                <w:rFonts w:ascii="Times New Roman" w:hAnsi="Times New Roman" w:cs="Times New Roman"/>
                <w:sz w:val="24"/>
                <w:szCs w:val="24"/>
              </w:rPr>
              <w:t>8(861) 210-98-10 доб. 14760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F79A5" w:rsidRPr="00B813A0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0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контактного телефона регулируемой организации.</w:t>
            </w:r>
          </w:p>
          <w:p w:rsidR="004F79A5" w:rsidRPr="00B813A0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0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4F79A5" w:rsidRPr="006F7B5A" w:rsidTr="00B813A0">
        <w:tc>
          <w:tcPr>
            <w:tcW w:w="624" w:type="dxa"/>
            <w:shd w:val="clear" w:color="auto" w:fill="auto"/>
            <w:vAlign w:val="center"/>
          </w:tcPr>
          <w:p w:rsidR="004F79A5" w:rsidRPr="00B813A0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F79A5" w:rsidRPr="00B813A0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</w:t>
            </w:r>
            <w:r w:rsidRPr="00B8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сети "Интернет"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4F79A5" w:rsidRPr="00B813A0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https://indpark-krd.ru/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F79A5" w:rsidRPr="006F7B5A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адрес официального сайта </w:t>
            </w:r>
            <w:r w:rsidRPr="00B8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4F79A5" w:rsidRPr="006F7B5A" w:rsidTr="00B813A0">
        <w:tc>
          <w:tcPr>
            <w:tcW w:w="624" w:type="dxa"/>
            <w:shd w:val="clear" w:color="auto" w:fill="auto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indpark_krd@magnit.ru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5" w:rsidRPr="006F7B5A" w:rsidTr="00B0337E">
        <w:tc>
          <w:tcPr>
            <w:tcW w:w="624" w:type="dxa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508" w:type="dxa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05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A5" w:rsidRPr="006F7B5A" w:rsidTr="00B0337E">
        <w:tc>
          <w:tcPr>
            <w:tcW w:w="624" w:type="dxa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94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</w:t>
            </w:r>
          </w:p>
        </w:tc>
        <w:tc>
          <w:tcPr>
            <w:tcW w:w="450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понедельник, вторник, среда, четверг, пятница.</w:t>
            </w: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Рабочие часы: с 9.00 ч до 18.00 ч.</w:t>
            </w:r>
          </w:p>
        </w:tc>
        <w:tc>
          <w:tcPr>
            <w:tcW w:w="2805" w:type="dxa"/>
            <w:vAlign w:val="center"/>
          </w:tcPr>
          <w:p w:rsidR="004F79A5" w:rsidRPr="006F7B5A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4F79A5" w:rsidRPr="006F7B5A" w:rsidTr="00B0337E">
        <w:tc>
          <w:tcPr>
            <w:tcW w:w="624" w:type="dxa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94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режим работы абонентских отделов</w:t>
            </w:r>
          </w:p>
        </w:tc>
        <w:tc>
          <w:tcPr>
            <w:tcW w:w="450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понедельник, вторник, среда, четверг, пятница.</w:t>
            </w: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Рабочие часы: с 9.00 ч до 18.00 ч.</w:t>
            </w:r>
          </w:p>
        </w:tc>
        <w:tc>
          <w:tcPr>
            <w:tcW w:w="2805" w:type="dxa"/>
            <w:vAlign w:val="center"/>
          </w:tcPr>
          <w:p w:rsidR="004F79A5" w:rsidRPr="006F7B5A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</w:t>
            </w:r>
            <w:r w:rsidRPr="006F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каждому из них указывается в отдельной строке.</w:t>
            </w:r>
          </w:p>
        </w:tc>
      </w:tr>
      <w:tr w:rsidR="004F79A5" w:rsidRPr="006F7B5A" w:rsidTr="00B0337E">
        <w:tc>
          <w:tcPr>
            <w:tcW w:w="624" w:type="dxa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294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режим работы сбытовых подразделений</w:t>
            </w:r>
          </w:p>
        </w:tc>
        <w:tc>
          <w:tcPr>
            <w:tcW w:w="450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понедельник, вторник, среда, четверг, пятница.</w:t>
            </w: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5" w:rsidRPr="006F7B5A" w:rsidRDefault="004F79A5" w:rsidP="006F7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 xml:space="preserve">Рабочие часы: с </w:t>
            </w:r>
            <w:r w:rsidR="006F7B5A" w:rsidRPr="006F7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.00 ч до 1</w:t>
            </w:r>
            <w:r w:rsidR="006F7B5A" w:rsidRPr="006F7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805" w:type="dxa"/>
            <w:vAlign w:val="center"/>
          </w:tcPr>
          <w:p w:rsidR="004F79A5" w:rsidRPr="006F7B5A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4F79A5" w:rsidRPr="006F7B5A" w:rsidTr="00B0337E">
        <w:tc>
          <w:tcPr>
            <w:tcW w:w="624" w:type="dxa"/>
            <w:vAlign w:val="center"/>
          </w:tcPr>
          <w:p w:rsidR="004F79A5" w:rsidRPr="006F7B5A" w:rsidRDefault="004F79A5" w:rsidP="004F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94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4508" w:type="dxa"/>
            <w:vAlign w:val="center"/>
          </w:tcPr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Рабочие дни: понедельник, вторник, среда, четверг, пятница.</w:t>
            </w: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4F79A5" w:rsidRPr="006F7B5A" w:rsidRDefault="004F79A5" w:rsidP="004F7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A5" w:rsidRPr="006F7B5A" w:rsidRDefault="004F79A5" w:rsidP="006F7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 xml:space="preserve">Рабочие часы: с </w:t>
            </w:r>
            <w:r w:rsidR="006F7B5A" w:rsidRPr="006F7B5A">
              <w:rPr>
                <w:rFonts w:ascii="Times New Roman" w:hAnsi="Times New Roman" w:cs="Times New Roman"/>
                <w:sz w:val="24"/>
                <w:szCs w:val="24"/>
              </w:rPr>
              <w:t>8.00 ч до 17</w:t>
            </w: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805" w:type="dxa"/>
            <w:vAlign w:val="center"/>
          </w:tcPr>
          <w:p w:rsidR="004F79A5" w:rsidRPr="006F7B5A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:rsidR="004F79A5" w:rsidRPr="006F7B5A" w:rsidRDefault="004F79A5" w:rsidP="004F79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дополнительных режимов работы регулируемой организации (подразделений </w:t>
            </w:r>
            <w:r w:rsidRPr="006F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регулируемой организации) информация по каждому из них указывается в отдельной строке.</w:t>
            </w:r>
          </w:p>
        </w:tc>
      </w:tr>
    </w:tbl>
    <w:p w:rsidR="006F7B5A" w:rsidRPr="006F7B5A" w:rsidRDefault="006F7B5A" w:rsidP="006F7B5A">
      <w:pPr>
        <w:rPr>
          <w:sz w:val="24"/>
          <w:szCs w:val="24"/>
        </w:rPr>
      </w:pPr>
      <w:bookmarkStart w:id="0" w:name="P137"/>
      <w:bookmarkEnd w:id="0"/>
    </w:p>
    <w:p w:rsidR="006F7B5A" w:rsidRPr="006F7B5A" w:rsidRDefault="006F7B5A" w:rsidP="006F7B5A">
      <w:pPr>
        <w:rPr>
          <w:sz w:val="24"/>
          <w:szCs w:val="24"/>
        </w:rPr>
      </w:pPr>
    </w:p>
    <w:p w:rsidR="006F7B5A" w:rsidRPr="006F7B5A" w:rsidRDefault="006F7B5A" w:rsidP="006F7B5A">
      <w:pPr>
        <w:rPr>
          <w:sz w:val="24"/>
          <w:szCs w:val="24"/>
        </w:rPr>
      </w:pPr>
    </w:p>
    <w:p w:rsidR="006F7B5A" w:rsidRPr="006F7B5A" w:rsidRDefault="006F7B5A" w:rsidP="006F7B5A">
      <w:pPr>
        <w:rPr>
          <w:sz w:val="24"/>
          <w:szCs w:val="24"/>
        </w:rPr>
      </w:pPr>
      <w:r w:rsidRPr="006F7B5A">
        <w:rPr>
          <w:sz w:val="24"/>
          <w:szCs w:val="24"/>
        </w:rPr>
        <w:t>Директор ООО «Управляющая компания</w:t>
      </w:r>
    </w:p>
    <w:p w:rsidR="006F7B5A" w:rsidRPr="006F7B5A" w:rsidRDefault="006F7B5A" w:rsidP="006F7B5A">
      <w:pPr>
        <w:rPr>
          <w:sz w:val="24"/>
          <w:szCs w:val="24"/>
        </w:rPr>
      </w:pPr>
      <w:r w:rsidRPr="006F7B5A">
        <w:rPr>
          <w:sz w:val="24"/>
          <w:szCs w:val="24"/>
        </w:rPr>
        <w:t>«Индустриальный парк Краснодар»</w:t>
      </w:r>
      <w:r w:rsidRPr="006F7B5A">
        <w:rPr>
          <w:sz w:val="24"/>
          <w:szCs w:val="24"/>
        </w:rPr>
        <w:tab/>
      </w:r>
      <w:r w:rsidRPr="006F7B5A">
        <w:rPr>
          <w:sz w:val="24"/>
          <w:szCs w:val="24"/>
        </w:rPr>
        <w:tab/>
      </w:r>
      <w:r w:rsidRPr="006F7B5A">
        <w:rPr>
          <w:sz w:val="24"/>
          <w:szCs w:val="24"/>
        </w:rPr>
        <w:tab/>
      </w:r>
      <w:r w:rsidRPr="006F7B5A">
        <w:rPr>
          <w:sz w:val="24"/>
          <w:szCs w:val="24"/>
        </w:rPr>
        <w:tab/>
      </w:r>
      <w:r w:rsidRPr="006F7B5A">
        <w:rPr>
          <w:sz w:val="24"/>
          <w:szCs w:val="24"/>
        </w:rPr>
        <w:tab/>
      </w:r>
      <w:r w:rsidRPr="006F7B5A">
        <w:rPr>
          <w:sz w:val="24"/>
          <w:szCs w:val="24"/>
        </w:rPr>
        <w:tab/>
      </w:r>
      <w:r w:rsidR="00761447">
        <w:rPr>
          <w:sz w:val="24"/>
          <w:szCs w:val="24"/>
        </w:rPr>
        <w:t>Н.Ю</w:t>
      </w:r>
      <w:bookmarkStart w:id="1" w:name="_GoBack"/>
      <w:bookmarkEnd w:id="1"/>
      <w:r w:rsidRPr="006F7B5A">
        <w:rPr>
          <w:sz w:val="24"/>
          <w:szCs w:val="24"/>
        </w:rPr>
        <w:t>. Аракелян</w:t>
      </w:r>
    </w:p>
    <w:p w:rsidR="006F7B5A" w:rsidRPr="006F7B5A" w:rsidRDefault="006F7B5A" w:rsidP="006F7B5A">
      <w:pPr>
        <w:rPr>
          <w:sz w:val="24"/>
          <w:szCs w:val="24"/>
        </w:rPr>
      </w:pPr>
    </w:p>
    <w:sectPr w:rsidR="006F7B5A" w:rsidRPr="006F7B5A" w:rsidSect="009020F5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62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40"/>
    <w:rsid w:val="00040940"/>
    <w:rsid w:val="002C351F"/>
    <w:rsid w:val="004029E0"/>
    <w:rsid w:val="00425379"/>
    <w:rsid w:val="004F79A5"/>
    <w:rsid w:val="006F7B5A"/>
    <w:rsid w:val="00761447"/>
    <w:rsid w:val="009020F5"/>
    <w:rsid w:val="00B0337E"/>
    <w:rsid w:val="00B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541E-EEA0-40F4-B843-9837168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5A"/>
    <w:pPr>
      <w:suppressAutoHyphens/>
      <w:spacing w:after="0" w:line="240" w:lineRule="auto"/>
    </w:pPr>
    <w:rPr>
      <w:rFonts w:ascii="Times New Roman" w:eastAsia="font262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E0"/>
    <w:rPr>
      <w:rFonts w:ascii="Segoe UI" w:eastAsia="font262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Анна Николаевна</dc:creator>
  <cp:keywords/>
  <dc:description/>
  <cp:lastModifiedBy>Щербакова Анна Николаевна</cp:lastModifiedBy>
  <cp:revision>5</cp:revision>
  <cp:lastPrinted>2019-09-09T11:10:00Z</cp:lastPrinted>
  <dcterms:created xsi:type="dcterms:W3CDTF">2019-09-09T10:20:00Z</dcterms:created>
  <dcterms:modified xsi:type="dcterms:W3CDTF">2019-09-09T11:10:00Z</dcterms:modified>
</cp:coreProperties>
</file>