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4678"/>
        <w:gridCol w:w="1984"/>
        <w:gridCol w:w="1701"/>
      </w:tblGrid>
      <w:tr w:rsidR="00AF78E9" w:rsidRPr="00FB57B2" w:rsidTr="00EA0A85"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F78E9" w:rsidRPr="00FB57B2" w:rsidRDefault="00AF78E9" w:rsidP="00677B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8E9" w:rsidRPr="00FB57B2" w:rsidRDefault="00AF78E9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8E9" w:rsidRPr="00FB57B2" w:rsidRDefault="00AF78E9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8E9" w:rsidRPr="00FB57B2" w:rsidTr="00EA0A85">
        <w:tblPrEx>
          <w:tblBorders>
            <w:insideV w:val="single" w:sz="4" w:space="0" w:color="auto"/>
          </w:tblBorders>
        </w:tblPrEx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F78E9" w:rsidRPr="00FB57B2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муниципального задания </w:t>
            </w:r>
            <w:r w:rsidR="00EA0A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F78E9" w:rsidRPr="00FB57B2" w:rsidRDefault="00D17F1D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  <w:right w:val="nil"/>
            </w:tcBorders>
          </w:tcPr>
          <w:p w:rsidR="00AF78E9" w:rsidRPr="00FB57B2" w:rsidRDefault="00AF78E9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8E9" w:rsidRPr="00FB57B2" w:rsidTr="00677BF4"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8E9" w:rsidRPr="00FB57B2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63C32" w:rsidRPr="00FB57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 год (на 20</w:t>
            </w:r>
            <w:r w:rsidR="00F63C32" w:rsidRPr="00FB57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F63C32" w:rsidRPr="00FB57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F63C32" w:rsidRPr="00FB57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 годов) </w:t>
            </w:r>
            <w:hyperlink w:anchor="P1413" w:history="1">
              <w:r w:rsidRPr="00FB57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  <w:p w:rsidR="00AF78E9" w:rsidRPr="00FB57B2" w:rsidRDefault="00AF78E9" w:rsidP="00D17F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17F1D" w:rsidRPr="00FB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17F1D" w:rsidRPr="00FB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17F1D" w:rsidRPr="00FB57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F78E9" w:rsidRPr="00FB57B2" w:rsidRDefault="00AF78E9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78E9" w:rsidRPr="00FB57B2" w:rsidRDefault="00AF78E9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1D" w:rsidRPr="00FB57B2" w:rsidTr="00677BF4">
        <w:tc>
          <w:tcPr>
            <w:tcW w:w="106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17F1D" w:rsidRPr="00FB57B2" w:rsidRDefault="00D17F1D" w:rsidP="00FB57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(обособленного подразделения) </w:t>
            </w:r>
            <w:r w:rsidRPr="00FB57B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Муниципальное бюджетное учреждение культуры</w:t>
            </w:r>
            <w:r w:rsidR="00FB57B2" w:rsidRPr="00FB57B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FB57B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муниципального образования город Краснодар «Городской Дом культуры Карасунского внутригородского округа города Краснодара»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1D" w:rsidRPr="00FB57B2" w:rsidRDefault="00D17F1D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1D" w:rsidRPr="00FB57B2" w:rsidRDefault="00D17F1D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1D" w:rsidRPr="00FB57B2" w:rsidTr="00677BF4">
        <w:tblPrEx>
          <w:tblBorders>
            <w:right w:val="single" w:sz="4" w:space="0" w:color="auto"/>
          </w:tblBorders>
        </w:tblPrEx>
        <w:trPr>
          <w:trHeight w:val="980"/>
        </w:trPr>
        <w:tc>
          <w:tcPr>
            <w:tcW w:w="10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17F1D" w:rsidRPr="00FB57B2" w:rsidRDefault="00D17F1D" w:rsidP="008059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F1D" w:rsidRPr="00FB57B2" w:rsidRDefault="00D17F1D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D" w:rsidRPr="00FB57B2" w:rsidRDefault="00D17F1D" w:rsidP="008059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F78E9" w:rsidRPr="00FB57B2" w:rsidTr="00677BF4">
        <w:tblPrEx>
          <w:tblBorders>
            <w:right w:val="single" w:sz="4" w:space="0" w:color="auto"/>
          </w:tblBorders>
        </w:tblPrEx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8E9" w:rsidRPr="00FB57B2" w:rsidRDefault="00AF78E9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  <w:r w:rsidR="00FB57B2" w:rsidRPr="00FB57B2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78E9" w:rsidRPr="00FB57B2" w:rsidRDefault="00AF78E9" w:rsidP="00805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E9" w:rsidRPr="00FB57B2" w:rsidRDefault="00D17F1D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</w:tr>
      <w:tr w:rsidR="00FB57B2" w:rsidRPr="00FB57B2" w:rsidTr="003F424C">
        <w:tblPrEx>
          <w:tblBorders>
            <w:right w:val="single" w:sz="4" w:space="0" w:color="auto"/>
          </w:tblBorders>
        </w:tblPrEx>
        <w:trPr>
          <w:trHeight w:val="976"/>
        </w:trPr>
        <w:tc>
          <w:tcPr>
            <w:tcW w:w="10694" w:type="dxa"/>
            <w:gridSpan w:val="2"/>
            <w:tcBorders>
              <w:top w:val="nil"/>
              <w:left w:val="nil"/>
              <w:right w:val="nil"/>
            </w:tcBorders>
          </w:tcPr>
          <w:p w:rsidR="00FB57B2" w:rsidRPr="00FB57B2" w:rsidRDefault="00FB57B2" w:rsidP="00FB5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Деятельность творческая</w:t>
            </w:r>
            <w:r w:rsidRPr="00FB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FB57B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деятельность в области искусства и организации развлечений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B57B2" w:rsidRPr="00FB57B2" w:rsidRDefault="00FB57B2" w:rsidP="00805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B57B2" w:rsidRPr="00FB57B2" w:rsidRDefault="00FB57B2" w:rsidP="00805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85" w:rsidRDefault="00EA0A85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85" w:rsidRDefault="00EA0A85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B2" w:rsidRPr="00FB57B2" w:rsidRDefault="00FB57B2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03320645</w:t>
            </w:r>
          </w:p>
        </w:tc>
      </w:tr>
      <w:tr w:rsidR="00AF78E9" w:rsidRPr="00FB57B2" w:rsidTr="00677BF4">
        <w:tblPrEx>
          <w:tblBorders>
            <w:right w:val="single" w:sz="4" w:space="0" w:color="auto"/>
          </w:tblBorders>
        </w:tblPrEx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8E9" w:rsidRPr="00FB57B2" w:rsidRDefault="00070F26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(указывается вид деятельности муниципального учреждения муниципального образования город Краснодар из общероссийского базового (отраслевого) или регионального перечня)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78E9" w:rsidRPr="00FB57B2" w:rsidRDefault="00AF78E9" w:rsidP="00805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FB57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5" w:rsidRDefault="00EA0A85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85" w:rsidRDefault="00EA0A85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8E9" w:rsidRPr="00FB57B2" w:rsidRDefault="00D17F1D" w:rsidP="0080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B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AF78E9" w:rsidRDefault="00AF78E9" w:rsidP="00AF78E9">
      <w:pPr>
        <w:pStyle w:val="ConsPlusNormal"/>
      </w:pPr>
    </w:p>
    <w:p w:rsidR="00AF78E9" w:rsidRDefault="00AF78E9" w:rsidP="00AF78E9">
      <w:pPr>
        <w:pStyle w:val="ConsPlusNormal"/>
      </w:pPr>
    </w:p>
    <w:p w:rsidR="00677BF4" w:rsidRDefault="00677BF4" w:rsidP="00AF78E9">
      <w:pPr>
        <w:pStyle w:val="ConsPlusNormal"/>
      </w:pPr>
    </w:p>
    <w:p w:rsidR="00677BF4" w:rsidRDefault="00677BF4" w:rsidP="00AF78E9">
      <w:pPr>
        <w:pStyle w:val="ConsPlusNormal"/>
      </w:pPr>
    </w:p>
    <w:p w:rsidR="00677BF4" w:rsidRDefault="00677BF4" w:rsidP="00AF78E9">
      <w:pPr>
        <w:pStyle w:val="ConsPlusNormal"/>
      </w:pPr>
    </w:p>
    <w:p w:rsidR="00677BF4" w:rsidRDefault="00677BF4" w:rsidP="00AF78E9">
      <w:pPr>
        <w:pStyle w:val="ConsPlusNormal"/>
      </w:pPr>
    </w:p>
    <w:p w:rsidR="00677BF4" w:rsidRDefault="00677BF4" w:rsidP="00AF78E9">
      <w:pPr>
        <w:pStyle w:val="ConsPlusNormal"/>
      </w:pPr>
    </w:p>
    <w:p w:rsidR="00677BF4" w:rsidRDefault="00677BF4" w:rsidP="00AF78E9">
      <w:pPr>
        <w:pStyle w:val="ConsPlusNormal"/>
      </w:pPr>
    </w:p>
    <w:p w:rsidR="00677BF4" w:rsidRDefault="00677BF4" w:rsidP="00AF78E9">
      <w:pPr>
        <w:pStyle w:val="ConsPlusNormal"/>
      </w:pPr>
    </w:p>
    <w:p w:rsidR="00EA0A85" w:rsidRDefault="00EA0A85" w:rsidP="00AF78E9">
      <w:pPr>
        <w:pStyle w:val="ConsPlusNormal"/>
      </w:pPr>
    </w:p>
    <w:p w:rsidR="00677BF4" w:rsidRDefault="00677BF4" w:rsidP="00AF78E9">
      <w:pPr>
        <w:pStyle w:val="ConsPlusNormal"/>
      </w:pPr>
    </w:p>
    <w:p w:rsidR="00AF78E9" w:rsidRPr="00677BF4" w:rsidRDefault="00AF78E9" w:rsidP="00AF7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BF4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1414" w:history="1">
        <w:r w:rsidRPr="00677BF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AF78E9" w:rsidRPr="00677BF4" w:rsidRDefault="00AF78E9" w:rsidP="00AF7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78E9" w:rsidRPr="00677BF4" w:rsidRDefault="00AF78E9" w:rsidP="00AF7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BF4">
        <w:rPr>
          <w:rFonts w:ascii="Times New Roman" w:hAnsi="Times New Roman" w:cs="Times New Roman"/>
          <w:sz w:val="24"/>
          <w:szCs w:val="24"/>
        </w:rPr>
        <w:t>Раздел __</w:t>
      </w:r>
      <w:r w:rsidR="00070F26" w:rsidRPr="00677BF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77BF4">
        <w:rPr>
          <w:rFonts w:ascii="Times New Roman" w:hAnsi="Times New Roman" w:cs="Times New Roman"/>
          <w:sz w:val="24"/>
          <w:szCs w:val="24"/>
        </w:rPr>
        <w:t>__</w:t>
      </w:r>
    </w:p>
    <w:p w:rsidR="00AF78E9" w:rsidRPr="00677BF4" w:rsidRDefault="00AF78E9" w:rsidP="00AF7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984"/>
        <w:gridCol w:w="1418"/>
      </w:tblGrid>
      <w:tr w:rsidR="00AF78E9" w:rsidRPr="00677BF4" w:rsidTr="00EA0A85"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</w:tcPr>
          <w:p w:rsidR="00AF78E9" w:rsidRPr="00677BF4" w:rsidRDefault="00AF78E9" w:rsidP="00070F2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070F26" w:rsidRPr="00677B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0F26" w:rsidRPr="00677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мероприятий</w:t>
            </w:r>
            <w:r w:rsidR="00070F26" w:rsidRPr="00677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70F26" w:rsidRPr="00677BF4" w:rsidRDefault="00AF78E9" w:rsidP="00070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:rsidR="00AF78E9" w:rsidRPr="00677BF4" w:rsidRDefault="00070F26" w:rsidP="00070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8E9" w:rsidRPr="00677BF4" w:rsidRDefault="00AF78E9" w:rsidP="00677BF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или региональному перечню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9" w:rsidRPr="00677BF4" w:rsidRDefault="00070F26" w:rsidP="00EA0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</w:rPr>
              <w:t>47.006.0</w:t>
            </w:r>
          </w:p>
        </w:tc>
      </w:tr>
    </w:tbl>
    <w:p w:rsidR="00AF78E9" w:rsidRPr="00677BF4" w:rsidRDefault="00AF78E9" w:rsidP="00AF7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78E9" w:rsidRPr="00677BF4" w:rsidRDefault="00AF78E9" w:rsidP="0067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BF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F78E9" w:rsidRPr="00677BF4" w:rsidRDefault="00AF78E9" w:rsidP="00EA0A8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77BF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AF78E9" w:rsidRDefault="00AF78E9" w:rsidP="00AF78E9">
      <w:pPr>
        <w:pStyle w:val="ConsPlusNormal"/>
        <w:rPr>
          <w:rFonts w:eastAsia="Calibri" w:cs="Times New Roman"/>
          <w:szCs w:val="22"/>
          <w:lang w:eastAsia="en-US"/>
        </w:rPr>
      </w:pPr>
    </w:p>
    <w:p w:rsidR="00677BF4" w:rsidRDefault="00677BF4" w:rsidP="00AF78E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992"/>
        <w:gridCol w:w="851"/>
        <w:gridCol w:w="1275"/>
        <w:gridCol w:w="1276"/>
        <w:gridCol w:w="1134"/>
        <w:gridCol w:w="851"/>
        <w:gridCol w:w="708"/>
        <w:gridCol w:w="993"/>
        <w:gridCol w:w="992"/>
        <w:gridCol w:w="992"/>
        <w:gridCol w:w="992"/>
        <w:gridCol w:w="993"/>
      </w:tblGrid>
      <w:tr w:rsidR="00AF78E9" w:rsidRPr="00677BF4" w:rsidTr="00207D17">
        <w:tc>
          <w:tcPr>
            <w:tcW w:w="1480" w:type="dxa"/>
            <w:vMerge w:val="restart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07D17" w:rsidRPr="00677BF4" w:rsidTr="00495607">
        <w:tc>
          <w:tcPr>
            <w:tcW w:w="1480" w:type="dxa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год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07D17" w:rsidRPr="00677BF4" w:rsidTr="00495607">
        <w:tc>
          <w:tcPr>
            <w:tcW w:w="1480" w:type="dxa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992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851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275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276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134" w:type="dxa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8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F78E9" w:rsidRPr="00677BF4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D17" w:rsidRPr="00677BF4" w:rsidTr="00495607">
        <w:tc>
          <w:tcPr>
            <w:tcW w:w="1480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AF78E9" w:rsidRPr="00677BF4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77BF4" w:rsidRPr="00677BF4" w:rsidTr="00495607">
        <w:trPr>
          <w:trHeight w:val="751"/>
        </w:trPr>
        <w:tc>
          <w:tcPr>
            <w:tcW w:w="1480" w:type="dxa"/>
            <w:vAlign w:val="center"/>
          </w:tcPr>
          <w:p w:rsidR="00677BF4" w:rsidRPr="00EA0A85" w:rsidRDefault="00677BF4" w:rsidP="00EA0A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900400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.ББ72АА00000</w:t>
            </w:r>
          </w:p>
        </w:tc>
        <w:tc>
          <w:tcPr>
            <w:tcW w:w="1134" w:type="dxa"/>
            <w:vAlign w:val="center"/>
          </w:tcPr>
          <w:p w:rsidR="00677BF4" w:rsidRPr="00677BF4" w:rsidRDefault="00677BF4" w:rsidP="008059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Виды мероприятий: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92" w:type="dxa"/>
            <w:vAlign w:val="center"/>
          </w:tcPr>
          <w:p w:rsidR="00677BF4" w:rsidRPr="00677BF4" w:rsidRDefault="00677BF4" w:rsidP="00805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77BF4" w:rsidRPr="00677BF4" w:rsidRDefault="00677BF4" w:rsidP="00805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77BF4" w:rsidRPr="00677BF4" w:rsidRDefault="00677BF4" w:rsidP="008059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Место выполнения услуги: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677BF4" w:rsidRPr="00677BF4" w:rsidRDefault="00495607" w:rsidP="00805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77BF4" w:rsidRPr="00495607" w:rsidRDefault="00495607" w:rsidP="008059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5607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мероприятий</w:t>
            </w:r>
          </w:p>
        </w:tc>
        <w:tc>
          <w:tcPr>
            <w:tcW w:w="851" w:type="dxa"/>
            <w:vAlign w:val="center"/>
          </w:tcPr>
          <w:p w:rsidR="00677BF4" w:rsidRPr="00495607" w:rsidRDefault="00495607" w:rsidP="008059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560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95607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</w:p>
        </w:tc>
        <w:tc>
          <w:tcPr>
            <w:tcW w:w="708" w:type="dxa"/>
            <w:vAlign w:val="center"/>
          </w:tcPr>
          <w:p w:rsidR="00677BF4" w:rsidRPr="00FB57B2" w:rsidRDefault="00495607" w:rsidP="008059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B57B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vAlign w:val="center"/>
          </w:tcPr>
          <w:p w:rsidR="00677BF4" w:rsidRPr="00FB57B2" w:rsidRDefault="00FB57B2" w:rsidP="008059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B57B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vAlign w:val="center"/>
          </w:tcPr>
          <w:p w:rsidR="00677BF4" w:rsidRPr="00FB57B2" w:rsidRDefault="00495607" w:rsidP="008059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B57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57B2" w:rsidRPr="00FB57B2">
              <w:rPr>
                <w:rFonts w:ascii="Times New Roman" w:hAnsi="Times New Roman" w:cs="Times New Roman"/>
                <w:sz w:val="16"/>
                <w:szCs w:val="16"/>
              </w:rPr>
              <w:t>,79</w:t>
            </w:r>
          </w:p>
        </w:tc>
        <w:tc>
          <w:tcPr>
            <w:tcW w:w="992" w:type="dxa"/>
            <w:vAlign w:val="center"/>
          </w:tcPr>
          <w:p w:rsidR="00677BF4" w:rsidRPr="00FB57B2" w:rsidRDefault="00FB57B2" w:rsidP="008059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B57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77BF4" w:rsidRPr="00677BF4" w:rsidRDefault="00677BF4" w:rsidP="00805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77BF4" w:rsidRPr="00677BF4" w:rsidRDefault="00677BF4" w:rsidP="00805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78E9" w:rsidRDefault="00AF78E9" w:rsidP="00AF78E9">
      <w:pPr>
        <w:pStyle w:val="ConsPlusNormal"/>
      </w:pPr>
    </w:p>
    <w:p w:rsidR="00AF78E9" w:rsidRDefault="00AF78E9" w:rsidP="00910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0B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9100BE" w:rsidRPr="009100BE" w:rsidRDefault="009100BE" w:rsidP="00910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992"/>
        <w:gridCol w:w="851"/>
        <w:gridCol w:w="1275"/>
        <w:gridCol w:w="1276"/>
        <w:gridCol w:w="1134"/>
        <w:gridCol w:w="851"/>
        <w:gridCol w:w="708"/>
        <w:gridCol w:w="993"/>
        <w:gridCol w:w="850"/>
        <w:gridCol w:w="851"/>
        <w:gridCol w:w="708"/>
        <w:gridCol w:w="709"/>
        <w:gridCol w:w="851"/>
      </w:tblGrid>
      <w:tr w:rsidR="00AF78E9" w:rsidRPr="009100BE" w:rsidTr="009100BE">
        <w:tc>
          <w:tcPr>
            <w:tcW w:w="1480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9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AF78E9" w:rsidRPr="009100BE" w:rsidTr="009100BE">
        <w:tc>
          <w:tcPr>
            <w:tcW w:w="1480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год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AF78E9" w:rsidRPr="009100BE" w:rsidTr="009100BE">
        <w:trPr>
          <w:trHeight w:val="509"/>
        </w:trPr>
        <w:tc>
          <w:tcPr>
            <w:tcW w:w="1480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8E9" w:rsidRPr="009100BE" w:rsidTr="009100BE">
        <w:tc>
          <w:tcPr>
            <w:tcW w:w="1480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992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851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275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276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134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8E9" w:rsidRPr="009100BE" w:rsidRDefault="00AF78E9" w:rsidP="008059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8E9" w:rsidRPr="009100BE" w:rsidTr="009100BE">
        <w:tc>
          <w:tcPr>
            <w:tcW w:w="1480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AF78E9" w:rsidRPr="009100BE" w:rsidRDefault="00AF78E9" w:rsidP="008059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100BE" w:rsidRPr="009100BE" w:rsidTr="009100BE">
        <w:trPr>
          <w:trHeight w:val="2944"/>
        </w:trPr>
        <w:tc>
          <w:tcPr>
            <w:tcW w:w="1480" w:type="dxa"/>
            <w:vAlign w:val="center"/>
          </w:tcPr>
          <w:p w:rsidR="009100BE" w:rsidRPr="00EA0A85" w:rsidRDefault="009100BE" w:rsidP="00EA0A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900400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.ББ72АА00000</w:t>
            </w:r>
          </w:p>
          <w:p w:rsidR="009100BE" w:rsidRPr="00EA0A85" w:rsidRDefault="009100BE" w:rsidP="002A2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Виды мероприятий: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Место выполнения услуги: на территории Российской Федерации</w:t>
            </w:r>
          </w:p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00BE" w:rsidRPr="009100BE" w:rsidRDefault="009100BE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100BE" w:rsidRPr="009100BE" w:rsidRDefault="009100BE" w:rsidP="009100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проведенных</w:t>
            </w: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851" w:type="dxa"/>
            <w:vAlign w:val="center"/>
          </w:tcPr>
          <w:p w:rsidR="009100BE" w:rsidRPr="009100BE" w:rsidRDefault="009100BE" w:rsidP="009100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vAlign w:val="center"/>
          </w:tcPr>
          <w:p w:rsidR="009100BE" w:rsidRPr="009100BE" w:rsidRDefault="009100BE" w:rsidP="009100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3" w:type="dxa"/>
            <w:vAlign w:val="center"/>
          </w:tcPr>
          <w:p w:rsidR="009100BE" w:rsidRPr="009100BE" w:rsidRDefault="009100BE" w:rsidP="009100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vAlign w:val="center"/>
          </w:tcPr>
          <w:p w:rsidR="009100BE" w:rsidRPr="009100BE" w:rsidRDefault="009100BE" w:rsidP="009100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851" w:type="dxa"/>
            <w:vAlign w:val="center"/>
          </w:tcPr>
          <w:p w:rsidR="009100BE" w:rsidRPr="009100BE" w:rsidRDefault="009100BE" w:rsidP="009100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100BE" w:rsidRPr="009100BE" w:rsidRDefault="009100BE" w:rsidP="009100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00BE" w:rsidRPr="009100BE" w:rsidRDefault="009100BE" w:rsidP="009100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00BE" w:rsidRPr="009100BE" w:rsidRDefault="009100BE" w:rsidP="009100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8E9" w:rsidRPr="009100BE" w:rsidRDefault="00AF78E9" w:rsidP="00AF78E9">
      <w:pPr>
        <w:rPr>
          <w:rFonts w:ascii="Times New Roman" w:hAnsi="Times New Roman"/>
          <w:sz w:val="16"/>
          <w:szCs w:val="16"/>
        </w:rPr>
        <w:sectPr w:rsidR="00AF78E9" w:rsidRPr="009100BE" w:rsidSect="00FB57B2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2479BC" w:rsidRPr="00677BF4" w:rsidRDefault="002479BC" w:rsidP="002479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BF4">
        <w:rPr>
          <w:rFonts w:ascii="Times New Roman" w:hAnsi="Times New Roman" w:cs="Times New Roman"/>
          <w:sz w:val="24"/>
          <w:szCs w:val="24"/>
        </w:rPr>
        <w:lastRenderedPageBreak/>
        <w:t>Раздел 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77BF4">
        <w:rPr>
          <w:rFonts w:ascii="Times New Roman" w:hAnsi="Times New Roman" w:cs="Times New Roman"/>
          <w:sz w:val="24"/>
          <w:szCs w:val="24"/>
        </w:rPr>
        <w:t>__</w:t>
      </w:r>
    </w:p>
    <w:p w:rsidR="002479BC" w:rsidRPr="00677BF4" w:rsidRDefault="002479BC" w:rsidP="002479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984"/>
        <w:gridCol w:w="1418"/>
      </w:tblGrid>
      <w:tr w:rsidR="002479BC" w:rsidRPr="00677BF4" w:rsidTr="002A245B"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</w:tcPr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 </w:t>
            </w:r>
            <w:r w:rsidRPr="00677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 клубных формирований и формирований самодеятельного народного творчества</w:t>
            </w:r>
            <w:r w:rsidRPr="00677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9BC" w:rsidRPr="00677BF4" w:rsidRDefault="002479BC" w:rsidP="002A24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или региональному перечню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C" w:rsidRPr="00677BF4" w:rsidRDefault="002479BC" w:rsidP="00247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BF4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7B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2479BC" w:rsidRPr="00677BF4" w:rsidRDefault="002479BC" w:rsidP="002479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9BC" w:rsidRPr="00677BF4" w:rsidRDefault="002479BC" w:rsidP="00247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BF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2479BC" w:rsidRPr="00677BF4" w:rsidRDefault="002479BC" w:rsidP="00EA0A8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77BF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479BC" w:rsidRDefault="002479BC" w:rsidP="002479BC">
      <w:pPr>
        <w:pStyle w:val="ConsPlusNormal"/>
        <w:rPr>
          <w:rFonts w:eastAsia="Calibri" w:cs="Times New Roman"/>
          <w:szCs w:val="22"/>
          <w:lang w:eastAsia="en-US"/>
        </w:rPr>
      </w:pPr>
    </w:p>
    <w:p w:rsidR="002479BC" w:rsidRDefault="002479BC" w:rsidP="002479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850"/>
        <w:gridCol w:w="851"/>
        <w:gridCol w:w="1275"/>
        <w:gridCol w:w="1276"/>
        <w:gridCol w:w="1276"/>
        <w:gridCol w:w="709"/>
        <w:gridCol w:w="708"/>
        <w:gridCol w:w="993"/>
        <w:gridCol w:w="992"/>
        <w:gridCol w:w="992"/>
        <w:gridCol w:w="992"/>
        <w:gridCol w:w="993"/>
      </w:tblGrid>
      <w:tr w:rsidR="002479BC" w:rsidRPr="00677BF4" w:rsidTr="002A245B">
        <w:tc>
          <w:tcPr>
            <w:tcW w:w="1480" w:type="dxa"/>
            <w:vMerge w:val="restart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479BC" w:rsidRPr="00677BF4" w:rsidTr="002479BC">
        <w:tc>
          <w:tcPr>
            <w:tcW w:w="1480" w:type="dxa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17" w:type="dxa"/>
            <w:gridSpan w:val="2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год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479BC" w:rsidRPr="00677BF4" w:rsidTr="002479BC">
        <w:tc>
          <w:tcPr>
            <w:tcW w:w="1480" w:type="dxa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850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851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275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276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276" w:type="dxa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8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677BF4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</w:t>
            </w:r>
            <w:hyperlink w:anchor="P1416" w:history="1">
              <w:r w:rsidRPr="00677BF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479BC" w:rsidRPr="00677BF4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9BC" w:rsidRPr="00677BF4" w:rsidTr="002479BC">
        <w:tc>
          <w:tcPr>
            <w:tcW w:w="1480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2479BC" w:rsidRPr="00677BF4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BF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479BC" w:rsidRPr="00677BF4" w:rsidTr="002479BC">
        <w:trPr>
          <w:trHeight w:val="751"/>
        </w:trPr>
        <w:tc>
          <w:tcPr>
            <w:tcW w:w="1480" w:type="dxa"/>
            <w:vAlign w:val="center"/>
          </w:tcPr>
          <w:p w:rsidR="002479BC" w:rsidRPr="00EA0A85" w:rsidRDefault="002479BC" w:rsidP="00EA0A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949916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.ББ7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АА00000</w:t>
            </w:r>
          </w:p>
        </w:tc>
        <w:tc>
          <w:tcPr>
            <w:tcW w:w="1276" w:type="dxa"/>
            <w:vAlign w:val="center"/>
          </w:tcPr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обслуживания: с учетом всех форм</w:t>
            </w:r>
          </w:p>
        </w:tc>
        <w:tc>
          <w:tcPr>
            <w:tcW w:w="850" w:type="dxa"/>
            <w:vAlign w:val="center"/>
          </w:tcPr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обслуживания: в стационарных условиях</w:t>
            </w:r>
          </w:p>
        </w:tc>
        <w:tc>
          <w:tcPr>
            <w:tcW w:w="1276" w:type="dxa"/>
            <w:vAlign w:val="center"/>
          </w:tcPr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479BC" w:rsidRPr="00495607" w:rsidRDefault="002479BC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09" w:type="dxa"/>
            <w:vAlign w:val="center"/>
          </w:tcPr>
          <w:p w:rsidR="002479BC" w:rsidRPr="00495607" w:rsidRDefault="002479BC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8" w:type="dxa"/>
            <w:vAlign w:val="center"/>
          </w:tcPr>
          <w:p w:rsidR="002479BC" w:rsidRPr="00FB57B2" w:rsidRDefault="002479BC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3" w:type="dxa"/>
            <w:vAlign w:val="center"/>
          </w:tcPr>
          <w:p w:rsidR="002479BC" w:rsidRPr="00FB57B2" w:rsidRDefault="002479BC" w:rsidP="00F62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2479BC" w:rsidRPr="00FB57B2" w:rsidRDefault="002479BC" w:rsidP="00F62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2479BC" w:rsidRPr="00FB57B2" w:rsidRDefault="002479BC" w:rsidP="00F62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2479BC" w:rsidRPr="00677BF4" w:rsidRDefault="002479BC" w:rsidP="002A2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79BC" w:rsidRDefault="002479BC" w:rsidP="002479BC">
      <w:pPr>
        <w:pStyle w:val="ConsPlusNormal"/>
      </w:pPr>
    </w:p>
    <w:p w:rsidR="00F62AAF" w:rsidRDefault="00F62AAF" w:rsidP="0024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AF" w:rsidRDefault="00F62AAF" w:rsidP="0024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AF" w:rsidRDefault="00F62AAF" w:rsidP="0024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AF" w:rsidRDefault="00F62AAF" w:rsidP="0024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AF" w:rsidRDefault="00F62AAF" w:rsidP="0024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AF" w:rsidRDefault="00F62AAF" w:rsidP="0024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AF" w:rsidRDefault="00F62AAF" w:rsidP="0024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9BC" w:rsidRDefault="002479BC" w:rsidP="0024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0BE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2479BC" w:rsidRPr="009100BE" w:rsidRDefault="002479BC" w:rsidP="0024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850"/>
        <w:gridCol w:w="851"/>
        <w:gridCol w:w="1275"/>
        <w:gridCol w:w="1276"/>
        <w:gridCol w:w="992"/>
        <w:gridCol w:w="993"/>
        <w:gridCol w:w="708"/>
        <w:gridCol w:w="993"/>
        <w:gridCol w:w="850"/>
        <w:gridCol w:w="851"/>
        <w:gridCol w:w="708"/>
        <w:gridCol w:w="709"/>
        <w:gridCol w:w="851"/>
      </w:tblGrid>
      <w:tr w:rsidR="002479BC" w:rsidRPr="009100BE" w:rsidTr="002A245B">
        <w:tc>
          <w:tcPr>
            <w:tcW w:w="1480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9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479BC" w:rsidRPr="009100BE" w:rsidTr="004E214C">
        <w:tc>
          <w:tcPr>
            <w:tcW w:w="1480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год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2479BC" w:rsidRPr="009100BE" w:rsidTr="004E214C">
        <w:trPr>
          <w:trHeight w:val="509"/>
        </w:trPr>
        <w:tc>
          <w:tcPr>
            <w:tcW w:w="1480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  <w:r w:rsidRPr="009100BE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</w:t>
            </w:r>
            <w:hyperlink w:anchor="P1416" w:history="1">
              <w:r w:rsidRPr="009100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9BC" w:rsidRPr="009100BE" w:rsidTr="00EA0A85">
        <w:tc>
          <w:tcPr>
            <w:tcW w:w="1480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850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851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275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1276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&lt;8&gt;</w:t>
            </w:r>
          </w:p>
        </w:tc>
        <w:tc>
          <w:tcPr>
            <w:tcW w:w="992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479BC" w:rsidRPr="009100BE" w:rsidRDefault="002479BC" w:rsidP="002A24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9BC" w:rsidRPr="009100BE" w:rsidTr="00EA0A85">
        <w:tc>
          <w:tcPr>
            <w:tcW w:w="1480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479BC" w:rsidRPr="009100BE" w:rsidRDefault="002479BC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62AAF" w:rsidRPr="009100BE" w:rsidTr="00EA0A85">
        <w:trPr>
          <w:trHeight w:val="2944"/>
        </w:trPr>
        <w:tc>
          <w:tcPr>
            <w:tcW w:w="1480" w:type="dxa"/>
            <w:vAlign w:val="center"/>
          </w:tcPr>
          <w:p w:rsidR="00F62AAF" w:rsidRPr="00EA0A85" w:rsidRDefault="00F62AAF" w:rsidP="002A24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949916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A0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A0A85">
              <w:rPr>
                <w:rFonts w:ascii="Times New Roman" w:hAnsi="Times New Roman" w:cs="Times New Roman"/>
                <w:sz w:val="18"/>
                <w:szCs w:val="18"/>
              </w:rPr>
              <w:t>.ББ78АА00000</w:t>
            </w:r>
            <w:bookmarkEnd w:id="0"/>
          </w:p>
        </w:tc>
        <w:tc>
          <w:tcPr>
            <w:tcW w:w="1276" w:type="dxa"/>
            <w:vAlign w:val="center"/>
          </w:tcPr>
          <w:p w:rsidR="00F62AAF" w:rsidRPr="00677BF4" w:rsidRDefault="00F62AAF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обслуживания: с учетом всех форм</w:t>
            </w:r>
          </w:p>
        </w:tc>
        <w:tc>
          <w:tcPr>
            <w:tcW w:w="850" w:type="dxa"/>
            <w:vAlign w:val="center"/>
          </w:tcPr>
          <w:p w:rsidR="00F62AAF" w:rsidRPr="00677BF4" w:rsidRDefault="00F62AAF" w:rsidP="002A2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2AAF" w:rsidRPr="00677BF4" w:rsidRDefault="00F62AAF" w:rsidP="002A2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62AAF" w:rsidRPr="00677BF4" w:rsidRDefault="00F62AAF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обслуживания: в стационарных условиях</w:t>
            </w:r>
          </w:p>
        </w:tc>
        <w:tc>
          <w:tcPr>
            <w:tcW w:w="1276" w:type="dxa"/>
            <w:vAlign w:val="center"/>
          </w:tcPr>
          <w:p w:rsidR="00F62AAF" w:rsidRPr="009100BE" w:rsidRDefault="00F62AAF" w:rsidP="002A24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62AAF" w:rsidRPr="009100BE" w:rsidRDefault="00F62AAF" w:rsidP="00F62A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100BE">
              <w:rPr>
                <w:rFonts w:ascii="Times New Roman" w:hAnsi="Times New Roman" w:cs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</w:p>
        </w:tc>
        <w:tc>
          <w:tcPr>
            <w:tcW w:w="993" w:type="dxa"/>
            <w:vAlign w:val="center"/>
          </w:tcPr>
          <w:p w:rsidR="00F62AAF" w:rsidRPr="009100BE" w:rsidRDefault="00F62AAF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F62AAF" w:rsidRPr="009100BE" w:rsidRDefault="00F62AAF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  <w:vAlign w:val="center"/>
          </w:tcPr>
          <w:p w:rsidR="00F62AAF" w:rsidRPr="009100BE" w:rsidRDefault="00F62AAF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850" w:type="dxa"/>
            <w:vAlign w:val="center"/>
          </w:tcPr>
          <w:p w:rsidR="00F62AAF" w:rsidRPr="009100BE" w:rsidRDefault="00F62AAF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51" w:type="dxa"/>
            <w:vAlign w:val="center"/>
          </w:tcPr>
          <w:p w:rsidR="00F62AAF" w:rsidRPr="009100BE" w:rsidRDefault="00F62AAF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2AAF" w:rsidRPr="009100BE" w:rsidRDefault="00F62AAF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2AAF" w:rsidRPr="009100BE" w:rsidRDefault="00F62AAF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62AAF" w:rsidRPr="009100BE" w:rsidRDefault="00F62AAF" w:rsidP="002A24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9BC" w:rsidRDefault="002479BC" w:rsidP="002479BC">
      <w:pPr>
        <w:rPr>
          <w:rFonts w:ascii="Times New Roman" w:hAnsi="Times New Roman"/>
          <w:sz w:val="16"/>
          <w:szCs w:val="16"/>
        </w:rPr>
      </w:pPr>
    </w:p>
    <w:p w:rsidR="00F62AAF" w:rsidRDefault="00F62AAF" w:rsidP="002479BC">
      <w:pPr>
        <w:rPr>
          <w:rFonts w:ascii="Times New Roman" w:hAnsi="Times New Roman"/>
          <w:sz w:val="16"/>
          <w:szCs w:val="16"/>
        </w:rPr>
      </w:pPr>
    </w:p>
    <w:p w:rsidR="00F62AAF" w:rsidRPr="004E214C" w:rsidRDefault="00F62AAF" w:rsidP="00F62AAF">
      <w:pPr>
        <w:spacing w:after="0"/>
        <w:rPr>
          <w:rFonts w:ascii="Times New Roman" w:hAnsi="Times New Roman"/>
          <w:sz w:val="24"/>
          <w:szCs w:val="24"/>
        </w:rPr>
      </w:pPr>
      <w:r w:rsidRPr="004E214C">
        <w:rPr>
          <w:rFonts w:ascii="Times New Roman" w:hAnsi="Times New Roman"/>
          <w:sz w:val="24"/>
          <w:szCs w:val="24"/>
        </w:rPr>
        <w:t>Руководитель</w:t>
      </w:r>
    </w:p>
    <w:p w:rsidR="00F62AAF" w:rsidRDefault="00F62AAF" w:rsidP="00F62AAF">
      <w:pPr>
        <w:spacing w:after="0"/>
        <w:rPr>
          <w:rFonts w:ascii="Times New Roman" w:hAnsi="Times New Roman"/>
          <w:sz w:val="24"/>
          <w:szCs w:val="24"/>
        </w:rPr>
      </w:pPr>
      <w:r w:rsidRPr="004E214C">
        <w:rPr>
          <w:rFonts w:ascii="Times New Roman" w:hAnsi="Times New Roman"/>
          <w:sz w:val="24"/>
          <w:szCs w:val="24"/>
        </w:rPr>
        <w:t>(уполномоченное лицо)</w:t>
      </w:r>
      <w:r w:rsidR="004E214C" w:rsidRPr="004E214C">
        <w:rPr>
          <w:rFonts w:ascii="Times New Roman" w:hAnsi="Times New Roman"/>
          <w:sz w:val="24"/>
          <w:szCs w:val="24"/>
        </w:rPr>
        <w:t xml:space="preserve">                                     Директор </w:t>
      </w:r>
      <w:r w:rsidR="004E214C">
        <w:rPr>
          <w:rFonts w:ascii="Times New Roman" w:hAnsi="Times New Roman"/>
          <w:sz w:val="24"/>
          <w:szCs w:val="24"/>
        </w:rPr>
        <w:t xml:space="preserve">                  </w:t>
      </w:r>
      <w:r w:rsidR="004E214C" w:rsidRPr="004E214C">
        <w:rPr>
          <w:rFonts w:ascii="Times New Roman" w:hAnsi="Times New Roman"/>
          <w:sz w:val="24"/>
          <w:szCs w:val="24"/>
        </w:rPr>
        <w:t xml:space="preserve">___________________                                                     </w:t>
      </w:r>
      <w:proofErr w:type="spellStart"/>
      <w:r w:rsidR="004E214C" w:rsidRPr="004E214C">
        <w:rPr>
          <w:rFonts w:ascii="Times New Roman" w:hAnsi="Times New Roman"/>
          <w:sz w:val="24"/>
          <w:szCs w:val="24"/>
        </w:rPr>
        <w:t>Т.Н.Нос</w:t>
      </w:r>
      <w:proofErr w:type="spellEnd"/>
    </w:p>
    <w:p w:rsidR="004E214C" w:rsidRDefault="004E214C" w:rsidP="00F62AAF">
      <w:pPr>
        <w:spacing w:after="0"/>
        <w:rPr>
          <w:rFonts w:ascii="Times New Roman" w:hAnsi="Times New Roman"/>
          <w:sz w:val="24"/>
          <w:szCs w:val="24"/>
        </w:rPr>
      </w:pPr>
    </w:p>
    <w:p w:rsidR="004E214C" w:rsidRDefault="004E214C" w:rsidP="00F62AAF">
      <w:pPr>
        <w:spacing w:after="0"/>
        <w:rPr>
          <w:rFonts w:ascii="Times New Roman" w:hAnsi="Times New Roman"/>
          <w:sz w:val="24"/>
          <w:szCs w:val="24"/>
        </w:rPr>
      </w:pPr>
    </w:p>
    <w:p w:rsidR="004E214C" w:rsidRDefault="004E214C" w:rsidP="00F62AAF">
      <w:pPr>
        <w:spacing w:after="0"/>
        <w:rPr>
          <w:rFonts w:ascii="Times New Roman" w:hAnsi="Times New Roman"/>
          <w:sz w:val="24"/>
          <w:szCs w:val="24"/>
        </w:rPr>
      </w:pPr>
    </w:p>
    <w:p w:rsidR="004E214C" w:rsidRPr="004E214C" w:rsidRDefault="004E214C" w:rsidP="00F62AAF">
      <w:pPr>
        <w:spacing w:after="0"/>
        <w:rPr>
          <w:rFonts w:ascii="Times New Roman" w:hAnsi="Times New Roman"/>
          <w:sz w:val="24"/>
          <w:szCs w:val="24"/>
        </w:rPr>
        <w:sectPr w:rsidR="004E214C" w:rsidRPr="004E214C" w:rsidSect="00FB57B2">
          <w:pgSz w:w="16838" w:h="11905" w:orient="landscape"/>
          <w:pgMar w:top="1134" w:right="567" w:bottom="1134" w:left="1701" w:header="0" w:footer="0" w:gutter="0"/>
          <w:cols w:space="720"/>
        </w:sectPr>
      </w:pPr>
      <w:r>
        <w:rPr>
          <w:rFonts w:ascii="Times New Roman" w:hAnsi="Times New Roman"/>
          <w:sz w:val="24"/>
          <w:szCs w:val="24"/>
        </w:rPr>
        <w:t>«26» декабря 2018 г.</w:t>
      </w:r>
    </w:p>
    <w:p w:rsidR="000721EF" w:rsidRDefault="000721EF"/>
    <w:sectPr w:rsidR="000721EF" w:rsidSect="004E21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9"/>
    <w:rsid w:val="00032E46"/>
    <w:rsid w:val="00070F26"/>
    <w:rsid w:val="000721EF"/>
    <w:rsid w:val="00207D17"/>
    <w:rsid w:val="002479BC"/>
    <w:rsid w:val="00495607"/>
    <w:rsid w:val="004E214C"/>
    <w:rsid w:val="00677BF4"/>
    <w:rsid w:val="009100BE"/>
    <w:rsid w:val="009445CC"/>
    <w:rsid w:val="00A45DA2"/>
    <w:rsid w:val="00AF78E9"/>
    <w:rsid w:val="00D17F1D"/>
    <w:rsid w:val="00DA1A4A"/>
    <w:rsid w:val="00E42CA4"/>
    <w:rsid w:val="00EA0A85"/>
    <w:rsid w:val="00F62AAF"/>
    <w:rsid w:val="00F63C32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9B33BFCA360023E9F46A0A8E41AD9C7B3DE4A44AEB7930BE5394E85W5m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39B33BFCA360023E9F46A0A8E41AD9C7B3DE4A44AEB7930BE5394E85W5m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39B33BFCA360023E9F46A0A8E41AD9C7B2D44F45ABB7930BE5394E85W5m6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39B33BFCA360023E9F46A0A8E41AD9C7B3DE4A44AEB7930BE5394E85W5m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39B33BFCA360023E9F46A0A8E41AD9C7B3DE4A44AEB7930BE5394E85W5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E94A-52A6-43AB-A523-E1B25764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ГДК</dc:creator>
  <cp:lastModifiedBy>ГДК</cp:lastModifiedBy>
  <cp:revision>6</cp:revision>
  <dcterms:created xsi:type="dcterms:W3CDTF">2019-05-15T12:19:00Z</dcterms:created>
  <dcterms:modified xsi:type="dcterms:W3CDTF">2019-05-15T12:48:00Z</dcterms:modified>
</cp:coreProperties>
</file>