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85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 xml:space="preserve">Реквизиты </w:t>
      </w:r>
    </w:p>
    <w:p w:rsidR="00633285" w:rsidRPr="00850C84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>для перечисления средств во временное распоряжение</w:t>
      </w:r>
    </w:p>
    <w:p w:rsidR="00633285" w:rsidRPr="00850C84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850C84">
        <w:rPr>
          <w:rFonts w:ascii="Times New Roman" w:hAnsi="Times New Roman"/>
          <w:b/>
          <w:i/>
          <w:sz w:val="32"/>
          <w:szCs w:val="32"/>
        </w:rPr>
        <w:t>(задатки</w:t>
      </w:r>
      <w:r>
        <w:rPr>
          <w:rFonts w:ascii="Times New Roman" w:hAnsi="Times New Roman"/>
          <w:b/>
          <w:i/>
          <w:sz w:val="32"/>
          <w:szCs w:val="32"/>
        </w:rPr>
        <w:t xml:space="preserve"> на участие в торгах</w:t>
      </w:r>
      <w:r w:rsidRPr="00850C84">
        <w:rPr>
          <w:rFonts w:ascii="Times New Roman" w:hAnsi="Times New Roman"/>
          <w:b/>
          <w:i/>
          <w:sz w:val="32"/>
          <w:szCs w:val="32"/>
        </w:rPr>
        <w:t>, обеспечение контрактов)</w:t>
      </w:r>
    </w:p>
    <w:p w:rsidR="00633285" w:rsidRPr="00850C84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>департамента муниципальной собственности и городских земель администрации муниципального образования город Краснодар</w:t>
      </w:r>
    </w:p>
    <w:p w:rsidR="00633285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6D">
        <w:rPr>
          <w:rFonts w:ascii="Times New Roman" w:hAnsi="Times New Roman"/>
          <w:sz w:val="28"/>
          <w:szCs w:val="28"/>
        </w:rPr>
        <w:t>ИНН  -</w:t>
      </w:r>
      <w:proofErr w:type="gramEnd"/>
      <w:r w:rsidRPr="00EB1F6D">
        <w:rPr>
          <w:rFonts w:ascii="Times New Roman" w:hAnsi="Times New Roman"/>
          <w:sz w:val="28"/>
          <w:szCs w:val="28"/>
        </w:rPr>
        <w:t xml:space="preserve">  2310041258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6D">
        <w:rPr>
          <w:rFonts w:ascii="Times New Roman" w:hAnsi="Times New Roman"/>
          <w:sz w:val="28"/>
          <w:szCs w:val="28"/>
        </w:rPr>
        <w:t>КПП  -</w:t>
      </w:r>
      <w:proofErr w:type="gramEnd"/>
      <w:r w:rsidRPr="00EB1F6D">
        <w:rPr>
          <w:rFonts w:ascii="Times New Roman" w:hAnsi="Times New Roman"/>
          <w:sz w:val="28"/>
          <w:szCs w:val="28"/>
        </w:rPr>
        <w:t xml:space="preserve">   231001001</w:t>
      </w: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3285" w:rsidRDefault="00633285" w:rsidP="00633285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>Получатель: Департамент финансов администрации муниципального образования город Краснодар (</w:t>
      </w:r>
      <w:proofErr w:type="spellStart"/>
      <w:r w:rsidRPr="00EB1F6D">
        <w:rPr>
          <w:rFonts w:ascii="Times New Roman" w:hAnsi="Times New Roman"/>
          <w:sz w:val="28"/>
          <w:szCs w:val="28"/>
        </w:rPr>
        <w:t>ДМСиГЗ</w:t>
      </w:r>
      <w:proofErr w:type="spellEnd"/>
      <w:r w:rsidRPr="00EB1F6D">
        <w:rPr>
          <w:rFonts w:ascii="Times New Roman" w:hAnsi="Times New Roman"/>
          <w:sz w:val="28"/>
          <w:szCs w:val="28"/>
        </w:rPr>
        <w:t xml:space="preserve"> л/с 921010013)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>Банк получателя: ЮЖНОЕ ГУ БАНКА РОССИИ Г КРАСНОДАР</w:t>
      </w: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 xml:space="preserve">БИК 040349001  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>т/с 40302810500005000025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- за что задаток, обеспечение (например, право пользования земельным участком по адресу..., обеспечение контракта на определение стоимости ...), </w:t>
      </w:r>
    </w:p>
    <w:p w:rsidR="00633285" w:rsidRDefault="00633285" w:rsidP="00633285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лота (контракта), </w:t>
      </w:r>
    </w:p>
    <w:p w:rsidR="00633285" w:rsidRPr="00EB1F6D" w:rsidRDefault="00633285" w:rsidP="00633285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задатков обязательно за кого производится оплата, если плательщик не вносит ее самостоятельно</w:t>
      </w:r>
    </w:p>
    <w:p w:rsidR="00633285" w:rsidRDefault="00633285" w:rsidP="00633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285" w:rsidRDefault="00633285" w:rsidP="00633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285" w:rsidRPr="00EB1F6D" w:rsidRDefault="00633285" w:rsidP="00633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 xml:space="preserve">Код бюджетной классификации (КБК) </w:t>
      </w:r>
      <w:r>
        <w:rPr>
          <w:rFonts w:ascii="Times New Roman" w:hAnsi="Times New Roman"/>
          <w:sz w:val="28"/>
          <w:szCs w:val="28"/>
        </w:rPr>
        <w:t xml:space="preserve">для средств во временном распоряжении </w:t>
      </w:r>
      <w:r w:rsidRPr="00EB1F6D">
        <w:rPr>
          <w:rFonts w:ascii="Times New Roman" w:hAnsi="Times New Roman"/>
          <w:sz w:val="28"/>
          <w:szCs w:val="28"/>
          <w:u w:val="single"/>
        </w:rPr>
        <w:t>НЕ ПРЕДУСМОТРЕН</w:t>
      </w:r>
    </w:p>
    <w:p w:rsidR="006B5131" w:rsidRDefault="006B5131"/>
    <w:sectPr w:rsidR="006B5131" w:rsidSect="00853D8A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B"/>
    <w:rsid w:val="00633285"/>
    <w:rsid w:val="006B5131"/>
    <w:rsid w:val="00B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3230-9270-41AF-9834-B24D8B7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 Святослав Вячеславович</dc:creator>
  <cp:keywords/>
  <dc:description/>
  <cp:lastModifiedBy>Скоморохов Святослав Вячеславович</cp:lastModifiedBy>
  <cp:revision>2</cp:revision>
  <dcterms:created xsi:type="dcterms:W3CDTF">2019-04-24T13:50:00Z</dcterms:created>
  <dcterms:modified xsi:type="dcterms:W3CDTF">2019-04-24T13:51:00Z</dcterms:modified>
</cp:coreProperties>
</file>