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3" w:rsidRPr="00222344" w:rsidRDefault="006E5F93" w:rsidP="006E5F93">
      <w:pPr>
        <w:contextualSpacing/>
        <w:rPr>
          <w:rFonts w:cstheme="minorHAnsi"/>
          <w:b/>
          <w:sz w:val="20"/>
          <w:szCs w:val="20"/>
        </w:rPr>
      </w:pPr>
      <w:r w:rsidRPr="00F640C9">
        <w:rPr>
          <w:b/>
          <w:color w:val="FF0000"/>
        </w:rPr>
        <w:t xml:space="preserve">                                                               </w:t>
      </w:r>
      <w:r w:rsidRPr="00222344">
        <w:rPr>
          <w:rFonts w:cstheme="minorHAnsi"/>
          <w:b/>
          <w:sz w:val="20"/>
          <w:szCs w:val="20"/>
        </w:rPr>
        <w:t>Утвержд</w:t>
      </w:r>
      <w:r w:rsidR="00F07656">
        <w:rPr>
          <w:rFonts w:cstheme="minorHAnsi"/>
          <w:b/>
          <w:sz w:val="20"/>
          <w:szCs w:val="20"/>
        </w:rPr>
        <w:t>ен общим собранием членов ТСЖ «П</w:t>
      </w:r>
      <w:r w:rsidRPr="00222344">
        <w:rPr>
          <w:rFonts w:cstheme="minorHAnsi"/>
          <w:b/>
          <w:sz w:val="20"/>
          <w:szCs w:val="20"/>
        </w:rPr>
        <w:t>ромышленная 19»</w:t>
      </w:r>
    </w:p>
    <w:p w:rsidR="006E5F93" w:rsidRPr="00222344" w:rsidRDefault="006E5F93">
      <w:pPr>
        <w:contextualSpacing/>
        <w:rPr>
          <w:rFonts w:cstheme="minorHAnsi"/>
          <w:b/>
          <w:sz w:val="20"/>
          <w:szCs w:val="20"/>
          <w:u w:val="single"/>
        </w:rPr>
      </w:pPr>
      <w:r w:rsidRPr="00222344">
        <w:rPr>
          <w:rFonts w:cstheme="minorHAnsi"/>
          <w:b/>
          <w:sz w:val="20"/>
          <w:szCs w:val="20"/>
        </w:rPr>
        <w:t xml:space="preserve">                                            </w:t>
      </w:r>
      <w:r w:rsidR="00092E43" w:rsidRPr="00222344">
        <w:rPr>
          <w:rFonts w:cstheme="minorHAnsi"/>
          <w:b/>
          <w:sz w:val="20"/>
          <w:szCs w:val="20"/>
        </w:rPr>
        <w:t xml:space="preserve">                   </w:t>
      </w:r>
      <w:r w:rsidR="00F07656">
        <w:rPr>
          <w:rFonts w:cstheme="minorHAnsi"/>
          <w:b/>
          <w:sz w:val="20"/>
          <w:szCs w:val="20"/>
        </w:rPr>
        <w:t xml:space="preserve">      </w:t>
      </w:r>
      <w:r w:rsidR="00092E43" w:rsidRPr="00222344">
        <w:rPr>
          <w:rFonts w:cstheme="minorHAnsi"/>
          <w:b/>
          <w:sz w:val="20"/>
          <w:szCs w:val="20"/>
        </w:rPr>
        <w:t xml:space="preserve">Протокол № </w:t>
      </w:r>
      <w:r w:rsidR="001C564E">
        <w:rPr>
          <w:rFonts w:cstheme="minorHAnsi"/>
          <w:b/>
          <w:sz w:val="20"/>
          <w:szCs w:val="20"/>
        </w:rPr>
        <w:t>2/2018</w:t>
      </w:r>
      <w:r w:rsidR="00092E43" w:rsidRPr="00222344">
        <w:rPr>
          <w:rFonts w:cstheme="minorHAnsi"/>
          <w:b/>
          <w:sz w:val="20"/>
          <w:szCs w:val="20"/>
        </w:rPr>
        <w:t xml:space="preserve"> </w:t>
      </w:r>
      <w:r w:rsidRPr="00222344">
        <w:rPr>
          <w:rFonts w:cstheme="minorHAnsi"/>
          <w:b/>
          <w:sz w:val="20"/>
          <w:szCs w:val="20"/>
        </w:rPr>
        <w:t xml:space="preserve">  от </w:t>
      </w:r>
      <w:r w:rsidR="001C564E">
        <w:rPr>
          <w:rFonts w:cstheme="minorHAnsi"/>
          <w:b/>
          <w:sz w:val="20"/>
          <w:szCs w:val="20"/>
        </w:rPr>
        <w:t>17 мая</w:t>
      </w:r>
      <w:bookmarkStart w:id="0" w:name="_GoBack"/>
      <w:bookmarkEnd w:id="0"/>
      <w:r w:rsidR="00092E43" w:rsidRPr="00222344">
        <w:rPr>
          <w:rFonts w:cstheme="minorHAnsi"/>
          <w:b/>
          <w:sz w:val="20"/>
          <w:szCs w:val="20"/>
        </w:rPr>
        <w:t xml:space="preserve"> 2018</w:t>
      </w:r>
      <w:r w:rsidRPr="00222344">
        <w:rPr>
          <w:rFonts w:cstheme="minorHAnsi"/>
          <w:b/>
          <w:sz w:val="20"/>
          <w:szCs w:val="20"/>
        </w:rPr>
        <w:t xml:space="preserve"> года</w:t>
      </w:r>
      <w:r w:rsidR="00F07656">
        <w:rPr>
          <w:rFonts w:cstheme="minorHAnsi"/>
          <w:b/>
          <w:sz w:val="20"/>
          <w:szCs w:val="20"/>
        </w:rPr>
        <w:t xml:space="preserve">                  </w:t>
      </w:r>
      <w:r w:rsidR="001C564E">
        <w:rPr>
          <w:rFonts w:cstheme="minorHAnsi"/>
          <w:b/>
          <w:sz w:val="20"/>
          <w:szCs w:val="20"/>
        </w:rPr>
        <w:t xml:space="preserve">                               </w:t>
      </w:r>
    </w:p>
    <w:p w:rsidR="00C54119" w:rsidRPr="00222344" w:rsidRDefault="00C54119">
      <w:pPr>
        <w:contextualSpacing/>
        <w:rPr>
          <w:rFonts w:cstheme="minorHAnsi"/>
          <w:b/>
          <w:sz w:val="20"/>
          <w:szCs w:val="20"/>
        </w:rPr>
      </w:pPr>
      <w:r w:rsidRPr="00222344">
        <w:rPr>
          <w:rFonts w:cstheme="minorHAnsi"/>
          <w:b/>
          <w:sz w:val="20"/>
          <w:szCs w:val="20"/>
        </w:rPr>
        <w:t xml:space="preserve">                                                    </w:t>
      </w:r>
      <w:r w:rsidR="001D591D" w:rsidRPr="00222344">
        <w:rPr>
          <w:rFonts w:cstheme="minorHAnsi"/>
          <w:b/>
          <w:sz w:val="20"/>
          <w:szCs w:val="20"/>
        </w:rPr>
        <w:t xml:space="preserve">                                СМЕТА</w:t>
      </w:r>
      <w:r w:rsidR="00F07656">
        <w:rPr>
          <w:rFonts w:cstheme="minorHAnsi"/>
          <w:b/>
          <w:sz w:val="20"/>
          <w:szCs w:val="20"/>
        </w:rPr>
        <w:t xml:space="preserve">    </w:t>
      </w:r>
    </w:p>
    <w:p w:rsidR="00C54119" w:rsidRPr="00222344" w:rsidRDefault="00C54119">
      <w:pPr>
        <w:contextualSpacing/>
        <w:rPr>
          <w:rFonts w:cstheme="minorHAnsi"/>
          <w:b/>
          <w:sz w:val="20"/>
          <w:szCs w:val="20"/>
        </w:rPr>
      </w:pPr>
      <w:r w:rsidRPr="00222344">
        <w:rPr>
          <w:rFonts w:cstheme="minorHAnsi"/>
          <w:b/>
          <w:sz w:val="20"/>
          <w:szCs w:val="20"/>
        </w:rPr>
        <w:t xml:space="preserve">    ДОХОДОВ И РАСХОДОВ (ФИНАНСОВЫЙ ПЛА</w:t>
      </w:r>
      <w:r w:rsidR="00092E43" w:rsidRPr="00222344">
        <w:rPr>
          <w:rFonts w:cstheme="minorHAnsi"/>
          <w:b/>
          <w:sz w:val="20"/>
          <w:szCs w:val="20"/>
        </w:rPr>
        <w:t>Н) ТСЖ «ПРОМЫШЛЕННАЯ 19» НА 2018</w:t>
      </w:r>
      <w:r w:rsidRPr="00222344">
        <w:rPr>
          <w:rFonts w:cstheme="minorHAnsi"/>
          <w:b/>
          <w:sz w:val="20"/>
          <w:szCs w:val="20"/>
        </w:rPr>
        <w:t xml:space="preserve"> ГОД</w:t>
      </w:r>
    </w:p>
    <w:p w:rsidR="00C54119" w:rsidRPr="00222344" w:rsidRDefault="00C54119">
      <w:pPr>
        <w:contextualSpacing/>
        <w:rPr>
          <w:rFonts w:cstheme="minorHAnsi"/>
          <w:b/>
          <w:sz w:val="20"/>
          <w:szCs w:val="20"/>
        </w:rPr>
      </w:pPr>
    </w:p>
    <w:tbl>
      <w:tblPr>
        <w:tblStyle w:val="a3"/>
        <w:tblW w:w="11803" w:type="dxa"/>
        <w:tblLayout w:type="fixed"/>
        <w:tblLook w:val="04A0" w:firstRow="1" w:lastRow="0" w:firstColumn="1" w:lastColumn="0" w:noHBand="0" w:noVBand="1"/>
      </w:tblPr>
      <w:tblGrid>
        <w:gridCol w:w="6090"/>
        <w:gridCol w:w="993"/>
        <w:gridCol w:w="12"/>
        <w:gridCol w:w="980"/>
        <w:gridCol w:w="1270"/>
        <w:gridCol w:w="1229"/>
        <w:gridCol w:w="1229"/>
      </w:tblGrid>
      <w:tr w:rsidR="00222344" w:rsidRPr="00222344" w:rsidTr="00381ADA">
        <w:trPr>
          <w:gridAfter w:val="2"/>
          <w:wAfter w:w="2458" w:type="dxa"/>
          <w:trHeight w:val="509"/>
        </w:trPr>
        <w:tc>
          <w:tcPr>
            <w:tcW w:w="609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НАИМЕНОВАНИЕ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ТАРИФ</w:t>
            </w:r>
          </w:p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ЗА КВ.М</w:t>
            </w: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МЕС.</w:t>
            </w: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ГОД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C54119" w:rsidP="00C54119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ДОХОД :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C54119" w:rsidP="00C54119">
            <w:pPr>
              <w:pStyle w:val="a4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ПОСТУПЛЕНИЯ ОТ СОБСТВЕН-К</w:t>
            </w:r>
            <w:r w:rsidR="006A53C2" w:rsidRPr="00222344">
              <w:rPr>
                <w:rFonts w:cstheme="minorHAnsi"/>
                <w:sz w:val="20"/>
                <w:szCs w:val="20"/>
              </w:rPr>
              <w:t>ОВ ЖИЛ И НЕЖ ПОМЕЩЕ (</w:t>
            </w:r>
            <w:r w:rsidR="006A53C2" w:rsidRPr="00222344">
              <w:rPr>
                <w:rFonts w:cstheme="minorHAnsi"/>
                <w:b/>
                <w:sz w:val="20"/>
                <w:szCs w:val="20"/>
                <w:u w:val="single"/>
              </w:rPr>
              <w:t>10776,7 КВ.М</w:t>
            </w:r>
            <w:r w:rsidR="006A53C2" w:rsidRPr="002223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54119" w:rsidRPr="00222344" w:rsidRDefault="006A53C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17,60</w:t>
            </w:r>
          </w:p>
        </w:tc>
        <w:tc>
          <w:tcPr>
            <w:tcW w:w="992" w:type="dxa"/>
            <w:gridSpan w:val="2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189670</w:t>
            </w:r>
          </w:p>
        </w:tc>
        <w:tc>
          <w:tcPr>
            <w:tcW w:w="1270" w:type="dxa"/>
          </w:tcPr>
          <w:p w:rsidR="00151190" w:rsidRPr="00222344" w:rsidRDefault="006A53C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2276039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 w:rsidP="00151190">
            <w:pPr>
              <w:pStyle w:val="a4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ДОПОЛНИТЕЛЬНЫЕ ДОХОДЫ ОТ АРЕНДЫ МЕСТ ОБЩЕГО ПОЛЬЗОВАНИЯ</w:t>
            </w:r>
          </w:p>
        </w:tc>
        <w:tc>
          <w:tcPr>
            <w:tcW w:w="993" w:type="dxa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C54119" w:rsidRPr="00222344" w:rsidRDefault="009631F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31875</w:t>
            </w:r>
          </w:p>
        </w:tc>
        <w:tc>
          <w:tcPr>
            <w:tcW w:w="1270" w:type="dxa"/>
          </w:tcPr>
          <w:p w:rsidR="00C54119" w:rsidRPr="00222344" w:rsidRDefault="009631F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382500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      ИТОГО ДОХОДОВ</w:t>
            </w:r>
          </w:p>
        </w:tc>
        <w:tc>
          <w:tcPr>
            <w:tcW w:w="993" w:type="dxa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C54119" w:rsidRPr="00222344" w:rsidRDefault="009631F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221545</w:t>
            </w:r>
          </w:p>
        </w:tc>
        <w:tc>
          <w:tcPr>
            <w:tcW w:w="1270" w:type="dxa"/>
          </w:tcPr>
          <w:p w:rsidR="00C54119" w:rsidRPr="00222344" w:rsidRDefault="009631F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2658539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*****************************************************</w:t>
            </w:r>
          </w:p>
        </w:tc>
        <w:tc>
          <w:tcPr>
            <w:tcW w:w="993" w:type="dxa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</w:t>
            </w:r>
          </w:p>
        </w:tc>
        <w:tc>
          <w:tcPr>
            <w:tcW w:w="992" w:type="dxa"/>
            <w:gridSpan w:val="2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*********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 w:rsidP="00151190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РАСХОДЫ: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 w:rsidP="00151190">
            <w:pPr>
              <w:pStyle w:val="a4"/>
              <w:numPr>
                <w:ilvl w:val="1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АДМИНИСТРАТИВНО-УПРАВЛЕНЧИСКИЕ РАСХОДЫ</w:t>
            </w:r>
            <w:r w:rsidR="00E276D1" w:rsidRPr="0022234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151190" w:rsidRPr="00222344" w:rsidRDefault="00151190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ФОНД ОПЛАТЫ ТРУДА АДМ.-УПРАВЛ. ПЕРСОНАЛУ</w:t>
            </w:r>
            <w:r w:rsidR="009D63AD" w:rsidRPr="0022234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151190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190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51190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151190" w:rsidRPr="00222344" w:rsidRDefault="00F640C9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Вознаграждение</w:t>
            </w:r>
            <w:r w:rsidR="005263FC" w:rsidRPr="00222344">
              <w:rPr>
                <w:rFonts w:cstheme="minorHAnsi"/>
                <w:sz w:val="20"/>
                <w:szCs w:val="20"/>
              </w:rPr>
              <w:t xml:space="preserve"> председателю правления ТСЖ</w:t>
            </w:r>
            <w:r w:rsidR="00037486" w:rsidRPr="0022234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51190" w:rsidRPr="00222344" w:rsidRDefault="00BE2FD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2,78</w:t>
            </w:r>
          </w:p>
        </w:tc>
        <w:tc>
          <w:tcPr>
            <w:tcW w:w="992" w:type="dxa"/>
            <w:gridSpan w:val="2"/>
          </w:tcPr>
          <w:p w:rsidR="00151190" w:rsidRPr="00222344" w:rsidRDefault="005263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30000</w:t>
            </w:r>
          </w:p>
        </w:tc>
        <w:tc>
          <w:tcPr>
            <w:tcW w:w="1270" w:type="dxa"/>
          </w:tcPr>
          <w:p w:rsidR="00151190" w:rsidRPr="00222344" w:rsidRDefault="005263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360000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5263FC" w:rsidRPr="00222344" w:rsidRDefault="005263FC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Бухгалтер, ОК -360 </w:t>
            </w:r>
            <w:r w:rsidR="00F640C9" w:rsidRPr="00222344">
              <w:rPr>
                <w:rFonts w:cstheme="minorHAnsi"/>
                <w:sz w:val="20"/>
                <w:szCs w:val="20"/>
              </w:rPr>
              <w:t>лиц. Счетов</w:t>
            </w:r>
            <w:r w:rsidRPr="00222344">
              <w:rPr>
                <w:rFonts w:cstheme="minorHAnsi"/>
                <w:sz w:val="20"/>
                <w:szCs w:val="20"/>
              </w:rPr>
              <w:t xml:space="preserve"> в т.ч. квитанции на капремонт</w:t>
            </w:r>
            <w:r w:rsidR="008C47FC" w:rsidRPr="00222344">
              <w:rPr>
                <w:rFonts w:cstheme="minorHAnsi"/>
                <w:sz w:val="20"/>
                <w:szCs w:val="20"/>
              </w:rPr>
              <w:t xml:space="preserve">, </w:t>
            </w:r>
            <w:r w:rsidR="00EB54E6" w:rsidRPr="00222344">
              <w:rPr>
                <w:rFonts w:cstheme="minorHAnsi"/>
                <w:sz w:val="20"/>
                <w:szCs w:val="20"/>
              </w:rPr>
              <w:t xml:space="preserve">КВ.24, </w:t>
            </w:r>
            <w:r w:rsidR="008C47FC" w:rsidRPr="00222344">
              <w:rPr>
                <w:rFonts w:cstheme="minorHAnsi"/>
                <w:sz w:val="20"/>
                <w:szCs w:val="20"/>
              </w:rPr>
              <w:t>ГИС «ЖКХ», Реформа ЖКХ, КРД.РУ, СБИС - отчетность</w:t>
            </w:r>
          </w:p>
        </w:tc>
        <w:tc>
          <w:tcPr>
            <w:tcW w:w="993" w:type="dxa"/>
          </w:tcPr>
          <w:p w:rsidR="005263FC" w:rsidRPr="00222344" w:rsidRDefault="00BE2FD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1,85</w:t>
            </w:r>
          </w:p>
        </w:tc>
        <w:tc>
          <w:tcPr>
            <w:tcW w:w="992" w:type="dxa"/>
            <w:gridSpan w:val="2"/>
          </w:tcPr>
          <w:p w:rsidR="005263FC" w:rsidRPr="00222344" w:rsidRDefault="008C47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20010</w:t>
            </w:r>
          </w:p>
        </w:tc>
        <w:tc>
          <w:tcPr>
            <w:tcW w:w="1270" w:type="dxa"/>
          </w:tcPr>
          <w:p w:rsidR="005263FC" w:rsidRPr="00222344" w:rsidRDefault="008C47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240120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9764C" w:rsidRPr="00222344" w:rsidRDefault="00C9764C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Техник-Смотритель </w:t>
            </w:r>
          </w:p>
        </w:tc>
        <w:tc>
          <w:tcPr>
            <w:tcW w:w="993" w:type="dxa"/>
          </w:tcPr>
          <w:p w:rsidR="00C9764C" w:rsidRPr="00222344" w:rsidRDefault="00AF477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0,72</w:t>
            </w:r>
          </w:p>
        </w:tc>
        <w:tc>
          <w:tcPr>
            <w:tcW w:w="992" w:type="dxa"/>
            <w:gridSpan w:val="2"/>
          </w:tcPr>
          <w:p w:rsidR="00C9764C" w:rsidRPr="00222344" w:rsidRDefault="00C9764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7830</w:t>
            </w:r>
          </w:p>
        </w:tc>
        <w:tc>
          <w:tcPr>
            <w:tcW w:w="1270" w:type="dxa"/>
          </w:tcPr>
          <w:p w:rsidR="00C9764C" w:rsidRPr="00222344" w:rsidRDefault="00C9764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93960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5263FC" w:rsidRPr="00222344" w:rsidRDefault="005263FC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Начисления на ФОТ (ПФР,НДФЛ,СОЦСТРАХ)</w:t>
            </w:r>
          </w:p>
        </w:tc>
        <w:tc>
          <w:tcPr>
            <w:tcW w:w="993" w:type="dxa"/>
          </w:tcPr>
          <w:p w:rsidR="005263FC" w:rsidRPr="00222344" w:rsidRDefault="00AF477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2,14</w:t>
            </w:r>
          </w:p>
        </w:tc>
        <w:tc>
          <w:tcPr>
            <w:tcW w:w="992" w:type="dxa"/>
            <w:gridSpan w:val="2"/>
          </w:tcPr>
          <w:p w:rsidR="005263FC" w:rsidRPr="00222344" w:rsidRDefault="00C076D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23072</w:t>
            </w:r>
          </w:p>
        </w:tc>
        <w:tc>
          <w:tcPr>
            <w:tcW w:w="1270" w:type="dxa"/>
          </w:tcPr>
          <w:p w:rsidR="005263FC" w:rsidRPr="00222344" w:rsidRDefault="00C076D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276864</w:t>
            </w:r>
          </w:p>
        </w:tc>
      </w:tr>
      <w:tr w:rsidR="00222344" w:rsidRPr="00222344" w:rsidTr="007E7E5F">
        <w:trPr>
          <w:gridAfter w:val="2"/>
          <w:wAfter w:w="2458" w:type="dxa"/>
        </w:trPr>
        <w:tc>
          <w:tcPr>
            <w:tcW w:w="6090" w:type="dxa"/>
          </w:tcPr>
          <w:p w:rsidR="00BE2FD4" w:rsidRPr="00222344" w:rsidRDefault="00BE2FD4" w:rsidP="005E3CF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Приобретение канцтоваров, заправка картриджа, ремонт, инфостенды, почтовые р</w:t>
            </w:r>
            <w:r w:rsidR="003D4020">
              <w:rPr>
                <w:rFonts w:cstheme="minorHAnsi"/>
                <w:sz w:val="20"/>
                <w:szCs w:val="20"/>
              </w:rPr>
              <w:t xml:space="preserve">асходы, программное обеспечение, </w:t>
            </w:r>
            <w:r w:rsidR="00F07656">
              <w:rPr>
                <w:rFonts w:cstheme="minorHAnsi"/>
                <w:sz w:val="20"/>
                <w:szCs w:val="20"/>
              </w:rPr>
              <w:t>СБИС</w:t>
            </w:r>
          </w:p>
        </w:tc>
        <w:tc>
          <w:tcPr>
            <w:tcW w:w="3255" w:type="dxa"/>
            <w:gridSpan w:val="4"/>
          </w:tcPr>
          <w:p w:rsidR="00BE2FD4" w:rsidRPr="00D868F7" w:rsidRDefault="00BE2FD4" w:rsidP="00BE2FD4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BE2FD4" w:rsidRPr="00222344" w:rsidRDefault="00BE2FD4" w:rsidP="00BE2FD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5E3CF6" w:rsidRPr="00222344" w:rsidRDefault="005E3CF6" w:rsidP="005E3CF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Доступ к </w:t>
            </w:r>
            <w:r w:rsidR="00F640C9" w:rsidRPr="00222344">
              <w:rPr>
                <w:rFonts w:cstheme="minorHAnsi"/>
                <w:sz w:val="20"/>
                <w:szCs w:val="20"/>
              </w:rPr>
              <w:t>билингвой</w:t>
            </w:r>
            <w:r w:rsidRPr="00222344">
              <w:rPr>
                <w:rFonts w:cstheme="minorHAnsi"/>
                <w:sz w:val="20"/>
                <w:szCs w:val="20"/>
              </w:rPr>
              <w:t xml:space="preserve"> системе </w:t>
            </w:r>
            <w:r w:rsidR="00F640C9" w:rsidRPr="00222344">
              <w:rPr>
                <w:rFonts w:cstheme="minorHAnsi"/>
                <w:sz w:val="20"/>
                <w:szCs w:val="20"/>
              </w:rPr>
              <w:t>Квартплата</w:t>
            </w:r>
            <w:r w:rsidRPr="00222344">
              <w:rPr>
                <w:rFonts w:cstheme="minorHAnsi"/>
                <w:sz w:val="20"/>
                <w:szCs w:val="20"/>
              </w:rPr>
              <w:t xml:space="preserve"> 24 для расчета ЖКУ</w:t>
            </w:r>
          </w:p>
        </w:tc>
        <w:tc>
          <w:tcPr>
            <w:tcW w:w="993" w:type="dxa"/>
          </w:tcPr>
          <w:p w:rsidR="005E3CF6" w:rsidRPr="00222344" w:rsidRDefault="00AF4774" w:rsidP="005E3CF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0,30</w:t>
            </w:r>
          </w:p>
        </w:tc>
        <w:tc>
          <w:tcPr>
            <w:tcW w:w="992" w:type="dxa"/>
            <w:gridSpan w:val="2"/>
          </w:tcPr>
          <w:p w:rsidR="005E3CF6" w:rsidRPr="00222344" w:rsidRDefault="00EB54E6" w:rsidP="005E3CF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3300</w:t>
            </w:r>
          </w:p>
        </w:tc>
        <w:tc>
          <w:tcPr>
            <w:tcW w:w="1270" w:type="dxa"/>
          </w:tcPr>
          <w:p w:rsidR="005E3CF6" w:rsidRPr="00222344" w:rsidRDefault="00EB54E6" w:rsidP="005E3CF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39600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B54E6" w:rsidRPr="00222344" w:rsidRDefault="00EB54E6" w:rsidP="00450CBB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Ведение расчетного счета, комиссия банка по договору</w:t>
            </w:r>
          </w:p>
        </w:tc>
        <w:tc>
          <w:tcPr>
            <w:tcW w:w="993" w:type="dxa"/>
          </w:tcPr>
          <w:p w:rsidR="00EB54E6" w:rsidRPr="00222344" w:rsidRDefault="00AF4774" w:rsidP="00450C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0,19</w:t>
            </w:r>
          </w:p>
        </w:tc>
        <w:tc>
          <w:tcPr>
            <w:tcW w:w="992" w:type="dxa"/>
            <w:gridSpan w:val="2"/>
          </w:tcPr>
          <w:p w:rsidR="00EB54E6" w:rsidRPr="00222344" w:rsidRDefault="00BE2FD4" w:rsidP="00450C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2066</w:t>
            </w:r>
          </w:p>
        </w:tc>
        <w:tc>
          <w:tcPr>
            <w:tcW w:w="1270" w:type="dxa"/>
          </w:tcPr>
          <w:p w:rsidR="00EB54E6" w:rsidRPr="00222344" w:rsidRDefault="00BE2FD4" w:rsidP="00450C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24792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B54E6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*****************************************************</w:t>
            </w:r>
          </w:p>
        </w:tc>
        <w:tc>
          <w:tcPr>
            <w:tcW w:w="993" w:type="dxa"/>
          </w:tcPr>
          <w:p w:rsidR="00E65FD2" w:rsidRPr="00222344" w:rsidRDefault="00EB54E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</w:t>
            </w:r>
          </w:p>
        </w:tc>
        <w:tc>
          <w:tcPr>
            <w:tcW w:w="992" w:type="dxa"/>
            <w:gridSpan w:val="2"/>
          </w:tcPr>
          <w:p w:rsidR="00E65FD2" w:rsidRPr="00222344" w:rsidRDefault="00EB54E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E65FD2" w:rsidRPr="00222344" w:rsidRDefault="00EB54E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*********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       ИТОГО ПО РАЗДЕЛУ 2</w:t>
            </w:r>
            <w:r w:rsidR="00D868F7">
              <w:rPr>
                <w:rFonts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</w:tcPr>
          <w:p w:rsidR="00E65FD2" w:rsidRPr="00222344" w:rsidRDefault="00AF477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7,98</w:t>
            </w:r>
          </w:p>
        </w:tc>
        <w:tc>
          <w:tcPr>
            <w:tcW w:w="992" w:type="dxa"/>
            <w:gridSpan w:val="2"/>
          </w:tcPr>
          <w:p w:rsidR="00E65FD2" w:rsidRPr="00222344" w:rsidRDefault="00CF419F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E65FD2" w:rsidRPr="00222344" w:rsidRDefault="00CF419F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*********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pStyle w:val="a4"/>
              <w:numPr>
                <w:ilvl w:val="1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РАСХОДЫ НА СОДЕРЖАНИЕ ДОМА:</w:t>
            </w:r>
          </w:p>
        </w:tc>
        <w:tc>
          <w:tcPr>
            <w:tcW w:w="993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ФОНД ОПЛАТЫ ТРУДА ОБСЛУЖИВАЮЩЕМУ ПЕРСОНАЛУ:</w:t>
            </w:r>
          </w:p>
        </w:tc>
        <w:tc>
          <w:tcPr>
            <w:tcW w:w="993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Сантехник-разнорабочий</w:t>
            </w:r>
            <w:r w:rsidR="008C47FC" w:rsidRPr="00222344">
              <w:rPr>
                <w:rFonts w:cstheme="minorHAnsi"/>
                <w:sz w:val="20"/>
                <w:szCs w:val="20"/>
              </w:rPr>
              <w:t>-дворник</w:t>
            </w:r>
          </w:p>
        </w:tc>
        <w:tc>
          <w:tcPr>
            <w:tcW w:w="993" w:type="dxa"/>
          </w:tcPr>
          <w:p w:rsidR="00E65FD2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1,94</w:t>
            </w:r>
          </w:p>
        </w:tc>
        <w:tc>
          <w:tcPr>
            <w:tcW w:w="992" w:type="dxa"/>
            <w:gridSpan w:val="2"/>
          </w:tcPr>
          <w:p w:rsidR="00E65FD2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20880</w:t>
            </w:r>
          </w:p>
        </w:tc>
        <w:tc>
          <w:tcPr>
            <w:tcW w:w="1270" w:type="dxa"/>
          </w:tcPr>
          <w:p w:rsidR="00E65FD2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250560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Уборщица, садовник</w:t>
            </w:r>
          </w:p>
        </w:tc>
        <w:tc>
          <w:tcPr>
            <w:tcW w:w="993" w:type="dxa"/>
          </w:tcPr>
          <w:p w:rsidR="00E65FD2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1,86</w:t>
            </w:r>
          </w:p>
        </w:tc>
        <w:tc>
          <w:tcPr>
            <w:tcW w:w="992" w:type="dxa"/>
            <w:gridSpan w:val="2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20010</w:t>
            </w:r>
          </w:p>
        </w:tc>
        <w:tc>
          <w:tcPr>
            <w:tcW w:w="1270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240120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Электрик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0,57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6090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73080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Начисления на ФОТ (ПФР,НДФЛ,СОЦСТРАХ)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1,66</w:t>
            </w:r>
          </w:p>
        </w:tc>
        <w:tc>
          <w:tcPr>
            <w:tcW w:w="992" w:type="dxa"/>
            <w:gridSpan w:val="2"/>
          </w:tcPr>
          <w:p w:rsidR="008C47FC" w:rsidRPr="00222344" w:rsidRDefault="00C076D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17928</w:t>
            </w:r>
          </w:p>
        </w:tc>
        <w:tc>
          <w:tcPr>
            <w:tcW w:w="1270" w:type="dxa"/>
          </w:tcPr>
          <w:p w:rsidR="008C47FC" w:rsidRPr="00222344" w:rsidRDefault="00C076D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215136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Обслуживание лифтов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1,68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18000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216000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Страхование лифтов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0,02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167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Обязательное техническое освидетельствование лифтов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12000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Техническое обслуживание ИТП и снятие показаний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0,47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5000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60000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0,47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5000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60000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Техобслуживание системы контроля (домофон)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0,71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7650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91800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4A641E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Гидравлическое</w:t>
            </w:r>
            <w:r w:rsidR="008C47FC" w:rsidRPr="00222344">
              <w:rPr>
                <w:rFonts w:cstheme="minorHAnsi"/>
                <w:sz w:val="20"/>
                <w:szCs w:val="20"/>
              </w:rPr>
              <w:t xml:space="preserve"> испытание системы отопления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0,15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1667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20004</w:t>
            </w:r>
          </w:p>
        </w:tc>
      </w:tr>
      <w:tr w:rsidR="00222344" w:rsidRPr="00222344" w:rsidTr="00B15821">
        <w:trPr>
          <w:gridAfter w:val="2"/>
          <w:wAfter w:w="2458" w:type="dxa"/>
        </w:trPr>
        <w:tc>
          <w:tcPr>
            <w:tcW w:w="6090" w:type="dxa"/>
          </w:tcPr>
          <w:p w:rsidR="00623101" w:rsidRPr="00222344" w:rsidRDefault="00623101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Хозрасходы</w:t>
            </w:r>
            <w:r w:rsidRPr="00222344">
              <w:rPr>
                <w:rFonts w:cstheme="minorHAnsi"/>
                <w:sz w:val="20"/>
                <w:szCs w:val="20"/>
              </w:rPr>
              <w:t>(перчатки,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моющие </w:t>
            </w:r>
            <w:r w:rsidRPr="00222344">
              <w:rPr>
                <w:rFonts w:cstheme="minorHAnsi"/>
                <w:sz w:val="20"/>
                <w:szCs w:val="20"/>
              </w:rPr>
              <w:t>средства,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тряпки,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веники,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савок, мусорные пакеты, хозинвентарь,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песок,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соль и др.)</w:t>
            </w:r>
          </w:p>
        </w:tc>
        <w:tc>
          <w:tcPr>
            <w:tcW w:w="3255" w:type="dxa"/>
            <w:gridSpan w:val="4"/>
          </w:tcPr>
          <w:p w:rsidR="00C076D6" w:rsidRPr="00222344" w:rsidRDefault="00C076D6" w:rsidP="00C076D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Из дополнительных доходов</w:t>
            </w:r>
          </w:p>
          <w:p w:rsidR="00623101" w:rsidRPr="00222344" w:rsidRDefault="00C076D6" w:rsidP="00C076D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полученных за аренду мест общего пользования в течении года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BB31A9" w:rsidRPr="00222344" w:rsidRDefault="00BB31A9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*****************************************************</w:t>
            </w:r>
          </w:p>
        </w:tc>
        <w:tc>
          <w:tcPr>
            <w:tcW w:w="1005" w:type="dxa"/>
            <w:gridSpan w:val="2"/>
          </w:tcPr>
          <w:p w:rsidR="00BB31A9" w:rsidRPr="00222344" w:rsidRDefault="00D868F7" w:rsidP="004A64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*******</w:t>
            </w:r>
          </w:p>
        </w:tc>
        <w:tc>
          <w:tcPr>
            <w:tcW w:w="980" w:type="dxa"/>
          </w:tcPr>
          <w:p w:rsidR="00BB31A9" w:rsidRPr="00222344" w:rsidRDefault="00D868F7" w:rsidP="004A64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BB31A9" w:rsidRPr="00222344" w:rsidRDefault="00381ADA" w:rsidP="004A641E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**********</w:t>
            </w:r>
          </w:p>
        </w:tc>
      </w:tr>
      <w:tr w:rsidR="00222344" w:rsidRPr="00222344" w:rsidTr="00381ADA">
        <w:tc>
          <w:tcPr>
            <w:tcW w:w="6090" w:type="dxa"/>
          </w:tcPr>
          <w:p w:rsidR="00AF1B2A" w:rsidRPr="00222344" w:rsidRDefault="00AF1B2A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ИТОГО ПО РАЗДЕЛУ 2.2</w:t>
            </w:r>
          </w:p>
        </w:tc>
        <w:tc>
          <w:tcPr>
            <w:tcW w:w="993" w:type="dxa"/>
          </w:tcPr>
          <w:p w:rsidR="00AF1B2A" w:rsidRPr="00222344" w:rsidRDefault="00222344" w:rsidP="00C32001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9,62</w:t>
            </w:r>
          </w:p>
        </w:tc>
        <w:tc>
          <w:tcPr>
            <w:tcW w:w="992" w:type="dxa"/>
            <w:gridSpan w:val="2"/>
          </w:tcPr>
          <w:p w:rsidR="00AF1B2A" w:rsidRPr="00222344" w:rsidRDefault="00EB54E6" w:rsidP="00AF1B2A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AF1B2A" w:rsidRPr="00222344" w:rsidRDefault="00EB54E6" w:rsidP="00AF1B2A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AF1B2A" w:rsidRPr="00222344" w:rsidRDefault="00AF1B2A" w:rsidP="0011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AF1B2A" w:rsidRPr="00222344" w:rsidRDefault="00AF1B2A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151190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ТЕКУЩИЙ РЕМОНТ:</w:t>
            </w:r>
          </w:p>
        </w:tc>
        <w:tc>
          <w:tcPr>
            <w:tcW w:w="993" w:type="dxa"/>
          </w:tcPr>
          <w:p w:rsidR="008C47FC" w:rsidRPr="00222344" w:rsidRDefault="008C47FC" w:rsidP="00C01D57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C01D57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8C47FC" w:rsidRPr="00222344" w:rsidRDefault="008C47FC" w:rsidP="00C01D57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</w:t>
            </w:r>
          </w:p>
        </w:tc>
      </w:tr>
      <w:tr w:rsidR="00222344" w:rsidRPr="00222344" w:rsidTr="00E738E6">
        <w:trPr>
          <w:gridAfter w:val="2"/>
          <w:wAfter w:w="2458" w:type="dxa"/>
          <w:trHeight w:val="429"/>
        </w:trPr>
        <w:tc>
          <w:tcPr>
            <w:tcW w:w="6090" w:type="dxa"/>
          </w:tcPr>
          <w:p w:rsidR="00623101" w:rsidRPr="00D868F7" w:rsidRDefault="00623101" w:rsidP="00D868F7">
            <w:pPr>
              <w:rPr>
                <w:rFonts w:cstheme="minorHAnsi"/>
                <w:b/>
                <w:sz w:val="20"/>
                <w:szCs w:val="20"/>
              </w:rPr>
            </w:pPr>
            <w:r w:rsidRPr="00D868F7">
              <w:rPr>
                <w:rFonts w:cstheme="minorHAnsi"/>
                <w:i/>
                <w:sz w:val="20"/>
                <w:szCs w:val="20"/>
                <w:u w:val="single"/>
              </w:rPr>
              <w:t>Сантехматериалы</w:t>
            </w:r>
            <w:r w:rsidRPr="00D868F7">
              <w:rPr>
                <w:rFonts w:cstheme="minorHAnsi"/>
                <w:sz w:val="20"/>
                <w:szCs w:val="20"/>
              </w:rPr>
              <w:t>(трубы ПП, запорная арматура, лента ФУМ, герметик, шаровые краны и др.)</w:t>
            </w:r>
          </w:p>
        </w:tc>
        <w:tc>
          <w:tcPr>
            <w:tcW w:w="3255" w:type="dxa"/>
            <w:gridSpan w:val="4"/>
          </w:tcPr>
          <w:p w:rsidR="004A641E" w:rsidRPr="00D868F7" w:rsidRDefault="004A641E" w:rsidP="004A641E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623101" w:rsidRPr="00D868F7" w:rsidRDefault="004A641E" w:rsidP="004A641E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222344" w:rsidRPr="00222344" w:rsidTr="00623101">
        <w:trPr>
          <w:gridAfter w:val="2"/>
          <w:wAfter w:w="2458" w:type="dxa"/>
          <w:trHeight w:val="665"/>
        </w:trPr>
        <w:tc>
          <w:tcPr>
            <w:tcW w:w="6090" w:type="dxa"/>
          </w:tcPr>
          <w:p w:rsidR="001C3105" w:rsidRPr="00222344" w:rsidRDefault="001C3105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Электроматериалы</w:t>
            </w:r>
            <w:r w:rsidRPr="00222344">
              <w:rPr>
                <w:rFonts w:cstheme="minorHAnsi"/>
                <w:sz w:val="20"/>
                <w:szCs w:val="20"/>
              </w:rPr>
              <w:t xml:space="preserve">(выключатели, розетки, светильники, лампы накалив. и </w:t>
            </w:r>
            <w:r w:rsidR="004A641E" w:rsidRPr="00222344">
              <w:rPr>
                <w:rFonts w:cstheme="minorHAnsi"/>
                <w:sz w:val="20"/>
                <w:szCs w:val="20"/>
              </w:rPr>
              <w:t>люминесцентные</w:t>
            </w:r>
            <w:r w:rsidRPr="00222344">
              <w:rPr>
                <w:rFonts w:cstheme="minorHAnsi"/>
                <w:sz w:val="20"/>
                <w:szCs w:val="20"/>
              </w:rPr>
              <w:t>, реле, предохранит и др.)</w:t>
            </w:r>
          </w:p>
        </w:tc>
        <w:tc>
          <w:tcPr>
            <w:tcW w:w="3255" w:type="dxa"/>
            <w:gridSpan w:val="4"/>
            <w:tcBorders>
              <w:top w:val="nil"/>
            </w:tcBorders>
            <w:shd w:val="clear" w:color="auto" w:fill="auto"/>
          </w:tcPr>
          <w:p w:rsidR="000B35F7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113561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113561" w:rsidRPr="00222344" w:rsidTr="00113561">
        <w:trPr>
          <w:gridAfter w:val="2"/>
          <w:wAfter w:w="2458" w:type="dxa"/>
        </w:trPr>
        <w:tc>
          <w:tcPr>
            <w:tcW w:w="6090" w:type="dxa"/>
          </w:tcPr>
          <w:p w:rsidR="001C3105" w:rsidRPr="00222344" w:rsidRDefault="001C3105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Непредвиденные расходы</w:t>
            </w:r>
            <w:r w:rsidRPr="00222344">
              <w:rPr>
                <w:rFonts w:cstheme="minorHAnsi"/>
                <w:sz w:val="20"/>
                <w:szCs w:val="20"/>
              </w:rPr>
              <w:t xml:space="preserve"> (аварийные ситуации, чистка канализации, обрезка деревьев и др.)</w:t>
            </w:r>
          </w:p>
        </w:tc>
        <w:tc>
          <w:tcPr>
            <w:tcW w:w="3255" w:type="dxa"/>
            <w:gridSpan w:val="4"/>
            <w:shd w:val="clear" w:color="auto" w:fill="auto"/>
          </w:tcPr>
          <w:p w:rsidR="000B35F7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113561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</w:tbl>
    <w:p w:rsidR="00B215C8" w:rsidRPr="00222344" w:rsidRDefault="00B215C8">
      <w:pPr>
        <w:contextualSpacing/>
        <w:rPr>
          <w:rFonts w:cstheme="minorHAnsi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23"/>
        <w:gridCol w:w="1054"/>
        <w:gridCol w:w="1277"/>
      </w:tblGrid>
      <w:tr w:rsidR="00222344" w:rsidRPr="00222344" w:rsidTr="00DC3A34">
        <w:trPr>
          <w:trHeight w:val="509"/>
        </w:trPr>
        <w:tc>
          <w:tcPr>
            <w:tcW w:w="6091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lastRenderedPageBreak/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ТАРИФ</w:t>
            </w:r>
          </w:p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ЗА КВ.М</w:t>
            </w:r>
          </w:p>
        </w:tc>
        <w:tc>
          <w:tcPr>
            <w:tcW w:w="1054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МЕС.</w:t>
            </w:r>
          </w:p>
        </w:tc>
        <w:tc>
          <w:tcPr>
            <w:tcW w:w="1277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ГОД</w:t>
            </w:r>
          </w:p>
        </w:tc>
      </w:tr>
      <w:tr w:rsidR="00222344" w:rsidRPr="00222344" w:rsidTr="00DC3A34">
        <w:tc>
          <w:tcPr>
            <w:tcW w:w="6091" w:type="dxa"/>
          </w:tcPr>
          <w:p w:rsidR="006124B6" w:rsidRPr="00222344" w:rsidRDefault="006124B6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Благоустройство и озеленение придомовой территории</w:t>
            </w:r>
            <w:r w:rsidRPr="00222344">
              <w:rPr>
                <w:rFonts w:cstheme="minorHAnsi"/>
                <w:sz w:val="20"/>
                <w:szCs w:val="20"/>
              </w:rPr>
              <w:t>(грунт, семена, удобрение, цветы и др.)</w:t>
            </w:r>
          </w:p>
        </w:tc>
        <w:tc>
          <w:tcPr>
            <w:tcW w:w="3254" w:type="dxa"/>
            <w:gridSpan w:val="3"/>
          </w:tcPr>
          <w:p w:rsidR="006124B6" w:rsidRPr="00D868F7" w:rsidRDefault="006124B6" w:rsidP="006124B6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6124B6" w:rsidRPr="00D868F7" w:rsidRDefault="006124B6" w:rsidP="006124B6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6124B6" w:rsidRPr="00222344" w:rsidRDefault="006124B6" w:rsidP="006124B6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Стройматериалы</w:t>
            </w:r>
            <w:r w:rsidRPr="00222344">
              <w:rPr>
                <w:rFonts w:cstheme="minorHAnsi"/>
                <w:sz w:val="20"/>
                <w:szCs w:val="20"/>
              </w:rPr>
              <w:t>, ремонтные работы по содержанию дома в течении года</w:t>
            </w:r>
          </w:p>
        </w:tc>
        <w:tc>
          <w:tcPr>
            <w:tcW w:w="3254" w:type="dxa"/>
            <w:gridSpan w:val="3"/>
          </w:tcPr>
          <w:p w:rsidR="006124B6" w:rsidRPr="00D868F7" w:rsidRDefault="006124B6" w:rsidP="006124B6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6124B6" w:rsidRPr="00D868F7" w:rsidRDefault="006124B6" w:rsidP="006124B6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EF4DB7" w:rsidRPr="00222344" w:rsidRDefault="00EF4DB7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Видеонаблюдение</w:t>
            </w:r>
          </w:p>
        </w:tc>
        <w:tc>
          <w:tcPr>
            <w:tcW w:w="3254" w:type="dxa"/>
            <w:gridSpan w:val="3"/>
          </w:tcPr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EF4DB7" w:rsidRPr="00222344" w:rsidRDefault="00EF4DB7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Частичный ремонт фасадных рустов дома</w:t>
            </w:r>
            <w:r w:rsidR="00512453" w:rsidRPr="00222344">
              <w:rPr>
                <w:rFonts w:cstheme="minorHAnsi"/>
                <w:sz w:val="20"/>
                <w:szCs w:val="20"/>
              </w:rPr>
              <w:t xml:space="preserve"> (зачистка шва от вздувшейся штукатурки, нанесение бетона-контакта, оштукатуривание, покраска)</w:t>
            </w:r>
          </w:p>
        </w:tc>
        <w:tc>
          <w:tcPr>
            <w:tcW w:w="3254" w:type="dxa"/>
            <w:gridSpan w:val="3"/>
          </w:tcPr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7B22A8" w:rsidRPr="00222344" w:rsidRDefault="007B22A8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Промывка пластинчатого теплообменного аппарата горячего водоснабжения в жилом доме (ИТП)</w:t>
            </w:r>
          </w:p>
        </w:tc>
        <w:tc>
          <w:tcPr>
            <w:tcW w:w="3254" w:type="dxa"/>
            <w:gridSpan w:val="3"/>
          </w:tcPr>
          <w:p w:rsidR="007B22A8" w:rsidRPr="00D868F7" w:rsidRDefault="007B22A8" w:rsidP="007B22A8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7B22A8" w:rsidRPr="00D868F7" w:rsidRDefault="007B22A8" w:rsidP="007B22A8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D868F7" w:rsidRPr="00222344" w:rsidTr="00DC3A34">
        <w:tc>
          <w:tcPr>
            <w:tcW w:w="6091" w:type="dxa"/>
          </w:tcPr>
          <w:p w:rsidR="00D868F7" w:rsidRPr="009C6717" w:rsidRDefault="00D868F7" w:rsidP="009C6717">
            <w:pPr>
              <w:pStyle w:val="a4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C6717">
              <w:rPr>
                <w:rFonts w:cstheme="minorHAnsi"/>
                <w:b/>
                <w:sz w:val="20"/>
                <w:szCs w:val="20"/>
              </w:rPr>
              <w:t>ПРЕМИРОВАНИЕ РАБОТНИКОВ И ПРЕДСЕДАТЕЛЯ ПРАВЛЕНИЯ ТСЖ «ПРОМЫШЛЕННАЯ 19»</w:t>
            </w:r>
          </w:p>
        </w:tc>
        <w:tc>
          <w:tcPr>
            <w:tcW w:w="3254" w:type="dxa"/>
            <w:gridSpan w:val="3"/>
          </w:tcPr>
          <w:p w:rsidR="00D868F7" w:rsidRPr="00D868F7" w:rsidRDefault="00D868F7" w:rsidP="00DC3A34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D868F7" w:rsidRPr="00D868F7" w:rsidRDefault="00D868F7" w:rsidP="006124B6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 по решению правления или из ФОТ</w:t>
            </w:r>
          </w:p>
        </w:tc>
      </w:tr>
      <w:tr w:rsidR="00D868F7" w:rsidRPr="00222344" w:rsidTr="00DC3A34">
        <w:tc>
          <w:tcPr>
            <w:tcW w:w="6091" w:type="dxa"/>
          </w:tcPr>
          <w:p w:rsidR="00D868F7" w:rsidRPr="009C6717" w:rsidRDefault="00D868F7" w:rsidP="009C6717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9C6717">
              <w:rPr>
                <w:rFonts w:cstheme="minorHAnsi"/>
                <w:b/>
                <w:sz w:val="20"/>
                <w:szCs w:val="20"/>
              </w:rPr>
              <w:t>ЮРИДИЧЕСКИЕ УСЛУГИ (ВЗЫСКАНИЕ ЗАДОЛЖЕННОСТИ, ПРЕДСТАВЛЕНИЕ И ЗАЩИТА ИНТЕРЕСОВ ТСЖ, КОНСУЛЬТАТИВНЫЕ УСЛУГИ И ДР.)</w:t>
            </w:r>
          </w:p>
        </w:tc>
        <w:tc>
          <w:tcPr>
            <w:tcW w:w="3254" w:type="dxa"/>
            <w:gridSpan w:val="3"/>
          </w:tcPr>
          <w:p w:rsidR="00D868F7" w:rsidRPr="00D868F7" w:rsidRDefault="00D868F7" w:rsidP="00DC3A34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D868F7" w:rsidRPr="00D868F7" w:rsidRDefault="00D868F7" w:rsidP="00DC3A34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полученных за аренду мест общего пользования в течении года по решению правления</w:t>
            </w:r>
          </w:p>
        </w:tc>
      </w:tr>
    </w:tbl>
    <w:p w:rsidR="00B215C8" w:rsidRPr="00222344" w:rsidRDefault="00B215C8">
      <w:pPr>
        <w:contextualSpacing/>
        <w:rPr>
          <w:rFonts w:cstheme="minorHAnsi"/>
          <w:b/>
          <w:sz w:val="20"/>
          <w:szCs w:val="20"/>
        </w:rPr>
      </w:pPr>
    </w:p>
    <w:p w:rsidR="00D715DC" w:rsidRPr="00222344" w:rsidRDefault="00D715DC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b/>
          <w:sz w:val="20"/>
          <w:szCs w:val="20"/>
        </w:rPr>
        <w:t xml:space="preserve">  Дополнительные доходы от аренды</w:t>
      </w:r>
      <w:r w:rsidR="00F9291E" w:rsidRPr="00222344">
        <w:rPr>
          <w:rFonts w:cstheme="minorHAnsi"/>
          <w:b/>
          <w:sz w:val="20"/>
          <w:szCs w:val="20"/>
        </w:rPr>
        <w:t xml:space="preserve"> мест общего </w:t>
      </w:r>
      <w:r w:rsidR="00392831" w:rsidRPr="00222344">
        <w:rPr>
          <w:rFonts w:cstheme="minorHAnsi"/>
          <w:b/>
          <w:sz w:val="20"/>
          <w:szCs w:val="20"/>
        </w:rPr>
        <w:t>пользования в 2018</w:t>
      </w:r>
      <w:r w:rsidRPr="00222344">
        <w:rPr>
          <w:rFonts w:cstheme="minorHAnsi"/>
          <w:b/>
          <w:sz w:val="20"/>
          <w:szCs w:val="20"/>
        </w:rPr>
        <w:t xml:space="preserve"> году</w:t>
      </w:r>
      <w:r w:rsidRPr="00222344">
        <w:rPr>
          <w:rFonts w:cstheme="minorHAnsi"/>
          <w:sz w:val="20"/>
          <w:szCs w:val="20"/>
        </w:rPr>
        <w:t xml:space="preserve">               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№</w:t>
            </w:r>
          </w:p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3968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                        ОРГАНИЗАЦИИ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ДОХОД В МЕС,</w:t>
            </w:r>
            <w:r w:rsidR="00392831" w:rsidRPr="002223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руб.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ДОХОД В ГОД, руб.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D715DC" w:rsidRPr="00222344" w:rsidRDefault="00413CC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</w:t>
            </w:r>
            <w:r w:rsidR="00D715DC" w:rsidRPr="00222344">
              <w:rPr>
                <w:rFonts w:cstheme="minorHAnsi"/>
                <w:sz w:val="20"/>
                <w:szCs w:val="20"/>
              </w:rPr>
              <w:t>АО «Компания ТрансТелеКом»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2000,00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24000,00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ПАО «Ростелеком»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1500,00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18000,00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ПАО «Мобильные </w:t>
            </w:r>
            <w:r w:rsidR="00392831" w:rsidRPr="00222344">
              <w:rPr>
                <w:rFonts w:cstheme="minorHAnsi"/>
                <w:sz w:val="20"/>
                <w:szCs w:val="20"/>
              </w:rPr>
              <w:t>Телесистемы</w:t>
            </w:r>
            <w:r w:rsidRPr="00222344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D715DC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«ТСК</w:t>
            </w:r>
            <w:r w:rsidR="00D715DC" w:rsidRPr="00222344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ИП Струговщиков Д.В.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«ЭСТЕТИЧЕСКАЯ КЛИНИКА»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ИП Князева О.В.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14000,00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168000,00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392831" w:rsidRPr="00222344" w:rsidRDefault="00392831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«Куб телеком»</w:t>
            </w:r>
          </w:p>
        </w:tc>
        <w:tc>
          <w:tcPr>
            <w:tcW w:w="2336" w:type="dxa"/>
          </w:tcPr>
          <w:p w:rsidR="00392831" w:rsidRPr="00222344" w:rsidRDefault="009631FF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92831" w:rsidRPr="00222344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2337" w:type="dxa"/>
          </w:tcPr>
          <w:p w:rsidR="00392831" w:rsidRPr="00222344" w:rsidRDefault="009631FF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392831" w:rsidRPr="00222344">
              <w:rPr>
                <w:rFonts w:cstheme="minorHAnsi"/>
                <w:sz w:val="20"/>
                <w:szCs w:val="20"/>
              </w:rPr>
              <w:t>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«Концепт Комм»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«Геостройизыскания-Юг»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392831" w:rsidRPr="00222344" w:rsidRDefault="00392831" w:rsidP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ИП Минин А.М. 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144000,00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ИТОГО</w:t>
            </w:r>
          </w:p>
        </w:tc>
        <w:tc>
          <w:tcPr>
            <w:tcW w:w="2336" w:type="dxa"/>
          </w:tcPr>
          <w:p w:rsidR="00392831" w:rsidRPr="00222344" w:rsidRDefault="009631F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37500,00</w:t>
            </w:r>
          </w:p>
        </w:tc>
        <w:tc>
          <w:tcPr>
            <w:tcW w:w="2337" w:type="dxa"/>
          </w:tcPr>
          <w:p w:rsidR="00392831" w:rsidRPr="00222344" w:rsidRDefault="009631F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УСН- 15 %</w:t>
            </w:r>
          </w:p>
        </w:tc>
        <w:tc>
          <w:tcPr>
            <w:tcW w:w="2336" w:type="dxa"/>
          </w:tcPr>
          <w:p w:rsidR="00392831" w:rsidRPr="00222344" w:rsidRDefault="009631F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5625,00</w:t>
            </w:r>
          </w:p>
        </w:tc>
        <w:tc>
          <w:tcPr>
            <w:tcW w:w="2337" w:type="dxa"/>
          </w:tcPr>
          <w:p w:rsidR="00392831" w:rsidRPr="00222344" w:rsidRDefault="009631F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67500,00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336" w:type="dxa"/>
          </w:tcPr>
          <w:p w:rsidR="00392831" w:rsidRPr="00222344" w:rsidRDefault="009631F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31875,00</w:t>
            </w:r>
          </w:p>
        </w:tc>
        <w:tc>
          <w:tcPr>
            <w:tcW w:w="2337" w:type="dxa"/>
          </w:tcPr>
          <w:p w:rsidR="00392831" w:rsidRPr="00222344" w:rsidRDefault="009631F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382500,00</w:t>
            </w:r>
          </w:p>
        </w:tc>
      </w:tr>
    </w:tbl>
    <w:p w:rsidR="00146796" w:rsidRDefault="00146796">
      <w:pPr>
        <w:contextualSpacing/>
        <w:rPr>
          <w:rFonts w:cstheme="minorHAnsi"/>
          <w:sz w:val="20"/>
          <w:szCs w:val="20"/>
        </w:rPr>
      </w:pPr>
    </w:p>
    <w:p w:rsidR="00D715DC" w:rsidRPr="00222344" w:rsidRDefault="008650C6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>Дополнительный доход распределяется по решению Правления ТСЖ «Промышленная 19».</w:t>
      </w:r>
    </w:p>
    <w:p w:rsidR="00660342" w:rsidRPr="00222344" w:rsidRDefault="00660342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>Проект сметы доходов и рас</w:t>
      </w:r>
      <w:r w:rsidR="00956DB8" w:rsidRPr="00222344">
        <w:rPr>
          <w:rFonts w:cstheme="minorHAnsi"/>
          <w:sz w:val="20"/>
          <w:szCs w:val="20"/>
        </w:rPr>
        <w:t xml:space="preserve">ходов (финансовый </w:t>
      </w:r>
      <w:r w:rsidR="00F640C9" w:rsidRPr="00222344">
        <w:rPr>
          <w:rFonts w:cstheme="minorHAnsi"/>
          <w:sz w:val="20"/>
          <w:szCs w:val="20"/>
        </w:rPr>
        <w:t>план) на 2018</w:t>
      </w:r>
      <w:r w:rsidRPr="00222344">
        <w:rPr>
          <w:rFonts w:cstheme="minorHAnsi"/>
          <w:sz w:val="20"/>
          <w:szCs w:val="20"/>
        </w:rPr>
        <w:t xml:space="preserve"> год рассмотрен на заседании Правления ТСЖ «Промышленная 19».</w:t>
      </w:r>
    </w:p>
    <w:p w:rsidR="00EF4DB7" w:rsidRPr="00222344" w:rsidRDefault="00EF4DB7">
      <w:pPr>
        <w:contextualSpacing/>
        <w:rPr>
          <w:rFonts w:cstheme="minorHAnsi"/>
          <w:sz w:val="20"/>
          <w:szCs w:val="20"/>
        </w:rPr>
      </w:pPr>
    </w:p>
    <w:p w:rsidR="006124B6" w:rsidRPr="00222344" w:rsidRDefault="006124B6">
      <w:pPr>
        <w:contextualSpacing/>
        <w:rPr>
          <w:rFonts w:cstheme="minorHAnsi"/>
          <w:sz w:val="20"/>
          <w:szCs w:val="20"/>
        </w:rPr>
      </w:pPr>
    </w:p>
    <w:p w:rsidR="00146796" w:rsidRDefault="00146796">
      <w:pPr>
        <w:contextualSpacing/>
        <w:rPr>
          <w:rFonts w:cstheme="minorHAnsi"/>
          <w:sz w:val="20"/>
          <w:szCs w:val="20"/>
        </w:rPr>
      </w:pPr>
    </w:p>
    <w:p w:rsidR="00146796" w:rsidRDefault="00146796">
      <w:pPr>
        <w:contextualSpacing/>
        <w:rPr>
          <w:rFonts w:cstheme="minorHAnsi"/>
          <w:sz w:val="20"/>
          <w:szCs w:val="20"/>
        </w:rPr>
      </w:pPr>
    </w:p>
    <w:p w:rsidR="00660342" w:rsidRPr="00222344" w:rsidRDefault="00660342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>ПРЕДСЕДАТЕЛЬ ПРАВЛЕНИЯ</w:t>
      </w:r>
    </w:p>
    <w:p w:rsidR="00660342" w:rsidRPr="00222344" w:rsidRDefault="009631FF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ТСЖ «Промышленная </w:t>
      </w:r>
      <w:proofErr w:type="gramStart"/>
      <w:r>
        <w:rPr>
          <w:rFonts w:cstheme="minorHAnsi"/>
          <w:sz w:val="20"/>
          <w:szCs w:val="20"/>
        </w:rPr>
        <w:t xml:space="preserve">19»   </w:t>
      </w:r>
      <w:proofErr w:type="gramEnd"/>
      <w:r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660342" w:rsidRPr="00222344">
        <w:rPr>
          <w:rFonts w:cstheme="minorHAnsi"/>
          <w:sz w:val="20"/>
          <w:szCs w:val="20"/>
        </w:rPr>
        <w:t>__________________/ ЯСТРЕБОВ И.И./</w:t>
      </w:r>
    </w:p>
    <w:p w:rsidR="00660342" w:rsidRPr="00222344" w:rsidRDefault="00660342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9631FF">
        <w:rPr>
          <w:rFonts w:cstheme="minorHAnsi"/>
          <w:sz w:val="20"/>
          <w:szCs w:val="20"/>
        </w:rPr>
        <w:t xml:space="preserve">  </w:t>
      </w:r>
      <w:r w:rsidRPr="00222344">
        <w:rPr>
          <w:rFonts w:cstheme="minorHAnsi"/>
          <w:sz w:val="20"/>
          <w:szCs w:val="20"/>
        </w:rPr>
        <w:t>м.п.</w:t>
      </w:r>
    </w:p>
    <w:sectPr w:rsidR="00660342" w:rsidRPr="00222344" w:rsidSect="0062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03" w:rsidRDefault="00620203" w:rsidP="006851B3">
      <w:pPr>
        <w:spacing w:after="0" w:line="240" w:lineRule="auto"/>
      </w:pPr>
      <w:r>
        <w:separator/>
      </w:r>
    </w:p>
  </w:endnote>
  <w:endnote w:type="continuationSeparator" w:id="0">
    <w:p w:rsidR="00620203" w:rsidRDefault="00620203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674739"/>
      <w:docPartObj>
        <w:docPartGallery w:val="Page Numbers (Bottom of Page)"/>
        <w:docPartUnique/>
      </w:docPartObj>
    </w:sdtPr>
    <w:sdtEndPr/>
    <w:sdtContent>
      <w:p w:rsidR="00146796" w:rsidRDefault="001467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4E">
          <w:rPr>
            <w:noProof/>
          </w:rPr>
          <w:t>2</w:t>
        </w:r>
        <w:r>
          <w:fldChar w:fldCharType="end"/>
        </w:r>
      </w:p>
    </w:sdtContent>
  </w:sdt>
  <w:p w:rsidR="00146796" w:rsidRDefault="001467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03" w:rsidRDefault="00620203" w:rsidP="006851B3">
      <w:pPr>
        <w:spacing w:after="0" w:line="240" w:lineRule="auto"/>
      </w:pPr>
      <w:r>
        <w:separator/>
      </w:r>
    </w:p>
  </w:footnote>
  <w:footnote w:type="continuationSeparator" w:id="0">
    <w:p w:rsidR="00620203" w:rsidRDefault="00620203" w:rsidP="0068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0F8C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20AF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37486"/>
    <w:rsid w:val="00092E43"/>
    <w:rsid w:val="000975F0"/>
    <w:rsid w:val="000B35F7"/>
    <w:rsid w:val="000E21A4"/>
    <w:rsid w:val="00113561"/>
    <w:rsid w:val="00130959"/>
    <w:rsid w:val="00146796"/>
    <w:rsid w:val="00151190"/>
    <w:rsid w:val="00151C0C"/>
    <w:rsid w:val="00160D59"/>
    <w:rsid w:val="001661B8"/>
    <w:rsid w:val="00171E47"/>
    <w:rsid w:val="001A1260"/>
    <w:rsid w:val="001C3105"/>
    <w:rsid w:val="001C564E"/>
    <w:rsid w:val="001D591D"/>
    <w:rsid w:val="00210C96"/>
    <w:rsid w:val="00210E4B"/>
    <w:rsid w:val="00222344"/>
    <w:rsid w:val="002420DD"/>
    <w:rsid w:val="00261F72"/>
    <w:rsid w:val="002A5CFA"/>
    <w:rsid w:val="002B22E8"/>
    <w:rsid w:val="002B522B"/>
    <w:rsid w:val="002E6F8C"/>
    <w:rsid w:val="00336830"/>
    <w:rsid w:val="00342785"/>
    <w:rsid w:val="003554A4"/>
    <w:rsid w:val="003700EC"/>
    <w:rsid w:val="00380BFD"/>
    <w:rsid w:val="00381ADA"/>
    <w:rsid w:val="003876B3"/>
    <w:rsid w:val="00392831"/>
    <w:rsid w:val="003D4020"/>
    <w:rsid w:val="003D63AA"/>
    <w:rsid w:val="00406C2B"/>
    <w:rsid w:val="00412759"/>
    <w:rsid w:val="00413CC8"/>
    <w:rsid w:val="004A641E"/>
    <w:rsid w:val="004C3E63"/>
    <w:rsid w:val="004D42B3"/>
    <w:rsid w:val="00502BCA"/>
    <w:rsid w:val="00512453"/>
    <w:rsid w:val="00512B9C"/>
    <w:rsid w:val="005263FC"/>
    <w:rsid w:val="0055099E"/>
    <w:rsid w:val="00563964"/>
    <w:rsid w:val="005A6E56"/>
    <w:rsid w:val="005E3CF6"/>
    <w:rsid w:val="006124B6"/>
    <w:rsid w:val="00620203"/>
    <w:rsid w:val="00623101"/>
    <w:rsid w:val="00655AEA"/>
    <w:rsid w:val="00660342"/>
    <w:rsid w:val="006851B3"/>
    <w:rsid w:val="00697E1D"/>
    <w:rsid w:val="006A53C2"/>
    <w:rsid w:val="006B148B"/>
    <w:rsid w:val="006B3551"/>
    <w:rsid w:val="006C1614"/>
    <w:rsid w:val="006E14DB"/>
    <w:rsid w:val="006E5F93"/>
    <w:rsid w:val="006F2960"/>
    <w:rsid w:val="006F4784"/>
    <w:rsid w:val="00704B73"/>
    <w:rsid w:val="00704C4C"/>
    <w:rsid w:val="007651D4"/>
    <w:rsid w:val="007A0C5F"/>
    <w:rsid w:val="007A5FAF"/>
    <w:rsid w:val="007B22A8"/>
    <w:rsid w:val="007D3D6D"/>
    <w:rsid w:val="007D446F"/>
    <w:rsid w:val="008014F0"/>
    <w:rsid w:val="008250E4"/>
    <w:rsid w:val="008561FD"/>
    <w:rsid w:val="008650C6"/>
    <w:rsid w:val="008722CD"/>
    <w:rsid w:val="00881BB8"/>
    <w:rsid w:val="008C1138"/>
    <w:rsid w:val="008C47FC"/>
    <w:rsid w:val="008F0DC4"/>
    <w:rsid w:val="00941E2D"/>
    <w:rsid w:val="00956DB8"/>
    <w:rsid w:val="009631FF"/>
    <w:rsid w:val="00965E0E"/>
    <w:rsid w:val="00997BA4"/>
    <w:rsid w:val="009B37BF"/>
    <w:rsid w:val="009C6717"/>
    <w:rsid w:val="009D63AD"/>
    <w:rsid w:val="00A16C0C"/>
    <w:rsid w:val="00A25F25"/>
    <w:rsid w:val="00A42EE6"/>
    <w:rsid w:val="00A457D5"/>
    <w:rsid w:val="00A45DEF"/>
    <w:rsid w:val="00A477C6"/>
    <w:rsid w:val="00AA5F4C"/>
    <w:rsid w:val="00AF1B2A"/>
    <w:rsid w:val="00AF4774"/>
    <w:rsid w:val="00B1591E"/>
    <w:rsid w:val="00B215C8"/>
    <w:rsid w:val="00BB31A9"/>
    <w:rsid w:val="00BB5647"/>
    <w:rsid w:val="00BE2FD4"/>
    <w:rsid w:val="00BF5D4C"/>
    <w:rsid w:val="00C01D57"/>
    <w:rsid w:val="00C04DC5"/>
    <w:rsid w:val="00C076D6"/>
    <w:rsid w:val="00C30A52"/>
    <w:rsid w:val="00C32001"/>
    <w:rsid w:val="00C54119"/>
    <w:rsid w:val="00C614FA"/>
    <w:rsid w:val="00C9764C"/>
    <w:rsid w:val="00CD4562"/>
    <w:rsid w:val="00CF419F"/>
    <w:rsid w:val="00D15B35"/>
    <w:rsid w:val="00D3092B"/>
    <w:rsid w:val="00D64B8B"/>
    <w:rsid w:val="00D674A1"/>
    <w:rsid w:val="00D715DC"/>
    <w:rsid w:val="00D868F7"/>
    <w:rsid w:val="00D91879"/>
    <w:rsid w:val="00DA3CE5"/>
    <w:rsid w:val="00DA5C74"/>
    <w:rsid w:val="00DB132A"/>
    <w:rsid w:val="00E276D1"/>
    <w:rsid w:val="00E4655E"/>
    <w:rsid w:val="00E65FD2"/>
    <w:rsid w:val="00E77717"/>
    <w:rsid w:val="00EB54E6"/>
    <w:rsid w:val="00EF4DB7"/>
    <w:rsid w:val="00F07656"/>
    <w:rsid w:val="00F238AE"/>
    <w:rsid w:val="00F30A48"/>
    <w:rsid w:val="00F47B81"/>
    <w:rsid w:val="00F640C9"/>
    <w:rsid w:val="00F64F1E"/>
    <w:rsid w:val="00F926C6"/>
    <w:rsid w:val="00F9291E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D9D4-1A82-4B69-AF12-397E1E7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B652-0DB4-448F-98FC-2994DB8C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ТСЖ</cp:lastModifiedBy>
  <cp:revision>59</cp:revision>
  <cp:lastPrinted>2018-03-07T12:57:00Z</cp:lastPrinted>
  <dcterms:created xsi:type="dcterms:W3CDTF">2018-01-11T14:35:00Z</dcterms:created>
  <dcterms:modified xsi:type="dcterms:W3CDTF">2019-03-29T04:20:00Z</dcterms:modified>
</cp:coreProperties>
</file>