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71" w:rsidRDefault="00C24D71" w:rsidP="00D40538"/>
    <w:tbl>
      <w:tblPr>
        <w:tblpPr w:leftFromText="180" w:rightFromText="180" w:vertAnchor="page" w:horzAnchor="margin" w:tblpY="1135"/>
        <w:tblW w:w="10031" w:type="dxa"/>
        <w:tblLayout w:type="fixed"/>
        <w:tblLook w:val="0000" w:firstRow="0" w:lastRow="0" w:firstColumn="0" w:lastColumn="0" w:noHBand="0" w:noVBand="0"/>
      </w:tblPr>
      <w:tblGrid>
        <w:gridCol w:w="3794"/>
        <w:gridCol w:w="6237"/>
      </w:tblGrid>
      <w:tr w:rsidR="00D40538" w:rsidTr="00057021">
        <w:trPr>
          <w:trHeight w:val="546"/>
        </w:trPr>
        <w:tc>
          <w:tcPr>
            <w:tcW w:w="3794" w:type="dxa"/>
          </w:tcPr>
          <w:p w:rsidR="00D40538" w:rsidRDefault="00D40538" w:rsidP="00D616E3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6237" w:type="dxa"/>
          </w:tcPr>
          <w:p w:rsidR="00A30C61" w:rsidRPr="00A30C61" w:rsidRDefault="00A30C61" w:rsidP="00A30C61">
            <w:pPr>
              <w:ind w:left="-295" w:firstLine="480"/>
              <w:rPr>
                <w:b/>
                <w:noProof/>
              </w:rPr>
            </w:pPr>
            <w:r w:rsidRPr="00A30C61">
              <w:rPr>
                <w:b/>
                <w:noProof/>
              </w:rPr>
              <w:t>УТВЕРЖДАЮ</w:t>
            </w:r>
          </w:p>
          <w:p w:rsidR="00A30C61" w:rsidRPr="00A30C61" w:rsidRDefault="00A30C61" w:rsidP="00A30C61">
            <w:pPr>
              <w:ind w:left="-295"/>
              <w:rPr>
                <w:noProof/>
              </w:rPr>
            </w:pPr>
            <w:r w:rsidRPr="00A30C61">
              <w:rPr>
                <w:noProof/>
              </w:rPr>
              <w:t>П    Заместитель главы муниципального</w:t>
            </w:r>
          </w:p>
          <w:p w:rsidR="00A30C61" w:rsidRPr="00A30C61" w:rsidRDefault="00A30C61" w:rsidP="00A30C61">
            <w:pPr>
              <w:ind w:left="-295"/>
              <w:rPr>
                <w:noProof/>
              </w:rPr>
            </w:pPr>
            <w:r w:rsidRPr="00A30C61">
              <w:rPr>
                <w:noProof/>
              </w:rPr>
              <w:t xml:space="preserve">       образования город Краснодар, </w:t>
            </w:r>
          </w:p>
          <w:p w:rsidR="00206290" w:rsidRDefault="00D55961" w:rsidP="00A30C61">
            <w:pPr>
              <w:ind w:left="-295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t xml:space="preserve">   </w:t>
            </w:r>
            <w:r w:rsidR="00206290">
              <w:rPr>
                <w:noProof/>
              </w:rPr>
              <w:t xml:space="preserve">     </w:t>
            </w:r>
            <w:r>
              <w:rPr>
                <w:noProof/>
              </w:rPr>
              <w:t>председатель</w:t>
            </w:r>
            <w:r w:rsidR="00A30C61" w:rsidRPr="00A30C61">
              <w:rPr>
                <w:noProof/>
              </w:rPr>
              <w:t xml:space="preserve"> </w:t>
            </w:r>
            <w:r w:rsidR="00206290">
              <w:rPr>
                <w:rFonts w:ascii="Times New Roman" w:hAnsi="Times New Roman" w:cs="Times New Roman"/>
                <w:noProof/>
              </w:rPr>
              <w:t>п</w:t>
            </w:r>
            <w:r w:rsidR="00206290">
              <w:rPr>
                <w:rFonts w:ascii="Times New Roman" w:hAnsi="Times New Roman" w:cs="Times New Roman"/>
                <w:bCs/>
              </w:rPr>
              <w:t>равления администрации</w:t>
            </w:r>
          </w:p>
          <w:p w:rsidR="00206290" w:rsidRDefault="00206290" w:rsidP="00206290">
            <w:pPr>
              <w:ind w:left="17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муниципального образования город Краснодар</w:t>
            </w:r>
          </w:p>
          <w:p w:rsidR="00A30C61" w:rsidRDefault="00206290" w:rsidP="00206290">
            <w:pPr>
              <w:ind w:left="175"/>
              <w:rPr>
                <w:b/>
                <w:noProof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по регулированию тарифов</w:t>
            </w:r>
            <w:r w:rsidRPr="00A30C61">
              <w:rPr>
                <w:b/>
                <w:noProof/>
              </w:rPr>
              <w:t xml:space="preserve"> </w:t>
            </w:r>
          </w:p>
          <w:p w:rsidR="00FC6809" w:rsidRPr="00A30C61" w:rsidRDefault="00FC6809" w:rsidP="00206290">
            <w:pPr>
              <w:ind w:left="175"/>
              <w:rPr>
                <w:b/>
                <w:noProof/>
              </w:rPr>
            </w:pPr>
          </w:p>
          <w:p w:rsidR="00A30C61" w:rsidRPr="00A30C61" w:rsidRDefault="00A30C61" w:rsidP="00A30C61">
            <w:pPr>
              <w:ind w:left="-295" w:firstLine="295"/>
              <w:rPr>
                <w:noProof/>
              </w:rPr>
            </w:pPr>
            <w:r w:rsidRPr="00A30C61">
              <w:rPr>
                <w:noProof/>
              </w:rPr>
              <w:t xml:space="preserve">     ____________________ Д.С.Логвиненко</w:t>
            </w:r>
          </w:p>
          <w:p w:rsidR="00FC6809" w:rsidRDefault="00AD4EF5" w:rsidP="00A30C61">
            <w:pPr>
              <w:ind w:left="-295" w:firstLine="295"/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A30C61" w:rsidRDefault="00FC6809" w:rsidP="00A30C61">
            <w:pPr>
              <w:ind w:left="-295" w:firstLine="295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143385">
              <w:rPr>
                <w:noProof/>
              </w:rPr>
              <w:t>«___»     _____________2019</w:t>
            </w:r>
          </w:p>
          <w:p w:rsidR="00FC6809" w:rsidRPr="00A30C61" w:rsidRDefault="00FC6809" w:rsidP="00A30C61">
            <w:pPr>
              <w:ind w:left="-295" w:firstLine="295"/>
              <w:rPr>
                <w:noProof/>
              </w:rPr>
            </w:pPr>
          </w:p>
          <w:p w:rsidR="00D40538" w:rsidRDefault="00D40538" w:rsidP="00D616E3">
            <w:pPr>
              <w:ind w:left="-295" w:firstLine="295"/>
              <w:rPr>
                <w:noProof/>
              </w:rPr>
            </w:pPr>
          </w:p>
        </w:tc>
      </w:tr>
    </w:tbl>
    <w:p w:rsidR="00D40538" w:rsidRDefault="00D40538" w:rsidP="00D40538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D40538" w:rsidRDefault="00D40538" w:rsidP="00D4053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B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9439A">
        <w:rPr>
          <w:rFonts w:ascii="Times New Roman" w:hAnsi="Times New Roman" w:cs="Times New Roman"/>
          <w:b/>
          <w:sz w:val="24"/>
          <w:szCs w:val="24"/>
        </w:rPr>
        <w:t>1</w:t>
      </w:r>
    </w:p>
    <w:p w:rsidR="00C24D71" w:rsidRDefault="00C24D71" w:rsidP="00D4053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290" w:rsidRPr="00206290" w:rsidRDefault="00D40538" w:rsidP="007C674B">
      <w:pPr>
        <w:spacing w:line="228" w:lineRule="auto"/>
        <w:ind w:left="-142"/>
        <w:jc w:val="center"/>
        <w:rPr>
          <w:rFonts w:ascii="Times New Roman" w:hAnsi="Times New Roman" w:cs="Times New Roman"/>
          <w:bCs/>
        </w:rPr>
      </w:pPr>
      <w:r w:rsidRPr="00206290">
        <w:rPr>
          <w:rFonts w:ascii="Times New Roman" w:hAnsi="Times New Roman" w:cs="Times New Roman"/>
        </w:rPr>
        <w:t xml:space="preserve">заседания </w:t>
      </w:r>
      <w:r w:rsidR="00206290" w:rsidRPr="00206290">
        <w:rPr>
          <w:rFonts w:ascii="Times New Roman" w:hAnsi="Times New Roman" w:cs="Times New Roman"/>
          <w:noProof/>
        </w:rPr>
        <w:t>п</w:t>
      </w:r>
      <w:r w:rsidR="00206290" w:rsidRPr="00206290">
        <w:rPr>
          <w:rFonts w:ascii="Times New Roman" w:hAnsi="Times New Roman" w:cs="Times New Roman"/>
          <w:bCs/>
        </w:rPr>
        <w:t xml:space="preserve">равления администрации муниципального образования </w:t>
      </w:r>
    </w:p>
    <w:p w:rsidR="00D40538" w:rsidRPr="00206290" w:rsidRDefault="00206290" w:rsidP="007C674B">
      <w:pPr>
        <w:spacing w:line="228" w:lineRule="auto"/>
        <w:ind w:left="-142"/>
        <w:jc w:val="center"/>
        <w:rPr>
          <w:noProof/>
        </w:rPr>
      </w:pPr>
      <w:r w:rsidRPr="00206290">
        <w:rPr>
          <w:rFonts w:ascii="Times New Roman" w:hAnsi="Times New Roman" w:cs="Times New Roman"/>
          <w:bCs/>
        </w:rPr>
        <w:t>город Краснодар по регулированию тарифов</w:t>
      </w:r>
      <w:r w:rsidR="00077A95" w:rsidRPr="00206290">
        <w:rPr>
          <w:noProof/>
        </w:rPr>
        <w:t xml:space="preserve"> </w:t>
      </w:r>
      <w:r w:rsidR="00635E08">
        <w:rPr>
          <w:noProof/>
        </w:rPr>
        <w:t>(далее - Правление)</w:t>
      </w:r>
    </w:p>
    <w:p w:rsidR="00D40538" w:rsidRDefault="00D40538" w:rsidP="00D40538">
      <w:pPr>
        <w:spacing w:line="228" w:lineRule="auto"/>
        <w:ind w:left="65" w:hanging="65"/>
        <w:jc w:val="center"/>
        <w:rPr>
          <w:b/>
          <w:noProof/>
        </w:rPr>
      </w:pPr>
    </w:p>
    <w:p w:rsidR="00D40538" w:rsidRDefault="00D40538" w:rsidP="00D40538">
      <w:pPr>
        <w:spacing w:line="228" w:lineRule="auto"/>
        <w:jc w:val="both"/>
        <w:rPr>
          <w:noProof/>
          <w:sz w:val="24"/>
          <w:szCs w:val="24"/>
        </w:rPr>
      </w:pPr>
    </w:p>
    <w:p w:rsidR="00D40538" w:rsidRPr="00A54413" w:rsidRDefault="00143385" w:rsidP="00F1338D">
      <w:pPr>
        <w:spacing w:line="228" w:lineRule="auto"/>
        <w:ind w:left="-142" w:right="-86"/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20.03</w:t>
      </w:r>
      <w:r w:rsidR="00BB3E99">
        <w:rPr>
          <w:noProof/>
          <w:color w:val="auto"/>
          <w:sz w:val="24"/>
          <w:szCs w:val="24"/>
        </w:rPr>
        <w:t>.</w:t>
      </w:r>
      <w:r w:rsidR="00D40538" w:rsidRPr="00A54413">
        <w:rPr>
          <w:noProof/>
          <w:color w:val="auto"/>
          <w:sz w:val="24"/>
          <w:szCs w:val="24"/>
        </w:rPr>
        <w:t>201</w:t>
      </w:r>
      <w:r>
        <w:rPr>
          <w:noProof/>
          <w:color w:val="auto"/>
          <w:sz w:val="24"/>
          <w:szCs w:val="24"/>
        </w:rPr>
        <w:t>9</w:t>
      </w:r>
      <w:r w:rsidR="00D40538" w:rsidRPr="00A54413">
        <w:rPr>
          <w:noProof/>
          <w:color w:val="auto"/>
          <w:sz w:val="24"/>
          <w:szCs w:val="24"/>
        </w:rPr>
        <w:t xml:space="preserve">                                                                                </w:t>
      </w:r>
      <w:r w:rsidR="00F1338D" w:rsidRPr="00A54413">
        <w:rPr>
          <w:noProof/>
          <w:color w:val="auto"/>
          <w:sz w:val="24"/>
          <w:szCs w:val="24"/>
        </w:rPr>
        <w:t xml:space="preserve">       </w:t>
      </w:r>
      <w:r w:rsidR="00D40538" w:rsidRPr="00A54413">
        <w:rPr>
          <w:noProof/>
          <w:color w:val="auto"/>
          <w:sz w:val="24"/>
          <w:szCs w:val="24"/>
        </w:rPr>
        <w:t xml:space="preserve">                      </w:t>
      </w:r>
      <w:r w:rsidR="00F1338D" w:rsidRPr="00A54413">
        <w:rPr>
          <w:noProof/>
          <w:color w:val="auto"/>
          <w:sz w:val="24"/>
          <w:szCs w:val="24"/>
        </w:rPr>
        <w:t xml:space="preserve">  </w:t>
      </w:r>
      <w:r w:rsidR="00D40538" w:rsidRPr="00A54413">
        <w:rPr>
          <w:noProof/>
          <w:color w:val="auto"/>
          <w:sz w:val="24"/>
          <w:szCs w:val="24"/>
        </w:rPr>
        <w:t xml:space="preserve">        </w:t>
      </w:r>
      <w:r w:rsidR="00D40922" w:rsidRPr="00A54413">
        <w:rPr>
          <w:noProof/>
          <w:color w:val="auto"/>
          <w:sz w:val="24"/>
          <w:szCs w:val="24"/>
        </w:rPr>
        <w:t xml:space="preserve">  </w:t>
      </w:r>
      <w:r w:rsidR="00D40538" w:rsidRPr="00A54413">
        <w:rPr>
          <w:noProof/>
          <w:color w:val="auto"/>
          <w:sz w:val="24"/>
          <w:szCs w:val="24"/>
        </w:rPr>
        <w:t>г. Краснодар</w:t>
      </w:r>
      <w:r w:rsidR="00077A95" w:rsidRPr="00A54413">
        <w:rPr>
          <w:noProof/>
          <w:color w:val="auto"/>
          <w:sz w:val="24"/>
          <w:szCs w:val="24"/>
        </w:rPr>
        <w:t xml:space="preserve"> </w:t>
      </w:r>
      <w:r w:rsidR="00F1338D" w:rsidRPr="00A54413">
        <w:rPr>
          <w:noProof/>
          <w:color w:val="auto"/>
          <w:sz w:val="24"/>
          <w:szCs w:val="24"/>
        </w:rPr>
        <w:t xml:space="preserve"> </w:t>
      </w:r>
      <w:r w:rsidR="000B0311">
        <w:rPr>
          <w:noProof/>
          <w:color w:val="auto"/>
          <w:sz w:val="24"/>
          <w:szCs w:val="24"/>
        </w:rPr>
        <w:t>1</w:t>
      </w:r>
      <w:r w:rsidR="00DA122B">
        <w:rPr>
          <w:noProof/>
          <w:color w:val="auto"/>
          <w:sz w:val="24"/>
          <w:szCs w:val="24"/>
        </w:rPr>
        <w:t>4</w:t>
      </w:r>
      <w:r w:rsidR="000B0311">
        <w:rPr>
          <w:noProof/>
          <w:color w:val="auto"/>
          <w:sz w:val="24"/>
          <w:szCs w:val="24"/>
        </w:rPr>
        <w:t>-</w:t>
      </w:r>
      <w:r w:rsidR="00F9439A">
        <w:rPr>
          <w:noProof/>
          <w:color w:val="auto"/>
          <w:sz w:val="24"/>
          <w:szCs w:val="24"/>
        </w:rPr>
        <w:t>0</w:t>
      </w:r>
      <w:r w:rsidR="00D40538" w:rsidRPr="00A54413">
        <w:rPr>
          <w:noProof/>
          <w:color w:val="auto"/>
          <w:sz w:val="24"/>
          <w:szCs w:val="24"/>
        </w:rPr>
        <w:t xml:space="preserve">0                                     </w:t>
      </w:r>
      <w:r w:rsidR="00D40538" w:rsidRPr="00A54413">
        <w:rPr>
          <w:noProof/>
          <w:color w:val="auto"/>
          <w:sz w:val="24"/>
          <w:szCs w:val="24"/>
        </w:rPr>
        <w:tab/>
        <w:t xml:space="preserve">                  </w:t>
      </w:r>
      <w:r w:rsidR="00F1338D" w:rsidRPr="00A54413">
        <w:rPr>
          <w:noProof/>
          <w:color w:val="auto"/>
          <w:sz w:val="24"/>
          <w:szCs w:val="24"/>
        </w:rPr>
        <w:t xml:space="preserve">     </w:t>
      </w:r>
      <w:r w:rsidR="00D40538" w:rsidRPr="00A54413">
        <w:rPr>
          <w:noProof/>
          <w:color w:val="auto"/>
          <w:sz w:val="24"/>
          <w:szCs w:val="24"/>
        </w:rPr>
        <w:t xml:space="preserve">                                     </w:t>
      </w:r>
      <w:r w:rsidR="00F1338D" w:rsidRPr="00A54413">
        <w:rPr>
          <w:noProof/>
          <w:color w:val="auto"/>
          <w:sz w:val="24"/>
          <w:szCs w:val="24"/>
        </w:rPr>
        <w:t xml:space="preserve">  </w:t>
      </w:r>
      <w:r w:rsidR="00D40538" w:rsidRPr="00A54413">
        <w:rPr>
          <w:noProof/>
          <w:color w:val="auto"/>
          <w:sz w:val="24"/>
          <w:szCs w:val="24"/>
        </w:rPr>
        <w:t xml:space="preserve">       </w:t>
      </w:r>
      <w:r w:rsidR="00D40922" w:rsidRPr="00A54413">
        <w:rPr>
          <w:noProof/>
          <w:color w:val="auto"/>
          <w:sz w:val="24"/>
          <w:szCs w:val="24"/>
        </w:rPr>
        <w:t xml:space="preserve">  </w:t>
      </w:r>
      <w:r w:rsidR="00D40538" w:rsidRPr="00A54413">
        <w:rPr>
          <w:noProof/>
          <w:color w:val="auto"/>
          <w:sz w:val="24"/>
          <w:szCs w:val="24"/>
        </w:rPr>
        <w:t xml:space="preserve">ул. Красная,122,  каб. </w:t>
      </w:r>
      <w:r>
        <w:rPr>
          <w:noProof/>
          <w:color w:val="auto"/>
          <w:sz w:val="24"/>
          <w:szCs w:val="24"/>
        </w:rPr>
        <w:t>524</w:t>
      </w:r>
    </w:p>
    <w:p w:rsidR="00B70E43" w:rsidRPr="00A54413" w:rsidRDefault="00B70E43" w:rsidP="00D40538">
      <w:pPr>
        <w:spacing w:line="228" w:lineRule="auto"/>
        <w:jc w:val="both"/>
        <w:rPr>
          <w:noProof/>
          <w:color w:val="auto"/>
          <w:sz w:val="24"/>
          <w:szCs w:val="24"/>
        </w:rPr>
      </w:pPr>
    </w:p>
    <w:p w:rsidR="007C674B" w:rsidRPr="00A54413" w:rsidRDefault="007C674B" w:rsidP="00D40538">
      <w:pPr>
        <w:spacing w:line="228" w:lineRule="auto"/>
        <w:jc w:val="both"/>
        <w:rPr>
          <w:noProof/>
          <w:color w:val="auto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6501"/>
      </w:tblGrid>
      <w:tr w:rsidR="00A54413" w:rsidRPr="00A54413" w:rsidTr="00077A95">
        <w:tc>
          <w:tcPr>
            <w:tcW w:w="3369" w:type="dxa"/>
          </w:tcPr>
          <w:p w:rsidR="007C674B" w:rsidRPr="000C2B2F" w:rsidRDefault="00635E08" w:rsidP="007C674B">
            <w:pPr>
              <w:spacing w:line="228" w:lineRule="auto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Председатель</w:t>
            </w:r>
          </w:p>
        </w:tc>
        <w:tc>
          <w:tcPr>
            <w:tcW w:w="6542" w:type="dxa"/>
          </w:tcPr>
          <w:p w:rsidR="007C674B" w:rsidRPr="000C2B2F" w:rsidRDefault="00A54413" w:rsidP="00206290">
            <w:pPr>
              <w:spacing w:after="120" w:line="228" w:lineRule="auto"/>
              <w:rPr>
                <w:noProof/>
                <w:color w:val="auto"/>
                <w:sz w:val="24"/>
                <w:szCs w:val="24"/>
              </w:rPr>
            </w:pPr>
            <w:r w:rsidRPr="000C2B2F">
              <w:rPr>
                <w:noProof/>
                <w:color w:val="auto"/>
                <w:sz w:val="24"/>
                <w:szCs w:val="24"/>
              </w:rPr>
              <w:t>Логвиненко Дмитрий Сергеевич -</w:t>
            </w:r>
            <w:r w:rsidR="000B0311">
              <w:rPr>
                <w:noProof/>
                <w:color w:val="auto"/>
                <w:sz w:val="24"/>
                <w:szCs w:val="24"/>
              </w:rPr>
              <w:t xml:space="preserve"> заместитель  главы  муниципаль</w:t>
            </w:r>
            <w:r w:rsidRPr="000C2B2F">
              <w:rPr>
                <w:noProof/>
                <w:color w:val="auto"/>
                <w:sz w:val="24"/>
                <w:szCs w:val="24"/>
              </w:rPr>
              <w:t xml:space="preserve">ного  образования  город Краснодар, председатель </w:t>
            </w:r>
            <w:r w:rsidR="00206290">
              <w:rPr>
                <w:noProof/>
                <w:color w:val="auto"/>
                <w:sz w:val="24"/>
                <w:szCs w:val="24"/>
              </w:rPr>
              <w:t>Правления</w:t>
            </w:r>
          </w:p>
        </w:tc>
      </w:tr>
      <w:tr w:rsidR="007C674B" w:rsidTr="005D164D">
        <w:trPr>
          <w:trHeight w:val="1136"/>
        </w:trPr>
        <w:tc>
          <w:tcPr>
            <w:tcW w:w="3369" w:type="dxa"/>
          </w:tcPr>
          <w:p w:rsidR="007C674B" w:rsidRPr="000C2B2F" w:rsidRDefault="007C674B" w:rsidP="00CA2C92">
            <w:pPr>
              <w:spacing w:before="120" w:line="228" w:lineRule="auto"/>
              <w:rPr>
                <w:noProof/>
                <w:sz w:val="24"/>
                <w:szCs w:val="24"/>
              </w:rPr>
            </w:pPr>
            <w:r w:rsidRPr="000C2B2F">
              <w:rPr>
                <w:noProof/>
                <w:sz w:val="24"/>
                <w:szCs w:val="24"/>
              </w:rPr>
              <w:t>Секретарь</w:t>
            </w:r>
          </w:p>
        </w:tc>
        <w:tc>
          <w:tcPr>
            <w:tcW w:w="6542" w:type="dxa"/>
          </w:tcPr>
          <w:p w:rsidR="007C674B" w:rsidRPr="000C2B2F" w:rsidRDefault="000B0311" w:rsidP="00206290">
            <w:pPr>
              <w:spacing w:before="120" w:line="22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Кононенко Герман Витальевич, секретарь </w:t>
            </w:r>
            <w:r w:rsidR="00206290">
              <w:rPr>
                <w:noProof/>
                <w:sz w:val="24"/>
                <w:szCs w:val="24"/>
              </w:rPr>
              <w:t>Правления</w:t>
            </w:r>
            <w:r>
              <w:rPr>
                <w:noProof/>
                <w:sz w:val="24"/>
                <w:szCs w:val="24"/>
              </w:rPr>
              <w:t>, заместитель начальника управления, начальник отдела тарифной политики управления цен и тарифов администрации муниципального образования город Краснодар</w:t>
            </w:r>
          </w:p>
        </w:tc>
      </w:tr>
    </w:tbl>
    <w:p w:rsidR="00D40538" w:rsidRDefault="00D40538" w:rsidP="00696692">
      <w:pPr>
        <w:tabs>
          <w:tab w:val="left" w:pos="2280"/>
        </w:tabs>
        <w:spacing w:before="360" w:after="120"/>
        <w:jc w:val="center"/>
        <w:rPr>
          <w:b/>
          <w:noProof/>
        </w:rPr>
      </w:pPr>
      <w:r>
        <w:rPr>
          <w:b/>
          <w:noProof/>
        </w:rPr>
        <w:t>ПРИСУТСТВУЮТ:</w:t>
      </w:r>
    </w:p>
    <w:p w:rsidR="00696692" w:rsidRDefault="00696692" w:rsidP="00696692">
      <w:pPr>
        <w:tabs>
          <w:tab w:val="left" w:pos="2280"/>
        </w:tabs>
        <w:spacing w:before="120"/>
        <w:jc w:val="center"/>
        <w:rPr>
          <w:b/>
          <w:noProof/>
        </w:rPr>
      </w:pPr>
    </w:p>
    <w:tbl>
      <w:tblPr>
        <w:tblW w:w="97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12"/>
        <w:gridCol w:w="6480"/>
      </w:tblGrid>
      <w:tr w:rsidR="00767BF0" w:rsidRPr="00A87E1C" w:rsidTr="00206290">
        <w:trPr>
          <w:trHeight w:val="863"/>
        </w:trPr>
        <w:tc>
          <w:tcPr>
            <w:tcW w:w="3312" w:type="dxa"/>
          </w:tcPr>
          <w:p w:rsidR="000B0311" w:rsidRPr="006A52F5" w:rsidRDefault="000B0311" w:rsidP="000B0311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6A52F5">
              <w:rPr>
                <w:sz w:val="24"/>
                <w:szCs w:val="24"/>
              </w:rPr>
              <w:t xml:space="preserve">Васильев </w:t>
            </w:r>
          </w:p>
          <w:p w:rsidR="00767BF0" w:rsidRPr="006A52F5" w:rsidRDefault="000B0311" w:rsidP="00A01C12">
            <w:pPr>
              <w:tabs>
                <w:tab w:val="left" w:pos="2280"/>
              </w:tabs>
              <w:rPr>
                <w:noProof/>
                <w:sz w:val="24"/>
                <w:szCs w:val="24"/>
                <w:lang w:eastAsia="en-US"/>
              </w:rPr>
            </w:pPr>
            <w:r w:rsidRPr="006A52F5">
              <w:rPr>
                <w:sz w:val="24"/>
                <w:szCs w:val="24"/>
              </w:rPr>
              <w:t>Дмитрий Юрьевич</w:t>
            </w:r>
          </w:p>
        </w:tc>
        <w:tc>
          <w:tcPr>
            <w:tcW w:w="6480" w:type="dxa"/>
          </w:tcPr>
          <w:p w:rsidR="00767BF0" w:rsidRPr="00A87E1C" w:rsidRDefault="000B0311" w:rsidP="00A01C12">
            <w:pPr>
              <w:spacing w:line="228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управления цен и тарифов администрации муниципального образования город Краснодар</w:t>
            </w:r>
          </w:p>
        </w:tc>
      </w:tr>
      <w:tr w:rsidR="00143385" w:rsidRPr="00A87E1C" w:rsidTr="00206290">
        <w:trPr>
          <w:trHeight w:val="863"/>
        </w:trPr>
        <w:tc>
          <w:tcPr>
            <w:tcW w:w="3312" w:type="dxa"/>
          </w:tcPr>
          <w:p w:rsidR="00143385" w:rsidRDefault="00143385" w:rsidP="000B0311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143385">
              <w:rPr>
                <w:sz w:val="24"/>
                <w:szCs w:val="24"/>
              </w:rPr>
              <w:t xml:space="preserve">Головченко </w:t>
            </w:r>
          </w:p>
          <w:p w:rsidR="00143385" w:rsidRDefault="00143385" w:rsidP="000B0311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143385">
              <w:rPr>
                <w:sz w:val="24"/>
                <w:szCs w:val="24"/>
              </w:rPr>
              <w:t>Людмила Анатольевна</w:t>
            </w:r>
          </w:p>
          <w:p w:rsidR="00EC03F1" w:rsidRDefault="00600E7E" w:rsidP="000B0311">
            <w:pPr>
              <w:tabs>
                <w:tab w:val="left" w:pos="2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правом совещательного голоса)</w:t>
            </w:r>
          </w:p>
          <w:p w:rsidR="00EC03F1" w:rsidRPr="006A52F5" w:rsidRDefault="00EC03F1" w:rsidP="000B0311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143385" w:rsidRDefault="00143385" w:rsidP="00A01C1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43385">
              <w:rPr>
                <w:sz w:val="24"/>
                <w:szCs w:val="24"/>
              </w:rPr>
              <w:t xml:space="preserve">заместитель председателя комитета городской Думы </w:t>
            </w:r>
            <w:r>
              <w:rPr>
                <w:sz w:val="24"/>
                <w:szCs w:val="24"/>
              </w:rPr>
              <w:br/>
            </w:r>
            <w:r w:rsidRPr="00143385">
              <w:rPr>
                <w:sz w:val="24"/>
                <w:szCs w:val="24"/>
              </w:rPr>
              <w:t xml:space="preserve">Краснодара по жилищно-коммунальному хозяйству и </w:t>
            </w:r>
            <w:r>
              <w:rPr>
                <w:sz w:val="24"/>
                <w:szCs w:val="24"/>
              </w:rPr>
              <w:br/>
            </w:r>
            <w:r w:rsidRPr="00143385">
              <w:rPr>
                <w:sz w:val="24"/>
                <w:szCs w:val="24"/>
              </w:rPr>
              <w:t>топливно-энергетическому комплексу</w:t>
            </w:r>
          </w:p>
        </w:tc>
      </w:tr>
      <w:tr w:rsidR="00DA122B" w:rsidRPr="00A87E1C" w:rsidTr="000B0311">
        <w:trPr>
          <w:trHeight w:val="343"/>
        </w:trPr>
        <w:tc>
          <w:tcPr>
            <w:tcW w:w="3312" w:type="dxa"/>
            <w:shd w:val="clear" w:color="auto" w:fill="auto"/>
          </w:tcPr>
          <w:p w:rsidR="00DA122B" w:rsidRDefault="00DA122B" w:rsidP="005523C7">
            <w:pPr>
              <w:tabs>
                <w:tab w:val="left" w:pos="2280"/>
              </w:tabs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Моргоева Ирина</w:t>
            </w:r>
          </w:p>
          <w:p w:rsidR="00DA122B" w:rsidRPr="00206290" w:rsidRDefault="00DA122B" w:rsidP="005523C7">
            <w:pPr>
              <w:tabs>
                <w:tab w:val="left" w:pos="2280"/>
              </w:tabs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Олеговна</w:t>
            </w:r>
          </w:p>
        </w:tc>
        <w:tc>
          <w:tcPr>
            <w:tcW w:w="6480" w:type="dxa"/>
          </w:tcPr>
          <w:p w:rsidR="00DA122B" w:rsidRDefault="00A01C12" w:rsidP="00206290">
            <w:pPr>
              <w:spacing w:after="120" w:line="228" w:lineRule="auto"/>
              <w:jc w:val="both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 xml:space="preserve">Начальник производственно-технического отдела </w:t>
            </w:r>
            <w:r w:rsidRPr="000C2B2F">
              <w:rPr>
                <w:sz w:val="24"/>
                <w:szCs w:val="24"/>
              </w:rPr>
              <w:t xml:space="preserve">департамента городского хозяйства и топливно-энергетического комплекса администрации муниципального образования </w:t>
            </w:r>
            <w:r>
              <w:rPr>
                <w:sz w:val="24"/>
                <w:szCs w:val="24"/>
              </w:rPr>
              <w:br/>
            </w:r>
            <w:r w:rsidRPr="000C2B2F">
              <w:rPr>
                <w:sz w:val="24"/>
                <w:szCs w:val="24"/>
              </w:rPr>
              <w:t>город Краснодар</w:t>
            </w:r>
          </w:p>
        </w:tc>
      </w:tr>
    </w:tbl>
    <w:p w:rsidR="00430A6C" w:rsidRDefault="00B70E43" w:rsidP="007A0D81">
      <w:pPr>
        <w:spacing w:after="120" w:line="22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5938F8">
        <w:rPr>
          <w:rFonts w:ascii="Times New Roman" w:hAnsi="Times New Roman" w:cs="Times New Roman"/>
          <w:color w:val="auto"/>
        </w:rPr>
        <w:t xml:space="preserve"> </w:t>
      </w:r>
    </w:p>
    <w:p w:rsidR="00EC03F1" w:rsidRDefault="00F32E51" w:rsidP="00F32E5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EC03F1" w:rsidRDefault="00EC03F1" w:rsidP="00F32E5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tbl>
      <w:tblPr>
        <w:tblW w:w="97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12"/>
        <w:gridCol w:w="6480"/>
      </w:tblGrid>
      <w:tr w:rsidR="00841AED" w:rsidRPr="00B4297D" w:rsidTr="006404D5">
        <w:trPr>
          <w:trHeight w:val="753"/>
        </w:trPr>
        <w:tc>
          <w:tcPr>
            <w:tcW w:w="3312" w:type="dxa"/>
            <w:shd w:val="clear" w:color="auto" w:fill="auto"/>
          </w:tcPr>
          <w:p w:rsidR="00841AED" w:rsidRPr="00B4297D" w:rsidRDefault="00841AED" w:rsidP="006404D5">
            <w:pPr>
              <w:tabs>
                <w:tab w:val="left" w:pos="2280"/>
              </w:tabs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29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Егорова  </w:t>
            </w:r>
          </w:p>
          <w:p w:rsidR="00841AED" w:rsidRPr="00B4297D" w:rsidRDefault="00841AED" w:rsidP="006404D5">
            <w:pPr>
              <w:spacing w:line="22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en-US"/>
              </w:rPr>
            </w:pPr>
            <w:r w:rsidRPr="00B4297D">
              <w:rPr>
                <w:rFonts w:ascii="Times New Roman" w:hAnsi="Times New Roman" w:cs="Times New Roman"/>
                <w:noProof/>
                <w:sz w:val="24"/>
                <w:szCs w:val="24"/>
              </w:rPr>
              <w:t>Милена Йолевна</w:t>
            </w:r>
          </w:p>
        </w:tc>
        <w:tc>
          <w:tcPr>
            <w:tcW w:w="6480" w:type="dxa"/>
          </w:tcPr>
          <w:p w:rsidR="00841AED" w:rsidRPr="00B4297D" w:rsidRDefault="00841AED" w:rsidP="006404D5">
            <w:pPr>
              <w:spacing w:after="120" w:line="228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429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директор правового департамента </w:t>
            </w:r>
            <w:r w:rsidRPr="00B4297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город Краснодар</w:t>
            </w:r>
          </w:p>
        </w:tc>
      </w:tr>
    </w:tbl>
    <w:p w:rsidR="00EC03F1" w:rsidRDefault="00EC03F1" w:rsidP="00EC03F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соответствии с п. 10 </w:t>
      </w:r>
      <w:r w:rsidRPr="00EC03F1">
        <w:rPr>
          <w:rFonts w:ascii="Times New Roman" w:hAnsi="Times New Roman" w:cs="Times New Roman"/>
          <w:color w:val="auto"/>
        </w:rPr>
        <w:t xml:space="preserve">Положения о правлении администрации муниципального образования город Краснодар, утверждённого постановлением администрации муниципального образования город Краснодар от 03.12.2018 </w:t>
      </w:r>
      <w:r>
        <w:rPr>
          <w:rFonts w:ascii="Times New Roman" w:hAnsi="Times New Roman" w:cs="Times New Roman"/>
          <w:color w:val="auto"/>
        </w:rPr>
        <w:t xml:space="preserve">               </w:t>
      </w:r>
      <w:r w:rsidRPr="00EC03F1">
        <w:rPr>
          <w:rFonts w:ascii="Times New Roman" w:hAnsi="Times New Roman" w:cs="Times New Roman"/>
          <w:color w:val="auto"/>
        </w:rPr>
        <w:t>№ 5400</w:t>
      </w:r>
      <w:r>
        <w:rPr>
          <w:rFonts w:ascii="Times New Roman" w:hAnsi="Times New Roman" w:cs="Times New Roman"/>
          <w:color w:val="auto"/>
        </w:rPr>
        <w:t>, следующими членами Правления представлены письменные позиции по вопросам повестки дня:</w:t>
      </w:r>
    </w:p>
    <w:tbl>
      <w:tblPr>
        <w:tblW w:w="97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12"/>
        <w:gridCol w:w="6480"/>
      </w:tblGrid>
      <w:tr w:rsidR="00EC03F1" w:rsidRPr="00EC03F1" w:rsidTr="005858AF">
        <w:trPr>
          <w:trHeight w:val="1104"/>
        </w:trPr>
        <w:tc>
          <w:tcPr>
            <w:tcW w:w="3312" w:type="dxa"/>
          </w:tcPr>
          <w:p w:rsidR="00EC03F1" w:rsidRPr="00B4297D" w:rsidRDefault="00EC03F1" w:rsidP="00EC03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76"/>
                <w:tab w:val="left" w:pos="10348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9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Белый</w:t>
            </w:r>
          </w:p>
          <w:p w:rsidR="00EC03F1" w:rsidRPr="00B4297D" w:rsidRDefault="00EC03F1" w:rsidP="00EC03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76"/>
                <w:tab w:val="left" w:pos="10348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9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Владислав Владимирович</w:t>
            </w:r>
          </w:p>
        </w:tc>
        <w:tc>
          <w:tcPr>
            <w:tcW w:w="6480" w:type="dxa"/>
          </w:tcPr>
          <w:p w:rsidR="00EC03F1" w:rsidRPr="00B4297D" w:rsidRDefault="00EC03F1" w:rsidP="00EC03F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76"/>
                <w:tab w:val="left" w:pos="10348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9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</w:tr>
      <w:tr w:rsidR="00EC03F1" w:rsidTr="005858AF">
        <w:trPr>
          <w:trHeight w:val="753"/>
        </w:trPr>
        <w:tc>
          <w:tcPr>
            <w:tcW w:w="3312" w:type="dxa"/>
            <w:shd w:val="clear" w:color="auto" w:fill="auto"/>
          </w:tcPr>
          <w:p w:rsidR="00EC03F1" w:rsidRPr="00B4297D" w:rsidRDefault="00B4297D" w:rsidP="005858AF">
            <w:pPr>
              <w:tabs>
                <w:tab w:val="left" w:pos="2280"/>
              </w:tabs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C03F1" w:rsidRPr="00B429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Дорошев </w:t>
            </w:r>
          </w:p>
          <w:p w:rsidR="00EC03F1" w:rsidRPr="00B4297D" w:rsidRDefault="00EC03F1" w:rsidP="005858AF">
            <w:pPr>
              <w:tabs>
                <w:tab w:val="left" w:pos="2280"/>
              </w:tabs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29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480" w:type="dxa"/>
          </w:tcPr>
          <w:p w:rsidR="00EC03F1" w:rsidRPr="00B4297D" w:rsidRDefault="00EC03F1" w:rsidP="005858AF">
            <w:pPr>
              <w:spacing w:line="22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297D">
              <w:rPr>
                <w:rFonts w:ascii="Times New Roman" w:hAnsi="Times New Roman" w:cs="Times New Roman"/>
                <w:sz w:val="24"/>
                <w:szCs w:val="24"/>
              </w:rPr>
              <w:t>заместитель  главы  муниципального  образования  город Краснодар, заместитель председателя Правления</w:t>
            </w:r>
          </w:p>
        </w:tc>
      </w:tr>
    </w:tbl>
    <w:p w:rsidR="00F30D09" w:rsidRDefault="00635E08" w:rsidP="00635E08">
      <w:pPr>
        <w:tabs>
          <w:tab w:val="left" w:pos="709"/>
        </w:tabs>
        <w:ind w:firstLine="709"/>
        <w:jc w:val="both"/>
        <w:rPr>
          <w:noProof/>
          <w:color w:val="auto"/>
        </w:rPr>
      </w:pPr>
      <w:r>
        <w:rPr>
          <w:noProof/>
          <w:color w:val="auto"/>
        </w:rPr>
        <w:t>На</w:t>
      </w:r>
      <w:r w:rsidR="001212C8">
        <w:rPr>
          <w:noProof/>
          <w:color w:val="auto"/>
        </w:rPr>
        <w:t xml:space="preserve"> заседании Правления присутствую</w:t>
      </w:r>
      <w:r>
        <w:rPr>
          <w:noProof/>
          <w:color w:val="auto"/>
        </w:rPr>
        <w:t xml:space="preserve">т </w:t>
      </w:r>
      <w:r w:rsidR="005A70B4">
        <w:rPr>
          <w:noProof/>
          <w:color w:val="auto"/>
        </w:rPr>
        <w:t>пять членов</w:t>
      </w:r>
      <w:r>
        <w:rPr>
          <w:noProof/>
          <w:color w:val="auto"/>
        </w:rPr>
        <w:t xml:space="preserve"> из семи,</w:t>
      </w:r>
      <w:r w:rsidR="00EC03F1">
        <w:rPr>
          <w:noProof/>
          <w:color w:val="auto"/>
        </w:rPr>
        <w:t xml:space="preserve"> а также </w:t>
      </w:r>
      <w:r w:rsidR="005A70B4">
        <w:rPr>
          <w:noProof/>
          <w:color w:val="auto"/>
        </w:rPr>
        <w:t>двумя</w:t>
      </w:r>
      <w:r w:rsidR="00EC03F1">
        <w:rPr>
          <w:noProof/>
          <w:color w:val="auto"/>
        </w:rPr>
        <w:t xml:space="preserve"> членами представлены письменные позиции по вопросам повестки дня,</w:t>
      </w:r>
      <w:r>
        <w:rPr>
          <w:noProof/>
          <w:color w:val="auto"/>
        </w:rPr>
        <w:t xml:space="preserve"> что превышает 2/3 его состава, следовательно</w:t>
      </w:r>
      <w:r w:rsidR="00EC03F1">
        <w:rPr>
          <w:noProof/>
          <w:color w:val="auto"/>
        </w:rPr>
        <w:t>,</w:t>
      </w:r>
      <w:r>
        <w:rPr>
          <w:noProof/>
          <w:color w:val="auto"/>
        </w:rPr>
        <w:t xml:space="preserve"> в соответствии с </w:t>
      </w:r>
      <w:r w:rsidR="00EC03F1">
        <w:rPr>
          <w:noProof/>
          <w:color w:val="auto"/>
        </w:rPr>
        <w:t xml:space="preserve">абз. 2 п. 10 и </w:t>
      </w:r>
      <w:r w:rsidR="001212C8">
        <w:rPr>
          <w:noProof/>
          <w:color w:val="auto"/>
        </w:rPr>
        <w:t xml:space="preserve">  </w:t>
      </w:r>
      <w:r>
        <w:rPr>
          <w:noProof/>
          <w:color w:val="auto"/>
        </w:rPr>
        <w:t>п. 13</w:t>
      </w:r>
      <w:r w:rsidRPr="00635E08">
        <w:rPr>
          <w:rFonts w:ascii="Times New Roman" w:hAnsi="Times New Roman" w:cs="Times New Roman"/>
          <w:noProof/>
        </w:rPr>
        <w:t xml:space="preserve"> </w:t>
      </w:r>
      <w:r w:rsidRPr="00635E08">
        <w:rPr>
          <w:noProof/>
          <w:color w:val="auto"/>
        </w:rPr>
        <w:t>Положения о правлении администрации муниципального образования город Краснодар, утверждённого постановлением администрации муниципального образования город Краснодар от 03.12.2018 № 5400</w:t>
      </w:r>
      <w:r>
        <w:rPr>
          <w:noProof/>
          <w:color w:val="auto"/>
        </w:rPr>
        <w:t>, заседание Правления считается правомочным.</w:t>
      </w:r>
    </w:p>
    <w:p w:rsidR="00B4297D" w:rsidRDefault="00B4297D" w:rsidP="00B4297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Письменные позиции данных членов Правления по рассматриваемым вопросам повестки дня оглашены председателем Правления на заседании. </w:t>
      </w:r>
    </w:p>
    <w:p w:rsidR="00924156" w:rsidRDefault="00924156" w:rsidP="00B4297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GoBack"/>
    </w:p>
    <w:bookmarkEnd w:id="0"/>
    <w:p w:rsidR="00D40538" w:rsidRPr="003E6594" w:rsidRDefault="00D40538" w:rsidP="006A52F5">
      <w:pPr>
        <w:tabs>
          <w:tab w:val="left" w:pos="709"/>
        </w:tabs>
        <w:jc w:val="both"/>
        <w:rPr>
          <w:noProof/>
          <w:color w:val="auto"/>
        </w:rPr>
      </w:pPr>
    </w:p>
    <w:p w:rsidR="00AB6267" w:rsidRDefault="00AB6267" w:rsidP="00D40538">
      <w:pPr>
        <w:spacing w:line="228" w:lineRule="auto"/>
        <w:ind w:right="98" w:firstLine="708"/>
        <w:jc w:val="center"/>
        <w:rPr>
          <w:noProof/>
        </w:rPr>
      </w:pPr>
    </w:p>
    <w:p w:rsidR="00D40538" w:rsidRDefault="00D40538" w:rsidP="00973A23">
      <w:pPr>
        <w:spacing w:line="228" w:lineRule="auto"/>
        <w:ind w:right="98"/>
        <w:jc w:val="center"/>
        <w:rPr>
          <w:noProof/>
        </w:rPr>
      </w:pPr>
      <w:r>
        <w:rPr>
          <w:noProof/>
        </w:rPr>
        <w:t>ПОВЕСТКА ДНЯ:</w:t>
      </w:r>
    </w:p>
    <w:p w:rsidR="005001C5" w:rsidRDefault="00102A36" w:rsidP="00727B2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727B20" w:rsidRDefault="00727B20" w:rsidP="00727B20">
      <w:pPr>
        <w:tabs>
          <w:tab w:val="left" w:pos="709"/>
          <w:tab w:val="left" w:pos="1134"/>
        </w:tabs>
        <w:spacing w:line="228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  <w:t xml:space="preserve">1. </w:t>
      </w:r>
      <w:r>
        <w:rPr>
          <w:rFonts w:ascii="Times New Roman" w:hAnsi="Times New Roman" w:cs="Times New Roman"/>
          <w:color w:val="auto"/>
        </w:rPr>
        <w:t xml:space="preserve">Рассмотрение производственной программы ОАО «Компания </w:t>
      </w:r>
      <w:r>
        <w:rPr>
          <w:rFonts w:ascii="Times New Roman" w:hAnsi="Times New Roman" w:cs="Times New Roman"/>
          <w:color w:val="auto"/>
        </w:rPr>
        <w:br/>
        <w:t>Импульс», осуществляю</w:t>
      </w:r>
      <w:r>
        <w:rPr>
          <w:rFonts w:ascii="Times New Roman" w:hAnsi="Times New Roman" w:cs="Times New Roman"/>
          <w:color w:val="auto"/>
        </w:rPr>
        <w:softHyphen/>
        <w:t xml:space="preserve">щего деятельность в сфере холодного водоснабжения </w:t>
      </w:r>
      <w:r>
        <w:rPr>
          <w:rFonts w:ascii="Times New Roman" w:hAnsi="Times New Roman" w:cs="Times New Roman"/>
          <w:color w:val="auto"/>
        </w:rPr>
        <w:br/>
        <w:t xml:space="preserve">и водоотведения </w:t>
      </w:r>
      <w:r w:rsidR="00D3206F">
        <w:rPr>
          <w:rFonts w:ascii="Times New Roman" w:hAnsi="Times New Roman" w:cs="Times New Roman"/>
          <w:color w:val="auto"/>
        </w:rPr>
        <w:t xml:space="preserve">и её утверждения </w:t>
      </w:r>
      <w:r>
        <w:rPr>
          <w:rFonts w:ascii="Times New Roman" w:hAnsi="Times New Roman" w:cs="Times New Roman"/>
          <w:color w:val="auto"/>
        </w:rPr>
        <w:t>на регулируемый период 2019 года.</w:t>
      </w:r>
    </w:p>
    <w:p w:rsidR="00727B20" w:rsidRDefault="00727B20" w:rsidP="00727B20">
      <w:pPr>
        <w:tabs>
          <w:tab w:val="left" w:pos="709"/>
        </w:tabs>
        <w:spacing w:before="120" w:after="240" w:line="228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noProof/>
        </w:rPr>
        <w:t xml:space="preserve">Докладчик: </w:t>
      </w:r>
      <w:r w:rsidR="00924156">
        <w:rPr>
          <w:noProof/>
        </w:rPr>
        <w:t>И.О.Моргоева</w:t>
      </w:r>
      <w:r w:rsidR="00B51035">
        <w:rPr>
          <w:noProof/>
        </w:rPr>
        <w:t>.</w:t>
      </w:r>
      <w:r>
        <w:rPr>
          <w:rFonts w:ascii="Times New Roman" w:hAnsi="Times New Roman" w:cs="Times New Roman"/>
          <w:noProof/>
        </w:rPr>
        <w:t xml:space="preserve"> </w:t>
      </w:r>
    </w:p>
    <w:p w:rsidR="00727B20" w:rsidRDefault="00727B20" w:rsidP="00727B20">
      <w:pPr>
        <w:ind w:left="57" w:firstLine="2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</w:rPr>
        <w:tab/>
        <w:t xml:space="preserve">2. </w:t>
      </w:r>
      <w:r>
        <w:rPr>
          <w:rFonts w:ascii="Times New Roman" w:hAnsi="Times New Roman" w:cs="Times New Roman"/>
          <w:color w:val="auto"/>
        </w:rPr>
        <w:t xml:space="preserve">Рассмотрение материалов ОАО «Компания Импульс» по экономическому обоснованию расчёта </w:t>
      </w:r>
      <w:r w:rsidR="00D82F03">
        <w:rPr>
          <w:rFonts w:ascii="Times New Roman" w:hAnsi="Times New Roman" w:cs="Times New Roman"/>
          <w:color w:val="auto"/>
        </w:rPr>
        <w:t xml:space="preserve">и установлению </w:t>
      </w:r>
      <w:r>
        <w:rPr>
          <w:rFonts w:ascii="Times New Roman" w:hAnsi="Times New Roman" w:cs="Times New Roman"/>
          <w:color w:val="auto"/>
        </w:rPr>
        <w:t xml:space="preserve">тарифов на питьевую воду и транспортировку сточных вод на регулируемый период 2019 года. </w:t>
      </w:r>
    </w:p>
    <w:p w:rsidR="00727B20" w:rsidRDefault="00727B20" w:rsidP="00727B20">
      <w:p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</w:rPr>
        <w:t xml:space="preserve">         Докладчик:  Д.Ю.Васильев</w:t>
      </w:r>
      <w:r w:rsidR="00B51035">
        <w:rPr>
          <w:rFonts w:ascii="Times New Roman" w:hAnsi="Times New Roman" w:cs="Times New Roman"/>
          <w:noProof/>
          <w:color w:val="auto"/>
        </w:rPr>
        <w:t>.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</w:t>
      </w:r>
    </w:p>
    <w:p w:rsidR="00727B20" w:rsidRDefault="00727B20" w:rsidP="00727B20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Pr="001212C8">
        <w:rPr>
          <w:rFonts w:ascii="Times New Roman" w:hAnsi="Times New Roman" w:cs="Times New Roman"/>
          <w:noProof/>
          <w:color w:val="auto"/>
        </w:rPr>
        <w:t>3.</w:t>
      </w:r>
      <w:r>
        <w:rPr>
          <w:rFonts w:ascii="Times New Roman" w:hAnsi="Times New Roman" w:cs="Times New Roman"/>
          <w:color w:val="auto"/>
        </w:rPr>
        <w:t xml:space="preserve"> Рассмотрение материалов по пересмотру на регулируемый период </w:t>
      </w:r>
      <w:r>
        <w:rPr>
          <w:rFonts w:ascii="Times New Roman" w:hAnsi="Times New Roman" w:cs="Times New Roman"/>
          <w:color w:val="auto"/>
        </w:rPr>
        <w:br/>
        <w:t>2019 -</w:t>
      </w:r>
      <w:r w:rsidR="0020496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2023 годы тарифов на транспортировку сточных вод ПАО «Агрокомбинат «Тепличный» в связи с приведением ранее принятых решений об установлении тарифов в соответствии с законодательством Российской Федерации.</w:t>
      </w:r>
    </w:p>
    <w:p w:rsidR="00727B20" w:rsidRDefault="00727B20" w:rsidP="00727B20">
      <w:p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noProof/>
          <w:color w:val="auto"/>
        </w:rPr>
        <w:t xml:space="preserve">Докладчики:  </w:t>
      </w:r>
      <w:r w:rsidR="00924156">
        <w:rPr>
          <w:noProof/>
        </w:rPr>
        <w:t>И.О.Моргоева</w:t>
      </w:r>
      <w:r>
        <w:rPr>
          <w:noProof/>
        </w:rPr>
        <w:t>,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  <w:color w:val="auto"/>
        </w:rPr>
        <w:t>Д.Ю.Васильев</w:t>
      </w:r>
      <w:r w:rsidR="00B51035">
        <w:rPr>
          <w:rFonts w:ascii="Times New Roman" w:hAnsi="Times New Roman" w:cs="Times New Roman"/>
          <w:noProof/>
          <w:color w:val="auto"/>
        </w:rPr>
        <w:t>.</w:t>
      </w:r>
    </w:p>
    <w:p w:rsidR="00727B20" w:rsidRDefault="00727B20" w:rsidP="00727B20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  <w:t>4</w:t>
      </w:r>
      <w:r>
        <w:rPr>
          <w:rFonts w:ascii="Times New Roman" w:hAnsi="Times New Roman" w:cs="Times New Roman"/>
          <w:noProof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Рассмотрение материалов индивидуальной платы за подключение (технологическое присоединение) к системе водоотведения ООО «Краснодар </w:t>
      </w:r>
      <w:r>
        <w:rPr>
          <w:rFonts w:ascii="Times New Roman" w:hAnsi="Times New Roman" w:cs="Times New Roman"/>
          <w:color w:val="auto"/>
        </w:rPr>
        <w:br/>
        <w:t xml:space="preserve">Водоканал» </w:t>
      </w:r>
      <w:r>
        <w:t xml:space="preserve">объекта: «Многоэтажные жилые дома (5 этажей). Литер 1-64 кв., литер 2-65 кв., литер 3-69 кв., литер 4-65 кв., литер 5-56 кв., литер 6-65 кв., литер 7-69 кв., литер 8-65 кв. в жилом комплексе «Оазис-2», расположенного по адресу: г. Краснодар, пос. Российский, земли СП «Росток».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IV</w:t>
      </w:r>
      <w:r>
        <w:t xml:space="preserve"> этапы строительства. Кадастровый номер земельного участка 23:43:0124041:3312».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727B20" w:rsidRDefault="00727B20" w:rsidP="00727B2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noProof/>
        </w:rPr>
        <w:tab/>
        <w:t xml:space="preserve">Докладчик: </w:t>
      </w:r>
      <w:r w:rsidR="00924156">
        <w:rPr>
          <w:noProof/>
        </w:rPr>
        <w:t>И.О.Моргоева</w:t>
      </w:r>
      <w:r w:rsidR="00973A23">
        <w:rPr>
          <w:noProof/>
        </w:rPr>
        <w:t>, Д.Ю.Васильев</w:t>
      </w:r>
    </w:p>
    <w:p w:rsidR="00727B20" w:rsidRDefault="00727B20" w:rsidP="00727B2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0A735A" w:rsidRDefault="00125FFA" w:rsidP="005E7492">
      <w:pPr>
        <w:tabs>
          <w:tab w:val="left" w:pos="709"/>
          <w:tab w:val="left" w:pos="1134"/>
        </w:tabs>
        <w:spacing w:line="23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0A735A">
        <w:rPr>
          <w:rFonts w:ascii="Times New Roman" w:hAnsi="Times New Roman" w:cs="Times New Roman"/>
          <w:noProof/>
        </w:rPr>
        <w:t xml:space="preserve">Вступительное слово председателя </w:t>
      </w:r>
      <w:r w:rsidR="005001C5">
        <w:rPr>
          <w:rFonts w:ascii="Times New Roman" w:hAnsi="Times New Roman" w:cs="Times New Roman"/>
          <w:noProof/>
        </w:rPr>
        <w:t>Правления</w:t>
      </w:r>
      <w:r w:rsidR="000A735A">
        <w:rPr>
          <w:rFonts w:ascii="Times New Roman" w:hAnsi="Times New Roman" w:cs="Times New Roman"/>
          <w:noProof/>
        </w:rPr>
        <w:t xml:space="preserve"> – Логвиненко Дмитрия Сергеевича. </w:t>
      </w:r>
      <w:r w:rsidR="000A735A">
        <w:rPr>
          <w:rFonts w:ascii="Times New Roman" w:hAnsi="Times New Roman" w:cs="Times New Roman"/>
          <w:noProof/>
        </w:rPr>
        <w:tab/>
      </w:r>
    </w:p>
    <w:p w:rsidR="0028426E" w:rsidRDefault="000A735A" w:rsidP="0028426E">
      <w:pPr>
        <w:tabs>
          <w:tab w:val="left" w:pos="709"/>
        </w:tabs>
        <w:spacing w:before="120"/>
        <w:jc w:val="both"/>
      </w:pPr>
      <w:r>
        <w:rPr>
          <w:rFonts w:ascii="Times New Roman" w:hAnsi="Times New Roman" w:cs="Times New Roman"/>
          <w:noProof/>
        </w:rPr>
        <w:tab/>
      </w:r>
      <w:r w:rsidR="0028426E">
        <w:rPr>
          <w:rFonts w:ascii="Times New Roman" w:hAnsi="Times New Roman" w:cs="Times New Roman"/>
        </w:rPr>
        <w:t xml:space="preserve">Согласно Закону Краснодарского края </w:t>
      </w:r>
      <w:r w:rsidR="0028426E">
        <w:t xml:space="preserve">№ 2065-КЗ от 15.10.2010 </w:t>
      </w:r>
      <w:r w:rsidR="0028426E">
        <w:br/>
        <w:t xml:space="preserve">«О наделении органов местного самоуправления в Краснодарском крае отдельными государственными полномочиями по регулированию тарифов организаций коммунального комплекса» </w:t>
      </w:r>
      <w:r w:rsidR="0028426E">
        <w:rPr>
          <w:rFonts w:ascii="Times New Roman" w:hAnsi="Times New Roman" w:cs="Times New Roman"/>
          <w:noProof/>
        </w:rPr>
        <w:t xml:space="preserve">правлением администрации муниципального образования город Краснодар </w:t>
      </w:r>
      <w:r w:rsidR="0028426E">
        <w:rPr>
          <w:rFonts w:ascii="Times New Roman" w:hAnsi="Times New Roman" w:cs="Times New Roman"/>
          <w:bCs/>
        </w:rPr>
        <w:t>по регулированию тарифов</w:t>
      </w:r>
      <w:r w:rsidR="0028426E">
        <w:t xml:space="preserve"> в части переданных полномочий в соответствии с федеральным и муниципальным законодательством выносятся на обсуждение следующие вопросы:</w:t>
      </w:r>
    </w:p>
    <w:p w:rsidR="0028426E" w:rsidRDefault="00D3206F" w:rsidP="0028426E">
      <w:pPr>
        <w:tabs>
          <w:tab w:val="left" w:pos="709"/>
        </w:tabs>
        <w:jc w:val="both"/>
      </w:pPr>
      <w:r>
        <w:tab/>
      </w:r>
      <w:r w:rsidR="0028426E">
        <w:t>расчёты тарифов на питьевую воду и транспортировку сточных вод открытого акционерного общества «Компания Импульс»</w:t>
      </w:r>
      <w:r w:rsidR="0028426E">
        <w:rPr>
          <w:rFonts w:ascii="Times New Roman" w:hAnsi="Times New Roman" w:cs="Times New Roman"/>
          <w:noProof/>
        </w:rPr>
        <w:t xml:space="preserve">, осуществляющего деятельность в сфере холодного водоснабжения и водоотведения </w:t>
      </w:r>
      <w:r w:rsidR="0028426E">
        <w:t>на территории муниципального образования город Краснодар;</w:t>
      </w:r>
    </w:p>
    <w:p w:rsidR="0028426E" w:rsidRDefault="0028426E" w:rsidP="0028426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tab/>
      </w:r>
      <w:r>
        <w:rPr>
          <w:color w:val="auto"/>
        </w:rPr>
        <w:t xml:space="preserve">пересмотр утверждённых тарифов на транспортировку сточных вод </w:t>
      </w:r>
      <w:r>
        <w:rPr>
          <w:color w:val="auto"/>
        </w:rPr>
        <w:br/>
      </w:r>
      <w:r>
        <w:rPr>
          <w:rFonts w:ascii="Times New Roman" w:hAnsi="Times New Roman" w:cs="Times New Roman"/>
          <w:color w:val="auto"/>
        </w:rPr>
        <w:t>ПАО «Агрокомбинат «Тепличный» в связи с приведением ранее принятых решений об установлении тарифов в соответствии с законодательством Российской Федерации (с 01.01.2019 – является плательщиком налога на добавленную стоимость);</w:t>
      </w:r>
    </w:p>
    <w:p w:rsidR="0028426E" w:rsidRDefault="00D3206F" w:rsidP="0028426E">
      <w:pPr>
        <w:tabs>
          <w:tab w:val="left" w:pos="709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="0028426E">
        <w:rPr>
          <w:rFonts w:ascii="Times New Roman" w:hAnsi="Times New Roman" w:cs="Times New Roman"/>
          <w:color w:val="auto"/>
        </w:rPr>
        <w:t>установление</w:t>
      </w:r>
      <w:r w:rsidR="0028426E">
        <w:rPr>
          <w:color w:val="auto"/>
        </w:rPr>
        <w:t xml:space="preserve"> </w:t>
      </w:r>
      <w:r w:rsidR="0028426E">
        <w:rPr>
          <w:rFonts w:ascii="Times New Roman" w:hAnsi="Times New Roman" w:cs="Times New Roman"/>
          <w:noProof/>
        </w:rPr>
        <w:t>индивидуальной платы за подключение (технологическое присоединение) к системе водоотведения ООО «Краснодар Водоканал».</w:t>
      </w:r>
    </w:p>
    <w:p w:rsidR="00AA601C" w:rsidRDefault="00AA601C" w:rsidP="005E7492">
      <w:pPr>
        <w:spacing w:line="232" w:lineRule="auto"/>
        <w:jc w:val="both"/>
      </w:pPr>
    </w:p>
    <w:p w:rsidR="000A735A" w:rsidRDefault="005E7492" w:rsidP="0028426E">
      <w:pPr>
        <w:spacing w:line="232" w:lineRule="auto"/>
        <w:jc w:val="both"/>
        <w:rPr>
          <w:rFonts w:ascii="Times New Roman" w:hAnsi="Times New Roman" w:cs="Times New Roman"/>
          <w:noProof/>
        </w:rPr>
      </w:pPr>
      <w:r>
        <w:t xml:space="preserve"> </w:t>
      </w:r>
      <w:r w:rsidR="000A735A">
        <w:rPr>
          <w:rFonts w:ascii="Times New Roman" w:hAnsi="Times New Roman" w:cs="Times New Roman"/>
          <w:noProof/>
        </w:rPr>
        <w:t xml:space="preserve">Выступление членов </w:t>
      </w:r>
      <w:r w:rsidR="005001C5">
        <w:rPr>
          <w:rFonts w:ascii="Times New Roman" w:hAnsi="Times New Roman" w:cs="Times New Roman"/>
          <w:noProof/>
        </w:rPr>
        <w:t>Правления</w:t>
      </w:r>
      <w:r w:rsidR="000A735A">
        <w:rPr>
          <w:rFonts w:ascii="Times New Roman" w:hAnsi="Times New Roman" w:cs="Times New Roman"/>
          <w:noProof/>
        </w:rPr>
        <w:t>:</w:t>
      </w:r>
    </w:p>
    <w:p w:rsidR="007A2B9C" w:rsidRDefault="000A735A" w:rsidP="007A2B9C">
      <w:pPr>
        <w:tabs>
          <w:tab w:val="left" w:pos="709"/>
          <w:tab w:val="left" w:pos="1134"/>
        </w:tabs>
        <w:spacing w:line="228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7A2B9C">
        <w:rPr>
          <w:rFonts w:ascii="Times New Roman" w:hAnsi="Times New Roman" w:cs="Times New Roman"/>
          <w:noProof/>
        </w:rPr>
        <w:t xml:space="preserve">По </w:t>
      </w:r>
      <w:r w:rsidR="00714A38">
        <w:rPr>
          <w:rFonts w:ascii="Times New Roman" w:hAnsi="Times New Roman" w:cs="Times New Roman"/>
          <w:noProof/>
        </w:rPr>
        <w:t xml:space="preserve">первому </w:t>
      </w:r>
      <w:r w:rsidR="007A2B9C">
        <w:rPr>
          <w:rFonts w:ascii="Times New Roman" w:hAnsi="Times New Roman" w:cs="Times New Roman"/>
          <w:noProof/>
        </w:rPr>
        <w:t>вопросу р</w:t>
      </w:r>
      <w:r w:rsidR="007A2B9C">
        <w:rPr>
          <w:rFonts w:ascii="Times New Roman" w:hAnsi="Times New Roman" w:cs="Times New Roman"/>
          <w:color w:val="auto"/>
        </w:rPr>
        <w:t xml:space="preserve">ассмотрения производственной программы </w:t>
      </w:r>
      <w:r w:rsidR="00714A38">
        <w:rPr>
          <w:rFonts w:ascii="Times New Roman" w:hAnsi="Times New Roman" w:cs="Times New Roman"/>
          <w:color w:val="auto"/>
        </w:rPr>
        <w:t xml:space="preserve">             ОАО «Компания </w:t>
      </w:r>
      <w:r w:rsidR="007A2B9C">
        <w:rPr>
          <w:rFonts w:ascii="Times New Roman" w:hAnsi="Times New Roman" w:cs="Times New Roman"/>
          <w:color w:val="auto"/>
        </w:rPr>
        <w:t>Импульс», осуществляю</w:t>
      </w:r>
      <w:r w:rsidR="007A2B9C">
        <w:rPr>
          <w:rFonts w:ascii="Times New Roman" w:hAnsi="Times New Roman" w:cs="Times New Roman"/>
          <w:color w:val="auto"/>
        </w:rPr>
        <w:softHyphen/>
        <w:t xml:space="preserve">щего деятельность в сфере холодного водоснабжения и водоотведения </w:t>
      </w:r>
      <w:r w:rsidR="00D3206F">
        <w:rPr>
          <w:rFonts w:ascii="Times New Roman" w:hAnsi="Times New Roman" w:cs="Times New Roman"/>
          <w:color w:val="auto"/>
        </w:rPr>
        <w:t xml:space="preserve">и её утверждения </w:t>
      </w:r>
      <w:r w:rsidR="007A2B9C">
        <w:rPr>
          <w:rFonts w:ascii="Times New Roman" w:hAnsi="Times New Roman" w:cs="Times New Roman"/>
          <w:color w:val="auto"/>
        </w:rPr>
        <w:t>на регулируемый период 2019 года.</w:t>
      </w:r>
    </w:p>
    <w:p w:rsidR="00600E7E" w:rsidRPr="00600E7E" w:rsidRDefault="007A2B9C" w:rsidP="00600E7E">
      <w:pPr>
        <w:widowControl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</w:rPr>
        <w:tab/>
      </w:r>
      <w:r w:rsidRPr="00600E7E">
        <w:rPr>
          <w:noProof/>
          <w:color w:val="auto"/>
        </w:rPr>
        <w:t xml:space="preserve">Докладчик: </w:t>
      </w:r>
      <w:r w:rsidR="00924156">
        <w:rPr>
          <w:noProof/>
          <w:color w:val="auto"/>
        </w:rPr>
        <w:t>И.О.Моргоева</w:t>
      </w:r>
      <w:r w:rsidR="00D3206F" w:rsidRPr="00600E7E">
        <w:rPr>
          <w:noProof/>
          <w:color w:val="auto"/>
        </w:rPr>
        <w:t>.</w:t>
      </w:r>
      <w:r w:rsidRPr="00600E7E">
        <w:rPr>
          <w:rFonts w:ascii="Times New Roman" w:hAnsi="Times New Roman" w:cs="Times New Roman"/>
          <w:noProof/>
          <w:color w:val="auto"/>
        </w:rPr>
        <w:t xml:space="preserve"> </w:t>
      </w:r>
      <w:r w:rsidR="00600E7E" w:rsidRPr="00600E7E">
        <w:rPr>
          <w:rFonts w:ascii="Times New Roman" w:hAnsi="Times New Roman" w:cs="Times New Roman"/>
          <w:color w:val="auto"/>
        </w:rPr>
        <w:t xml:space="preserve">Департаментом городского хозяйства и топливно-энергетического комплекса (далее – департамент) </w:t>
      </w:r>
      <w:r w:rsidR="0020496C">
        <w:rPr>
          <w:rFonts w:ascii="Times New Roman" w:hAnsi="Times New Roman" w:cs="Times New Roman"/>
          <w:color w:val="auto"/>
        </w:rPr>
        <w:t>рассмотрены направленные у</w:t>
      </w:r>
      <w:r w:rsidR="00600E7E" w:rsidRPr="00600E7E">
        <w:rPr>
          <w:rFonts w:ascii="Times New Roman" w:hAnsi="Times New Roman" w:cs="Times New Roman"/>
          <w:color w:val="auto"/>
        </w:rPr>
        <w:t xml:space="preserve">правлением цен и тарифов муниципального образования город Краснодар материалы тарифного дела в рамках определения объёмов оказания услуг </w:t>
      </w:r>
      <w:r w:rsidR="0020496C">
        <w:rPr>
          <w:rFonts w:ascii="Times New Roman" w:hAnsi="Times New Roman" w:cs="Times New Roman"/>
          <w:color w:val="auto"/>
        </w:rPr>
        <w:t xml:space="preserve">              </w:t>
      </w:r>
      <w:r w:rsidR="00600E7E" w:rsidRPr="00600E7E">
        <w:rPr>
          <w:rFonts w:ascii="Times New Roman" w:hAnsi="Times New Roman" w:cs="Times New Roman"/>
          <w:color w:val="auto"/>
        </w:rPr>
        <w:t>ОАО «Компания Импульс» в сфере холодного водоснабжения и транспортировки стоков, согласования плана мероприятий по ремонту объектов системы водоснабжения и водоотведения, принадлежащих указанной организации и эксплуатируемых в процессе осуществления регулируемых видов деятельности, а также мероприятий по энергосбережению и повышению энергетической эффективности.</w:t>
      </w:r>
    </w:p>
    <w:p w:rsidR="00600E7E" w:rsidRPr="00600E7E" w:rsidRDefault="00600E7E" w:rsidP="00600E7E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600E7E">
        <w:rPr>
          <w:rFonts w:ascii="Times New Roman" w:hAnsi="Times New Roman" w:cs="Times New Roman"/>
          <w:color w:val="auto"/>
        </w:rPr>
        <w:lastRenderedPageBreak/>
        <w:t>По итогам рассмотрения департаментом на 2019 год согласованы:</w:t>
      </w:r>
    </w:p>
    <w:p w:rsidR="00600E7E" w:rsidRPr="00600E7E" w:rsidRDefault="00600E7E" w:rsidP="00600E7E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0E7E">
        <w:rPr>
          <w:rFonts w:ascii="Times New Roman" w:hAnsi="Times New Roman" w:cs="Times New Roman"/>
          <w:color w:val="auto"/>
        </w:rPr>
        <w:t>плановый объём реализации услуг в сфере холодного водоснабжения в количестве 54,55 тыс. м3;</w:t>
      </w:r>
    </w:p>
    <w:p w:rsidR="00600E7E" w:rsidRPr="00600E7E" w:rsidRDefault="00600E7E" w:rsidP="00600E7E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0E7E">
        <w:rPr>
          <w:rFonts w:ascii="Times New Roman" w:hAnsi="Times New Roman" w:cs="Times New Roman"/>
          <w:color w:val="auto"/>
        </w:rPr>
        <w:t>плановый объём реализации услуг в сфере водоотведения (транспортировки стоков) в количестве 54,55 тыс. м3;</w:t>
      </w:r>
    </w:p>
    <w:p w:rsidR="00600E7E" w:rsidRPr="00600E7E" w:rsidRDefault="00600E7E" w:rsidP="00600E7E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0E7E">
        <w:rPr>
          <w:rFonts w:ascii="Times New Roman" w:hAnsi="Times New Roman" w:cs="Times New Roman"/>
          <w:color w:val="auto"/>
        </w:rPr>
        <w:t>затраты на реализацию мероприятий по ремонту объектов сетей холодного водоснабжения не предусмотрены;</w:t>
      </w:r>
    </w:p>
    <w:p w:rsidR="00600E7E" w:rsidRPr="00600E7E" w:rsidRDefault="00600E7E" w:rsidP="00600E7E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0E7E">
        <w:rPr>
          <w:rFonts w:ascii="Times New Roman" w:hAnsi="Times New Roman" w:cs="Times New Roman"/>
          <w:color w:val="auto"/>
        </w:rPr>
        <w:t>затраты на реализацию мероприятий по ремонту объектов сетей водоотведения согласованы в сумме 167,31 тыс. руб. Производственной программой предусмотрены работы по гидродинамической прочистке трубопроводов общей протяжённостью 2,97 км. Проведение данных работ предусмотрено утверждённым графиком ППР организации на 2019г;</w:t>
      </w:r>
    </w:p>
    <w:p w:rsidR="00600E7E" w:rsidRPr="00600E7E" w:rsidRDefault="00600E7E" w:rsidP="003678A9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0E7E">
        <w:rPr>
          <w:rFonts w:ascii="Times New Roman" w:hAnsi="Times New Roman" w:cs="Times New Roman"/>
          <w:color w:val="auto"/>
        </w:rPr>
        <w:t>в целях обеспечения сбалансированности работы насосного оборудования считаем необходимым установить частотно-регулируемый приводы на насосное оборудование, а также обеспечить отдельный коммерческий (технический) учёт электрической энергии водозабора. Средняя стоимость установки частотно-регулируемых приводов на насосное оборудование, а также обеспечение отдельного коммерческого (технического) учета электрической энергии водозабора составляет 286,0 тыс. руб., данные затраты предусмотрены в рамках реализации мероприятий по энергосбережению и повышению энергетической эффективности на объектах сетей холодного водоснабжения</w:t>
      </w:r>
      <w:r w:rsidR="003678A9">
        <w:rPr>
          <w:rFonts w:ascii="Times New Roman" w:hAnsi="Times New Roman" w:cs="Times New Roman"/>
          <w:color w:val="auto"/>
        </w:rPr>
        <w:t>.</w:t>
      </w:r>
      <w:r w:rsidRPr="00600E7E">
        <w:rPr>
          <w:rFonts w:ascii="Times New Roman" w:hAnsi="Times New Roman" w:cs="Times New Roman"/>
          <w:color w:val="auto"/>
        </w:rPr>
        <w:t xml:space="preserve"> Соответствующее заключение направлено департаментом в адрес управления в установленном порядке.</w:t>
      </w:r>
    </w:p>
    <w:p w:rsidR="00714A38" w:rsidRDefault="00714A38" w:rsidP="00714A38">
      <w:pPr>
        <w:tabs>
          <w:tab w:val="left" w:pos="709"/>
          <w:tab w:val="left" w:pos="1134"/>
        </w:tabs>
        <w:spacing w:line="228" w:lineRule="auto"/>
        <w:ind w:firstLine="709"/>
        <w:jc w:val="both"/>
      </w:pPr>
      <w:r>
        <w:rPr>
          <w:rFonts w:ascii="Times New Roman" w:hAnsi="Times New Roman" w:cs="Times New Roman"/>
        </w:rPr>
        <w:t>Голосование членов Правления по вопросу у</w:t>
      </w:r>
      <w:r>
        <w:rPr>
          <w:noProof/>
        </w:rPr>
        <w:t xml:space="preserve">тверждения </w:t>
      </w:r>
      <w:r>
        <w:rPr>
          <w:rFonts w:ascii="Times New Roman" w:hAnsi="Times New Roman" w:cs="Times New Roman"/>
          <w:color w:val="auto"/>
        </w:rPr>
        <w:t>производ</w:t>
      </w:r>
      <w:r>
        <w:rPr>
          <w:rFonts w:ascii="Times New Roman" w:hAnsi="Times New Roman" w:cs="Times New Roman"/>
          <w:color w:val="auto"/>
        </w:rPr>
        <w:softHyphen/>
        <w:t>ственной программы ОАО «Компания Импульс», осуществляю</w:t>
      </w:r>
      <w:r>
        <w:rPr>
          <w:rFonts w:ascii="Times New Roman" w:hAnsi="Times New Roman" w:cs="Times New Roman"/>
          <w:color w:val="auto"/>
        </w:rPr>
        <w:softHyphen/>
        <w:t>щего деятельность в сфере холодного водоснабжения и водоотведения на регулируемый период 2019 года.</w:t>
      </w:r>
      <w:r w:rsidRPr="00DC1D2D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1701"/>
        <w:gridCol w:w="2410"/>
      </w:tblGrid>
      <w:tr w:rsidR="00714A38" w:rsidTr="005858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8" w:rsidRDefault="00714A38" w:rsidP="005858AF">
            <w:pPr>
              <w:spacing w:before="120" w:line="228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И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before="120" w:after="120" w:line="228" w:lineRule="auto"/>
              <w:ind w:right="96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8" w:rsidRDefault="00714A38" w:rsidP="005858AF">
            <w:pPr>
              <w:spacing w:before="120" w:line="228" w:lineRule="auto"/>
              <w:ind w:right="98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«Против»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8" w:rsidRDefault="00714A38" w:rsidP="005858AF">
            <w:pPr>
              <w:spacing w:before="120" w:line="228" w:lineRule="auto"/>
              <w:ind w:right="98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«Воздержались»</w:t>
            </w:r>
          </w:p>
        </w:tc>
      </w:tr>
      <w:tr w:rsidR="00714A38" w:rsidTr="005858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8" w:rsidRDefault="00714A38" w:rsidP="005858AF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Владислав</w:t>
            </w:r>
          </w:p>
          <w:p w:rsidR="00714A38" w:rsidRDefault="00714A38" w:rsidP="005858AF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Pr="00380792" w:rsidRDefault="00714A38" w:rsidP="005858AF">
            <w:pPr>
              <w:pStyle w:val="ad"/>
              <w:numPr>
                <w:ilvl w:val="0"/>
                <w:numId w:val="11"/>
              </w:numPr>
              <w:spacing w:before="120" w:after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714A38" w:rsidTr="005858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8" w:rsidRDefault="00714A38" w:rsidP="005858AF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Дмитрий</w:t>
            </w:r>
          </w:p>
          <w:p w:rsidR="00714A38" w:rsidRDefault="00714A38" w:rsidP="005858AF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Pr="00380792" w:rsidRDefault="00714A38" w:rsidP="005858AF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714A38" w:rsidTr="005858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Дорошев Андрей</w:t>
            </w:r>
          </w:p>
          <w:p w:rsidR="00714A38" w:rsidRDefault="00714A38" w:rsidP="005858AF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Pr="00380792" w:rsidRDefault="00714A38" w:rsidP="005858AF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714A38" w:rsidTr="005858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Милена </w:t>
            </w:r>
          </w:p>
          <w:p w:rsidR="00714A38" w:rsidRDefault="00714A38" w:rsidP="005858AF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Pr="00380792" w:rsidRDefault="00714A38" w:rsidP="005858AF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714A38" w:rsidTr="005858AF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before="120"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Герман</w:t>
            </w:r>
          </w:p>
          <w:p w:rsidR="00714A38" w:rsidRDefault="00714A38" w:rsidP="005858AF">
            <w:pPr>
              <w:spacing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Pr="00380792" w:rsidRDefault="00714A38" w:rsidP="005858AF">
            <w:pPr>
              <w:pStyle w:val="ad"/>
              <w:numPr>
                <w:ilvl w:val="0"/>
                <w:numId w:val="11"/>
              </w:numPr>
              <w:spacing w:before="120" w:after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714A38" w:rsidTr="005858AF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8" w:rsidRDefault="00714A38" w:rsidP="005858AF">
            <w:pPr>
              <w:spacing w:before="120"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Логвиненко Дмитрий</w:t>
            </w:r>
          </w:p>
          <w:p w:rsidR="00714A38" w:rsidRDefault="00714A38" w:rsidP="005858AF">
            <w:pPr>
              <w:spacing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Pr="00380792" w:rsidRDefault="00714A38" w:rsidP="005858AF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714A38" w:rsidTr="005858AF">
        <w:trPr>
          <w:trHeight w:val="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38" w:rsidRDefault="00714A38" w:rsidP="005858AF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Моргоева Ирина </w:t>
            </w:r>
          </w:p>
          <w:p w:rsidR="00714A38" w:rsidRDefault="00714A38" w:rsidP="005858AF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Pr="00380792" w:rsidRDefault="00714A38" w:rsidP="005858AF">
            <w:pPr>
              <w:pStyle w:val="ad"/>
              <w:numPr>
                <w:ilvl w:val="0"/>
                <w:numId w:val="11"/>
              </w:numPr>
              <w:spacing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38" w:rsidRDefault="00714A38" w:rsidP="005858AF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</w:tbl>
    <w:p w:rsidR="001212C8" w:rsidRDefault="001212C8" w:rsidP="001212C8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</w:t>
      </w:r>
      <w:r w:rsidRPr="00F32E51">
        <w:rPr>
          <w:rFonts w:ascii="Times New Roman" w:hAnsi="Times New Roman"/>
        </w:rPr>
        <w:t xml:space="preserve">принято единогласно присутствующими на заседании </w:t>
      </w:r>
      <w:r>
        <w:rPr>
          <w:rFonts w:ascii="Times New Roman" w:hAnsi="Times New Roman"/>
        </w:rPr>
        <w:t xml:space="preserve">и представившими свою письменную позицию </w:t>
      </w:r>
      <w:r w:rsidRPr="00F32E51">
        <w:rPr>
          <w:rFonts w:ascii="Times New Roman" w:hAnsi="Times New Roman"/>
        </w:rPr>
        <w:t>членами</w:t>
      </w:r>
      <w:r>
        <w:rPr>
          <w:rFonts w:ascii="Times New Roman" w:hAnsi="Times New Roman"/>
        </w:rPr>
        <w:t xml:space="preserve"> Правления.</w:t>
      </w:r>
    </w:p>
    <w:p w:rsidR="00714A38" w:rsidRDefault="00714A38" w:rsidP="00714A38">
      <w:pPr>
        <w:ind w:firstLine="651"/>
        <w:jc w:val="both"/>
        <w:rPr>
          <w:rFonts w:ascii="Times New Roman" w:hAnsi="Times New Roman" w:cs="Times New Roman"/>
          <w:color w:val="auto"/>
        </w:rPr>
      </w:pPr>
    </w:p>
    <w:p w:rsidR="007A2B9C" w:rsidRDefault="007A2B9C" w:rsidP="00714A38">
      <w:pPr>
        <w:ind w:firstLine="6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 </w:t>
      </w:r>
      <w:r w:rsidR="00714A38">
        <w:rPr>
          <w:rFonts w:ascii="Times New Roman" w:hAnsi="Times New Roman" w:cs="Times New Roman"/>
          <w:color w:val="auto"/>
        </w:rPr>
        <w:t xml:space="preserve">второму </w:t>
      </w:r>
      <w:r>
        <w:rPr>
          <w:rFonts w:ascii="Times New Roman" w:hAnsi="Times New Roman" w:cs="Times New Roman"/>
          <w:color w:val="auto"/>
        </w:rPr>
        <w:t xml:space="preserve">вопросу рассмотрения материалов ОАО «Компания Импульс» по экономическому обоснованию расчёта </w:t>
      </w:r>
      <w:r w:rsidR="00D82F03">
        <w:rPr>
          <w:rFonts w:ascii="Times New Roman" w:hAnsi="Times New Roman" w:cs="Times New Roman"/>
          <w:color w:val="auto"/>
        </w:rPr>
        <w:t xml:space="preserve">и установлению </w:t>
      </w:r>
      <w:r>
        <w:rPr>
          <w:rFonts w:ascii="Times New Roman" w:hAnsi="Times New Roman" w:cs="Times New Roman"/>
          <w:color w:val="auto"/>
        </w:rPr>
        <w:t xml:space="preserve">тарифов на питьевую воду и транспортировку сточных вод на регулируемый период 2019 года. </w:t>
      </w:r>
    </w:p>
    <w:p w:rsidR="007A2B9C" w:rsidRPr="00714A38" w:rsidRDefault="007A2B9C" w:rsidP="00714A38">
      <w:pPr>
        <w:spacing w:line="230" w:lineRule="auto"/>
        <w:ind w:firstLine="708"/>
        <w:jc w:val="both"/>
      </w:pPr>
      <w:r>
        <w:rPr>
          <w:rFonts w:ascii="Times New Roman" w:hAnsi="Times New Roman" w:cs="Times New Roman"/>
          <w:noProof/>
          <w:color w:val="auto"/>
        </w:rPr>
        <w:t>Докладчик:  Д.Ю.Васильев</w:t>
      </w:r>
      <w:r w:rsidR="00714A38">
        <w:rPr>
          <w:rFonts w:ascii="Times New Roman" w:hAnsi="Times New Roman" w:cs="Times New Roman"/>
          <w:noProof/>
          <w:color w:val="auto"/>
        </w:rPr>
        <w:t>. У</w:t>
      </w:r>
      <w:r w:rsidRPr="007A2B9C">
        <w:rPr>
          <w:rFonts w:eastAsia="Calibri"/>
          <w:color w:val="110C21"/>
          <w:lang w:eastAsia="en-US"/>
        </w:rPr>
        <w:t xml:space="preserve">правлением цен и тарифов администрации муниципального образования город Краснодар </w:t>
      </w:r>
      <w:r w:rsidR="00B51035">
        <w:rPr>
          <w:rFonts w:eastAsia="Calibri"/>
          <w:color w:val="110C21"/>
          <w:lang w:eastAsia="en-US"/>
        </w:rPr>
        <w:t xml:space="preserve"> (далее - управление) </w:t>
      </w:r>
      <w:r w:rsidRPr="007A2B9C">
        <w:rPr>
          <w:rFonts w:ascii="Times New Roman" w:eastAsia="Calibri" w:hAnsi="Times New Roman" w:cs="Times New Roman"/>
          <w:color w:val="auto"/>
          <w:lang w:eastAsia="en-US"/>
        </w:rPr>
        <w:t xml:space="preserve">в пределах предоставленных </w:t>
      </w:r>
      <w:r w:rsidRPr="007A2B9C">
        <w:rPr>
          <w:rFonts w:eastAsia="Calibri"/>
          <w:color w:val="auto"/>
          <w:lang w:eastAsia="en-US"/>
        </w:rPr>
        <w:t xml:space="preserve">полномочий в области регулирования тарифов в сфере </w:t>
      </w:r>
      <w:r w:rsidRPr="00714A38">
        <w:t>холодного водоснабжения и водоотведения, а также на основании Положения об управлении проведена экспертиза предложения ОАО «Компания Импульс», в отношении которого ранее не осуществлялось государственное регулирование тарифов, по экономическому обоснованию расчёта тарифов на питьевую воду и транспортировку сточных вод на регулируемый период 2019 года.</w:t>
      </w:r>
    </w:p>
    <w:p w:rsidR="007A2B9C" w:rsidRPr="007A2B9C" w:rsidRDefault="007A2B9C" w:rsidP="00714A38">
      <w:pPr>
        <w:spacing w:line="230" w:lineRule="auto"/>
        <w:ind w:firstLine="708"/>
        <w:jc w:val="both"/>
        <w:rPr>
          <w:color w:val="110C21"/>
        </w:rPr>
      </w:pPr>
      <w:r w:rsidRPr="00714A38">
        <w:t xml:space="preserve"> Расчёт тарифов осуществлялся на </w:t>
      </w:r>
      <w:r w:rsidRPr="007A2B9C">
        <w:t xml:space="preserve">регулируемый период методом экономически обоснованных расходов, применение которого соответствует критериям законодательства. </w:t>
      </w:r>
    </w:p>
    <w:p w:rsidR="007A2B9C" w:rsidRPr="007A2B9C" w:rsidRDefault="007A2B9C" w:rsidP="007A2B9C">
      <w:pPr>
        <w:spacing w:line="230" w:lineRule="auto"/>
        <w:ind w:firstLine="708"/>
        <w:jc w:val="both"/>
        <w:rPr>
          <w:rFonts w:ascii="Times New Roman" w:hAnsi="Times New Roman" w:cs="Times New Roman"/>
        </w:rPr>
      </w:pPr>
      <w:r w:rsidRPr="007A2B9C">
        <w:t>Расчёт тарифов выполнен на основании</w:t>
      </w:r>
      <w:r w:rsidRPr="007A2B9C">
        <w:rPr>
          <w:noProof/>
        </w:rPr>
        <w:t xml:space="preserve"> согласованной департаментом городского хозяйства и топливно-энергетического комплекса показателей </w:t>
      </w:r>
      <w:r w:rsidRPr="007A2B9C">
        <w:rPr>
          <w:rFonts w:ascii="Times New Roman" w:hAnsi="Times New Roman" w:cs="Times New Roman"/>
          <w:noProof/>
        </w:rPr>
        <w:t>производствен</w:t>
      </w:r>
      <w:r w:rsidRPr="007A2B9C">
        <w:rPr>
          <w:rFonts w:ascii="Times New Roman" w:hAnsi="Times New Roman" w:cs="Times New Roman"/>
          <w:noProof/>
        </w:rPr>
        <w:softHyphen/>
        <w:t>ной программы на регулируемый период и</w:t>
      </w:r>
      <w:r w:rsidRPr="007A2B9C">
        <w:rPr>
          <w:noProof/>
          <w:color w:val="auto"/>
        </w:rPr>
        <w:t xml:space="preserve"> проведённой управлением проверки обоснованности расчета необходимой валовой выручки регулируемой организации,необходимой для её реализации. </w:t>
      </w:r>
      <w:r w:rsidRPr="007A2B9C">
        <w:rPr>
          <w:rFonts w:ascii="Times New Roman" w:hAnsi="Times New Roman" w:cs="Times New Roman"/>
        </w:rPr>
        <w:t xml:space="preserve"> </w:t>
      </w:r>
    </w:p>
    <w:p w:rsidR="007A2B9C" w:rsidRPr="007A2B9C" w:rsidRDefault="007A2B9C" w:rsidP="007A2B9C">
      <w:pPr>
        <w:ind w:firstLine="540"/>
        <w:jc w:val="both"/>
      </w:pPr>
      <w:r w:rsidRPr="007A2B9C">
        <w:t>Экспертиза предложений регулируемой организации об установлении тарифов проводилась</w:t>
      </w:r>
      <w:r w:rsidRPr="007A2B9C">
        <w:rPr>
          <w:color w:val="auto"/>
        </w:rPr>
        <w:t xml:space="preserve"> </w:t>
      </w:r>
      <w:r w:rsidRPr="007A2B9C">
        <w:t>в части экономической обоснованности расходов, учтённых при расчёте тарифов, корректности определения параметров расчёта тарифов, рассмотрения обосновывающих и расчетных материалов, представленных регулируемой организацией для проведения экспертизы, определяющих размер тарифов.</w:t>
      </w:r>
    </w:p>
    <w:p w:rsidR="007A2B9C" w:rsidRPr="007A2B9C" w:rsidRDefault="007A2B9C" w:rsidP="007A2B9C">
      <w:pPr>
        <w:ind w:firstLine="540"/>
        <w:jc w:val="both"/>
      </w:pPr>
      <w:r w:rsidRPr="007A2B9C">
        <w:t xml:space="preserve">По результатам проведённого анализа с учётом натуральных показателей, указанных в заключении департамента, управление рекомендует рассмотреть вопрос об установлении для ОАО «Компания Импульс» среднегодовых тарифов в сфере холодного водоснабжения и водоотведения на 2019 год с даты вступления в силу постановления об установлении тарифов в следующих </w:t>
      </w:r>
      <w:r>
        <w:br/>
      </w:r>
      <w:r w:rsidRPr="007A2B9C">
        <w:t>размерах:</w:t>
      </w:r>
      <w:r w:rsidR="00B20A74">
        <w:t xml:space="preserve"> </w:t>
      </w:r>
      <w:r w:rsidRPr="007A2B9C">
        <w:t>на питьевую воду</w:t>
      </w:r>
      <w:r>
        <w:t xml:space="preserve"> </w:t>
      </w:r>
      <w:r w:rsidRPr="007A2B9C">
        <w:t xml:space="preserve">36,46 руб./куб.м, на транспортировку сточных вод 23,53 руб./куб.м. </w:t>
      </w:r>
    </w:p>
    <w:p w:rsidR="007A2B9C" w:rsidRPr="007A2B9C" w:rsidRDefault="007A2B9C" w:rsidP="007A2B9C">
      <w:pPr>
        <w:ind w:firstLine="540"/>
        <w:jc w:val="both"/>
      </w:pPr>
      <w:r w:rsidRPr="007A2B9C">
        <w:t>Тарифы установлены без налога на добавленную стоимость, так как в категории потребителей отсутствует население.</w:t>
      </w:r>
    </w:p>
    <w:p w:rsidR="00714A38" w:rsidRPr="00973A23" w:rsidRDefault="00714A38" w:rsidP="00973A2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Голосование членов Правления по вопросу </w:t>
      </w:r>
      <w:r>
        <w:rPr>
          <w:rFonts w:ascii="Times New Roman" w:hAnsi="Times New Roman" w:cs="Times New Roman"/>
          <w:color w:val="auto"/>
        </w:rPr>
        <w:t xml:space="preserve">установления </w:t>
      </w:r>
      <w:r>
        <w:t xml:space="preserve">на 2019 год </w:t>
      </w:r>
      <w:r>
        <w:br/>
      </w:r>
      <w:r>
        <w:rPr>
          <w:rFonts w:ascii="Times New Roman" w:hAnsi="Times New Roman" w:cs="Times New Roman"/>
          <w:color w:val="auto"/>
        </w:rPr>
        <w:t xml:space="preserve">тарифов на питьевую воду и транспортировку сточных вод </w:t>
      </w:r>
      <w:r w:rsidR="00D82F03">
        <w:rPr>
          <w:rFonts w:ascii="Times New Roman" w:hAnsi="Times New Roman" w:cs="Times New Roman"/>
          <w:color w:val="auto"/>
        </w:rPr>
        <w:t>ОАО</w:t>
      </w:r>
      <w:r>
        <w:rPr>
          <w:rFonts w:ascii="Times New Roman" w:hAnsi="Times New Roman" w:cs="Times New Roman"/>
          <w:color w:val="auto"/>
        </w:rPr>
        <w:t xml:space="preserve"> «Компания Импульс»</w:t>
      </w:r>
      <w:r w:rsidR="00D82F03">
        <w:rPr>
          <w:rFonts w:ascii="Times New Roman" w:hAnsi="Times New Roman" w:cs="Times New Roman"/>
          <w:color w:val="auto"/>
        </w:rPr>
        <w:t>, осуществляю</w:t>
      </w:r>
      <w:r w:rsidR="00D82F03">
        <w:rPr>
          <w:rFonts w:ascii="Times New Roman" w:hAnsi="Times New Roman" w:cs="Times New Roman"/>
          <w:color w:val="auto"/>
        </w:rPr>
        <w:softHyphen/>
        <w:t>щему</w:t>
      </w:r>
      <w:r>
        <w:rPr>
          <w:rFonts w:ascii="Times New Roman" w:hAnsi="Times New Roman" w:cs="Times New Roman"/>
          <w:color w:val="auto"/>
        </w:rPr>
        <w:t xml:space="preserve"> деятельность в сфере холодного водоснабжения и водоотведения.</w:t>
      </w:r>
      <w:r w:rsidRPr="00973A23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1701"/>
        <w:gridCol w:w="2410"/>
      </w:tblGrid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И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before="120" w:after="120" w:line="228" w:lineRule="auto"/>
              <w:ind w:right="96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98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«Против»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98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«Воздержались»</w:t>
            </w:r>
          </w:p>
        </w:tc>
      </w:tr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Владислав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after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Дмитрий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Дорошев Андрей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Милена 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before="120"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Герман</w:t>
            </w:r>
          </w:p>
          <w:p w:rsidR="00924156" w:rsidRDefault="00924156" w:rsidP="004F6FCE">
            <w:pPr>
              <w:spacing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after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Логвиненко Дмитрий</w:t>
            </w:r>
          </w:p>
          <w:p w:rsidR="00924156" w:rsidRDefault="00924156" w:rsidP="004F6FCE">
            <w:pPr>
              <w:spacing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rPr>
          <w:trHeight w:val="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Моргоева Ирина 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</w:tbl>
    <w:p w:rsidR="001212C8" w:rsidRDefault="001212C8" w:rsidP="001212C8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</w:t>
      </w:r>
      <w:r w:rsidRPr="00F32E51">
        <w:rPr>
          <w:rFonts w:ascii="Times New Roman" w:hAnsi="Times New Roman"/>
        </w:rPr>
        <w:t xml:space="preserve">принято единогласно присутствующими на заседании </w:t>
      </w:r>
      <w:r>
        <w:rPr>
          <w:rFonts w:ascii="Times New Roman" w:hAnsi="Times New Roman"/>
        </w:rPr>
        <w:t xml:space="preserve">и представившими свою письменную позицию </w:t>
      </w:r>
      <w:r w:rsidRPr="00F32E51">
        <w:rPr>
          <w:rFonts w:ascii="Times New Roman" w:hAnsi="Times New Roman"/>
        </w:rPr>
        <w:t>членами</w:t>
      </w:r>
      <w:r>
        <w:rPr>
          <w:rFonts w:ascii="Times New Roman" w:hAnsi="Times New Roman"/>
        </w:rPr>
        <w:t xml:space="preserve"> Правления.</w:t>
      </w:r>
    </w:p>
    <w:p w:rsidR="00042F9F" w:rsidRDefault="00042F9F" w:rsidP="003A1982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A74" w:rsidRDefault="00B20A74" w:rsidP="00B20A74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По </w:t>
      </w:r>
      <w:r w:rsidR="00D3206F">
        <w:rPr>
          <w:rFonts w:ascii="Times New Roman" w:hAnsi="Times New Roman" w:cs="Times New Roman"/>
          <w:color w:val="auto"/>
        </w:rPr>
        <w:t xml:space="preserve">третьему </w:t>
      </w:r>
      <w:r>
        <w:rPr>
          <w:rFonts w:ascii="Times New Roman" w:hAnsi="Times New Roman" w:cs="Times New Roman"/>
          <w:color w:val="auto"/>
        </w:rPr>
        <w:t>вопросу рассмотрения материалов по пересмотру на регулируемый период 2019 -</w:t>
      </w:r>
      <w:r w:rsidR="0020496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2023 годы тарифов на транспортировку сточных вод </w:t>
      </w:r>
      <w:r w:rsidR="00D3206F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ПАО «Агрокомбинат «Тепличный» в связи с приведением ранее принятых решений об установлении тарифов в соответствии с законодательством Российской Федерации.</w:t>
      </w:r>
    </w:p>
    <w:p w:rsidR="003678A9" w:rsidRPr="003678A9" w:rsidRDefault="00B20A74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 xml:space="preserve">Докладчик: </w:t>
      </w:r>
      <w:r w:rsidR="00924156">
        <w:rPr>
          <w:rFonts w:ascii="Times New Roman" w:hAnsi="Times New Roman" w:cs="Times New Roman"/>
          <w:color w:val="auto"/>
        </w:rPr>
        <w:t>И.О.Моргоева</w:t>
      </w:r>
      <w:r w:rsidR="00D3206F" w:rsidRPr="003678A9">
        <w:rPr>
          <w:rFonts w:ascii="Times New Roman" w:hAnsi="Times New Roman" w:cs="Times New Roman"/>
          <w:color w:val="auto"/>
        </w:rPr>
        <w:t>.</w:t>
      </w:r>
      <w:r w:rsidR="003678A9" w:rsidRPr="003678A9">
        <w:rPr>
          <w:rFonts w:ascii="Times New Roman" w:hAnsi="Times New Roman" w:cs="Times New Roman"/>
          <w:color w:val="auto"/>
        </w:rPr>
        <w:t xml:space="preserve"> Департаментом рассмотрены направленные управлением материалы тарифного дела ПАО «Агрокомбинат «Тепличный» в связи с поступившим обращением регулируемой организации о пересмотре ранее установленного тарифа на транспортировку сточных вод в связи с внесением изменений в налоговое законодательство Российской Федерации.</w:t>
      </w:r>
    </w:p>
    <w:p w:rsidR="003678A9" w:rsidRPr="003678A9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По итогам рассмотрения департаментом на 2019 год были согласованы:</w:t>
      </w:r>
    </w:p>
    <w:p w:rsidR="003678A9" w:rsidRPr="003678A9" w:rsidRDefault="003678A9" w:rsidP="003678A9">
      <w:pPr>
        <w:widowControl w:val="0"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объём реализации услуг в количестве 201,0 тыс. м3, что соответствует ранее согласованному;</w:t>
      </w:r>
    </w:p>
    <w:p w:rsidR="003678A9" w:rsidRPr="003678A9" w:rsidRDefault="003678A9" w:rsidP="003678A9">
      <w:pPr>
        <w:widowControl w:val="0"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величина затрат на реализацию мероприятий по ремонту объектов централизованных сетей водоотведения запланирована в сумме 85,8 тыс. руб., ранее указанные затраты были согласованы в размере 94,0 тыс. руб., снижение связано с исключением суммы НДС;</w:t>
      </w:r>
    </w:p>
    <w:p w:rsidR="003678A9" w:rsidRPr="003678A9" w:rsidRDefault="003678A9" w:rsidP="003678A9">
      <w:pPr>
        <w:widowControl w:val="0"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реализация мероприятий по энергосбережению и повышению энергетической эффективности на объектах сетей водоотведения не планируется.</w:t>
      </w:r>
    </w:p>
    <w:p w:rsidR="00042F9F" w:rsidRPr="00D3206F" w:rsidRDefault="00042F9F" w:rsidP="00B20A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B20A74" w:rsidRDefault="00B20A74" w:rsidP="00714A38">
      <w:pPr>
        <w:autoSpaceDE w:val="0"/>
        <w:autoSpaceDN w:val="0"/>
        <w:adjustRightInd w:val="0"/>
        <w:ind w:firstLine="708"/>
        <w:jc w:val="both"/>
        <w:rPr>
          <w:color w:val="110C21"/>
        </w:rPr>
      </w:pPr>
      <w:r w:rsidRPr="00B20A74">
        <w:rPr>
          <w:rFonts w:ascii="Times New Roman" w:hAnsi="Times New Roman" w:cs="Times New Roman"/>
          <w:color w:val="auto"/>
        </w:rPr>
        <w:t>Докладчик:</w:t>
      </w:r>
      <w:r>
        <w:rPr>
          <w:rFonts w:ascii="Times New Roman" w:hAnsi="Times New Roman" w:cs="Times New Roman"/>
          <w:color w:val="auto"/>
        </w:rPr>
        <w:t xml:space="preserve"> </w:t>
      </w:r>
      <w:r w:rsidR="00D3206F">
        <w:rPr>
          <w:rFonts w:ascii="Times New Roman" w:hAnsi="Times New Roman" w:cs="Times New Roman"/>
          <w:color w:val="auto"/>
        </w:rPr>
        <w:t>Д.Ю.Васильев.</w:t>
      </w:r>
      <w:r w:rsidR="00714A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Внесение изменений в постановление администрации муниципального образования город Краснодар от 20.12.2018 № 5857   «Об установлении на 2019 – 2023 годы тарифов в сфере холодного водоснабжения и водоотведения»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 части пересмотра тарифов на транспортировку сточных вод ПАО «Агрокомбинат «Тепличный» осуществлено в целях приведения ранее принятых решений об установлении тарифов в соответствие с законодательством Российской Федерации. Так, в связи с внесением изменений в статью 145 НК РФ регулируемая организация с 01.01.2019 является плательщиком налога на добавленную стоимость.</w:t>
      </w:r>
    </w:p>
    <w:p w:rsidR="00B20A74" w:rsidRDefault="00B20A74" w:rsidP="00B20A74">
      <w:pPr>
        <w:ind w:firstLine="540"/>
        <w:jc w:val="both"/>
      </w:pPr>
      <w:r>
        <w:t>Экспертиза материалов регулируемой организации об установлении тарифов проведена в части корректировки отдельных статей расходов, учтённых при расчёте тарифов, в которых содержался налог на добавленную стоимость.</w:t>
      </w:r>
    </w:p>
    <w:p w:rsidR="00B20A74" w:rsidRDefault="00B20A74" w:rsidP="00B20A74">
      <w:pPr>
        <w:ind w:firstLine="540"/>
        <w:jc w:val="both"/>
      </w:pPr>
      <w:r>
        <w:tab/>
        <w:t>По результатам проведённого анализа управление рекомендует рассмотреть вопрос об установлении для ПАО «Агрокомбинат «Тепличный» тарифа на транспортировку сточны</w:t>
      </w:r>
      <w:r w:rsidR="00D3206F">
        <w:t xml:space="preserve">х вод в сфере водоотведения на </w:t>
      </w:r>
      <w:r>
        <w:rPr>
          <w:lang w:val="en-US"/>
        </w:rPr>
        <w:t>II</w:t>
      </w:r>
      <w:r w:rsidRPr="00B20A74">
        <w:t xml:space="preserve"> </w:t>
      </w:r>
      <w:r>
        <w:t xml:space="preserve">полугодие 2019 года в размере </w:t>
      </w:r>
      <w:r>
        <w:rPr>
          <w:rFonts w:ascii="Times New Roman" w:hAnsi="Times New Roman" w:cs="Times New Roman"/>
        </w:rPr>
        <w:t>26,25 руб./куб.м.</w:t>
      </w:r>
      <w:r w:rsidR="00D3206F">
        <w:rPr>
          <w:rFonts w:ascii="Times New Roman" w:hAnsi="Times New Roman" w:cs="Times New Roman"/>
        </w:rPr>
        <w:t xml:space="preserve"> </w:t>
      </w:r>
      <w:r>
        <w:t xml:space="preserve">Тариф на </w:t>
      </w:r>
      <w:r>
        <w:rPr>
          <w:lang w:val="en-US"/>
        </w:rPr>
        <w:t>I</w:t>
      </w:r>
      <w:r w:rsidRPr="00B20A74">
        <w:t xml:space="preserve"> </w:t>
      </w:r>
      <w:r>
        <w:t>полугодие 2019 года оставить на прежнем уровне.</w:t>
      </w:r>
    </w:p>
    <w:p w:rsidR="00D3206F" w:rsidRPr="00D3206F" w:rsidRDefault="00D3206F" w:rsidP="00D3206F">
      <w:pPr>
        <w:ind w:left="65" w:firstLine="644"/>
        <w:jc w:val="both"/>
      </w:pPr>
      <w:r w:rsidRPr="00D3206F">
        <w:t xml:space="preserve">Голосование членов Правления по вопросу </w:t>
      </w:r>
      <w:r>
        <w:t>пересмотра</w:t>
      </w:r>
      <w:r w:rsidRPr="00D3206F">
        <w:t xml:space="preserve"> на регулируемый период 2019 -2023 годы тарифов на транспортировку сточных вод   ПАО «Агрокомбинат «Тепличный» в связи с приведением ранее принятых решений об установлении тарифов в соответствии с законодательством Российской Федерации.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1701"/>
        <w:gridCol w:w="2410"/>
      </w:tblGrid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И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before="120" w:after="120" w:line="228" w:lineRule="auto"/>
              <w:ind w:right="96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98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«Против»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98"/>
              <w:jc w:val="center"/>
              <w:rPr>
                <w:sz w:val="24"/>
                <w:szCs w:val="24"/>
              </w:rPr>
            </w:pPr>
            <w:r w:rsidRPr="00C4011D">
              <w:rPr>
                <w:sz w:val="24"/>
                <w:szCs w:val="24"/>
              </w:rPr>
              <w:t>«Воздержались»</w:t>
            </w:r>
          </w:p>
        </w:tc>
      </w:tr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Владислав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after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Дмитрий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Дорошев Андрей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Милена 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before="120"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Герман</w:t>
            </w:r>
          </w:p>
          <w:p w:rsidR="00924156" w:rsidRDefault="00924156" w:rsidP="004F6FCE">
            <w:pPr>
              <w:spacing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after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Логвиненко Дмитрий</w:t>
            </w:r>
          </w:p>
          <w:p w:rsidR="00924156" w:rsidRDefault="00924156" w:rsidP="004F6FCE">
            <w:pPr>
              <w:spacing w:line="228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before="120"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924156" w:rsidTr="004F6FCE">
        <w:trPr>
          <w:trHeight w:val="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Default="00924156" w:rsidP="004F6FCE">
            <w:pPr>
              <w:spacing w:before="120"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Моргоева Ирина </w:t>
            </w:r>
          </w:p>
          <w:p w:rsidR="00924156" w:rsidRDefault="00924156" w:rsidP="004F6FCE">
            <w:pPr>
              <w:spacing w:line="228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380792" w:rsidRDefault="00924156" w:rsidP="004F6FCE">
            <w:pPr>
              <w:pStyle w:val="ad"/>
              <w:numPr>
                <w:ilvl w:val="0"/>
                <w:numId w:val="11"/>
              </w:numPr>
              <w:spacing w:line="228" w:lineRule="auto"/>
              <w:ind w:right="9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Default="00924156" w:rsidP="004F6FCE">
            <w:pPr>
              <w:spacing w:line="228" w:lineRule="auto"/>
              <w:ind w:right="98"/>
              <w:jc w:val="center"/>
              <w:rPr>
                <w:sz w:val="24"/>
                <w:szCs w:val="24"/>
              </w:rPr>
            </w:pPr>
          </w:p>
        </w:tc>
      </w:tr>
    </w:tbl>
    <w:p w:rsidR="001212C8" w:rsidRPr="001212C8" w:rsidRDefault="001212C8" w:rsidP="001212C8">
      <w:pPr>
        <w:ind w:left="65" w:firstLine="644"/>
        <w:jc w:val="both"/>
      </w:pPr>
      <w:r w:rsidRPr="001212C8">
        <w:t>Решение принято единогласно присутствующими на заседании и представившими свою письменную позицию членами Правления.</w:t>
      </w:r>
    </w:p>
    <w:p w:rsidR="00BF7DA2" w:rsidRDefault="00BF7DA2" w:rsidP="00A135BC">
      <w:pPr>
        <w:ind w:left="65" w:firstLine="644"/>
        <w:jc w:val="both"/>
      </w:pPr>
    </w:p>
    <w:p w:rsidR="00DC4323" w:rsidRDefault="00DC4323" w:rsidP="00DC4323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По </w:t>
      </w:r>
      <w:r w:rsidR="00B81620">
        <w:rPr>
          <w:rFonts w:ascii="Times New Roman" w:hAnsi="Times New Roman" w:cs="Times New Roman"/>
          <w:color w:val="auto"/>
        </w:rPr>
        <w:t>четвёртому вопросу</w:t>
      </w:r>
      <w:r>
        <w:rPr>
          <w:rFonts w:ascii="Times New Roman" w:hAnsi="Times New Roman" w:cs="Times New Roman"/>
          <w:color w:val="auto"/>
        </w:rPr>
        <w:t xml:space="preserve"> рассмотрения материалов индивидуальной платы за подключение (технологическое присоединение) к системе водоотведения </w:t>
      </w:r>
      <w:r>
        <w:rPr>
          <w:rFonts w:ascii="Times New Roman" w:hAnsi="Times New Roman" w:cs="Times New Roman"/>
          <w:color w:val="auto"/>
        </w:rPr>
        <w:br/>
        <w:t xml:space="preserve">ООО «Краснодар Водоканал» </w:t>
      </w:r>
      <w:r>
        <w:t xml:space="preserve">объекта: «Многоэтажные жилые дома (5 этажей). Литер 1-64 кв., литер 2-65 кв., литер 3-69 кв., литер 4-65 кв., литер 5-56 кв., </w:t>
      </w:r>
      <w:r>
        <w:br/>
        <w:t xml:space="preserve">литер 6-65 кв., литер 7-69 кв., литер 8-65 кв. в жилом комплексе «Оазис-2», расположенного по адресу: г. Краснодар, пос. Российский, земли СП «Росток».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IV</w:t>
      </w:r>
      <w:r>
        <w:t xml:space="preserve"> этапы строительства. Кадастровый номер земельного участка 23:43:0124041:3312».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3678A9" w:rsidRPr="003678A9" w:rsidRDefault="00DC4323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noProof/>
          <w:color w:val="auto"/>
        </w:rPr>
        <w:t xml:space="preserve">Докладчик: </w:t>
      </w:r>
      <w:r w:rsidR="00924156">
        <w:rPr>
          <w:noProof/>
          <w:color w:val="auto"/>
        </w:rPr>
        <w:t>И.О.Моргоева.</w:t>
      </w:r>
      <w:r w:rsidR="003678A9" w:rsidRPr="003678A9">
        <w:rPr>
          <w:rFonts w:ascii="Times New Roman" w:hAnsi="Times New Roman" w:cs="Times New Roman"/>
          <w:color w:val="auto"/>
        </w:rPr>
        <w:t xml:space="preserve"> В соответствии с пунктом 85 Основ ценообразования в сфере водоснабжения и водоотведения, утвержденных Постан</w:t>
      </w:r>
      <w:r w:rsidR="003678A9">
        <w:rPr>
          <w:rFonts w:ascii="Times New Roman" w:hAnsi="Times New Roman" w:cs="Times New Roman"/>
          <w:color w:val="auto"/>
        </w:rPr>
        <w:t>овлением Правительства РФ от 13.05.</w:t>
      </w:r>
      <w:r w:rsidR="003678A9" w:rsidRPr="003678A9">
        <w:rPr>
          <w:rFonts w:ascii="Times New Roman" w:hAnsi="Times New Roman" w:cs="Times New Roman"/>
          <w:color w:val="auto"/>
        </w:rPr>
        <w:t xml:space="preserve">2013 № 406 «О государственном регулировании тарифов в сфере водоснабжения и водоотведения», в отношении заявителей, величина подключаемой (присоединяемой) нагрузки объектов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размер платы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 </w:t>
      </w:r>
    </w:p>
    <w:p w:rsidR="003678A9" w:rsidRPr="003678A9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ООО «Краснодар Водоканал» подготовлен и направлен на рассмотрение расчёт индивидуальной платы за технологическое присоединение к централизованной системе водоотведения объекты капитального строительства</w:t>
      </w:r>
      <w:r>
        <w:rPr>
          <w:rFonts w:ascii="Times New Roman" w:hAnsi="Times New Roman" w:cs="Times New Roman"/>
          <w:color w:val="auto"/>
        </w:rPr>
        <w:t>:</w:t>
      </w:r>
      <w:r w:rsidRPr="003678A9">
        <w:rPr>
          <w:rFonts w:ascii="Times New Roman" w:hAnsi="Times New Roman" w:cs="Times New Roman"/>
          <w:color w:val="auto"/>
        </w:rPr>
        <w:t xml:space="preserve"> «Многоэтажные жилые дома (5 этажей). Литер 1-64 кв., литер 2-65 кв., литер 3-69 кв., литер 4-65 кв., литер 5-56 кв., литер 6-65 кв., литер 7-69 кв., литер 8-65 кв., в жилом комплексе «Оазис-2», расположенный по адресу: г. Краснодар, </w:t>
      </w:r>
      <w:r>
        <w:rPr>
          <w:rFonts w:ascii="Times New Roman" w:hAnsi="Times New Roman" w:cs="Times New Roman"/>
          <w:color w:val="auto"/>
        </w:rPr>
        <w:t xml:space="preserve">               </w:t>
      </w:r>
      <w:r w:rsidRPr="003678A9">
        <w:rPr>
          <w:rFonts w:ascii="Times New Roman" w:hAnsi="Times New Roman" w:cs="Times New Roman"/>
          <w:color w:val="auto"/>
        </w:rPr>
        <w:t>пос. Российский, земли СП «Росток»</w:t>
      </w:r>
      <w:r>
        <w:rPr>
          <w:rFonts w:ascii="Times New Roman" w:hAnsi="Times New Roman" w:cs="Times New Roman"/>
          <w:color w:val="auto"/>
        </w:rPr>
        <w:t xml:space="preserve"> (далее - </w:t>
      </w:r>
      <w:r w:rsidRPr="003678A9">
        <w:rPr>
          <w:rFonts w:ascii="Times New Roman" w:hAnsi="Times New Roman" w:cs="Times New Roman"/>
          <w:color w:val="auto"/>
        </w:rPr>
        <w:t>объекты капитального строительства</w:t>
      </w:r>
      <w:r>
        <w:rPr>
          <w:rFonts w:ascii="Times New Roman" w:hAnsi="Times New Roman" w:cs="Times New Roman"/>
          <w:color w:val="auto"/>
        </w:rPr>
        <w:t>)</w:t>
      </w:r>
      <w:r w:rsidRPr="003678A9">
        <w:rPr>
          <w:rFonts w:ascii="Times New Roman" w:hAnsi="Times New Roman" w:cs="Times New Roman"/>
          <w:color w:val="auto"/>
        </w:rPr>
        <w:t>. Размер платы составляет 12 105,39 тыс. руб. без учета НДС.</w:t>
      </w:r>
    </w:p>
    <w:p w:rsidR="003678A9" w:rsidRPr="003678A9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 xml:space="preserve">Определение размера индивидуальной платы за подключение объекта капитального строительства осуществлено с учетом информации о характеристиках подключаемого объекта, а также необходимости реализации мероприятий по строительству, реконструкции, модернизации централизованных объектов водоотведения. </w:t>
      </w:r>
    </w:p>
    <w:p w:rsidR="003678A9" w:rsidRPr="003678A9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 xml:space="preserve">В состав платы за технологическое присоединение входят расходы следующих мероприятий: </w:t>
      </w:r>
    </w:p>
    <w:p w:rsidR="003678A9" w:rsidRPr="003678A9" w:rsidRDefault="003678A9" w:rsidP="003678A9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реконструкция КНС «Тепличная»;</w:t>
      </w:r>
    </w:p>
    <w:p w:rsidR="003678A9" w:rsidRPr="003678A9" w:rsidRDefault="003678A9" w:rsidP="003678A9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реконструкция участка подводящей сети фекальной канализации        Ду=200 мм на ПЭ Ду 500 мм, протяженность – 12 м;</w:t>
      </w:r>
    </w:p>
    <w:p w:rsidR="003678A9" w:rsidRPr="003678A9" w:rsidRDefault="003678A9" w:rsidP="003678A9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реконструкция сетей водоотведения Ду=500 мм, протяженностью – 110 м.</w:t>
      </w:r>
    </w:p>
    <w:p w:rsidR="003678A9" w:rsidRPr="003678A9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 xml:space="preserve">Общесистемные мероприятия предусмотрены пунктом 1.4.2 инвестиционной программы ООО «Краснодар Водоканал» по строительству, реконструкции и модернизации объектов централизованной системы холодного водоснабжения и водоотведения муниципального образования город Краснодар на </w:t>
      </w:r>
      <w:r>
        <w:rPr>
          <w:rFonts w:ascii="Times New Roman" w:hAnsi="Times New Roman" w:cs="Times New Roman"/>
          <w:color w:val="auto"/>
        </w:rPr>
        <w:t xml:space="preserve">           2014 – 2019 годы, утвержденной</w:t>
      </w:r>
      <w:r w:rsidRPr="003678A9">
        <w:rPr>
          <w:rFonts w:ascii="Times New Roman" w:hAnsi="Times New Roman" w:cs="Times New Roman"/>
          <w:color w:val="auto"/>
        </w:rPr>
        <w:t xml:space="preserve"> решением городской Думы Краснодара от 17.12.2013 № 56 п. 15.</w:t>
      </w:r>
    </w:p>
    <w:p w:rsidR="003678A9" w:rsidRPr="003678A9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Мероприятия технологического присоединения к централизованн</w:t>
      </w:r>
      <w:r>
        <w:rPr>
          <w:rFonts w:ascii="Times New Roman" w:hAnsi="Times New Roman" w:cs="Times New Roman"/>
          <w:color w:val="auto"/>
        </w:rPr>
        <w:t>ой системе водоотведения объектов</w:t>
      </w:r>
      <w:r w:rsidRPr="003678A9">
        <w:rPr>
          <w:rFonts w:ascii="Times New Roman" w:hAnsi="Times New Roman" w:cs="Times New Roman"/>
          <w:color w:val="auto"/>
        </w:rPr>
        <w:t xml:space="preserve"> капитального строительства включены постановлением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auto"/>
        </w:rPr>
        <w:t xml:space="preserve">               </w:t>
      </w:r>
      <w:r w:rsidRPr="003678A9">
        <w:rPr>
          <w:rFonts w:ascii="Times New Roman" w:hAnsi="Times New Roman" w:cs="Times New Roman"/>
          <w:color w:val="auto"/>
        </w:rPr>
        <w:t>от 21.11.2018 № 5144 «Об утверждении технического задания на корректировку инвестиционной программы ООО «Краснодар Водоканал» по строительству, реконструкции и модернизации объектов централизованной системы холодного водоснабжения и водоотведения муниципального образования город Краснодар на 2014-2019 годы» для последующего включения в инвестиционную программу ООО «Краснодар Водоканал».</w:t>
      </w:r>
    </w:p>
    <w:p w:rsidR="003678A9" w:rsidRPr="003678A9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Проектно-сметная документация, определяющая стоимость выполнения работ, прошла негосударственную экспертизу.</w:t>
      </w:r>
    </w:p>
    <w:p w:rsidR="0051354B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>В соответствии с Порядком осуществления администрацией муниципального образования город Краснодар полномочий в области регулирования тарифов в сфере холодного водоснабжения и (или) водоотведения, утвержденным постановлением администрации муниципального образования город Краснодар от 02.07.2018 № 2671, департамент</w:t>
      </w:r>
      <w:r w:rsidR="00034869">
        <w:rPr>
          <w:rFonts w:ascii="Times New Roman" w:hAnsi="Times New Roman" w:cs="Times New Roman"/>
          <w:color w:val="auto"/>
        </w:rPr>
        <w:t>ом</w:t>
      </w:r>
      <w:r w:rsidRPr="003678A9">
        <w:rPr>
          <w:rFonts w:ascii="Times New Roman" w:hAnsi="Times New Roman" w:cs="Times New Roman"/>
          <w:color w:val="auto"/>
        </w:rPr>
        <w:t xml:space="preserve">  совместно с  муниципальным казенным учреждением муниципального образования город Краснодар «Центр ценообразования в с</w:t>
      </w:r>
      <w:r w:rsidR="0051354B">
        <w:rPr>
          <w:rFonts w:ascii="Times New Roman" w:hAnsi="Times New Roman" w:cs="Times New Roman"/>
          <w:color w:val="auto"/>
        </w:rPr>
        <w:t>троительстве и ЖКХ» осуществлена проверка</w:t>
      </w:r>
      <w:r w:rsidRPr="003678A9">
        <w:rPr>
          <w:rFonts w:ascii="Times New Roman" w:hAnsi="Times New Roman" w:cs="Times New Roman"/>
          <w:color w:val="auto"/>
        </w:rPr>
        <w:t xml:space="preserve"> представленных предложений об установлении индивидуальной платы сведений, расчётов и подтверждающих расходы документов, предварительных смет (на выполнение проектных,  строительно-монтажных работ, сводный сметный расчёт, в том числе по проектам аналогам). </w:t>
      </w:r>
    </w:p>
    <w:p w:rsidR="003678A9" w:rsidRPr="003678A9" w:rsidRDefault="003678A9" w:rsidP="003678A9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78A9">
        <w:rPr>
          <w:rFonts w:ascii="Times New Roman" w:hAnsi="Times New Roman" w:cs="Times New Roman"/>
          <w:color w:val="auto"/>
        </w:rPr>
        <w:t xml:space="preserve">В связи с вышеизложенным департамент, учитывая поступившие положительные заключения муниципального казенного учреждения муниципального образования город Краснодар «Центр ценообразования в строительстве и ЖКХ» и управления, подтверждает экономическую и техническую обоснованность расходов индивидуальной платы за подключение (технологическое присоединение) к системе водоотведения </w:t>
      </w:r>
      <w:r w:rsidR="0051354B">
        <w:rPr>
          <w:rFonts w:ascii="Times New Roman" w:hAnsi="Times New Roman" w:cs="Times New Roman"/>
          <w:color w:val="auto"/>
        </w:rPr>
        <w:t xml:space="preserve"> ООО «Краснодар Водоканал» </w:t>
      </w:r>
      <w:r w:rsidRPr="003678A9">
        <w:rPr>
          <w:rFonts w:ascii="Times New Roman" w:hAnsi="Times New Roman" w:cs="Times New Roman"/>
          <w:color w:val="auto"/>
        </w:rPr>
        <w:t>объект</w:t>
      </w:r>
      <w:r w:rsidR="0051354B">
        <w:rPr>
          <w:rFonts w:ascii="Times New Roman" w:hAnsi="Times New Roman" w:cs="Times New Roman"/>
          <w:color w:val="auto"/>
        </w:rPr>
        <w:t>ов</w:t>
      </w:r>
      <w:r w:rsidRPr="003678A9">
        <w:rPr>
          <w:rFonts w:ascii="Times New Roman" w:hAnsi="Times New Roman" w:cs="Times New Roman"/>
          <w:color w:val="auto"/>
        </w:rPr>
        <w:t xml:space="preserve"> капитального строительства</w:t>
      </w:r>
      <w:r w:rsidR="0051354B">
        <w:rPr>
          <w:rFonts w:ascii="Times New Roman" w:hAnsi="Times New Roman" w:cs="Times New Roman"/>
          <w:color w:val="auto"/>
        </w:rPr>
        <w:t>.</w:t>
      </w:r>
      <w:r w:rsidRPr="003678A9">
        <w:rPr>
          <w:rFonts w:ascii="Times New Roman" w:hAnsi="Times New Roman" w:cs="Times New Roman"/>
          <w:color w:val="auto"/>
        </w:rPr>
        <w:t xml:space="preserve"> Размер платы составляет 12 105,39 тыс. руб. без учета НДС (9 684,31 тыс. руб. сметная стоимость строительства без НДС; 2 421,08 тыс. руб. налог на прибыль).</w:t>
      </w:r>
    </w:p>
    <w:p w:rsidR="003678A9" w:rsidRDefault="003678A9" w:rsidP="00B81620">
      <w:pPr>
        <w:ind w:left="65" w:firstLine="644"/>
        <w:jc w:val="both"/>
        <w:rPr>
          <w:rFonts w:ascii="Times New Roman" w:hAnsi="Times New Roman" w:cs="Times New Roman"/>
          <w:color w:val="auto"/>
        </w:rPr>
      </w:pPr>
    </w:p>
    <w:p w:rsidR="007B6EE1" w:rsidRDefault="00DC4323" w:rsidP="00B81620">
      <w:pPr>
        <w:ind w:left="65" w:firstLine="644"/>
        <w:jc w:val="both"/>
      </w:pPr>
      <w:r w:rsidRPr="00B20A74">
        <w:rPr>
          <w:rFonts w:ascii="Times New Roman" w:hAnsi="Times New Roman" w:cs="Times New Roman"/>
          <w:color w:val="auto"/>
        </w:rPr>
        <w:t>Докладчик:</w:t>
      </w:r>
      <w:r w:rsidR="00B81620">
        <w:rPr>
          <w:rFonts w:ascii="Times New Roman" w:hAnsi="Times New Roman" w:cs="Times New Roman"/>
          <w:color w:val="auto"/>
        </w:rPr>
        <w:t xml:space="preserve"> Д.Ю.Васильев. </w:t>
      </w:r>
      <w:r w:rsidR="007B6EE1">
        <w:t>По вопросу установления индивидуальной платы за подключение (технологическое присоединение) к системе водоотведения О</w:t>
      </w:r>
      <w:r w:rsidR="0051354B">
        <w:t>ОО «Краснодар Водоканал» объектов капитального строительства</w:t>
      </w:r>
      <w:r w:rsidR="007B6EE1">
        <w:t xml:space="preserve"> доводим до сведения членов правления, что в ходе анализа экономической обоснованности расчёта платы за подключение (технологическое присоединение) </w:t>
      </w:r>
      <w:r w:rsidR="0051354B">
        <w:t xml:space="preserve">данных </w:t>
      </w:r>
      <w:r w:rsidR="007B6EE1">
        <w:t>объект</w:t>
      </w:r>
      <w:r w:rsidR="0051354B">
        <w:t>ов</w:t>
      </w:r>
      <w:r w:rsidR="007B6EE1">
        <w:t xml:space="preserve"> водоотведения установлено, что расходы на проведение мероприятий по подключению заявителей составляют </w:t>
      </w:r>
      <w:r w:rsidR="0051354B" w:rsidRPr="003678A9">
        <w:rPr>
          <w:rFonts w:ascii="Times New Roman" w:hAnsi="Times New Roman" w:cs="Times New Roman"/>
          <w:color w:val="auto"/>
        </w:rPr>
        <w:t>9 684,31</w:t>
      </w:r>
      <w:r w:rsidR="007B6EE1">
        <w:t xml:space="preserve"> тыс. руб. (без учёта НДС). При проверке показателей, отнесённых к компетенции управления, нарушений не установлено. </w:t>
      </w:r>
    </w:p>
    <w:p w:rsidR="007B6EE1" w:rsidRDefault="007B6EE1" w:rsidP="007B6EE1">
      <w:pPr>
        <w:tabs>
          <w:tab w:val="left" w:pos="709"/>
        </w:tabs>
        <w:jc w:val="both"/>
      </w:pPr>
      <w:r>
        <w:tab/>
        <w:t xml:space="preserve">Значение налога на прибыль в размере </w:t>
      </w:r>
      <w:r w:rsidR="0051354B" w:rsidRPr="003678A9">
        <w:rPr>
          <w:rFonts w:ascii="Times New Roman" w:hAnsi="Times New Roman" w:cs="Times New Roman"/>
          <w:color w:val="auto"/>
        </w:rPr>
        <w:t>2 421,08</w:t>
      </w:r>
      <w:r>
        <w:t xml:space="preserve"> тыс. руб., установленное в предварительном (заявленном) расчёте платы за подключение объект</w:t>
      </w:r>
      <w:r w:rsidR="0051354B">
        <w:t>ов</w:t>
      </w:r>
      <w:r>
        <w:t xml:space="preserve"> водоотведения, рассчитано с учётом определённой в соответствии Налоговым кодексом Российской Федерации ставки налога на прибыль. В предварительном</w:t>
      </w:r>
      <w:r>
        <w:rPr>
          <w:i/>
        </w:rPr>
        <w:t xml:space="preserve"> </w:t>
      </w:r>
      <w:r>
        <w:t xml:space="preserve">расчете платы общехозяйственные расходы </w:t>
      </w:r>
      <w:r w:rsidR="00B81620">
        <w:t xml:space="preserve">(в том числе прочие расходы) </w:t>
      </w:r>
      <w:r>
        <w:t xml:space="preserve">отсутствуют. </w:t>
      </w:r>
    </w:p>
    <w:p w:rsidR="001F3D3E" w:rsidRPr="003678A9" w:rsidRDefault="00594EC3" w:rsidP="001F3D3E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Голосование членов Правления по вопросу </w:t>
      </w:r>
      <w:r>
        <w:rPr>
          <w:rFonts w:ascii="Times New Roman" w:hAnsi="Times New Roman" w:cs="Times New Roman"/>
          <w:color w:val="auto"/>
        </w:rPr>
        <w:t xml:space="preserve">установления </w:t>
      </w:r>
      <w:r w:rsidR="00532C22">
        <w:rPr>
          <w:rFonts w:ascii="Times New Roman" w:hAnsi="Times New Roman" w:cs="Times New Roman"/>
          <w:noProof/>
        </w:rPr>
        <w:t xml:space="preserve">индивидуальной платы за подключение (технологическое присоединение) к системе водоотведения ООО «Краснодар Водоканал» </w:t>
      </w:r>
      <w:r w:rsidR="00735D91">
        <w:t>объектов капитального строительства</w:t>
      </w:r>
      <w:r w:rsidR="00532C22">
        <w:t xml:space="preserve">: «Многоэтажные жилые дома (5 этажей). Литер 1-64 кв., литер 2-65 кв., литер 3-69 кв., литер 4-65 кв., литер 5-56 кв., литер 6-65 кв., литер 7-69 кв., литер 8-65 кв. в жилом комплексе «Оазис-2», расположенного по адресу: </w:t>
      </w:r>
      <w:r w:rsidR="00735D91">
        <w:t xml:space="preserve">             </w:t>
      </w:r>
      <w:r w:rsidR="00532C22">
        <w:t xml:space="preserve">г. Краснодар, пос. Российский, земли СП «Росток». </w:t>
      </w:r>
      <w:r w:rsidR="001F3D3E" w:rsidRPr="003678A9">
        <w:rPr>
          <w:rFonts w:ascii="Times New Roman" w:hAnsi="Times New Roman" w:cs="Times New Roman"/>
          <w:color w:val="auto"/>
        </w:rPr>
        <w:t>Размер платы составляет 12 105,39 тыс. руб. без учета НДС (9 684,31 тыс. руб. сметная стоимость строительства без НДС; 2 421,08 тыс. руб. налог на прибыль).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1701"/>
        <w:gridCol w:w="2410"/>
      </w:tblGrid>
      <w:tr w:rsidR="00924156" w:rsidRP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Ф И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«Против»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«Воздержались»</w:t>
            </w:r>
          </w:p>
        </w:tc>
      </w:tr>
      <w:tr w:rsidR="00924156" w:rsidRP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Белый Владислав</w:t>
            </w:r>
          </w:p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numPr>
                <w:ilvl w:val="0"/>
                <w:numId w:val="11"/>
              </w:num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4156" w:rsidRP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Васильев Дмитрий</w:t>
            </w:r>
          </w:p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numPr>
                <w:ilvl w:val="0"/>
                <w:numId w:val="11"/>
              </w:num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4156" w:rsidRP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Дорошев Андрей</w:t>
            </w:r>
          </w:p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numPr>
                <w:ilvl w:val="0"/>
                <w:numId w:val="11"/>
              </w:num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4156" w:rsidRPr="00924156" w:rsidTr="004F6FC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 xml:space="preserve">Егорова Милена </w:t>
            </w:r>
          </w:p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Йолевна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numPr>
                <w:ilvl w:val="0"/>
                <w:numId w:val="11"/>
              </w:num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4156" w:rsidRPr="00924156" w:rsidTr="004F6FCE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Кононенко Герман</w:t>
            </w:r>
          </w:p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numPr>
                <w:ilvl w:val="0"/>
                <w:numId w:val="11"/>
              </w:num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4156" w:rsidRPr="00924156" w:rsidTr="004F6FCE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Логвиненко Дмитрий</w:t>
            </w:r>
          </w:p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 xml:space="preserve">Сергеевич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numPr>
                <w:ilvl w:val="0"/>
                <w:numId w:val="11"/>
              </w:num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4156" w:rsidRPr="00924156" w:rsidTr="004F6FCE">
        <w:trPr>
          <w:trHeight w:val="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 xml:space="preserve">Моргоева Ирина </w:t>
            </w:r>
          </w:p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156">
              <w:rPr>
                <w:rFonts w:ascii="Times New Roman" w:hAnsi="Times New Roman" w:cs="Times New Roman"/>
                <w:color w:val="auto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numPr>
                <w:ilvl w:val="0"/>
                <w:numId w:val="11"/>
              </w:num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6" w:rsidRPr="00924156" w:rsidRDefault="00924156" w:rsidP="00924156">
            <w:pPr>
              <w:tabs>
                <w:tab w:val="left" w:pos="709"/>
                <w:tab w:val="left" w:pos="1134"/>
              </w:tabs>
              <w:spacing w:line="228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75096" w:rsidRDefault="00875096" w:rsidP="00875096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</w:t>
      </w:r>
      <w:r w:rsidRPr="00F32E51">
        <w:rPr>
          <w:rFonts w:ascii="Times New Roman" w:hAnsi="Times New Roman"/>
        </w:rPr>
        <w:t xml:space="preserve">принято единогласно присутствующими </w:t>
      </w:r>
      <w:r w:rsidR="001212C8" w:rsidRPr="00F32E51">
        <w:rPr>
          <w:rFonts w:ascii="Times New Roman" w:hAnsi="Times New Roman"/>
        </w:rPr>
        <w:t xml:space="preserve">на заседании </w:t>
      </w:r>
      <w:r w:rsidR="001212C8">
        <w:rPr>
          <w:rFonts w:ascii="Times New Roman" w:hAnsi="Times New Roman"/>
        </w:rPr>
        <w:t xml:space="preserve">и представившими свою письменную позицию </w:t>
      </w:r>
      <w:r w:rsidRPr="00F32E51">
        <w:rPr>
          <w:rFonts w:ascii="Times New Roman" w:hAnsi="Times New Roman"/>
        </w:rPr>
        <w:t>членами</w:t>
      </w:r>
      <w:r>
        <w:rPr>
          <w:rFonts w:ascii="Times New Roman" w:hAnsi="Times New Roman"/>
        </w:rPr>
        <w:t xml:space="preserve"> </w:t>
      </w:r>
      <w:r w:rsidR="00987ADB">
        <w:rPr>
          <w:rFonts w:ascii="Times New Roman" w:hAnsi="Times New Roman"/>
        </w:rPr>
        <w:t>Правления</w:t>
      </w:r>
      <w:r>
        <w:rPr>
          <w:rFonts w:ascii="Times New Roman" w:hAnsi="Times New Roman"/>
        </w:rPr>
        <w:t>.</w:t>
      </w:r>
    </w:p>
    <w:p w:rsidR="001212C8" w:rsidRDefault="00875096" w:rsidP="00F960D1">
      <w:pPr>
        <w:tabs>
          <w:tab w:val="left" w:pos="709"/>
        </w:tabs>
        <w:spacing w:before="120" w:after="240" w:line="22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F960D1" w:rsidRDefault="00F960D1" w:rsidP="00735D91">
      <w:pPr>
        <w:tabs>
          <w:tab w:val="left" w:pos="709"/>
        </w:tabs>
        <w:spacing w:before="120" w:after="240" w:line="228" w:lineRule="auto"/>
        <w:ind w:firstLine="709"/>
        <w:jc w:val="both"/>
        <w:rPr>
          <w:b/>
          <w:noProof/>
        </w:rPr>
      </w:pPr>
      <w:r>
        <w:rPr>
          <w:rFonts w:ascii="Times New Roman" w:hAnsi="Times New Roman" w:cs="Times New Roman"/>
          <w:lang w:val="de-CH"/>
        </w:rPr>
        <w:t>По итогам рассмотрения вопросов</w:t>
      </w:r>
      <w:r>
        <w:rPr>
          <w:rFonts w:ascii="Times New Roman" w:hAnsi="Times New Roman" w:cs="Times New Roman"/>
        </w:rPr>
        <w:t xml:space="preserve"> повестки дня </w:t>
      </w:r>
      <w:r w:rsidR="00D20E5B">
        <w:rPr>
          <w:rFonts w:ascii="Times New Roman" w:hAnsi="Times New Roman" w:cs="Times New Roman"/>
        </w:rPr>
        <w:t xml:space="preserve">Правлением приняты решения: </w:t>
      </w:r>
      <w:r>
        <w:rPr>
          <w:rFonts w:ascii="Times New Roman" w:hAnsi="Times New Roman" w:cs="Times New Roman"/>
          <w:lang w:val="de-CH"/>
        </w:rPr>
        <w:t xml:space="preserve"> </w:t>
      </w:r>
    </w:p>
    <w:p w:rsidR="00727665" w:rsidRDefault="00727665" w:rsidP="00727665">
      <w:pPr>
        <w:tabs>
          <w:tab w:val="left" w:pos="0"/>
        </w:tabs>
        <w:spacing w:before="240" w:line="228" w:lineRule="auto"/>
        <w:ind w:firstLine="720"/>
        <w:jc w:val="both"/>
        <w:rPr>
          <w:noProof/>
        </w:rPr>
      </w:pPr>
      <w:r>
        <w:rPr>
          <w:noProof/>
        </w:rPr>
        <w:t xml:space="preserve">1. Утвердить </w:t>
      </w:r>
      <w:r>
        <w:rPr>
          <w:rFonts w:ascii="Times New Roman" w:hAnsi="Times New Roman" w:cs="Times New Roman"/>
          <w:color w:val="auto"/>
        </w:rPr>
        <w:t>производственную программу в сфере холодного водоснабжения и водоотведения ОАО «Компания Импульс»</w:t>
      </w:r>
      <w:r w:rsidR="00735D91">
        <w:rPr>
          <w:noProof/>
        </w:rPr>
        <w:t xml:space="preserve"> </w:t>
      </w:r>
      <w:r>
        <w:rPr>
          <w:rFonts w:ascii="Times New Roman" w:hAnsi="Times New Roman" w:cs="Times New Roman"/>
          <w:color w:val="auto"/>
        </w:rPr>
        <w:t>на регулируемый период 2019 года</w:t>
      </w:r>
      <w:r>
        <w:rPr>
          <w:noProof/>
        </w:rPr>
        <w:t>.</w:t>
      </w:r>
    </w:p>
    <w:p w:rsidR="00735D91" w:rsidRPr="007A2B9C" w:rsidRDefault="00727665" w:rsidP="00735D91">
      <w:pPr>
        <w:ind w:firstLine="540"/>
        <w:jc w:val="both"/>
      </w:pPr>
      <w:r>
        <w:rPr>
          <w:noProof/>
        </w:rPr>
        <w:t xml:space="preserve">2. Установить </w:t>
      </w:r>
      <w:r>
        <w:rPr>
          <w:rFonts w:ascii="Times New Roman" w:hAnsi="Times New Roman" w:cs="Times New Roman"/>
          <w:color w:val="auto"/>
        </w:rPr>
        <w:t>ОАО «Компания Импульс» тарифы на питьевую воду и транспортировку сточных вод на регулируемый период 2019 года</w:t>
      </w:r>
      <w:r w:rsidR="00735D91" w:rsidRPr="00735D91">
        <w:t xml:space="preserve"> </w:t>
      </w:r>
      <w:r w:rsidR="00735D91" w:rsidRPr="007A2B9C">
        <w:t xml:space="preserve">в следующих </w:t>
      </w:r>
      <w:r w:rsidR="00735D91">
        <w:br/>
      </w:r>
      <w:r w:rsidR="00735D91" w:rsidRPr="007A2B9C">
        <w:t>размерах:</w:t>
      </w:r>
      <w:r w:rsidR="00735D91">
        <w:t xml:space="preserve"> </w:t>
      </w:r>
      <w:r w:rsidR="00735D91" w:rsidRPr="007A2B9C">
        <w:t>на питьевую воду</w:t>
      </w:r>
      <w:r w:rsidR="00735D91">
        <w:t xml:space="preserve"> - </w:t>
      </w:r>
      <w:r w:rsidR="00735D91" w:rsidRPr="007A2B9C">
        <w:t>36,46 руб./куб.м,</w:t>
      </w:r>
      <w:r w:rsidR="00735D91">
        <w:t xml:space="preserve"> на транспортировку сточных  вод - </w:t>
      </w:r>
      <w:r w:rsidR="00735D91" w:rsidRPr="007A2B9C">
        <w:t xml:space="preserve">23,53 руб./куб.м. </w:t>
      </w:r>
    </w:p>
    <w:p w:rsidR="001F3D3E" w:rsidRDefault="00727665" w:rsidP="001F3D3E">
      <w:pPr>
        <w:ind w:firstLine="540"/>
        <w:jc w:val="both"/>
      </w:pPr>
      <w:r>
        <w:rPr>
          <w:rFonts w:ascii="Times New Roman" w:hAnsi="Times New Roman" w:cs="Times New Roman"/>
          <w:color w:val="auto"/>
        </w:rPr>
        <w:tab/>
        <w:t xml:space="preserve">3. Внести изменения в постановление администрации </w:t>
      </w:r>
      <w:r>
        <w:t>муниципального образования город Краснодар</w:t>
      </w:r>
      <w:r>
        <w:rPr>
          <w:rFonts w:ascii="Times New Roman" w:hAnsi="Times New Roman" w:cs="Times New Roman"/>
          <w:color w:val="auto"/>
        </w:rPr>
        <w:t xml:space="preserve"> </w:t>
      </w:r>
      <w:r>
        <w:t xml:space="preserve">от 20.12.2018 № 5857 «Об установлении  на </w:t>
      </w:r>
      <w:r w:rsidR="001F3D3E">
        <w:t xml:space="preserve">          2019 -</w:t>
      </w:r>
      <w:r>
        <w:t xml:space="preserve"> 2023 годы тарифов в сфере холодного водоснабжения и водоотведения»</w:t>
      </w:r>
      <w:r>
        <w:rPr>
          <w:b/>
        </w:rPr>
        <w:t xml:space="preserve"> </w:t>
      </w:r>
      <w:r>
        <w:rPr>
          <w:b/>
        </w:rPr>
        <w:br/>
      </w:r>
      <w:r>
        <w:t xml:space="preserve">в части пересмотра тарифов на </w:t>
      </w:r>
      <w:r>
        <w:rPr>
          <w:rFonts w:ascii="Times New Roman" w:hAnsi="Times New Roman" w:cs="Times New Roman"/>
          <w:color w:val="auto"/>
        </w:rPr>
        <w:t xml:space="preserve">транспортировку сточных вод </w:t>
      </w:r>
      <w:r>
        <w:rPr>
          <w:rFonts w:ascii="Times New Roman" w:hAnsi="Times New Roman" w:cs="Times New Roman"/>
          <w:color w:val="auto"/>
        </w:rPr>
        <w:br/>
        <w:t>ПАО «Агрокомбинат «Тепличный»</w:t>
      </w:r>
      <w:r w:rsidR="001F3D3E" w:rsidRPr="001F3D3E">
        <w:t xml:space="preserve"> </w:t>
      </w:r>
      <w:r w:rsidR="001F3D3E">
        <w:t xml:space="preserve">на </w:t>
      </w:r>
      <w:r w:rsidR="001F3D3E">
        <w:rPr>
          <w:lang w:val="en-US"/>
        </w:rPr>
        <w:t>II</w:t>
      </w:r>
      <w:r w:rsidR="001F3D3E" w:rsidRPr="00B20A74">
        <w:t xml:space="preserve"> </w:t>
      </w:r>
      <w:r w:rsidR="001F3D3E">
        <w:t xml:space="preserve">полугодие 2019 года в размере -             </w:t>
      </w:r>
      <w:r w:rsidR="001F3D3E">
        <w:rPr>
          <w:rFonts w:ascii="Times New Roman" w:hAnsi="Times New Roman" w:cs="Times New Roman"/>
        </w:rPr>
        <w:t xml:space="preserve">26,25 руб./куб.м. </w:t>
      </w:r>
    </w:p>
    <w:p w:rsidR="001F3D3E" w:rsidRPr="003678A9" w:rsidRDefault="00727665" w:rsidP="001F3D3E">
      <w:pPr>
        <w:widowControl w:val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4. Установить </w:t>
      </w:r>
      <w:r>
        <w:rPr>
          <w:rFonts w:ascii="Times New Roman" w:hAnsi="Times New Roman" w:cs="Times New Roman"/>
          <w:color w:val="auto"/>
        </w:rPr>
        <w:t xml:space="preserve">индивидуальную плату за подключение (технологическое присоединение) к системе водоотведения ООО «Краснодар Водоканал» </w:t>
      </w:r>
      <w:r w:rsidR="001F3D3E">
        <w:t>объектов капитального строительства</w:t>
      </w:r>
      <w:r>
        <w:t>: «Многоэтажные жилые дома (5 этажей). Литер 1-64 кв., литер 2-65 кв., литер 3-69 кв., литер 4-65 кв., литер 5-56 кв., литер 6-65 кв., литер 7-69 кв., литер 8-65 кв. в жилом комплексе «Оазис</w:t>
      </w:r>
      <w:r w:rsidR="001F3D3E">
        <w:t xml:space="preserve">-2», расположенного по адресу: </w:t>
      </w:r>
      <w:r>
        <w:t xml:space="preserve">г. Краснодар, пос. Российский, земли СП «Росток». </w:t>
      </w:r>
      <w:r w:rsidR="001F3D3E" w:rsidRPr="003678A9">
        <w:rPr>
          <w:rFonts w:ascii="Times New Roman" w:hAnsi="Times New Roman" w:cs="Times New Roman"/>
          <w:color w:val="auto"/>
        </w:rPr>
        <w:t>Размер платы составляет 12 105,39 тыс. руб. без учета НДС (9 684,31 тыс. руб. сметная стоимость строительства без НДС; 2 421,08 тыс. руб. налог на прибыль).</w:t>
      </w:r>
    </w:p>
    <w:p w:rsidR="00727665" w:rsidRDefault="00727665" w:rsidP="001F3D3E">
      <w:pPr>
        <w:tabs>
          <w:tab w:val="left" w:pos="709"/>
        </w:tabs>
        <w:jc w:val="both"/>
      </w:pPr>
    </w:p>
    <w:p w:rsidR="00517438" w:rsidRDefault="00517438">
      <w:pPr>
        <w:tabs>
          <w:tab w:val="left" w:pos="720"/>
        </w:tabs>
        <w:spacing w:line="228" w:lineRule="auto"/>
        <w:jc w:val="both"/>
        <w:rPr>
          <w:rFonts w:ascii="Times New Roman" w:hAnsi="Times New Roman" w:cs="Times New Roman"/>
        </w:rPr>
      </w:pPr>
    </w:p>
    <w:p w:rsidR="005B0B1F" w:rsidRDefault="005B0B1F">
      <w:pPr>
        <w:tabs>
          <w:tab w:val="left" w:pos="720"/>
        </w:tabs>
        <w:spacing w:line="228" w:lineRule="auto"/>
        <w:jc w:val="both"/>
        <w:rPr>
          <w:rFonts w:ascii="Times New Roman" w:hAnsi="Times New Roman" w:cs="Times New Roman"/>
        </w:rPr>
      </w:pPr>
    </w:p>
    <w:p w:rsidR="00DE7372" w:rsidRDefault="00D40538">
      <w:pPr>
        <w:tabs>
          <w:tab w:val="left" w:pos="720"/>
        </w:tabs>
        <w:spacing w:line="228" w:lineRule="auto"/>
        <w:jc w:val="both"/>
        <w:rPr>
          <w:rFonts w:ascii="Times New Roman" w:hAnsi="Times New Roman" w:cs="Times New Roman"/>
        </w:rPr>
      </w:pPr>
      <w:r w:rsidRPr="000610C1">
        <w:rPr>
          <w:rFonts w:ascii="Times New Roman" w:hAnsi="Times New Roman" w:cs="Times New Roman"/>
        </w:rPr>
        <w:t xml:space="preserve">Секретарь                      </w:t>
      </w:r>
      <w:r w:rsidR="009837DC">
        <w:rPr>
          <w:rFonts w:ascii="Times New Roman" w:hAnsi="Times New Roman" w:cs="Times New Roman"/>
        </w:rPr>
        <w:t xml:space="preserve">                                                                    </w:t>
      </w:r>
      <w:r w:rsidR="00856F85">
        <w:rPr>
          <w:rFonts w:ascii="Times New Roman" w:hAnsi="Times New Roman" w:cs="Times New Roman"/>
        </w:rPr>
        <w:t xml:space="preserve">    Г.В.Кононенко</w:t>
      </w:r>
    </w:p>
    <w:sectPr w:rsidR="00DE7372" w:rsidSect="003E6594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A2" w:rsidRDefault="00BF7DA2" w:rsidP="00EF14DF">
      <w:r>
        <w:separator/>
      </w:r>
    </w:p>
  </w:endnote>
  <w:endnote w:type="continuationSeparator" w:id="0">
    <w:p w:rsidR="00BF7DA2" w:rsidRDefault="00BF7DA2" w:rsidP="00EF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A2" w:rsidRDefault="00BF7DA2" w:rsidP="00EF14DF">
      <w:r>
        <w:separator/>
      </w:r>
    </w:p>
  </w:footnote>
  <w:footnote w:type="continuationSeparator" w:id="0">
    <w:p w:rsidR="00BF7DA2" w:rsidRDefault="00BF7DA2" w:rsidP="00EF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A2" w:rsidRDefault="00BF7D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DA2" w:rsidRDefault="00BF7D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A2" w:rsidRDefault="00BF7D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70B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6464"/>
    <w:multiLevelType w:val="hybridMultilevel"/>
    <w:tmpl w:val="479469FE"/>
    <w:lvl w:ilvl="0" w:tplc="EB56CCC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07411A"/>
    <w:multiLevelType w:val="multilevel"/>
    <w:tmpl w:val="F7B0D3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4F174E9"/>
    <w:multiLevelType w:val="hybridMultilevel"/>
    <w:tmpl w:val="D3E0B592"/>
    <w:lvl w:ilvl="0" w:tplc="EB56CCC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F86182"/>
    <w:multiLevelType w:val="hybridMultilevel"/>
    <w:tmpl w:val="0B32BA8E"/>
    <w:lvl w:ilvl="0" w:tplc="42ECE1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1309"/>
    <w:multiLevelType w:val="hybridMultilevel"/>
    <w:tmpl w:val="FCC4A13E"/>
    <w:lvl w:ilvl="0" w:tplc="EB56CC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A06B5"/>
    <w:multiLevelType w:val="multilevel"/>
    <w:tmpl w:val="A95CE3A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5396FB6"/>
    <w:multiLevelType w:val="hybridMultilevel"/>
    <w:tmpl w:val="AFC6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F2714"/>
    <w:multiLevelType w:val="multilevel"/>
    <w:tmpl w:val="DE1C64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9EC7C2E"/>
    <w:multiLevelType w:val="multilevel"/>
    <w:tmpl w:val="9582160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5614A59"/>
    <w:multiLevelType w:val="multilevel"/>
    <w:tmpl w:val="AF586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0563E1"/>
    <w:multiLevelType w:val="multilevel"/>
    <w:tmpl w:val="DE1C64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ABA15B7"/>
    <w:multiLevelType w:val="hybridMultilevel"/>
    <w:tmpl w:val="D9CC2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38"/>
    <w:rsid w:val="0000197E"/>
    <w:rsid w:val="00015A57"/>
    <w:rsid w:val="000206A7"/>
    <w:rsid w:val="000228C9"/>
    <w:rsid w:val="00022BF1"/>
    <w:rsid w:val="00026B26"/>
    <w:rsid w:val="00030190"/>
    <w:rsid w:val="0003200E"/>
    <w:rsid w:val="00034869"/>
    <w:rsid w:val="0003577E"/>
    <w:rsid w:val="000420EA"/>
    <w:rsid w:val="00042F9F"/>
    <w:rsid w:val="000458D3"/>
    <w:rsid w:val="00057021"/>
    <w:rsid w:val="000619B7"/>
    <w:rsid w:val="00070534"/>
    <w:rsid w:val="00075770"/>
    <w:rsid w:val="00077A95"/>
    <w:rsid w:val="0008125A"/>
    <w:rsid w:val="00081EC3"/>
    <w:rsid w:val="00085735"/>
    <w:rsid w:val="00086469"/>
    <w:rsid w:val="000877EA"/>
    <w:rsid w:val="0009091F"/>
    <w:rsid w:val="0009740B"/>
    <w:rsid w:val="000A18AD"/>
    <w:rsid w:val="000A735A"/>
    <w:rsid w:val="000B0311"/>
    <w:rsid w:val="000B1DBD"/>
    <w:rsid w:val="000B29B6"/>
    <w:rsid w:val="000B64E9"/>
    <w:rsid w:val="000C178E"/>
    <w:rsid w:val="000C2B2F"/>
    <w:rsid w:val="000C5830"/>
    <w:rsid w:val="000D3030"/>
    <w:rsid w:val="000D70CA"/>
    <w:rsid w:val="000E31EB"/>
    <w:rsid w:val="000F522A"/>
    <w:rsid w:val="00102A36"/>
    <w:rsid w:val="00107B5D"/>
    <w:rsid w:val="001115AA"/>
    <w:rsid w:val="001133E1"/>
    <w:rsid w:val="00117D34"/>
    <w:rsid w:val="00120011"/>
    <w:rsid w:val="001212C8"/>
    <w:rsid w:val="00123C12"/>
    <w:rsid w:val="00125FFA"/>
    <w:rsid w:val="00140E06"/>
    <w:rsid w:val="00141ED3"/>
    <w:rsid w:val="00142A52"/>
    <w:rsid w:val="001432F8"/>
    <w:rsid w:val="00143385"/>
    <w:rsid w:val="00145514"/>
    <w:rsid w:val="00150C3D"/>
    <w:rsid w:val="00153BBE"/>
    <w:rsid w:val="00156446"/>
    <w:rsid w:val="00162857"/>
    <w:rsid w:val="00165817"/>
    <w:rsid w:val="00166AE4"/>
    <w:rsid w:val="001724E7"/>
    <w:rsid w:val="00174A4B"/>
    <w:rsid w:val="001A1041"/>
    <w:rsid w:val="001A732D"/>
    <w:rsid w:val="001B2532"/>
    <w:rsid w:val="001B3E72"/>
    <w:rsid w:val="001B7C5B"/>
    <w:rsid w:val="001C7FDA"/>
    <w:rsid w:val="001D16CC"/>
    <w:rsid w:val="001D1CCD"/>
    <w:rsid w:val="001D398D"/>
    <w:rsid w:val="001D6C13"/>
    <w:rsid w:val="001E1457"/>
    <w:rsid w:val="001F3D3E"/>
    <w:rsid w:val="00202CE9"/>
    <w:rsid w:val="002030B4"/>
    <w:rsid w:val="0020496C"/>
    <w:rsid w:val="00205C2E"/>
    <w:rsid w:val="00206290"/>
    <w:rsid w:val="0020661B"/>
    <w:rsid w:val="0021177E"/>
    <w:rsid w:val="002401EA"/>
    <w:rsid w:val="00241A93"/>
    <w:rsid w:val="002455BF"/>
    <w:rsid w:val="00246564"/>
    <w:rsid w:val="00247ED3"/>
    <w:rsid w:val="0025226D"/>
    <w:rsid w:val="002607A3"/>
    <w:rsid w:val="00264453"/>
    <w:rsid w:val="00266FB0"/>
    <w:rsid w:val="00270531"/>
    <w:rsid w:val="00271D40"/>
    <w:rsid w:val="00272AB2"/>
    <w:rsid w:val="002733AE"/>
    <w:rsid w:val="00277195"/>
    <w:rsid w:val="0028426E"/>
    <w:rsid w:val="00290446"/>
    <w:rsid w:val="00296AFF"/>
    <w:rsid w:val="002A2B5A"/>
    <w:rsid w:val="002A4B70"/>
    <w:rsid w:val="002A6604"/>
    <w:rsid w:val="002B7242"/>
    <w:rsid w:val="002B72CA"/>
    <w:rsid w:val="002C0E6C"/>
    <w:rsid w:val="002C1496"/>
    <w:rsid w:val="002C35FA"/>
    <w:rsid w:val="002C3CF0"/>
    <w:rsid w:val="002C498E"/>
    <w:rsid w:val="002C4C24"/>
    <w:rsid w:val="002C5A15"/>
    <w:rsid w:val="002D029B"/>
    <w:rsid w:val="002D5090"/>
    <w:rsid w:val="002E140C"/>
    <w:rsid w:val="002F30D9"/>
    <w:rsid w:val="0030470B"/>
    <w:rsid w:val="0031163D"/>
    <w:rsid w:val="00313623"/>
    <w:rsid w:val="00316BA4"/>
    <w:rsid w:val="003222A1"/>
    <w:rsid w:val="00322974"/>
    <w:rsid w:val="003239AE"/>
    <w:rsid w:val="00325C18"/>
    <w:rsid w:val="00330A65"/>
    <w:rsid w:val="00332809"/>
    <w:rsid w:val="00334401"/>
    <w:rsid w:val="00342B93"/>
    <w:rsid w:val="0034670A"/>
    <w:rsid w:val="00347248"/>
    <w:rsid w:val="00353BD1"/>
    <w:rsid w:val="00354648"/>
    <w:rsid w:val="00354930"/>
    <w:rsid w:val="003626CE"/>
    <w:rsid w:val="00367467"/>
    <w:rsid w:val="003675CF"/>
    <w:rsid w:val="003678A9"/>
    <w:rsid w:val="00367CA6"/>
    <w:rsid w:val="003752F8"/>
    <w:rsid w:val="0037534D"/>
    <w:rsid w:val="00377BBF"/>
    <w:rsid w:val="00380792"/>
    <w:rsid w:val="00382347"/>
    <w:rsid w:val="0038440A"/>
    <w:rsid w:val="00385319"/>
    <w:rsid w:val="00393E99"/>
    <w:rsid w:val="003A0F85"/>
    <w:rsid w:val="003A1982"/>
    <w:rsid w:val="003A58CB"/>
    <w:rsid w:val="003B14E9"/>
    <w:rsid w:val="003B5E5F"/>
    <w:rsid w:val="003B6A73"/>
    <w:rsid w:val="003B72CE"/>
    <w:rsid w:val="003C0CF2"/>
    <w:rsid w:val="003C0DF0"/>
    <w:rsid w:val="003C1536"/>
    <w:rsid w:val="003D07E9"/>
    <w:rsid w:val="003D6904"/>
    <w:rsid w:val="003D7611"/>
    <w:rsid w:val="003E0ABF"/>
    <w:rsid w:val="003E55C4"/>
    <w:rsid w:val="003E6594"/>
    <w:rsid w:val="003E6CF4"/>
    <w:rsid w:val="003F2029"/>
    <w:rsid w:val="003F2074"/>
    <w:rsid w:val="004071BF"/>
    <w:rsid w:val="004125F0"/>
    <w:rsid w:val="00412F4A"/>
    <w:rsid w:val="0041336E"/>
    <w:rsid w:val="0041729D"/>
    <w:rsid w:val="004227D6"/>
    <w:rsid w:val="00430A6C"/>
    <w:rsid w:val="00430D94"/>
    <w:rsid w:val="004338A6"/>
    <w:rsid w:val="00436373"/>
    <w:rsid w:val="004374BF"/>
    <w:rsid w:val="00450DAB"/>
    <w:rsid w:val="00452265"/>
    <w:rsid w:val="00460274"/>
    <w:rsid w:val="004632BE"/>
    <w:rsid w:val="00474067"/>
    <w:rsid w:val="0047527F"/>
    <w:rsid w:val="00492D94"/>
    <w:rsid w:val="00495947"/>
    <w:rsid w:val="00496DF2"/>
    <w:rsid w:val="004A50AE"/>
    <w:rsid w:val="004A5429"/>
    <w:rsid w:val="004B288A"/>
    <w:rsid w:val="004B3296"/>
    <w:rsid w:val="004B5F21"/>
    <w:rsid w:val="004D78CE"/>
    <w:rsid w:val="004E73DD"/>
    <w:rsid w:val="004F4B69"/>
    <w:rsid w:val="004F53E7"/>
    <w:rsid w:val="004F5C7E"/>
    <w:rsid w:val="004F6082"/>
    <w:rsid w:val="005001C5"/>
    <w:rsid w:val="00502002"/>
    <w:rsid w:val="00504072"/>
    <w:rsid w:val="005072B9"/>
    <w:rsid w:val="0051354B"/>
    <w:rsid w:val="00513F9D"/>
    <w:rsid w:val="00517438"/>
    <w:rsid w:val="005264FF"/>
    <w:rsid w:val="00532C22"/>
    <w:rsid w:val="00533AEE"/>
    <w:rsid w:val="00537A50"/>
    <w:rsid w:val="0054330C"/>
    <w:rsid w:val="0054539B"/>
    <w:rsid w:val="00551F7B"/>
    <w:rsid w:val="005523C7"/>
    <w:rsid w:val="00554D28"/>
    <w:rsid w:val="00554E9E"/>
    <w:rsid w:val="005607C7"/>
    <w:rsid w:val="00565617"/>
    <w:rsid w:val="00565935"/>
    <w:rsid w:val="005676DA"/>
    <w:rsid w:val="00567D4D"/>
    <w:rsid w:val="00570ED5"/>
    <w:rsid w:val="00573073"/>
    <w:rsid w:val="005734DB"/>
    <w:rsid w:val="0057748F"/>
    <w:rsid w:val="0058075C"/>
    <w:rsid w:val="00586EF3"/>
    <w:rsid w:val="005938F8"/>
    <w:rsid w:val="00594EC3"/>
    <w:rsid w:val="00596A92"/>
    <w:rsid w:val="005A2D34"/>
    <w:rsid w:val="005A569C"/>
    <w:rsid w:val="005A70B4"/>
    <w:rsid w:val="005B035B"/>
    <w:rsid w:val="005B0B1F"/>
    <w:rsid w:val="005B2999"/>
    <w:rsid w:val="005B372A"/>
    <w:rsid w:val="005B4206"/>
    <w:rsid w:val="005C04CB"/>
    <w:rsid w:val="005C1621"/>
    <w:rsid w:val="005C7FC7"/>
    <w:rsid w:val="005D164D"/>
    <w:rsid w:val="005D7850"/>
    <w:rsid w:val="005E0F0A"/>
    <w:rsid w:val="005E12FD"/>
    <w:rsid w:val="005E2133"/>
    <w:rsid w:val="005E540A"/>
    <w:rsid w:val="005E7492"/>
    <w:rsid w:val="00600892"/>
    <w:rsid w:val="00600E7E"/>
    <w:rsid w:val="00607F2B"/>
    <w:rsid w:val="00635E08"/>
    <w:rsid w:val="00641631"/>
    <w:rsid w:val="00642E7C"/>
    <w:rsid w:val="0064462E"/>
    <w:rsid w:val="00652CCD"/>
    <w:rsid w:val="00656665"/>
    <w:rsid w:val="00657C7A"/>
    <w:rsid w:val="006607EC"/>
    <w:rsid w:val="00671F9F"/>
    <w:rsid w:val="006725E5"/>
    <w:rsid w:val="00682A99"/>
    <w:rsid w:val="00686F59"/>
    <w:rsid w:val="00690AD1"/>
    <w:rsid w:val="00690CA3"/>
    <w:rsid w:val="00694A33"/>
    <w:rsid w:val="00696692"/>
    <w:rsid w:val="006A52F5"/>
    <w:rsid w:val="006A7E94"/>
    <w:rsid w:val="006B4794"/>
    <w:rsid w:val="006C01E3"/>
    <w:rsid w:val="006C5958"/>
    <w:rsid w:val="006C6C57"/>
    <w:rsid w:val="006D6E0D"/>
    <w:rsid w:val="006E1F5B"/>
    <w:rsid w:val="006E775D"/>
    <w:rsid w:val="006F02AB"/>
    <w:rsid w:val="00700414"/>
    <w:rsid w:val="007062E9"/>
    <w:rsid w:val="00706E56"/>
    <w:rsid w:val="00714A38"/>
    <w:rsid w:val="00716D4E"/>
    <w:rsid w:val="00722297"/>
    <w:rsid w:val="00727665"/>
    <w:rsid w:val="00727B20"/>
    <w:rsid w:val="007345B6"/>
    <w:rsid w:val="00735D91"/>
    <w:rsid w:val="00736633"/>
    <w:rsid w:val="00737642"/>
    <w:rsid w:val="00744328"/>
    <w:rsid w:val="00747085"/>
    <w:rsid w:val="00752526"/>
    <w:rsid w:val="0075275F"/>
    <w:rsid w:val="007530C1"/>
    <w:rsid w:val="00753538"/>
    <w:rsid w:val="00766B8D"/>
    <w:rsid w:val="0076779E"/>
    <w:rsid w:val="00767BF0"/>
    <w:rsid w:val="00780941"/>
    <w:rsid w:val="007979A4"/>
    <w:rsid w:val="007A0D81"/>
    <w:rsid w:val="007A2B9C"/>
    <w:rsid w:val="007A40FF"/>
    <w:rsid w:val="007A712C"/>
    <w:rsid w:val="007B0D92"/>
    <w:rsid w:val="007B3476"/>
    <w:rsid w:val="007B6EE1"/>
    <w:rsid w:val="007C674B"/>
    <w:rsid w:val="007D1968"/>
    <w:rsid w:val="007D7403"/>
    <w:rsid w:val="007D750A"/>
    <w:rsid w:val="007E032F"/>
    <w:rsid w:val="007E1B41"/>
    <w:rsid w:val="007E3FA0"/>
    <w:rsid w:val="007E4D59"/>
    <w:rsid w:val="00803428"/>
    <w:rsid w:val="00803B82"/>
    <w:rsid w:val="00804E19"/>
    <w:rsid w:val="00807530"/>
    <w:rsid w:val="00814292"/>
    <w:rsid w:val="00826A1D"/>
    <w:rsid w:val="00841AED"/>
    <w:rsid w:val="00843854"/>
    <w:rsid w:val="00845B50"/>
    <w:rsid w:val="0085328B"/>
    <w:rsid w:val="00855C83"/>
    <w:rsid w:val="00856F85"/>
    <w:rsid w:val="008571C1"/>
    <w:rsid w:val="0087203B"/>
    <w:rsid w:val="00872C4E"/>
    <w:rsid w:val="00875096"/>
    <w:rsid w:val="00883AFC"/>
    <w:rsid w:val="00885D9B"/>
    <w:rsid w:val="008860CA"/>
    <w:rsid w:val="00892AF8"/>
    <w:rsid w:val="00892B58"/>
    <w:rsid w:val="00894B76"/>
    <w:rsid w:val="0089671B"/>
    <w:rsid w:val="008A1823"/>
    <w:rsid w:val="008A5356"/>
    <w:rsid w:val="008B4A66"/>
    <w:rsid w:val="008B5042"/>
    <w:rsid w:val="008B5232"/>
    <w:rsid w:val="008C1250"/>
    <w:rsid w:val="008C2586"/>
    <w:rsid w:val="008C495D"/>
    <w:rsid w:val="008D2B32"/>
    <w:rsid w:val="008E110D"/>
    <w:rsid w:val="008E4563"/>
    <w:rsid w:val="008E5E95"/>
    <w:rsid w:val="008F0384"/>
    <w:rsid w:val="008F2621"/>
    <w:rsid w:val="008F343F"/>
    <w:rsid w:val="008F41B5"/>
    <w:rsid w:val="008F7E76"/>
    <w:rsid w:val="00905268"/>
    <w:rsid w:val="009176BC"/>
    <w:rsid w:val="00920AF6"/>
    <w:rsid w:val="00924156"/>
    <w:rsid w:val="00927BCA"/>
    <w:rsid w:val="009527DD"/>
    <w:rsid w:val="00952A23"/>
    <w:rsid w:val="00957824"/>
    <w:rsid w:val="0096229C"/>
    <w:rsid w:val="00971B98"/>
    <w:rsid w:val="00973A23"/>
    <w:rsid w:val="00974DF3"/>
    <w:rsid w:val="00980FD7"/>
    <w:rsid w:val="00982D34"/>
    <w:rsid w:val="0098317B"/>
    <w:rsid w:val="009837DC"/>
    <w:rsid w:val="00985F31"/>
    <w:rsid w:val="00987ADB"/>
    <w:rsid w:val="00992236"/>
    <w:rsid w:val="009A2169"/>
    <w:rsid w:val="009A653D"/>
    <w:rsid w:val="009A736B"/>
    <w:rsid w:val="009A7730"/>
    <w:rsid w:val="009B21C7"/>
    <w:rsid w:val="009B4392"/>
    <w:rsid w:val="009B776F"/>
    <w:rsid w:val="009C5068"/>
    <w:rsid w:val="009D4AAE"/>
    <w:rsid w:val="009E549F"/>
    <w:rsid w:val="009E6290"/>
    <w:rsid w:val="009E679E"/>
    <w:rsid w:val="009F4AD5"/>
    <w:rsid w:val="00A013AA"/>
    <w:rsid w:val="00A01C12"/>
    <w:rsid w:val="00A129E2"/>
    <w:rsid w:val="00A135BC"/>
    <w:rsid w:val="00A16222"/>
    <w:rsid w:val="00A2454C"/>
    <w:rsid w:val="00A30C61"/>
    <w:rsid w:val="00A30C72"/>
    <w:rsid w:val="00A325E1"/>
    <w:rsid w:val="00A477BE"/>
    <w:rsid w:val="00A5329E"/>
    <w:rsid w:val="00A54413"/>
    <w:rsid w:val="00A555C3"/>
    <w:rsid w:val="00A56E68"/>
    <w:rsid w:val="00A63A91"/>
    <w:rsid w:val="00A65934"/>
    <w:rsid w:val="00A663DF"/>
    <w:rsid w:val="00A76184"/>
    <w:rsid w:val="00A76DB4"/>
    <w:rsid w:val="00A87E1C"/>
    <w:rsid w:val="00A91823"/>
    <w:rsid w:val="00A96204"/>
    <w:rsid w:val="00AA0385"/>
    <w:rsid w:val="00AA2915"/>
    <w:rsid w:val="00AA564F"/>
    <w:rsid w:val="00AA601C"/>
    <w:rsid w:val="00AB6267"/>
    <w:rsid w:val="00AB685E"/>
    <w:rsid w:val="00AB6E5D"/>
    <w:rsid w:val="00AC2827"/>
    <w:rsid w:val="00AC44D1"/>
    <w:rsid w:val="00AD4EF5"/>
    <w:rsid w:val="00AD58FB"/>
    <w:rsid w:val="00AF5F8C"/>
    <w:rsid w:val="00B0234E"/>
    <w:rsid w:val="00B116B0"/>
    <w:rsid w:val="00B12DEE"/>
    <w:rsid w:val="00B20A74"/>
    <w:rsid w:val="00B24A25"/>
    <w:rsid w:val="00B26CE8"/>
    <w:rsid w:val="00B278D0"/>
    <w:rsid w:val="00B33235"/>
    <w:rsid w:val="00B34EB1"/>
    <w:rsid w:val="00B4297D"/>
    <w:rsid w:val="00B43C63"/>
    <w:rsid w:val="00B51035"/>
    <w:rsid w:val="00B52206"/>
    <w:rsid w:val="00B54F87"/>
    <w:rsid w:val="00B56DBF"/>
    <w:rsid w:val="00B57CE7"/>
    <w:rsid w:val="00B643DD"/>
    <w:rsid w:val="00B70E43"/>
    <w:rsid w:val="00B724CC"/>
    <w:rsid w:val="00B81620"/>
    <w:rsid w:val="00B912AF"/>
    <w:rsid w:val="00B91B43"/>
    <w:rsid w:val="00B92477"/>
    <w:rsid w:val="00B95F60"/>
    <w:rsid w:val="00B97622"/>
    <w:rsid w:val="00BA6DC2"/>
    <w:rsid w:val="00BB3E99"/>
    <w:rsid w:val="00BB6EFC"/>
    <w:rsid w:val="00BB786A"/>
    <w:rsid w:val="00BC0270"/>
    <w:rsid w:val="00BC271B"/>
    <w:rsid w:val="00BC58AA"/>
    <w:rsid w:val="00BD2DAA"/>
    <w:rsid w:val="00BD3B6F"/>
    <w:rsid w:val="00BD4D1B"/>
    <w:rsid w:val="00BE06A1"/>
    <w:rsid w:val="00BE098E"/>
    <w:rsid w:val="00BF7DA2"/>
    <w:rsid w:val="00C00791"/>
    <w:rsid w:val="00C15A61"/>
    <w:rsid w:val="00C204A1"/>
    <w:rsid w:val="00C230DC"/>
    <w:rsid w:val="00C24D71"/>
    <w:rsid w:val="00C301C3"/>
    <w:rsid w:val="00C356F7"/>
    <w:rsid w:val="00C4011D"/>
    <w:rsid w:val="00C41A77"/>
    <w:rsid w:val="00C5199B"/>
    <w:rsid w:val="00C571B3"/>
    <w:rsid w:val="00C64416"/>
    <w:rsid w:val="00C713C4"/>
    <w:rsid w:val="00C74309"/>
    <w:rsid w:val="00C76286"/>
    <w:rsid w:val="00C7689D"/>
    <w:rsid w:val="00C771BC"/>
    <w:rsid w:val="00C83F92"/>
    <w:rsid w:val="00C94E0F"/>
    <w:rsid w:val="00CA2C92"/>
    <w:rsid w:val="00CA2F16"/>
    <w:rsid w:val="00CA48BA"/>
    <w:rsid w:val="00CB3C48"/>
    <w:rsid w:val="00CB5D39"/>
    <w:rsid w:val="00CB637F"/>
    <w:rsid w:val="00CC3102"/>
    <w:rsid w:val="00CC3BE2"/>
    <w:rsid w:val="00CC4DC8"/>
    <w:rsid w:val="00CC7D9E"/>
    <w:rsid w:val="00CC7F48"/>
    <w:rsid w:val="00CD41E4"/>
    <w:rsid w:val="00CE38E5"/>
    <w:rsid w:val="00CE7705"/>
    <w:rsid w:val="00CF30D9"/>
    <w:rsid w:val="00D018EB"/>
    <w:rsid w:val="00D0294C"/>
    <w:rsid w:val="00D02CFB"/>
    <w:rsid w:val="00D12D09"/>
    <w:rsid w:val="00D15A84"/>
    <w:rsid w:val="00D15FAA"/>
    <w:rsid w:val="00D20983"/>
    <w:rsid w:val="00D20E5B"/>
    <w:rsid w:val="00D21587"/>
    <w:rsid w:val="00D2315B"/>
    <w:rsid w:val="00D258A8"/>
    <w:rsid w:val="00D3206F"/>
    <w:rsid w:val="00D40538"/>
    <w:rsid w:val="00D40922"/>
    <w:rsid w:val="00D4299F"/>
    <w:rsid w:val="00D51952"/>
    <w:rsid w:val="00D53A52"/>
    <w:rsid w:val="00D54596"/>
    <w:rsid w:val="00D55961"/>
    <w:rsid w:val="00D61188"/>
    <w:rsid w:val="00D616E3"/>
    <w:rsid w:val="00D63941"/>
    <w:rsid w:val="00D645C1"/>
    <w:rsid w:val="00D72C5C"/>
    <w:rsid w:val="00D76653"/>
    <w:rsid w:val="00D81127"/>
    <w:rsid w:val="00D82ABD"/>
    <w:rsid w:val="00D82F03"/>
    <w:rsid w:val="00D8387B"/>
    <w:rsid w:val="00D83BCD"/>
    <w:rsid w:val="00D85EA8"/>
    <w:rsid w:val="00D90264"/>
    <w:rsid w:val="00D93E14"/>
    <w:rsid w:val="00D94104"/>
    <w:rsid w:val="00D9786C"/>
    <w:rsid w:val="00DA122B"/>
    <w:rsid w:val="00DA1C95"/>
    <w:rsid w:val="00DA4501"/>
    <w:rsid w:val="00DA7857"/>
    <w:rsid w:val="00DB1DCA"/>
    <w:rsid w:val="00DC1D2D"/>
    <w:rsid w:val="00DC4323"/>
    <w:rsid w:val="00DD09D4"/>
    <w:rsid w:val="00DD4EF6"/>
    <w:rsid w:val="00DE5C77"/>
    <w:rsid w:val="00DE7372"/>
    <w:rsid w:val="00DF7565"/>
    <w:rsid w:val="00E12740"/>
    <w:rsid w:val="00E21A69"/>
    <w:rsid w:val="00E22AD3"/>
    <w:rsid w:val="00E3038A"/>
    <w:rsid w:val="00E43CFD"/>
    <w:rsid w:val="00E44AA2"/>
    <w:rsid w:val="00E44F94"/>
    <w:rsid w:val="00E50C74"/>
    <w:rsid w:val="00E61C69"/>
    <w:rsid w:val="00E72153"/>
    <w:rsid w:val="00E81C3E"/>
    <w:rsid w:val="00E833B7"/>
    <w:rsid w:val="00E90275"/>
    <w:rsid w:val="00E91431"/>
    <w:rsid w:val="00E91F26"/>
    <w:rsid w:val="00E92D19"/>
    <w:rsid w:val="00E95B51"/>
    <w:rsid w:val="00EA7204"/>
    <w:rsid w:val="00EC03F1"/>
    <w:rsid w:val="00EE236C"/>
    <w:rsid w:val="00EE28CA"/>
    <w:rsid w:val="00EE7A44"/>
    <w:rsid w:val="00EF14DF"/>
    <w:rsid w:val="00EF5475"/>
    <w:rsid w:val="00F01452"/>
    <w:rsid w:val="00F10AC2"/>
    <w:rsid w:val="00F12176"/>
    <w:rsid w:val="00F1338D"/>
    <w:rsid w:val="00F1654D"/>
    <w:rsid w:val="00F30D09"/>
    <w:rsid w:val="00F32E51"/>
    <w:rsid w:val="00F32F00"/>
    <w:rsid w:val="00F34834"/>
    <w:rsid w:val="00F41837"/>
    <w:rsid w:val="00F473E3"/>
    <w:rsid w:val="00F47409"/>
    <w:rsid w:val="00F51901"/>
    <w:rsid w:val="00F56201"/>
    <w:rsid w:val="00F566E3"/>
    <w:rsid w:val="00F56B1D"/>
    <w:rsid w:val="00F57AC0"/>
    <w:rsid w:val="00F60A3D"/>
    <w:rsid w:val="00F60E37"/>
    <w:rsid w:val="00F671C7"/>
    <w:rsid w:val="00F772A9"/>
    <w:rsid w:val="00F9439A"/>
    <w:rsid w:val="00F960D1"/>
    <w:rsid w:val="00FA0C8F"/>
    <w:rsid w:val="00FB5E9F"/>
    <w:rsid w:val="00FB6767"/>
    <w:rsid w:val="00FB6D6D"/>
    <w:rsid w:val="00FC0855"/>
    <w:rsid w:val="00FC171D"/>
    <w:rsid w:val="00FC1B56"/>
    <w:rsid w:val="00FC2C56"/>
    <w:rsid w:val="00FC45C2"/>
    <w:rsid w:val="00FC49A9"/>
    <w:rsid w:val="00FC6809"/>
    <w:rsid w:val="00FE28E6"/>
    <w:rsid w:val="00FE3396"/>
    <w:rsid w:val="00FE6EB6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B264AC0E-034F-4DB2-BBEF-421946A8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38"/>
    <w:pPr>
      <w:spacing w:after="0" w:line="240" w:lineRule="auto"/>
      <w:jc w:val="left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053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40538"/>
    <w:rPr>
      <w:rFonts w:ascii="Times New Roman CYR" w:eastAsia="Times New Roman" w:hAnsi="Times New Roman CYR" w:cs="Times New Roman"/>
      <w:color w:val="000000"/>
      <w:sz w:val="28"/>
      <w:szCs w:val="28"/>
    </w:rPr>
  </w:style>
  <w:style w:type="character" w:styleId="a5">
    <w:name w:val="page number"/>
    <w:basedOn w:val="a0"/>
    <w:rsid w:val="00D40538"/>
  </w:style>
  <w:style w:type="paragraph" w:styleId="a6">
    <w:name w:val="Body Text"/>
    <w:basedOn w:val="a"/>
    <w:link w:val="a7"/>
    <w:uiPriority w:val="99"/>
    <w:unhideWhenUsed/>
    <w:rsid w:val="00D40538"/>
    <w:pPr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D40538"/>
    <w:rPr>
      <w:rFonts w:ascii="Times New Roman CYR" w:eastAsia="Times New Roman" w:hAnsi="Times New Roman CYR" w:cs="Times New Roman"/>
      <w:color w:val="000000"/>
      <w:sz w:val="28"/>
      <w:szCs w:val="28"/>
    </w:rPr>
  </w:style>
  <w:style w:type="paragraph" w:customStyle="1" w:styleId="ConsPlusNormal">
    <w:name w:val="ConsPlusNormal"/>
    <w:rsid w:val="00803B8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1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1B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07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71BF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styleId="ac">
    <w:name w:val="Hyperlink"/>
    <w:semiHidden/>
    <w:rsid w:val="00BE09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21587"/>
    <w:pPr>
      <w:ind w:left="720"/>
      <w:contextualSpacing/>
    </w:pPr>
  </w:style>
  <w:style w:type="table" w:styleId="ae">
    <w:name w:val="Table Grid"/>
    <w:basedOn w:val="a1"/>
    <w:uiPriority w:val="59"/>
    <w:rsid w:val="007C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2C92"/>
  </w:style>
  <w:style w:type="character" w:styleId="af">
    <w:name w:val="Emphasis"/>
    <w:basedOn w:val="a0"/>
    <w:uiPriority w:val="20"/>
    <w:qFormat/>
    <w:rsid w:val="00CA2C92"/>
    <w:rPr>
      <w:i/>
      <w:iCs/>
    </w:rPr>
  </w:style>
  <w:style w:type="paragraph" w:styleId="af0">
    <w:name w:val="No Spacing"/>
    <w:uiPriority w:val="99"/>
    <w:qFormat/>
    <w:rsid w:val="00CD41E4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2E140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E140C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ECC0-DA79-4433-9048-6BB469C6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10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i.alekseev</dc:creator>
  <cp:lastModifiedBy>Кононенко Г.В.</cp:lastModifiedBy>
  <cp:revision>91</cp:revision>
  <cp:lastPrinted>2019-03-26T06:01:00Z</cp:lastPrinted>
  <dcterms:created xsi:type="dcterms:W3CDTF">2018-07-11T07:18:00Z</dcterms:created>
  <dcterms:modified xsi:type="dcterms:W3CDTF">2019-03-26T06:05:00Z</dcterms:modified>
</cp:coreProperties>
</file>