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21" w:rsidRPr="00CD750E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35121" w:rsidRPr="00CD750E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:rsidR="00835121" w:rsidRPr="00CD750E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 xml:space="preserve">Краснодара </w:t>
      </w:r>
    </w:p>
    <w:p w:rsidR="00835121" w:rsidRPr="00CD750E" w:rsidRDefault="00835121" w:rsidP="00606637">
      <w:pPr>
        <w:pStyle w:val="ConsPlusNormal"/>
        <w:ind w:left="510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 xml:space="preserve">от </w:t>
      </w:r>
      <w:r w:rsidR="00DD756E" w:rsidRPr="00CD750E">
        <w:rPr>
          <w:rFonts w:ascii="Times New Roman" w:hAnsi="Times New Roman" w:cs="Times New Roman"/>
          <w:sz w:val="28"/>
          <w:szCs w:val="28"/>
        </w:rPr>
        <w:t>__________</w:t>
      </w:r>
      <w:r w:rsidRPr="00CD750E">
        <w:rPr>
          <w:rFonts w:ascii="Times New Roman" w:hAnsi="Times New Roman" w:cs="Times New Roman"/>
          <w:sz w:val="28"/>
          <w:szCs w:val="28"/>
        </w:rPr>
        <w:t xml:space="preserve"> </w:t>
      </w:r>
      <w:r w:rsidR="00DD756E" w:rsidRPr="00CD750E">
        <w:rPr>
          <w:rFonts w:ascii="Times New Roman" w:hAnsi="Times New Roman" w:cs="Times New Roman"/>
          <w:sz w:val="28"/>
          <w:szCs w:val="28"/>
        </w:rPr>
        <w:t>№_______</w:t>
      </w:r>
    </w:p>
    <w:p w:rsidR="00835121" w:rsidRPr="00CD750E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Pr="00CD750E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Pr="00CD750E" w:rsidRDefault="00835121" w:rsidP="006066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121" w:rsidRPr="00CD750E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СОСТАВ</w:t>
      </w:r>
    </w:p>
    <w:p w:rsidR="00835121" w:rsidRPr="00CD750E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комиссии по рассмотрению предложений по проекту решения городской Думы Краснодара</w:t>
      </w:r>
      <w:r w:rsidR="00D53F71" w:rsidRPr="00CD750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D750E">
        <w:rPr>
          <w:rFonts w:ascii="Times New Roman" w:hAnsi="Times New Roman" w:cs="Times New Roman"/>
          <w:sz w:val="28"/>
          <w:szCs w:val="28"/>
        </w:rPr>
        <w:t xml:space="preserve"> в Устав муниципального </w:t>
      </w:r>
    </w:p>
    <w:p w:rsidR="00835121" w:rsidRPr="00CD750E" w:rsidRDefault="00835121" w:rsidP="0060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Краснодар» </w:t>
      </w:r>
    </w:p>
    <w:p w:rsidR="00835121" w:rsidRDefault="00835121" w:rsidP="00BF4F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50E" w:rsidRDefault="00CD750E" w:rsidP="00BF4F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50E" w:rsidRPr="00CD750E" w:rsidRDefault="00CD750E" w:rsidP="00BF4F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360"/>
        <w:gridCol w:w="360"/>
        <w:gridCol w:w="6000"/>
      </w:tblGrid>
      <w:tr w:rsidR="00835121" w:rsidRPr="00CD750E" w:rsidTr="00F45089">
        <w:tc>
          <w:tcPr>
            <w:tcW w:w="3360" w:type="dxa"/>
          </w:tcPr>
          <w:p w:rsidR="00835121" w:rsidRPr="00CD750E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0E">
              <w:rPr>
                <w:rFonts w:ascii="Times New Roman" w:hAnsi="Times New Roman" w:cs="Times New Roman"/>
                <w:sz w:val="28"/>
                <w:szCs w:val="28"/>
              </w:rPr>
              <w:t xml:space="preserve">Галушко </w:t>
            </w:r>
          </w:p>
          <w:p w:rsidR="00835121" w:rsidRPr="00CD750E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0E">
              <w:rPr>
                <w:rFonts w:ascii="Times New Roman" w:hAnsi="Times New Roman" w:cs="Times New Roman"/>
                <w:sz w:val="28"/>
                <w:szCs w:val="28"/>
              </w:rPr>
              <w:t>Вера Фёдоровна</w:t>
            </w:r>
          </w:p>
          <w:p w:rsidR="00835121" w:rsidRPr="00CD750E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CD750E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CD750E" w:rsidRDefault="0083512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Думы Краснодара, председатель комиссии </w:t>
            </w:r>
          </w:p>
          <w:p w:rsidR="00835121" w:rsidRPr="00CD750E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21" w:rsidRPr="00CD750E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Недилько</w:t>
            </w:r>
            <w:proofErr w:type="spellEnd"/>
          </w:p>
          <w:p w:rsidR="00835121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  <w:p w:rsidR="00835121" w:rsidRPr="003F5D0A" w:rsidRDefault="00835121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835121" w:rsidRPr="003F5D0A" w:rsidRDefault="00B32EA5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 городской Думы Кра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нодара, председатель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комитета городской Думы Краснодара по 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связям с общественными орган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зациями, средствами массовой информации, в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просам миграционных, межнациональных и р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лигиозных отношений, делам казачества и вое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="00A910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нослужащих</w:t>
            </w:r>
            <w:r w:rsidR="00BF4F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="00835121"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коми</w:t>
            </w:r>
            <w:r w:rsidR="00835121"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835121" w:rsidRPr="003F5D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сии </w:t>
            </w:r>
          </w:p>
          <w:p w:rsidR="00835121" w:rsidRDefault="00835121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835121" w:rsidRPr="003F5D0A" w:rsidRDefault="00835121" w:rsidP="00BF4F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35121" w:rsidRPr="003F5D0A" w:rsidTr="00F45089">
        <w:tc>
          <w:tcPr>
            <w:tcW w:w="3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835121" w:rsidRPr="003F5D0A" w:rsidRDefault="00835121" w:rsidP="00F45089">
            <w:pPr>
              <w:pStyle w:val="ConsPlusNormal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</w:t>
            </w:r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  <w:p w:rsidR="00A9109E" w:rsidRPr="003F5D0A" w:rsidRDefault="00A9109E" w:rsidP="00DE4366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109E" w:rsidRPr="003F5D0A" w:rsidRDefault="00A9109E" w:rsidP="00DE4366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Pr="003F5D0A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образованию,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туре, вопросам семьи и детства</w:t>
            </w:r>
          </w:p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DE4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Pr="003F5D0A" w:rsidRDefault="00A9109E" w:rsidP="00F45089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Буренок </w:t>
            </w:r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Вячеслав Яковлевич</w:t>
            </w:r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109E" w:rsidRPr="003F5D0A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жилищно-коммунальному хозяйству и топливно-энергетическому комплексу</w:t>
            </w:r>
          </w:p>
          <w:p w:rsidR="00151887" w:rsidRDefault="00151887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</w:t>
            </w:r>
          </w:p>
          <w:p w:rsidR="00A9109E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  <w:p w:rsidR="00A9109E" w:rsidRPr="003F5D0A" w:rsidRDefault="00A9109E" w:rsidP="00925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109E" w:rsidRPr="003F5D0A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законности, правопорядка и правовой защиты граждан</w:t>
            </w:r>
          </w:p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0E" w:rsidRDefault="00CD750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Дьяченко </w:t>
            </w:r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A9109E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109E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нодара по финансово-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етной и налоговой политике</w:t>
            </w:r>
          </w:p>
          <w:p w:rsidR="00961081" w:rsidRDefault="0096108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81" w:rsidRPr="007652E7" w:rsidRDefault="00961081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109E" w:rsidRPr="003F5D0A" w:rsidTr="00F45089">
        <w:tc>
          <w:tcPr>
            <w:tcW w:w="3360" w:type="dxa"/>
          </w:tcPr>
          <w:p w:rsidR="00A9109E" w:rsidRPr="007652E7" w:rsidRDefault="00A9109E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E7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60" w:type="dxa"/>
          </w:tcPr>
          <w:p w:rsidR="00A9109E" w:rsidRPr="003F5D0A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Pr="003F5D0A" w:rsidRDefault="00A9109E" w:rsidP="00765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 и охране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09E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7652E7" w:rsidRDefault="00A9109E" w:rsidP="007652E7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109E" w:rsidRPr="003F5D0A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 xml:space="preserve">нодара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молодёжной политики, спорта и туризма</w:t>
            </w:r>
          </w:p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Default="00A9109E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</w:t>
            </w:r>
          </w:p>
          <w:p w:rsidR="00A9109E" w:rsidRDefault="00A9109E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  <w:p w:rsidR="00A9109E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9109E" w:rsidRDefault="00A9109E" w:rsidP="00A9109E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109E" w:rsidRPr="00A9109E" w:rsidRDefault="00A9109E" w:rsidP="00A9109E"/>
        </w:tc>
        <w:tc>
          <w:tcPr>
            <w:tcW w:w="6000" w:type="dxa"/>
          </w:tcPr>
          <w:p w:rsidR="00A9109E" w:rsidRDefault="00A9109E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нодара по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ти, строительству, транспорту, </w:t>
            </w: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охране окружающей среды</w:t>
            </w:r>
          </w:p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Default="00A9109E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Носаленко</w:t>
            </w:r>
            <w:proofErr w:type="spellEnd"/>
          </w:p>
          <w:p w:rsidR="00A9109E" w:rsidRDefault="00A9109E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360" w:type="dxa"/>
          </w:tcPr>
          <w:p w:rsidR="00A9109E" w:rsidRPr="003F5D0A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Default="00A9109E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 городской Думы Красн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дара по вопросам торговли и сельского хозяйства</w:t>
            </w:r>
          </w:p>
          <w:p w:rsidR="00A9109E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Default="00A9109E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Раззоренов</w:t>
            </w:r>
          </w:p>
          <w:p w:rsidR="00A9109E" w:rsidRDefault="00A9109E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60" w:type="dxa"/>
          </w:tcPr>
          <w:p w:rsidR="00A9109E" w:rsidRPr="003F5D0A" w:rsidRDefault="00151887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A9109E" w:rsidRDefault="00A9109E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 городской Думы Красн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дара по вопросам предпринимательства, </w:t>
            </w:r>
            <w:r w:rsidR="00B32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экон</w:t>
            </w:r>
            <w:r w:rsidR="00B32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B32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мики,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инвестици</w:t>
            </w:r>
            <w:r w:rsidR="00B32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й, информационной политики,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информатизации</w:t>
            </w:r>
            <w:r w:rsidR="00B32E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внешнеэкономических связей.</w:t>
            </w:r>
          </w:p>
          <w:p w:rsidR="00151887" w:rsidRDefault="00151887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151887" w:rsidRDefault="00151887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51887" w:rsidRPr="003F5D0A" w:rsidTr="00F45089">
        <w:tc>
          <w:tcPr>
            <w:tcW w:w="3360" w:type="dxa"/>
          </w:tcPr>
          <w:p w:rsidR="00151887" w:rsidRDefault="00151887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887" w:rsidRDefault="00151887" w:rsidP="00A9109E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360" w:type="dxa"/>
          </w:tcPr>
          <w:p w:rsidR="00151887" w:rsidRPr="003F5D0A" w:rsidRDefault="00151887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0" w:type="dxa"/>
          </w:tcPr>
          <w:p w:rsidR="00151887" w:rsidRDefault="00151887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комитета городской Думы Красн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дара по собственности, приватизации, земл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устройству, градостроительной и архитектурной деятельности</w:t>
            </w:r>
          </w:p>
          <w:p w:rsidR="00151887" w:rsidRDefault="00151887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151887" w:rsidRDefault="00151887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A9109E" w:rsidRPr="003F5D0A" w:rsidTr="00F45089">
        <w:tc>
          <w:tcPr>
            <w:tcW w:w="3360" w:type="dxa"/>
          </w:tcPr>
          <w:p w:rsidR="00A9109E" w:rsidRDefault="00A9109E" w:rsidP="00F8606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Садоян</w:t>
            </w:r>
            <w:proofErr w:type="spellEnd"/>
          </w:p>
          <w:p w:rsidR="00A9109E" w:rsidRPr="003F5D0A" w:rsidRDefault="00A9109E" w:rsidP="00F45089">
            <w:pPr>
              <w:pStyle w:val="ConsPlusNormal"/>
              <w:ind w:left="120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360" w:type="dxa"/>
          </w:tcPr>
          <w:p w:rsidR="00A9109E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109E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Default="00A9109E" w:rsidP="00A910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E" w:rsidRPr="003F5D0A" w:rsidRDefault="00A9109E" w:rsidP="00F45089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A9109E" w:rsidRPr="003F5D0A" w:rsidRDefault="00A9109E" w:rsidP="00A910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городской Думы Кра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069">
              <w:rPr>
                <w:rFonts w:ascii="Times New Roman" w:hAnsi="Times New Roman" w:cs="Times New Roman"/>
                <w:sz w:val="28"/>
                <w:szCs w:val="28"/>
              </w:rPr>
              <w:t>нодара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местного самоуправления</w:t>
            </w:r>
          </w:p>
        </w:tc>
      </w:tr>
    </w:tbl>
    <w:p w:rsidR="00835121" w:rsidRDefault="00835121" w:rsidP="00606637">
      <w:pPr>
        <w:jc w:val="both"/>
      </w:pPr>
    </w:p>
    <w:sectPr w:rsidR="00835121" w:rsidSect="00606637">
      <w:headerReference w:type="even" r:id="rId7"/>
      <w:headerReference w:type="default" r:id="rId8"/>
      <w:pgSz w:w="11906" w:h="16838" w:code="9"/>
      <w:pgMar w:top="1134" w:right="567" w:bottom="1135" w:left="1701" w:header="425" w:footer="720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9F" w:rsidRDefault="0042219F" w:rsidP="004065AC">
      <w:r>
        <w:separator/>
      </w:r>
    </w:p>
  </w:endnote>
  <w:endnote w:type="continuationSeparator" w:id="0">
    <w:p w:rsidR="0042219F" w:rsidRDefault="0042219F" w:rsidP="0040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9F" w:rsidRDefault="0042219F" w:rsidP="004065AC">
      <w:r>
        <w:separator/>
      </w:r>
    </w:p>
  </w:footnote>
  <w:footnote w:type="continuationSeparator" w:id="0">
    <w:p w:rsidR="0042219F" w:rsidRDefault="0042219F" w:rsidP="0040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21" w:rsidRDefault="009A3BD7">
    <w:pPr>
      <w:pStyle w:val="a3"/>
      <w:jc w:val="center"/>
    </w:pPr>
    <w:r>
      <w:fldChar w:fldCharType="begin"/>
    </w:r>
    <w:r w:rsidR="00FB6E5F">
      <w:instrText xml:space="preserve"> PAGE   \* MERGEFORMAT </w:instrText>
    </w:r>
    <w:r>
      <w:fldChar w:fldCharType="separate"/>
    </w:r>
    <w:r w:rsidR="00835121">
      <w:rPr>
        <w:noProof/>
      </w:rPr>
      <w:t>4</w:t>
    </w:r>
    <w:r>
      <w:rPr>
        <w:noProof/>
      </w:rPr>
      <w:fldChar w:fldCharType="end"/>
    </w:r>
  </w:p>
  <w:p w:rsidR="00835121" w:rsidRDefault="00835121" w:rsidP="004E6FF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21" w:rsidRPr="00E85A06" w:rsidRDefault="00835121">
    <w:pPr>
      <w:pStyle w:val="a3"/>
      <w:jc w:val="center"/>
    </w:pPr>
    <w:r>
      <w:t>2</w:t>
    </w:r>
  </w:p>
  <w:p w:rsidR="00835121" w:rsidRPr="00DE77C5" w:rsidRDefault="00835121" w:rsidP="009356DE">
    <w:pPr>
      <w:pStyle w:val="a3"/>
      <w:jc w:val="center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37"/>
    <w:rsid w:val="00026E21"/>
    <w:rsid w:val="000931C1"/>
    <w:rsid w:val="00113437"/>
    <w:rsid w:val="00151887"/>
    <w:rsid w:val="00271E7E"/>
    <w:rsid w:val="002C3BBC"/>
    <w:rsid w:val="002D633D"/>
    <w:rsid w:val="003061BD"/>
    <w:rsid w:val="00306B1C"/>
    <w:rsid w:val="00350C2D"/>
    <w:rsid w:val="00361C25"/>
    <w:rsid w:val="003B365C"/>
    <w:rsid w:val="003D2FAC"/>
    <w:rsid w:val="003F5D0A"/>
    <w:rsid w:val="004065AC"/>
    <w:rsid w:val="0042219F"/>
    <w:rsid w:val="0043776E"/>
    <w:rsid w:val="004E6FF3"/>
    <w:rsid w:val="005156E8"/>
    <w:rsid w:val="005246DA"/>
    <w:rsid w:val="00606637"/>
    <w:rsid w:val="006C628E"/>
    <w:rsid w:val="006E4319"/>
    <w:rsid w:val="006F0F54"/>
    <w:rsid w:val="007652E7"/>
    <w:rsid w:val="007D40ED"/>
    <w:rsid w:val="00827527"/>
    <w:rsid w:val="008308FA"/>
    <w:rsid w:val="00835121"/>
    <w:rsid w:val="00840AE5"/>
    <w:rsid w:val="008956EE"/>
    <w:rsid w:val="0090089F"/>
    <w:rsid w:val="00925739"/>
    <w:rsid w:val="009356DE"/>
    <w:rsid w:val="009443D3"/>
    <w:rsid w:val="00961081"/>
    <w:rsid w:val="00994DEC"/>
    <w:rsid w:val="009A3BD7"/>
    <w:rsid w:val="00A33AA7"/>
    <w:rsid w:val="00A9109E"/>
    <w:rsid w:val="00AE41EA"/>
    <w:rsid w:val="00B32EA5"/>
    <w:rsid w:val="00B57630"/>
    <w:rsid w:val="00BB6587"/>
    <w:rsid w:val="00BF4F0A"/>
    <w:rsid w:val="00C452D4"/>
    <w:rsid w:val="00CD4797"/>
    <w:rsid w:val="00CD6A5D"/>
    <w:rsid w:val="00CD750E"/>
    <w:rsid w:val="00D53F71"/>
    <w:rsid w:val="00D73A28"/>
    <w:rsid w:val="00DD756E"/>
    <w:rsid w:val="00DE77C5"/>
    <w:rsid w:val="00E85A06"/>
    <w:rsid w:val="00F45089"/>
    <w:rsid w:val="00F66CA4"/>
    <w:rsid w:val="00F85A61"/>
    <w:rsid w:val="00F86069"/>
    <w:rsid w:val="00FB6E5F"/>
    <w:rsid w:val="00FB6EBF"/>
    <w:rsid w:val="00FC639A"/>
    <w:rsid w:val="00FE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66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0663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066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6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15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e.zabuginasuprun</dc:creator>
  <cp:lastModifiedBy>Кумаева</cp:lastModifiedBy>
  <cp:revision>12</cp:revision>
  <cp:lastPrinted>2019-03-04T11:38:00Z</cp:lastPrinted>
  <dcterms:created xsi:type="dcterms:W3CDTF">2016-04-06T06:28:00Z</dcterms:created>
  <dcterms:modified xsi:type="dcterms:W3CDTF">2019-03-04T11:56:00Z</dcterms:modified>
</cp:coreProperties>
</file>