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учёта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6F6C" w:rsidRDefault="00E76F6C" w:rsidP="00F74D26">
      <w:pPr>
        <w:pStyle w:val="ConsPlusNormal"/>
        <w:ind w:left="495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66CA4">
        <w:rPr>
          <w:rFonts w:ascii="Times New Roman" w:hAnsi="Times New Roman" w:cs="Times New Roman"/>
          <w:sz w:val="28"/>
          <w:szCs w:val="28"/>
        </w:rPr>
        <w:t>решения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Думы</w:t>
      </w:r>
    </w:p>
    <w:p w:rsidR="00E76F6C" w:rsidRDefault="00101DD9" w:rsidP="00F74D26">
      <w:pPr>
        <w:pStyle w:val="ConsPlusNormal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 «О внесении изменений</w:t>
      </w:r>
      <w:r w:rsidR="00E76F6C" w:rsidRPr="006F0F54">
        <w:rPr>
          <w:rFonts w:ascii="Times New Roman" w:hAnsi="Times New Roman" w:cs="Times New Roman"/>
          <w:sz w:val="28"/>
          <w:szCs w:val="28"/>
        </w:rPr>
        <w:t xml:space="preserve"> </w:t>
      </w:r>
      <w:r w:rsidR="00E76F6C">
        <w:rPr>
          <w:rFonts w:ascii="Times New Roman" w:hAnsi="Times New Roman" w:cs="Times New Roman"/>
          <w:sz w:val="28"/>
          <w:szCs w:val="28"/>
        </w:rPr>
        <w:t xml:space="preserve">в </w:t>
      </w:r>
      <w:r w:rsidR="00E76F6C" w:rsidRPr="006F0F5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город Краснодар» </w:t>
      </w:r>
      <w:r w:rsidR="00E76F6C" w:rsidRPr="00F66CA4">
        <w:rPr>
          <w:rFonts w:ascii="Times New Roman" w:hAnsi="Times New Roman" w:cs="Times New Roman"/>
          <w:sz w:val="28"/>
          <w:szCs w:val="28"/>
        </w:rPr>
        <w:t>и участия</w:t>
      </w:r>
      <w:r w:rsidR="00E76F6C">
        <w:rPr>
          <w:rFonts w:ascii="Times New Roman" w:hAnsi="Times New Roman" w:cs="Times New Roman"/>
          <w:sz w:val="28"/>
          <w:szCs w:val="28"/>
        </w:rPr>
        <w:t xml:space="preserve"> </w:t>
      </w:r>
      <w:r w:rsidR="00E76F6C" w:rsidRPr="00F66CA4">
        <w:rPr>
          <w:rFonts w:ascii="Times New Roman" w:hAnsi="Times New Roman" w:cs="Times New Roman"/>
          <w:sz w:val="28"/>
          <w:szCs w:val="28"/>
        </w:rPr>
        <w:t>граждан</w:t>
      </w:r>
    </w:p>
    <w:p w:rsidR="00E76F6C" w:rsidRDefault="00E76F6C" w:rsidP="00F74D26">
      <w:pPr>
        <w:pStyle w:val="ConsPlusNormal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в его обсуждении</w:t>
      </w:r>
    </w:p>
    <w:p w:rsidR="00E76F6C" w:rsidRDefault="00E76F6C" w:rsidP="00F74D26">
      <w:pPr>
        <w:pStyle w:val="ConsPlusNormal"/>
        <w:ind w:left="3600" w:right="38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76F6C" w:rsidRPr="00F66CA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 xml:space="preserve">по проекту решения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6CA4">
        <w:rPr>
          <w:rFonts w:ascii="Times New Roman" w:hAnsi="Times New Roman" w:cs="Times New Roman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6CA4">
        <w:rPr>
          <w:rFonts w:ascii="Times New Roman" w:hAnsi="Times New Roman" w:cs="Times New Roman"/>
          <w:sz w:val="28"/>
          <w:szCs w:val="28"/>
        </w:rPr>
        <w:t>раснодара</w:t>
      </w:r>
    </w:p>
    <w:p w:rsidR="00E76F6C" w:rsidRDefault="00101DD9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</w:t>
      </w:r>
      <w:r w:rsidR="00E76F6C" w:rsidRPr="006F0F54">
        <w:rPr>
          <w:rFonts w:ascii="Times New Roman" w:hAnsi="Times New Roman" w:cs="Times New Roman"/>
          <w:sz w:val="28"/>
          <w:szCs w:val="28"/>
        </w:rPr>
        <w:t xml:space="preserve"> </w:t>
      </w:r>
      <w:r w:rsidR="00E76F6C">
        <w:rPr>
          <w:rFonts w:ascii="Times New Roman" w:hAnsi="Times New Roman" w:cs="Times New Roman"/>
          <w:sz w:val="28"/>
          <w:szCs w:val="28"/>
        </w:rPr>
        <w:t>в Устав</w:t>
      </w:r>
      <w:r w:rsidR="00E76F6C" w:rsidRPr="006F0F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76F6C" w:rsidRPr="006F0F54" w:rsidRDefault="00E76F6C" w:rsidP="00F74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</w:p>
    <w:p w:rsidR="00E76F6C" w:rsidRPr="00F66CA4" w:rsidRDefault="00E76F6C" w:rsidP="00F74D2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830"/>
        <w:gridCol w:w="1960"/>
        <w:gridCol w:w="2240"/>
        <w:gridCol w:w="1680"/>
      </w:tblGrid>
      <w:tr w:rsidR="00E76F6C" w:rsidRPr="00F66CA4" w:rsidTr="00F4508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п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ункт,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проекта  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proofErr w:type="gramStart"/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 xml:space="preserve">учётом 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6C" w:rsidRPr="006E6538" w:rsidRDefault="00E76F6C" w:rsidP="00F4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38">
              <w:rPr>
                <w:rFonts w:ascii="Times New Roman" w:hAnsi="Times New Roman" w:cs="Times New Roman"/>
                <w:sz w:val="24"/>
                <w:szCs w:val="24"/>
              </w:rPr>
              <w:t>Кем внесена</w:t>
            </w:r>
            <w:r w:rsidRPr="006E6538">
              <w:rPr>
                <w:rFonts w:ascii="Times New Roman" w:hAnsi="Times New Roman" w:cs="Times New Roman"/>
                <w:sz w:val="24"/>
                <w:szCs w:val="24"/>
              </w:rPr>
              <w:br/>
              <w:t>поправка</w:t>
            </w:r>
          </w:p>
        </w:tc>
      </w:tr>
      <w:tr w:rsidR="00E76F6C" w:rsidRPr="00F66CA4" w:rsidTr="00F4508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6C" w:rsidRPr="00BF3075" w:rsidRDefault="00E76F6C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Подпись гражданина (граждан)</w:t>
      </w: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Pr="00F66CA4" w:rsidRDefault="00E76F6C" w:rsidP="00F74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6C" w:rsidRDefault="00E76F6C" w:rsidP="00F74D26"/>
    <w:p w:rsidR="00E76F6C" w:rsidRDefault="00E76F6C"/>
    <w:sectPr w:rsidR="00E76F6C" w:rsidSect="00F74D26"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D26"/>
    <w:rsid w:val="00072B5D"/>
    <w:rsid w:val="00101DD9"/>
    <w:rsid w:val="002F1182"/>
    <w:rsid w:val="006E6538"/>
    <w:rsid w:val="006F0F54"/>
    <w:rsid w:val="00B602A1"/>
    <w:rsid w:val="00BF3075"/>
    <w:rsid w:val="00D73A28"/>
    <w:rsid w:val="00E76F6C"/>
    <w:rsid w:val="00F355AA"/>
    <w:rsid w:val="00F45089"/>
    <w:rsid w:val="00F66CA4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4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74D2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n.dudnikov</cp:lastModifiedBy>
  <cp:revision>3</cp:revision>
  <cp:lastPrinted>2015-12-07T15:17:00Z</cp:lastPrinted>
  <dcterms:created xsi:type="dcterms:W3CDTF">2014-12-23T16:08:00Z</dcterms:created>
  <dcterms:modified xsi:type="dcterms:W3CDTF">2016-03-30T15:34:00Z</dcterms:modified>
</cp:coreProperties>
</file>