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442CCA" w:rsidP="00114D1D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14D1D" w:rsidRPr="00C74BCC" w:rsidRDefault="00114D1D" w:rsidP="00114D1D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114D1D" w:rsidRPr="00C74BCC" w:rsidRDefault="00114D1D" w:rsidP="00114D1D">
      <w:pPr>
        <w:tabs>
          <w:tab w:val="left" w:pos="5245"/>
        </w:tabs>
        <w:ind w:left="6237"/>
      </w:pPr>
    </w:p>
    <w:p w:rsidR="00114D1D" w:rsidRPr="0076714A" w:rsidRDefault="00114D1D" w:rsidP="00114D1D">
      <w:pPr>
        <w:tabs>
          <w:tab w:val="left" w:pos="5245"/>
        </w:tabs>
        <w:ind w:left="6237"/>
      </w:pPr>
      <w:r w:rsidRPr="00C74BCC">
        <w:t>_________________</w:t>
      </w:r>
      <w:r>
        <w:t>И.А.Косинкова</w:t>
      </w:r>
    </w:p>
    <w:p w:rsidR="003D6450" w:rsidRPr="00507128" w:rsidRDefault="003D6450" w:rsidP="001E6643">
      <w:pPr>
        <w:tabs>
          <w:tab w:val="left" w:pos="5245"/>
        </w:tabs>
        <w:ind w:left="6379"/>
      </w:pP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>№ 5</w:t>
      </w:r>
      <w:r w:rsidR="007445BA">
        <w:rPr>
          <w:szCs w:val="24"/>
        </w:rPr>
        <w:t>9</w:t>
      </w:r>
      <w:r w:rsidRPr="00507128">
        <w:rPr>
          <w:szCs w:val="24"/>
        </w:rPr>
        <w:t xml:space="preserve">/3 от </w:t>
      </w:r>
      <w:r w:rsidR="00C078D2">
        <w:rPr>
          <w:szCs w:val="24"/>
        </w:rPr>
        <w:t>2</w:t>
      </w:r>
      <w:r w:rsidR="007445BA">
        <w:rPr>
          <w:szCs w:val="24"/>
        </w:rPr>
        <w:t>6</w:t>
      </w:r>
      <w:r w:rsidR="00C078D2">
        <w:rPr>
          <w:szCs w:val="24"/>
        </w:rPr>
        <w:t>.</w:t>
      </w:r>
      <w:r w:rsidR="007445BA">
        <w:rPr>
          <w:szCs w:val="24"/>
        </w:rPr>
        <w:t>02</w:t>
      </w:r>
      <w:r w:rsidR="001E6643" w:rsidRPr="00507128">
        <w:rPr>
          <w:szCs w:val="24"/>
        </w:rPr>
        <w:t>.201</w:t>
      </w:r>
      <w:r w:rsidR="007445BA">
        <w:rPr>
          <w:szCs w:val="24"/>
        </w:rPr>
        <w:t>9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A7377E" w:rsidRPr="00507128">
        <w:t>527</w:t>
      </w:r>
      <w:r w:rsidRPr="00507128">
        <w:t>, 1</w:t>
      </w:r>
      <w:r w:rsidR="007445BA">
        <w:t>1</w:t>
      </w:r>
      <w:r w:rsidRPr="00507128">
        <w:t>-</w:t>
      </w:r>
      <w:r w:rsidR="007445BA">
        <w:t>21</w:t>
      </w:r>
      <w:r w:rsidRPr="00507128">
        <w:t xml:space="preserve">   </w:t>
      </w:r>
    </w:p>
    <w:p w:rsidR="005B35A1" w:rsidRPr="00507128" w:rsidRDefault="003D735C" w:rsidP="005B35A1">
      <w:pPr>
        <w:ind w:left="851"/>
      </w:pPr>
      <w:r>
        <w:t xml:space="preserve">  </w:t>
      </w: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7445BA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tbl>
      <w:tblPr>
        <w:tblW w:w="9695" w:type="dxa"/>
        <w:tblInd w:w="10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Косинкова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Ирина Алексеевна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Третьяк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Вера Александровна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 xml:space="preserve">помощник депутата городской Думы Краснодара (Н.И.Альшевой)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Васильева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Марина Евгеньевна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315"/>
        </w:trPr>
        <w:tc>
          <w:tcPr>
            <w:tcW w:w="3818" w:type="dxa"/>
            <w:gridSpan w:val="3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trHeight w:val="315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Толчеев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Евгений Сергеевич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 администрации Прикубанского внутригородского округа города Краснодара</w:t>
            </w:r>
          </w:p>
        </w:tc>
      </w:tr>
      <w:tr w:rsidR="007445BA" w:rsidRPr="007445BA" w:rsidTr="007445BA">
        <w:trPr>
          <w:trHeight w:val="315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Сорокин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Антон Владимирович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7445BA"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Квасов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Виктор Николаевич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 xml:space="preserve">первый заместитель председателя Союза «Торгово-промышленная палата Краснодарского края»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lastRenderedPageBreak/>
              <w:t>Колесникова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Светлана Николаевна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7445BA" w:rsidRPr="007445BA" w:rsidRDefault="007445BA" w:rsidP="007445BA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Лысенко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Пётр Юрьевич</w:t>
            </w: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Западного внутригородского округа города Краснодара</w:t>
            </w: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Губский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Артём Николаевич  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7445BA">
              <w:t>заместитель главы администрации Цент</w:t>
            </w:r>
            <w:r w:rsidRPr="007445BA">
              <w:softHyphen/>
              <w:t>рального внутригородского округа города Краснодара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B17AA1">
        <w:trPr>
          <w:gridAfter w:val="1"/>
          <w:wAfter w:w="56" w:type="dxa"/>
          <w:trHeight w:val="1380"/>
        </w:trPr>
        <w:tc>
          <w:tcPr>
            <w:tcW w:w="3402" w:type="dxa"/>
          </w:tcPr>
          <w:p w:rsidR="007445BA" w:rsidRPr="007445BA" w:rsidRDefault="007445BA" w:rsidP="00B17AA1">
            <w:pPr>
              <w:pStyle w:val="ac"/>
              <w:spacing w:after="0"/>
              <w:ind w:left="-28"/>
              <w:jc w:val="both"/>
            </w:pPr>
            <w:r w:rsidRPr="007445BA">
              <w:t xml:space="preserve">Максимцова </w:t>
            </w:r>
          </w:p>
          <w:p w:rsidR="007445BA" w:rsidRPr="007445BA" w:rsidRDefault="007445BA" w:rsidP="00B17AA1">
            <w:pPr>
              <w:pStyle w:val="ac"/>
              <w:spacing w:after="0"/>
              <w:ind w:left="-28"/>
              <w:jc w:val="both"/>
            </w:pPr>
            <w:r w:rsidRPr="007445BA">
              <w:t>Марина Эдуардовна</w:t>
            </w:r>
          </w:p>
          <w:p w:rsidR="007445BA" w:rsidRPr="007445BA" w:rsidRDefault="007445BA" w:rsidP="007445BA"/>
          <w:p w:rsidR="007445BA" w:rsidRPr="007445BA" w:rsidRDefault="007445BA" w:rsidP="007445BA"/>
          <w:p w:rsidR="007445BA" w:rsidRPr="007445BA" w:rsidRDefault="007445BA" w:rsidP="007445BA"/>
        </w:tc>
        <w:tc>
          <w:tcPr>
            <w:tcW w:w="360" w:type="dxa"/>
          </w:tcPr>
          <w:p w:rsidR="007445BA" w:rsidRPr="007445BA" w:rsidRDefault="007445BA" w:rsidP="007445BA">
            <w:pPr>
              <w:pStyle w:val="ac"/>
              <w:jc w:val="center"/>
            </w:pPr>
            <w:r w:rsidRPr="007445BA">
              <w:t>-</w:t>
            </w:r>
          </w:p>
          <w:p w:rsidR="007445BA" w:rsidRPr="007445BA" w:rsidRDefault="007445BA" w:rsidP="007445BA">
            <w:pPr>
              <w:pStyle w:val="ac"/>
              <w:jc w:val="center"/>
            </w:pPr>
          </w:p>
          <w:p w:rsidR="007445BA" w:rsidRPr="007445BA" w:rsidRDefault="007445BA" w:rsidP="007445BA">
            <w:pPr>
              <w:pStyle w:val="ac"/>
              <w:jc w:val="center"/>
            </w:pPr>
          </w:p>
          <w:p w:rsidR="007445BA" w:rsidRPr="007445BA" w:rsidRDefault="007445BA" w:rsidP="007445BA">
            <w:pPr>
              <w:pStyle w:val="ac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CD0494">
            <w:pPr>
              <w:pStyle w:val="ac"/>
              <w:jc w:val="both"/>
            </w:pPr>
            <w:r w:rsidRPr="007445BA"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bookmarkStart w:id="0" w:name="_GoBack"/>
            <w:r w:rsidRPr="007445BA">
              <w:t>Молотилин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Константин Юрьевич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 xml:space="preserve">- 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ind w:left="36"/>
              <w:jc w:val="both"/>
            </w:pPr>
            <w:r w:rsidRPr="007445BA">
              <w:t xml:space="preserve"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муниципального образования город Краснодар </w:t>
            </w:r>
          </w:p>
        </w:tc>
      </w:tr>
      <w:bookmarkEnd w:id="0"/>
      <w:tr w:rsidR="007445BA" w:rsidRPr="007445BA" w:rsidTr="007445BA">
        <w:trPr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Гусько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Вадим Владимирович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инспектор отдела по исполнению административного законодательства Управления МВД России по городу Краснодару, старший лейтенант полиции</w:t>
            </w:r>
            <w:r w:rsidRPr="00744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Пронин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Андрей Николаевич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Плетнёв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Леонид Евгеньевич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Масалова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Татьяна Анатольевна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  <w:p w:rsidR="007445BA" w:rsidRPr="007445BA" w:rsidRDefault="007445BA" w:rsidP="00744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 xml:space="preserve">Чернявский 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Пётр Иванович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>начальник отдела торговли, сельского хозяйства и садоводства администрации Карасунского внутригородского округа города Краснодара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</w:p>
        </w:tc>
      </w:tr>
      <w:tr w:rsidR="007445BA" w:rsidRPr="007445BA" w:rsidTr="007445BA">
        <w:trPr>
          <w:gridAfter w:val="1"/>
          <w:wAfter w:w="56" w:type="dxa"/>
          <w:trHeight w:val="247"/>
        </w:trPr>
        <w:tc>
          <w:tcPr>
            <w:tcW w:w="3402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Любименко</w:t>
            </w:r>
          </w:p>
          <w:p w:rsidR="007445BA" w:rsidRPr="007445BA" w:rsidRDefault="007445BA" w:rsidP="007445BA">
            <w:pPr>
              <w:autoSpaceDE w:val="0"/>
              <w:autoSpaceDN w:val="0"/>
              <w:adjustRightInd w:val="0"/>
            </w:pPr>
            <w:r w:rsidRPr="007445BA">
              <w:t>Роман Викторович</w:t>
            </w:r>
          </w:p>
        </w:tc>
        <w:tc>
          <w:tcPr>
            <w:tcW w:w="360" w:type="dxa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center"/>
            </w:pPr>
            <w:r w:rsidRPr="007445BA">
              <w:t>-</w:t>
            </w:r>
          </w:p>
        </w:tc>
        <w:tc>
          <w:tcPr>
            <w:tcW w:w="5877" w:type="dxa"/>
            <w:gridSpan w:val="2"/>
          </w:tcPr>
          <w:p w:rsidR="007445BA" w:rsidRPr="007445BA" w:rsidRDefault="007445BA" w:rsidP="007445BA">
            <w:pPr>
              <w:autoSpaceDE w:val="0"/>
              <w:autoSpaceDN w:val="0"/>
              <w:adjustRightInd w:val="0"/>
              <w:jc w:val="both"/>
            </w:pPr>
            <w:r w:rsidRPr="007445BA">
              <w:t>член  Краснодарского краевого регионального отделения Общероссийской общественной организации «Деловая Россия»</w:t>
            </w:r>
          </w:p>
        </w:tc>
      </w:tr>
    </w:tbl>
    <w:p w:rsidR="00DC1357" w:rsidRPr="007445BA" w:rsidRDefault="00DC1357" w:rsidP="005B35A1">
      <w:pPr>
        <w:pStyle w:val="ab"/>
        <w:ind w:left="851" w:right="-81"/>
        <w:jc w:val="both"/>
      </w:pPr>
    </w:p>
    <w:p w:rsidR="007445BA" w:rsidRPr="007445BA" w:rsidRDefault="007445BA" w:rsidP="00917155">
      <w:pPr>
        <w:pStyle w:val="ab"/>
        <w:ind w:left="709" w:right="-81" w:firstLine="567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lastRenderedPageBreak/>
        <w:t>3. Заседание проводится в присутствии 1</w:t>
      </w:r>
      <w:r w:rsidR="007445BA" w:rsidRPr="007445BA">
        <w:t>7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7445BA" w:rsidRDefault="008E1EFB" w:rsidP="00431FB6">
      <w:pPr>
        <w:pStyle w:val="ae"/>
        <w:tabs>
          <w:tab w:val="left" w:pos="567"/>
          <w:tab w:val="left" w:pos="709"/>
        </w:tabs>
        <w:ind w:left="709" w:firstLine="567"/>
        <w:jc w:val="both"/>
        <w:rPr>
          <w:lang w:eastAsia="en-US"/>
        </w:rPr>
      </w:pPr>
      <w:r w:rsidRPr="007445BA">
        <w:t>4</w:t>
      </w:r>
      <w:r w:rsidR="006F5A64" w:rsidRPr="007445BA">
        <w:t xml:space="preserve">. </w:t>
      </w:r>
      <w:r w:rsidR="007445BA" w:rsidRPr="007445BA">
        <w:t xml:space="preserve">В конкурсную комиссию поступили дополнительные заявления от некоторых участников данного конкурса, а именно: от КФХ ИП Хан Л.Н., ИП Журавлевой М.Е., ИП Лысач Н.К. заявления об отказе от рассмотрения заявок на предоставление права на размещение лотка по реализации фруктов и овощей по адресу: ул. Гидростроителей (вблизи строения № 12); от ООО «Русское поле» заявление об отказе от рассмотрения заявок на предоставление права на размещение лотка по реализации фруктов и овощей по адресам: проспект Чекистов (вблизи строений № 7/1–7), проспект Чекистов (вблизи строения № 9), проспект Чекистов (вблизи строения № 29) – ул. Бульварное Кольцо (вблизи строения № 23), ул. им. Думенко (вблизи строения № 8), ул. им. 70-летия Октября (вблизи строения № 30); от КФХ Мошко А.И. заявление об отказе от рассмотрения заявок на предоставление права на размещение лотка по реализации фруктов и овощей по адресам: </w:t>
      </w:r>
      <w:r w:rsidR="007445BA" w:rsidRPr="007445BA">
        <w:rPr>
          <w:lang w:eastAsia="en-US"/>
        </w:rPr>
        <w:t xml:space="preserve">ул. им. Айвазовского (вблизи строения № 117/1), </w:t>
      </w:r>
      <w:r w:rsidR="007445BA" w:rsidRPr="007445BA">
        <w:t xml:space="preserve">ул. им. Володарского (вблизи строения № 60), </w:t>
      </w:r>
      <w:r w:rsidR="007445BA" w:rsidRPr="007445BA">
        <w:rPr>
          <w:lang w:eastAsia="en-US"/>
        </w:rPr>
        <w:t xml:space="preserve">ул. им. Димитрова (вблизи строения № 146), ул. 1-го Мая (вблизи строения № 539/2) – ул. Тепличная, ул. им. 40-летия Победы (вблизи строения № 33, к. 3), </w:t>
      </w:r>
      <w:r w:rsidR="007445BA" w:rsidRPr="007445BA">
        <w:t xml:space="preserve">ул. Приозёрная (вблизи строения № 13), ул. Парусная (вблизи строения № 20), ул. Симферопольская  (вблизи строения № 16), ул. Брянская – ул. Морская, </w:t>
      </w:r>
      <w:r w:rsidR="007445BA" w:rsidRPr="007445BA">
        <w:rPr>
          <w:lang w:eastAsia="en-US"/>
        </w:rPr>
        <w:t xml:space="preserve">ул. им. Александра  Покрышкина (вблизи строения № 30), ул. Московская (вблизи строения № 80), ул. Черкасская (вблизи  строения № 58/2), </w:t>
      </w:r>
      <w:r w:rsidR="007445BA" w:rsidRPr="007445BA">
        <w:t xml:space="preserve">ул. им. Думенко (вблизи строения № 8), </w:t>
      </w:r>
      <w:r w:rsidR="007445BA" w:rsidRPr="007445BA">
        <w:rPr>
          <w:lang w:eastAsia="en-US"/>
        </w:rPr>
        <w:t>ул. Московская (вблизи строения № 126).</w:t>
      </w:r>
    </w:p>
    <w:p w:rsidR="00431FB6" w:rsidRDefault="00431FB6" w:rsidP="00431FB6">
      <w:pPr>
        <w:pStyle w:val="ae"/>
        <w:tabs>
          <w:tab w:val="left" w:pos="567"/>
          <w:tab w:val="left" w:pos="709"/>
        </w:tabs>
        <w:ind w:left="709" w:firstLine="567"/>
        <w:jc w:val="both"/>
        <w:rPr>
          <w:lang w:eastAsia="en-US"/>
        </w:rPr>
      </w:pPr>
      <w:r>
        <w:rPr>
          <w:lang w:eastAsia="en-US"/>
        </w:rPr>
        <w:t>Принято решение удовлетворить заявления.</w:t>
      </w:r>
    </w:p>
    <w:p w:rsidR="007445BA" w:rsidRPr="007445BA" w:rsidRDefault="007445BA" w:rsidP="007445BA">
      <w:pPr>
        <w:pStyle w:val="ab"/>
        <w:ind w:left="567" w:right="-81" w:firstLine="709"/>
        <w:jc w:val="both"/>
      </w:pPr>
      <w:r w:rsidRPr="009E1847">
        <w:t>Проголосовали: «За» - 17 голосов, «против» - 0 голос</w:t>
      </w:r>
      <w:r>
        <w:t>ов</w:t>
      </w:r>
      <w:r w:rsidRPr="009E1847">
        <w:t>, «воздержались» - 0 голос</w:t>
      </w:r>
      <w:r>
        <w:t>ов</w:t>
      </w:r>
      <w:r w:rsidRPr="009E1847">
        <w:t>.</w:t>
      </w:r>
    </w:p>
    <w:p w:rsidR="007445BA" w:rsidRPr="007445BA" w:rsidRDefault="007445BA" w:rsidP="007445BA">
      <w:pPr>
        <w:pStyle w:val="ConsPlusNormal"/>
        <w:ind w:left="709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45BA">
        <w:rPr>
          <w:rFonts w:ascii="Times New Roman" w:hAnsi="Times New Roman" w:cs="Times New Roman"/>
          <w:sz w:val="24"/>
          <w:szCs w:val="24"/>
        </w:rPr>
        <w:t xml:space="preserve">5. По результатам конкурсных процедур от 10.10.2018 ИП Аракелян Г.Ш. было предоставлено право на размещение павильона в составе торгово-остановочного комплекса по адресу: </w:t>
      </w:r>
      <w:r w:rsidRPr="007445BA">
        <w:rPr>
          <w:rFonts w:ascii="Times New Roman" w:hAnsi="Times New Roman" w:cs="Times New Roman"/>
          <w:sz w:val="24"/>
          <w:szCs w:val="24"/>
          <w:lang w:eastAsia="en-US"/>
        </w:rPr>
        <w:t xml:space="preserve">ул. им. Александра Покрышкина (вблизи строения № 22). </w:t>
      </w:r>
    </w:p>
    <w:p w:rsidR="007445BA" w:rsidRPr="007445BA" w:rsidRDefault="007445BA" w:rsidP="007445BA">
      <w:pPr>
        <w:pStyle w:val="ConsPlusNormal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BA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письмом департамента транспорта и дорожного хозяйства администрации муниципального образования город Краснодар от 01.11.2016 № 39-11000/04 за ИП Аракелян Г.Ш. было закреплено обязательство по установке остановочного павильона ожидания наземного городского транспорта по </w:t>
      </w:r>
      <w:r w:rsidRPr="007445BA">
        <w:rPr>
          <w:rFonts w:ascii="Times New Roman" w:hAnsi="Times New Roman" w:cs="Times New Roman"/>
          <w:sz w:val="24"/>
          <w:szCs w:val="24"/>
        </w:rPr>
        <w:t xml:space="preserve">ул. 1-й пр. Лиговский, 18, остановка «посёлок Демьяна Бедного». </w:t>
      </w:r>
    </w:p>
    <w:p w:rsidR="007445BA" w:rsidRDefault="007445BA" w:rsidP="007445BA">
      <w:pPr>
        <w:pStyle w:val="ConsPlusNormal"/>
        <w:ind w:left="709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45BA">
        <w:rPr>
          <w:rFonts w:ascii="Times New Roman" w:hAnsi="Times New Roman" w:cs="Times New Roman"/>
          <w:sz w:val="24"/>
          <w:szCs w:val="24"/>
        </w:rPr>
        <w:t xml:space="preserve">В связи с отсутствием технической возможности размещения </w:t>
      </w:r>
      <w:r w:rsidRPr="007445BA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остановочного павильона по </w:t>
      </w:r>
      <w:r w:rsidRPr="007445BA">
        <w:rPr>
          <w:rFonts w:ascii="Times New Roman" w:hAnsi="Times New Roman" w:cs="Times New Roman"/>
          <w:sz w:val="24"/>
          <w:szCs w:val="24"/>
        </w:rPr>
        <w:t xml:space="preserve">ул. 1-й пр. Лиговский, 18 </w:t>
      </w:r>
      <w:r w:rsidRPr="007445BA">
        <w:rPr>
          <w:rFonts w:ascii="Times New Roman" w:hAnsi="Times New Roman" w:cs="Times New Roman"/>
          <w:sz w:val="24"/>
          <w:szCs w:val="24"/>
          <w:lang w:eastAsia="en-US"/>
        </w:rPr>
        <w:t>департаментом транспорта и дорожного хозяйства администрации муниципального образования город Краснодар предложено перезакрепить установку павильона по другому адресу, а именно: ул. Кореновская, 2/1.</w:t>
      </w:r>
    </w:p>
    <w:p w:rsidR="00431FB6" w:rsidRPr="007445BA" w:rsidRDefault="00431FB6" w:rsidP="007445BA">
      <w:pPr>
        <w:pStyle w:val="ConsPlusNormal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Принято решение перезакрепить </w:t>
      </w:r>
      <w:r w:rsidRPr="007445BA">
        <w:rPr>
          <w:rFonts w:ascii="Times New Roman" w:hAnsi="Times New Roman" w:cs="Times New Roman"/>
          <w:sz w:val="24"/>
          <w:szCs w:val="24"/>
          <w:lang w:eastAsia="en-US"/>
        </w:rPr>
        <w:t>установку павильона по другому адресу, а именно: ул. Кореновская, 2/1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445BA" w:rsidRPr="009E1847" w:rsidRDefault="007445BA" w:rsidP="007445BA">
      <w:pPr>
        <w:pStyle w:val="ab"/>
        <w:ind w:left="567" w:right="-81" w:firstLine="709"/>
        <w:jc w:val="both"/>
      </w:pPr>
      <w:r w:rsidRPr="009E1847">
        <w:t>Проголосовали: «За» - 17 голосов, «против» - 0 голос</w:t>
      </w:r>
      <w:r>
        <w:t>ов</w:t>
      </w:r>
      <w:r w:rsidRPr="009E1847">
        <w:t>, «воздержались» - 0 голос</w:t>
      </w:r>
      <w:r>
        <w:t>ов</w:t>
      </w:r>
      <w:r w:rsidRPr="009E1847">
        <w:t>.</w:t>
      </w:r>
    </w:p>
    <w:p w:rsidR="00793414" w:rsidRPr="007445BA" w:rsidRDefault="007445BA" w:rsidP="008F2DDE">
      <w:pPr>
        <w:pStyle w:val="ab"/>
        <w:ind w:left="709" w:right="-81" w:firstLine="567"/>
        <w:jc w:val="both"/>
        <w:rPr>
          <w:b/>
          <w:color w:val="000000" w:themeColor="text1"/>
        </w:rPr>
      </w:pPr>
      <w:r w:rsidRPr="007445BA">
        <w:t xml:space="preserve">6. </w:t>
      </w:r>
      <w:r w:rsidR="006F5A64" w:rsidRPr="007445BA">
        <w:t xml:space="preserve">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 w:rsidRPr="007445BA">
        <w:t>следующие  решения</w:t>
      </w:r>
      <w:r w:rsidR="002A02AD">
        <w:t>:</w:t>
      </w:r>
    </w:p>
    <w:p w:rsidR="00793414" w:rsidRPr="007445BA" w:rsidRDefault="00793414" w:rsidP="0045534C">
      <w:pPr>
        <w:jc w:val="center"/>
        <w:rPr>
          <w:b/>
          <w:color w:val="000000" w:themeColor="text1"/>
        </w:rPr>
        <w:sectPr w:rsidR="00793414" w:rsidRPr="007445BA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C078D2" w:rsidRPr="00FF6977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lastRenderedPageBreak/>
        <w:t xml:space="preserve">Протокол оценки и сопоставления заявок на участие в конкурсе на размещение </w:t>
      </w:r>
      <w:r>
        <w:rPr>
          <w:b/>
          <w:color w:val="000000" w:themeColor="text1"/>
          <w:sz w:val="28"/>
          <w:szCs w:val="28"/>
        </w:rPr>
        <w:t>сезонных</w:t>
      </w:r>
    </w:p>
    <w:p w:rsidR="00C078D2" w:rsidRDefault="00C078D2" w:rsidP="00C078D2">
      <w:pPr>
        <w:jc w:val="center"/>
        <w:rPr>
          <w:b/>
          <w:color w:val="000000" w:themeColor="text1"/>
          <w:sz w:val="28"/>
          <w:szCs w:val="28"/>
        </w:rPr>
      </w:pPr>
      <w:r w:rsidRPr="00FF6977">
        <w:rPr>
          <w:b/>
          <w:color w:val="000000" w:themeColor="text1"/>
          <w:sz w:val="28"/>
          <w:szCs w:val="28"/>
        </w:rPr>
        <w:t>нестационарных торговых объектов на территории муниципального образования город Краснодар № 5</w:t>
      </w:r>
      <w:r w:rsidR="002A02AD">
        <w:rPr>
          <w:b/>
          <w:color w:val="000000" w:themeColor="text1"/>
          <w:sz w:val="28"/>
          <w:szCs w:val="28"/>
        </w:rPr>
        <w:t>9</w:t>
      </w:r>
      <w:r w:rsidRPr="00FF6977">
        <w:rPr>
          <w:b/>
          <w:color w:val="000000" w:themeColor="text1"/>
          <w:sz w:val="28"/>
          <w:szCs w:val="28"/>
        </w:rPr>
        <w:t xml:space="preserve">/3 от </w:t>
      </w:r>
      <w:r w:rsidR="002A02AD">
        <w:rPr>
          <w:b/>
          <w:color w:val="000000" w:themeColor="text1"/>
          <w:sz w:val="28"/>
          <w:szCs w:val="28"/>
        </w:rPr>
        <w:t>26.02.2019</w:t>
      </w:r>
    </w:p>
    <w:p w:rsidR="00154C09" w:rsidRPr="00781B3B" w:rsidRDefault="00C078D2" w:rsidP="00C078D2">
      <w:pPr>
        <w:jc w:val="both"/>
        <w:rPr>
          <w:i/>
          <w:color w:val="000000" w:themeColor="text1"/>
        </w:rPr>
      </w:pPr>
      <w:r w:rsidRPr="00781B3B">
        <w:rPr>
          <w:i/>
          <w:color w:val="000000" w:themeColor="text1"/>
        </w:rPr>
        <w:t>Таблица 1 (несезонные объекты)</w:t>
      </w:r>
    </w:p>
    <w:p w:rsidR="00C078D2" w:rsidRPr="008B6F47" w:rsidRDefault="00C078D2" w:rsidP="00C078D2">
      <w:pPr>
        <w:rPr>
          <w:sz w:val="2"/>
          <w:szCs w:val="2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"/>
        <w:gridCol w:w="1979"/>
        <w:gridCol w:w="1125"/>
        <w:gridCol w:w="7"/>
        <w:gridCol w:w="705"/>
        <w:gridCol w:w="1558"/>
        <w:gridCol w:w="14"/>
        <w:gridCol w:w="553"/>
        <w:gridCol w:w="14"/>
        <w:gridCol w:w="869"/>
        <w:gridCol w:w="567"/>
        <w:gridCol w:w="594"/>
        <w:gridCol w:w="856"/>
        <w:gridCol w:w="706"/>
        <w:gridCol w:w="706"/>
        <w:gridCol w:w="11"/>
        <w:gridCol w:w="404"/>
        <w:gridCol w:w="12"/>
        <w:gridCol w:w="429"/>
        <w:gridCol w:w="2122"/>
        <w:gridCol w:w="15"/>
        <w:gridCol w:w="1405"/>
      </w:tblGrid>
      <w:tr w:rsidR="00961956" w:rsidRPr="00503C6B" w:rsidTr="00696C3C">
        <w:trPr>
          <w:cantSplit/>
          <w:trHeight w:val="3867"/>
        </w:trPr>
        <w:tc>
          <w:tcPr>
            <w:tcW w:w="557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57" w:type="dxa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</w:p>
          <w:p w:rsidR="00961956" w:rsidRPr="00503C6B" w:rsidRDefault="00961956" w:rsidP="003F6FD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Ф.И.О. предпринимателя</w:t>
            </w:r>
          </w:p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883" w:type="dxa"/>
            <w:gridSpan w:val="2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856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427" w:type="dxa"/>
            <w:gridSpan w:val="3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122" w:type="dxa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420" w:type="dxa"/>
            <w:gridSpan w:val="2"/>
            <w:shd w:val="clear" w:color="auto" w:fill="auto"/>
            <w:textDirection w:val="btL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Примечание</w:t>
            </w:r>
          </w:p>
        </w:tc>
      </w:tr>
      <w:tr w:rsidR="00961956" w:rsidRPr="00503C6B" w:rsidTr="00696C3C">
        <w:trPr>
          <w:cantSplit/>
          <w:trHeight w:val="270"/>
        </w:trPr>
        <w:tc>
          <w:tcPr>
            <w:tcW w:w="557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gridSpan w:val="3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16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17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15765" w:type="dxa"/>
            <w:gridSpan w:val="23"/>
            <w:shd w:val="clear" w:color="auto" w:fill="auto"/>
          </w:tcPr>
          <w:p w:rsidR="00961956" w:rsidRPr="00503C6B" w:rsidRDefault="00961956" w:rsidP="003F6FD8">
            <w:pPr>
              <w:ind w:left="-127"/>
              <w:jc w:val="center"/>
              <w:rPr>
                <w:b/>
                <w:sz w:val="20"/>
                <w:szCs w:val="20"/>
                <w:lang w:eastAsia="en-US"/>
              </w:rPr>
            </w:pPr>
            <w:r w:rsidRPr="00503C6B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 xml:space="preserve">Ул. Индустриальная (вблизи строения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503C6B">
              <w:rPr>
                <w:color w:val="000000"/>
                <w:sz w:val="20"/>
                <w:szCs w:val="20"/>
              </w:rPr>
              <w:t>№ 54/2)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705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Пузик Роман Васильевич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15765" w:type="dxa"/>
            <w:gridSpan w:val="23"/>
            <w:shd w:val="clear" w:color="auto" w:fill="auto"/>
            <w:vAlign w:val="bottom"/>
          </w:tcPr>
          <w:p w:rsidR="00961956" w:rsidRPr="00503C6B" w:rsidRDefault="00961956" w:rsidP="003F6FD8">
            <w:pPr>
              <w:ind w:left="-115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jc w:val="right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  <w:lang w:eastAsia="en-US"/>
              </w:rPr>
              <w:t>Ул. Колхозная (вблизи строения № 73)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 xml:space="preserve">Павильон, </w:t>
            </w:r>
            <w:r w:rsidRPr="00503C6B">
              <w:rPr>
                <w:sz w:val="20"/>
                <w:szCs w:val="20"/>
                <w:lang w:eastAsia="en-US"/>
              </w:rPr>
              <w:t>продовольственные товары</w:t>
            </w:r>
            <w:r w:rsidRPr="00503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ООО «Альтэр»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vMerge w:val="restart"/>
            <w:shd w:val="clear" w:color="auto" w:fill="auto"/>
            <w:vAlign w:val="bottom"/>
          </w:tcPr>
          <w:p w:rsidR="00961956" w:rsidRPr="00503C6B" w:rsidRDefault="00961956" w:rsidP="003F6FD8">
            <w:pPr>
              <w:jc w:val="right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  <w:lang w:eastAsia="en-US"/>
              </w:rPr>
              <w:t>Ул. Колхозная (вблизи строения № 77)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 xml:space="preserve">Павильон, </w:t>
            </w:r>
            <w:r w:rsidRPr="00503C6B">
              <w:rPr>
                <w:sz w:val="20"/>
                <w:szCs w:val="20"/>
                <w:lang w:eastAsia="en-US"/>
              </w:rPr>
              <w:t>непродовольственные товары</w:t>
            </w:r>
            <w:r w:rsidRPr="00503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ООО «Альтэр»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10,16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vMerge/>
            <w:shd w:val="clear" w:color="auto" w:fill="auto"/>
            <w:vAlign w:val="bottom"/>
          </w:tcPr>
          <w:p w:rsidR="00961956" w:rsidRPr="00503C6B" w:rsidRDefault="00961956" w:rsidP="003F6FD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961956" w:rsidRPr="00503C6B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ООО «Альфаопт»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ind w:left="-124" w:right="-106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Отказать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 w:right="-108"/>
              <w:jc w:val="both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Проезд 1-й им. Филатова (вблизи строения № 2/2)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 xml:space="preserve">Павильон, бакалейно-кондитерские товары в составе ТОК </w:t>
            </w:r>
          </w:p>
        </w:tc>
        <w:tc>
          <w:tcPr>
            <w:tcW w:w="705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Мехдиева Гулара Камиль кызы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ОП по адресу: ул. Дзержинского (нечетная сторона) в районе домов №№ 47, 49, остановка «улица Офицерская»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15765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961956" w:rsidRPr="00503C6B" w:rsidRDefault="00961956" w:rsidP="003F6FD8">
            <w:pPr>
              <w:pStyle w:val="ae"/>
              <w:ind w:left="-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503C6B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Посёлок Берёзовый (вблизи строения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503C6B">
              <w:rPr>
                <w:sz w:val="20"/>
                <w:szCs w:val="20"/>
                <w:lang w:eastAsia="en-US"/>
              </w:rPr>
              <w:t xml:space="preserve"> № 7)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Павильон, бытовые услуги</w:t>
            </w:r>
          </w:p>
        </w:tc>
        <w:tc>
          <w:tcPr>
            <w:tcW w:w="705" w:type="dxa"/>
            <w:shd w:val="clear" w:color="auto" w:fill="auto"/>
          </w:tcPr>
          <w:p w:rsidR="00961956" w:rsidRPr="00503C6B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Меликян Карен Славикович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Ул. Сочинская (вблизи строения № 23)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Павильон, бытовые услуги</w:t>
            </w:r>
          </w:p>
        </w:tc>
        <w:tc>
          <w:tcPr>
            <w:tcW w:w="705" w:type="dxa"/>
            <w:shd w:val="clear" w:color="auto" w:fill="auto"/>
          </w:tcPr>
          <w:p w:rsidR="00961956" w:rsidRPr="00503C6B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Пузик Роман Васильевич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278"/>
        </w:trPr>
        <w:tc>
          <w:tcPr>
            <w:tcW w:w="15765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961956" w:rsidRPr="00503C6B" w:rsidRDefault="00961956" w:rsidP="003F6FD8">
            <w:pPr>
              <w:pStyle w:val="ae"/>
              <w:ind w:left="-115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b/>
                <w:sz w:val="20"/>
                <w:szCs w:val="20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Жилой район</w:t>
            </w:r>
            <w:r w:rsidRPr="00503C6B">
              <w:rPr>
                <w:sz w:val="20"/>
                <w:szCs w:val="20"/>
              </w:rPr>
              <w:t xml:space="preserve"> Пашковский, </w:t>
            </w:r>
            <w:r w:rsidRPr="00503C6B">
              <w:rPr>
                <w:sz w:val="20"/>
                <w:szCs w:val="20"/>
                <w:lang w:eastAsia="en-US"/>
              </w:rPr>
              <w:t>ул. им. Евдокии Бершанской (ост. Площадь)</w:t>
            </w:r>
          </w:p>
        </w:tc>
        <w:tc>
          <w:tcPr>
            <w:tcW w:w="1125" w:type="dxa"/>
            <w:shd w:val="clear" w:color="auto" w:fill="auto"/>
          </w:tcPr>
          <w:p w:rsidR="00961956" w:rsidRPr="00503C6B" w:rsidRDefault="00961956" w:rsidP="003F6FD8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503C6B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Шевченко Николай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 xml:space="preserve">Ул. Сормовская (вблизи строения </w:t>
            </w:r>
            <w:r>
              <w:rPr>
                <w:sz w:val="20"/>
                <w:szCs w:val="20"/>
              </w:rPr>
              <w:t xml:space="preserve">             </w:t>
            </w:r>
            <w:r w:rsidRPr="00503C6B">
              <w:rPr>
                <w:sz w:val="20"/>
                <w:szCs w:val="20"/>
              </w:rPr>
              <w:t>№ 7/16)</w:t>
            </w:r>
          </w:p>
        </w:tc>
        <w:tc>
          <w:tcPr>
            <w:tcW w:w="1125" w:type="dxa"/>
            <w:shd w:val="clear" w:color="auto" w:fill="auto"/>
          </w:tcPr>
          <w:p w:rsidR="00961956" w:rsidRPr="00503C6B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503C6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Велиев Рамис Хейдарали Оглы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61956" w:rsidRPr="00503C6B" w:rsidTr="00696C3C">
        <w:trPr>
          <w:cantSplit/>
          <w:trHeight w:val="300"/>
        </w:trPr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961956" w:rsidRPr="00503C6B" w:rsidRDefault="00961956" w:rsidP="003F6FD8">
            <w:pPr>
              <w:rPr>
                <w:color w:val="000000"/>
                <w:sz w:val="20"/>
                <w:szCs w:val="20"/>
              </w:rPr>
            </w:pPr>
            <w:r w:rsidRPr="00503C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61956" w:rsidRPr="00503C6B" w:rsidRDefault="00961956" w:rsidP="003F6FD8">
            <w:pPr>
              <w:ind w:left="-90"/>
              <w:jc w:val="both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Хутор Ленина, ул. Пластунская (вблизи строения № 28)</w:t>
            </w:r>
          </w:p>
        </w:tc>
        <w:tc>
          <w:tcPr>
            <w:tcW w:w="1125" w:type="dxa"/>
            <w:shd w:val="clear" w:color="auto" w:fill="auto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 xml:space="preserve">Павильон, бакалейно-кондитерские товары в составе ТОК 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503C6B">
              <w:rPr>
                <w:sz w:val="20"/>
                <w:szCs w:val="20"/>
              </w:rPr>
              <w:t>Мехдиева Гулара Камиль кызы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961956" w:rsidRPr="00503C6B" w:rsidRDefault="00961956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961956" w:rsidRPr="00503C6B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961956" w:rsidRPr="00503C6B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405" w:type="dxa"/>
            <w:shd w:val="clear" w:color="auto" w:fill="auto"/>
          </w:tcPr>
          <w:p w:rsidR="00961956" w:rsidRPr="00503C6B" w:rsidRDefault="00961956" w:rsidP="003F6F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ОП по адресу: ул. им. 40-летия Победы вблизи строения № 129/2 (торговый центр «Планета»)</w:t>
            </w:r>
          </w:p>
        </w:tc>
      </w:tr>
    </w:tbl>
    <w:p w:rsidR="00154C09" w:rsidRDefault="00154C09" w:rsidP="008026B9"/>
    <w:p w:rsidR="00961956" w:rsidRDefault="00961956" w:rsidP="008026B9"/>
    <w:p w:rsidR="00961956" w:rsidRDefault="00961956" w:rsidP="008026B9"/>
    <w:p w:rsidR="00961956" w:rsidRDefault="00961956" w:rsidP="008026B9"/>
    <w:p w:rsidR="00961956" w:rsidRPr="003410D8" w:rsidRDefault="00961956" w:rsidP="00961956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>2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фрукты и овощи</w:t>
      </w:r>
      <w:r w:rsidRPr="003410D8">
        <w:rPr>
          <w:i/>
          <w:color w:val="000000" w:themeColor="text1"/>
        </w:rPr>
        <w:t>)</w:t>
      </w:r>
    </w:p>
    <w:tbl>
      <w:tblPr>
        <w:tblW w:w="15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2"/>
        <w:gridCol w:w="1990"/>
        <w:gridCol w:w="1272"/>
        <w:gridCol w:w="705"/>
        <w:gridCol w:w="7"/>
        <w:gridCol w:w="1698"/>
        <w:gridCol w:w="567"/>
        <w:gridCol w:w="695"/>
        <w:gridCol w:w="14"/>
        <w:gridCol w:w="553"/>
        <w:gridCol w:w="14"/>
        <w:gridCol w:w="580"/>
        <w:gridCol w:w="14"/>
        <w:gridCol w:w="828"/>
        <w:gridCol w:w="683"/>
        <w:gridCol w:w="14"/>
        <w:gridCol w:w="720"/>
        <w:gridCol w:w="567"/>
        <w:gridCol w:w="567"/>
        <w:gridCol w:w="2551"/>
        <w:gridCol w:w="424"/>
        <w:gridCol w:w="6"/>
        <w:gridCol w:w="8"/>
      </w:tblGrid>
      <w:tr w:rsidR="00961956" w:rsidRPr="00696C28" w:rsidTr="00696C3C">
        <w:trPr>
          <w:cantSplit/>
          <w:trHeight w:val="3979"/>
        </w:trPr>
        <w:tc>
          <w:tcPr>
            <w:tcW w:w="562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62" w:type="dxa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  <w:p w:rsidR="00961956" w:rsidRPr="00696C28" w:rsidRDefault="00961956" w:rsidP="003F6FD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Ф.И.О. предпринимателя</w:t>
            </w:r>
          </w:p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828" w:type="dxa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34" w:type="dxa"/>
            <w:gridSpan w:val="2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696C3C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38" w:type="dxa"/>
            <w:gridSpan w:val="3"/>
            <w:shd w:val="clear" w:color="auto" w:fill="auto"/>
            <w:textDirection w:val="btL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Примечание</w:t>
            </w:r>
          </w:p>
        </w:tc>
      </w:tr>
      <w:tr w:rsidR="00961956" w:rsidRPr="00696C28" w:rsidTr="00FB0685">
        <w:trPr>
          <w:cantSplit/>
          <w:trHeight w:val="270"/>
        </w:trPr>
        <w:tc>
          <w:tcPr>
            <w:tcW w:w="562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16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17</w:t>
            </w:r>
          </w:p>
        </w:tc>
      </w:tr>
      <w:tr w:rsidR="00961956" w:rsidRPr="00696C28" w:rsidTr="00FB0685">
        <w:trPr>
          <w:gridAfter w:val="1"/>
          <w:wAfter w:w="8" w:type="dxa"/>
          <w:cantSplit/>
          <w:trHeight w:val="300"/>
        </w:trPr>
        <w:tc>
          <w:tcPr>
            <w:tcW w:w="15593" w:type="dxa"/>
            <w:gridSpan w:val="23"/>
            <w:shd w:val="clear" w:color="auto" w:fill="auto"/>
          </w:tcPr>
          <w:p w:rsidR="00961956" w:rsidRPr="00696C28" w:rsidRDefault="00961956" w:rsidP="003F6FD8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696C28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961956" w:rsidRPr="00696C28" w:rsidTr="00FB0685">
        <w:trPr>
          <w:cantSplit/>
          <w:trHeight w:val="689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Абдуллаева Инна Михайловна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Абдуллаев Дилсуз Гудрат Оглы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613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Абдуллаева Инна Михайловна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</w:t>
            </w:r>
            <w:r>
              <w:rPr>
                <w:sz w:val="20"/>
                <w:szCs w:val="20"/>
              </w:rPr>
              <w:t xml:space="preserve"> </w:t>
            </w:r>
            <w:r w:rsidRPr="00696C28">
              <w:rPr>
                <w:sz w:val="20"/>
                <w:szCs w:val="20"/>
              </w:rPr>
              <w:t>2 место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Абдуллаев Дилсуз Гудрат Оглы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828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Проспект Чекистов (вблизи строения № 29) –     ул. Бульварное Кольцо (вблизи строения № 23)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Арзиани-Изория Инга Шакровна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Бакинская (вблизи строения № 1)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96C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Динглиши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26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61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Великанова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8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7,84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4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Великанова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5,88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Журавлева Мария Егоровна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Ул. им. Фёдора Лузана (вблизи строения № </w:t>
            </w:r>
            <w:r w:rsidRPr="00696C28">
              <w:rPr>
                <w:sz w:val="20"/>
                <w:szCs w:val="20"/>
              </w:rPr>
              <w:lastRenderedPageBreak/>
              <w:t>10)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lastRenderedPageBreak/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Журавлева Мария Егоровна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5,74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Кожевенная (вблизи строения № 58)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Журавлева Мария Егоровна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Рашпилевская (вблизи строения № 333)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Великанова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Речная (вблизи строения № 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3,18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Горбунов Анатолий Викторович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4,49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Горбунов Анатолий Викторович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3,44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Фестивальная (вблизи строения № 37) – ул. им. Котовского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Шоссе Нефтяников (вблизи строения № 13) – ул. Офицерская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Южная (вблизи строения № 19) – ул. Заводская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EA421F" w:rsidRDefault="00961956" w:rsidP="00420E61">
            <w:pPr>
              <w:ind w:left="-2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15587" w:type="dxa"/>
            <w:gridSpan w:val="22"/>
            <w:shd w:val="clear" w:color="auto" w:fill="auto"/>
            <w:vAlign w:val="bottom"/>
          </w:tcPr>
          <w:p w:rsidR="00961956" w:rsidRPr="00696C28" w:rsidRDefault="00961956" w:rsidP="003F6FD8">
            <w:pPr>
              <w:ind w:left="-115" w:right="-109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EA421F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EA421F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как ранее осуществлявшему деятельность по заявленному адресу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Воронежская (вблизи  строения № 40)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3,92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3,23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Рыбчак Любовь Дмитриевна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Ким Эдисон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1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Гусейнов Юсиф Муса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Ул. им. Володарского (вблизи строения № </w:t>
            </w:r>
            <w:r w:rsidRPr="00696C28">
              <w:rPr>
                <w:sz w:val="20"/>
                <w:szCs w:val="20"/>
              </w:rPr>
              <w:lastRenderedPageBreak/>
              <w:t>60)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lastRenderedPageBreak/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Бегларян Сусанна Алешаевна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55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3,46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Абрамян Симон Геворкович 1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Абрамян Симон Геворкович 1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Бегларян Сусанна Алешаевна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61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696C28">
              <w:rPr>
                <w:sz w:val="20"/>
                <w:szCs w:val="20"/>
              </w:rPr>
              <w:t>–</w:t>
            </w:r>
            <w:r w:rsidRPr="00696C28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75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Стасова – ул. Свободная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Стасова (вблизи  строения № 121)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Стасова (вблизи  строения № 157)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Бахтина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Бахтин 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Есаян Аршак Погосович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Абдуллаева Инна Михайловна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0,94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2,15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 xml:space="preserve">Ул. Промышленная (вблизи строения № </w:t>
            </w:r>
            <w:r w:rsidRPr="00696C28">
              <w:rPr>
                <w:sz w:val="20"/>
                <w:szCs w:val="20"/>
                <w:lang w:eastAsia="en-US"/>
              </w:rPr>
              <w:lastRenderedPageBreak/>
              <w:t>21/9)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lastRenderedPageBreak/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5,08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 xml:space="preserve">Абрамян Симон Геворкович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1,11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right="-110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 xml:space="preserve">Абрамян Симон Геворкович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15587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961956" w:rsidRPr="00696C28" w:rsidRDefault="00961956" w:rsidP="003F6FD8">
            <w:pPr>
              <w:pStyle w:val="ae"/>
              <w:ind w:left="-115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696C28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Посёлок  Российский, ул. им. Комарова В.М. (вблизи строения № 50)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Назаретян Авак Юрикович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1-го Мая (вблизи строения № 539/2)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6C28">
              <w:rPr>
                <w:sz w:val="20"/>
                <w:szCs w:val="20"/>
                <w:lang w:eastAsia="en-US"/>
              </w:rPr>
              <w:t>ул. Тепличная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5,06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33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9-я Тихая (вблизи строения № 9)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Вологодская (вблизи строения № 1) – ул. Домбайская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21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0,92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3,97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5,81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5,81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0,97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Динглиши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81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3,52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5,49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3,97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Динглиши Юрий Владимирович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13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23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4,79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4,15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Александра Покрышкина (вблизи строения № 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3,09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1,78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07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696C28">
              <w:rPr>
                <w:sz w:val="20"/>
                <w:szCs w:val="20"/>
              </w:rPr>
              <w:t xml:space="preserve">– </w:t>
            </w:r>
            <w:r w:rsidRPr="00696C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4,62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Телян Айкуи Мартиросовна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Абдуллаев Дилсуз Гудрат Оглы 2 т.т.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Кореновская (вблизи строения № 15/1)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Кореновская (вблизи строения № 21/А)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Кореновская (вблизи строения № 71)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5,26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86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5,88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5,19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0,89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Солод Максим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0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3,83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Журавлева Мария Егоровна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ind w:right="-6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4,98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Славянская (вблизи строения № 79)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Арутюнян Лёвик Аршакович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3,59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Арутюнян Лёвик Аршакович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446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лоток, фрукты и овощи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3,86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0,96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3,86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4,07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Денисова Надежда Эдуардовна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  <w:p w:rsidR="00A43762" w:rsidRDefault="00A43762" w:rsidP="003F6F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43762" w:rsidRDefault="00A43762" w:rsidP="003F6F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43762" w:rsidRPr="00696C28" w:rsidRDefault="00A43762" w:rsidP="003F6F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278"/>
        </w:trPr>
        <w:tc>
          <w:tcPr>
            <w:tcW w:w="15587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961956" w:rsidRPr="00696C28" w:rsidRDefault="00961956" w:rsidP="003F6FD8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96C28">
              <w:rPr>
                <w:b/>
                <w:sz w:val="20"/>
                <w:szCs w:val="20"/>
                <w:lang w:eastAsia="en-US"/>
              </w:rPr>
              <w:lastRenderedPageBreak/>
              <w:t>Карасунский внутригородской округ города Краснодара</w:t>
            </w: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5,94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Артезианская (вблизи строения № 16)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Севрюков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Мурсалов Абдулла Магомед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Ким Эдисон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1-го Мая (вблизи строения № 75/1)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Севрюков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4,13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Мурсалов Абдулла Магомед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Куниченко Марина Михайловна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им. Евдокии</w:t>
            </w:r>
            <w:r w:rsidR="003F6FD8">
              <w:rPr>
                <w:sz w:val="20"/>
                <w:szCs w:val="20"/>
              </w:rPr>
              <w:t xml:space="preserve"> </w:t>
            </w:r>
            <w:r w:rsidRPr="00696C28">
              <w:rPr>
                <w:sz w:val="20"/>
                <w:szCs w:val="20"/>
              </w:rPr>
              <w:t>Бершанской (вблизи строения № 108) –</w:t>
            </w:r>
            <w:r>
              <w:rPr>
                <w:sz w:val="20"/>
                <w:szCs w:val="20"/>
              </w:rPr>
              <w:t xml:space="preserve"> </w:t>
            </w:r>
            <w:r w:rsidRPr="00696C28">
              <w:rPr>
                <w:sz w:val="20"/>
                <w:szCs w:val="20"/>
              </w:rPr>
              <w:t>ул. Колхозная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Гезалян Венера Вагифовна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им. Евдокии Бершанской – ул. им. Лавочкина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Садовая (вблизи строения № 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Манучарян Владимир Вилгенович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Жилой район Пашковский, ул. Садовая (вблизи строения № 11)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17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Гаджиев Намик Рафик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1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4,09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1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1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Севрюков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04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415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51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696C28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Севрюков Станислав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5,66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14,66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Мурсалов Абдулла Магомед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4,27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Ким Эдисон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1,98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Кружевная (вблизи строения № 3) – ул. Автолюбителей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Ким Эдисон Александрович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Гаджиев Намик Рафик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Мурсалов Абдулла Магомед Оглы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Парусная (вблизи строения № 20)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Дорошевский Олег Викторович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5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Посёлок Пригородный, ул. Победы (вблизи строения № 53) – ул. Шипкинская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Приозёрная (вблизи строения № 9)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Приозёрная (вблизи строения № 13)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77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4,62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Селезнёва (вблизи строения № 16)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5,77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Симферопольская  (вблизи строения № 14)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Громенко Светлана Ивановна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86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Симферопольская  (вблизи строения № 16)</w:t>
            </w:r>
          </w:p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2,94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3,06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Ул. Симферопольская (вблизи строения № 32/1) 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Громенко Светлана Ивановна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(вблизи строения № 9)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(вблизи строения № 116)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696C3C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r w:rsidR="00961956" w:rsidRPr="00696C28">
              <w:rPr>
                <w:sz w:val="20"/>
                <w:szCs w:val="20"/>
              </w:rPr>
              <w:t>Даллари Ренольд Валерьевич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Журавлева Мария Егоровна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(вблизи строения № 177/1)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– ул. Онежская (вблизи строения № 3)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4,76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2,38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4,76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Сормовская – ул. Первомайская (у сквера КСК)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Манучарян Владимир Вилгенович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Штыленко 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696C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Ставропольская (между домами № 107/4 и № 115)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Тюляева (вблизи строения № 6/2)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8,75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им. Тюляева (вблизи строения № 19/1)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3,58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1,49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4,51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13,51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 xml:space="preserve">Ул. Уральская (вблизи строения </w:t>
            </w:r>
            <w:r w:rsidRPr="00696C28">
              <w:rPr>
                <w:sz w:val="20"/>
                <w:szCs w:val="20"/>
                <w:lang w:eastAsia="en-US"/>
              </w:rPr>
              <w:t>№ 111/1)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Анпольская Светлана Юрьевна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9,75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Отказать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Лысач Наталья Константиновна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Ул. Уральская (вблизи строения № 190)</w:t>
            </w:r>
          </w:p>
        </w:tc>
        <w:tc>
          <w:tcPr>
            <w:tcW w:w="1272" w:type="dxa"/>
            <w:shd w:val="clear" w:color="auto" w:fill="auto"/>
          </w:tcPr>
          <w:p w:rsidR="00961956" w:rsidRPr="00696C28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 xml:space="preserve">Ул. Уральская (вблизи строения </w:t>
            </w:r>
            <w:r w:rsidRPr="00696C28">
              <w:rPr>
                <w:sz w:val="20"/>
                <w:szCs w:val="20"/>
                <w:lang w:eastAsia="en-US"/>
              </w:rPr>
              <w:t>№ 178)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6C28">
              <w:rPr>
                <w:sz w:val="20"/>
                <w:szCs w:val="20"/>
                <w:lang w:eastAsia="en-US"/>
              </w:rPr>
              <w:t>ул. 30-й Иркутской Дивизии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Щипанов Олег Валентинович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3,09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12,09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562" w:type="dxa"/>
            <w:vMerge w:val="restart"/>
            <w:shd w:val="clear" w:color="auto" w:fill="auto"/>
            <w:vAlign w:val="bottom"/>
          </w:tcPr>
          <w:p w:rsidR="00961956" w:rsidRPr="00696C28" w:rsidRDefault="00961956" w:rsidP="003F6FD8">
            <w:pPr>
              <w:jc w:val="center"/>
              <w:rPr>
                <w:color w:val="000000"/>
                <w:sz w:val="20"/>
                <w:szCs w:val="20"/>
              </w:rPr>
            </w:pPr>
            <w:r w:rsidRPr="00696C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  <w:lang w:eastAsia="en-US"/>
              </w:rPr>
              <w:t>Жилой район</w:t>
            </w:r>
            <w:r w:rsidRPr="00696C28">
              <w:rPr>
                <w:sz w:val="20"/>
                <w:szCs w:val="20"/>
              </w:rPr>
              <w:t xml:space="preserve"> Пашковский, ул. им. Евдокии Бершанской (вблизи строения № 76/1)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61956" w:rsidRPr="00696C28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лоток, фрукты и овощи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C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  <w:lang w:eastAsia="en-US"/>
              </w:rPr>
            </w:pPr>
            <w:r w:rsidRPr="00696C28">
              <w:rPr>
                <w:sz w:val="20"/>
                <w:szCs w:val="20"/>
              </w:rPr>
              <w:t>КФХ Мошко Алексей Иванович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961956" w:rsidRPr="00696C28" w:rsidTr="00FB0685">
        <w:trPr>
          <w:gridAfter w:val="2"/>
          <w:wAfter w:w="14" w:type="dxa"/>
          <w:cantSplit/>
          <w:trHeight w:val="300"/>
        </w:trPr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bottom"/>
          </w:tcPr>
          <w:p w:rsidR="00961956" w:rsidRPr="00696C28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961956" w:rsidRPr="00696C28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1956" w:rsidRPr="00696C28" w:rsidRDefault="00961956" w:rsidP="003F6FD8">
            <w:pPr>
              <w:ind w:left="-103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1956" w:rsidRPr="00696C28" w:rsidRDefault="00961956" w:rsidP="003F6F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61956" w:rsidRPr="00696C28" w:rsidRDefault="00961956" w:rsidP="003F6FD8">
            <w:pPr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961956" w:rsidRPr="00696C28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696C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1956" w:rsidRPr="00696C28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696C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4" w:type="dxa"/>
            <w:shd w:val="clear" w:color="auto" w:fill="auto"/>
          </w:tcPr>
          <w:p w:rsidR="00961956" w:rsidRPr="00696C28" w:rsidRDefault="00961956" w:rsidP="003F6FD8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</w:tbl>
    <w:p w:rsidR="00961956" w:rsidRDefault="00961956" w:rsidP="008026B9"/>
    <w:p w:rsidR="00420E61" w:rsidRDefault="00420E61" w:rsidP="008026B9"/>
    <w:p w:rsidR="00420E61" w:rsidRDefault="00420E61" w:rsidP="008026B9"/>
    <w:p w:rsidR="00420E61" w:rsidRDefault="00420E61" w:rsidP="008026B9"/>
    <w:p w:rsidR="00420E61" w:rsidRDefault="00420E61" w:rsidP="008026B9"/>
    <w:p w:rsidR="00420E61" w:rsidRDefault="00420E61" w:rsidP="008026B9"/>
    <w:p w:rsidR="00420E61" w:rsidRDefault="00420E61" w:rsidP="008026B9"/>
    <w:p w:rsidR="00420E61" w:rsidRDefault="00420E61" w:rsidP="008026B9"/>
    <w:p w:rsidR="00961956" w:rsidRPr="003410D8" w:rsidRDefault="00961956" w:rsidP="00961956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lastRenderedPageBreak/>
        <w:t xml:space="preserve">Таблица </w:t>
      </w:r>
      <w:r>
        <w:rPr>
          <w:i/>
          <w:color w:val="000000" w:themeColor="text1"/>
        </w:rPr>
        <w:t>3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сезонные НТО, кроме кваса, фруктов и овощей</w:t>
      </w:r>
      <w:r w:rsidRPr="003410D8">
        <w:rPr>
          <w:i/>
          <w:color w:val="000000" w:themeColor="text1"/>
        </w:rPr>
        <w:t>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58"/>
        <w:gridCol w:w="1981"/>
        <w:gridCol w:w="1298"/>
        <w:gridCol w:w="705"/>
        <w:gridCol w:w="7"/>
        <w:gridCol w:w="1862"/>
        <w:gridCol w:w="7"/>
        <w:gridCol w:w="560"/>
        <w:gridCol w:w="7"/>
        <w:gridCol w:w="688"/>
        <w:gridCol w:w="7"/>
        <w:gridCol w:w="7"/>
        <w:gridCol w:w="553"/>
        <w:gridCol w:w="7"/>
        <w:gridCol w:w="7"/>
        <w:gridCol w:w="580"/>
        <w:gridCol w:w="7"/>
        <w:gridCol w:w="7"/>
        <w:gridCol w:w="1085"/>
        <w:gridCol w:w="658"/>
        <w:gridCol w:w="7"/>
        <w:gridCol w:w="7"/>
        <w:gridCol w:w="745"/>
        <w:gridCol w:w="567"/>
        <w:gridCol w:w="568"/>
        <w:gridCol w:w="7"/>
        <w:gridCol w:w="2126"/>
        <w:gridCol w:w="561"/>
      </w:tblGrid>
      <w:tr w:rsidR="00961956" w:rsidRPr="0055492C" w:rsidTr="00FB0685">
        <w:trPr>
          <w:cantSplit/>
          <w:trHeight w:val="4546"/>
        </w:trPr>
        <w:tc>
          <w:tcPr>
            <w:tcW w:w="55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58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</w:p>
          <w:p w:rsidR="00961956" w:rsidRPr="0055492C" w:rsidRDefault="00961956" w:rsidP="003F6FD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Ф.И.О. предпринимателя</w:t>
            </w:r>
          </w:p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gridSpan w:val="3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1085" w:type="dxa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59" w:type="dxa"/>
            <w:gridSpan w:val="3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61956" w:rsidRPr="0055492C" w:rsidRDefault="00961956" w:rsidP="00FB0685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Примечание</w:t>
            </w:r>
          </w:p>
        </w:tc>
      </w:tr>
      <w:tr w:rsidR="00961956" w:rsidRPr="0055492C" w:rsidTr="00FB0685">
        <w:trPr>
          <w:cantSplit/>
          <w:trHeight w:val="270"/>
        </w:trPr>
        <w:tc>
          <w:tcPr>
            <w:tcW w:w="55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15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17</w:t>
            </w:r>
          </w:p>
        </w:tc>
      </w:tr>
      <w:tr w:rsidR="00961956" w:rsidRPr="0055492C" w:rsidTr="00FB0685">
        <w:trPr>
          <w:cantSplit/>
          <w:trHeight w:val="300"/>
        </w:trPr>
        <w:tc>
          <w:tcPr>
            <w:tcW w:w="15735" w:type="dxa"/>
            <w:gridSpan w:val="29"/>
            <w:shd w:val="clear" w:color="auto" w:fill="auto"/>
          </w:tcPr>
          <w:p w:rsidR="00961956" w:rsidRPr="0055492C" w:rsidRDefault="00961956" w:rsidP="003F6FD8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5492C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Проспект Чекистов (вблизи строения № 29) –</w:t>
            </w:r>
            <w:r>
              <w:rPr>
                <w:sz w:val="20"/>
                <w:szCs w:val="20"/>
              </w:rPr>
              <w:t xml:space="preserve"> </w:t>
            </w:r>
            <w:r w:rsidRPr="0055492C">
              <w:rPr>
                <w:sz w:val="20"/>
                <w:szCs w:val="20"/>
              </w:rPr>
              <w:t>ул. Бульварное Кольцо (вблизи строения № 23)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5492C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Заводская (вблизи строения № 3)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Заводская (вблизи строения № 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Гоголя – ул. им. Кирова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Гоголя (вблизи строения № 23)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Калинина – ул. им. Каляева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12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 xml:space="preserve">Ул. им. Тургенева (вблизи строения № 110) –                           </w:t>
            </w:r>
            <w:r w:rsidRPr="0055492C">
              <w:rPr>
                <w:sz w:val="20"/>
                <w:szCs w:val="20"/>
              </w:rPr>
              <w:lastRenderedPageBreak/>
              <w:t>ул. им. Космонавта Гагарина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lastRenderedPageBreak/>
              <w:t>автоцистерна, молоко пастеризованн</w:t>
            </w:r>
            <w:r w:rsidRPr="0055492C">
              <w:rPr>
                <w:sz w:val="20"/>
                <w:szCs w:val="20"/>
              </w:rPr>
              <w:lastRenderedPageBreak/>
              <w:t>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Барабанова Инна Гарриевна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2,86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4,86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92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2,86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3,86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741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Барабанова Инна Гарриевна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675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(вблизи строения № 5) –                   ул. им. Пушкина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1,82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1,82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1,72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(вблизи строения № 5) –                   ул. им. Пушкина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Дашевский Сергей Петрович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0</w:t>
            </w:r>
            <w:r w:rsidRPr="0055492C">
              <w:rPr>
                <w:b/>
                <w:sz w:val="20"/>
                <w:szCs w:val="20"/>
              </w:rPr>
              <w:t>,</w:t>
            </w:r>
            <w:r w:rsidRPr="0055492C"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Болтава Ирина Алексеевна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5</w:t>
            </w:r>
            <w:r w:rsidRPr="0055492C">
              <w:rPr>
                <w:b/>
                <w:sz w:val="20"/>
                <w:szCs w:val="20"/>
              </w:rPr>
              <w:t>,</w:t>
            </w:r>
            <w:r w:rsidRPr="0055492C">
              <w:rPr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(вблизи строения № 165) – ул. им. Гаврилова П.М.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мороженое и прохладительные напитки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Манташян Овик Гарникович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3,09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4,09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«Палета-Юг»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val="en-US"/>
              </w:rPr>
            </w:pPr>
            <w:r w:rsidRPr="005549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Красная (вблизи строения № 169/2)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Болтава Ирина Алексеевна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5,32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0E8" w:rsidRPr="0055492C" w:rsidRDefault="001010E8" w:rsidP="001010E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1010E8" w:rsidP="00101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 xml:space="preserve">2 место 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Усток Асфар Гарунович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3,95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1010E8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Красных Партизан – ул. Ведомственная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Красных Партизан (вблизи строения № 569)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Прокопенко Наталья Кимовна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Октябрьская (вблизи строения № 25/1)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мороженое и прохладительные напитки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«Стейк-Хаус»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7,27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«Палета-Юг»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val="en-US"/>
              </w:rPr>
            </w:pPr>
            <w:r w:rsidRPr="005549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аттракцион (игровая надувная комната)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Садовой Евгений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Саркисьян Татьяна Петровна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Кэдман Ирина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2,04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4,04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Усток Асфар Гарунович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аттракцион (игровая надувная комната)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18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Садовой Евгений Викторович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Кэдман Ирина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Рождественская Набережная (вблизи строения № 29)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Смыкова Елена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val="en-US"/>
              </w:rPr>
            </w:pPr>
            <w:r w:rsidRPr="005549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4,67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  <w:r w:rsidRPr="0055492C">
              <w:rPr>
                <w:b/>
                <w:sz w:val="20"/>
                <w:szCs w:val="20"/>
              </w:rPr>
              <w:t>,67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мороженое и прохладительные напитки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Лавченко Константин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15735" w:type="dxa"/>
            <w:gridSpan w:val="29"/>
            <w:shd w:val="clear" w:color="auto" w:fill="auto"/>
            <w:vAlign w:val="bottom"/>
          </w:tcPr>
          <w:p w:rsidR="00961956" w:rsidRPr="0055492C" w:rsidRDefault="00961956" w:rsidP="003F6FD8">
            <w:pPr>
              <w:ind w:left="-115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55492C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Проезд 1-й им. Стасова – ул. Свободная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</w:t>
            </w:r>
            <w:r w:rsidRPr="0055492C">
              <w:rPr>
                <w:sz w:val="20"/>
                <w:szCs w:val="20"/>
                <w:lang w:eastAsia="en-US"/>
              </w:rPr>
              <w:lastRenderedPageBreak/>
              <w:t>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Гражданская – ул. Юннатов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FB0685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Дмитриевская Дамба – ул. Садовая –</w:t>
            </w:r>
            <w:r w:rsidR="00FB0685">
              <w:rPr>
                <w:sz w:val="20"/>
                <w:szCs w:val="20"/>
                <w:lang w:eastAsia="en-US"/>
              </w:rPr>
              <w:t xml:space="preserve"> </w:t>
            </w:r>
            <w:r w:rsidRPr="0055492C">
              <w:rPr>
                <w:sz w:val="20"/>
                <w:szCs w:val="20"/>
                <w:lang w:eastAsia="en-US"/>
              </w:rPr>
              <w:t>ул. им. Максима Горького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val="en-US"/>
              </w:rPr>
            </w:pPr>
            <w:r w:rsidRPr="005549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4</w:t>
            </w:r>
            <w:r w:rsidRPr="0055492C">
              <w:rPr>
                <w:b/>
                <w:sz w:val="20"/>
                <w:szCs w:val="20"/>
              </w:rPr>
              <w:t>,14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 w:right="34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Братьев Дроздовых (вблизи строения   № 14)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ООО «Витам»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Братьев Дроздовых (вблизи строения   № 14)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Димитрова (вблизи строения № 118)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</w:t>
            </w:r>
            <w:r w:rsidRPr="0055492C">
              <w:rPr>
                <w:sz w:val="20"/>
                <w:szCs w:val="20"/>
                <w:lang w:eastAsia="en-US"/>
              </w:rPr>
              <w:lastRenderedPageBreak/>
              <w:t>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55492C">
              <w:rPr>
                <w:sz w:val="20"/>
                <w:szCs w:val="20"/>
              </w:rPr>
              <w:t>–</w:t>
            </w:r>
            <w:r w:rsidRPr="0055492C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Гоголя (вблизи строения № 67/1)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Гудимы (вблизи строения № 62)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 w:right="-105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Ленина – ул. им. Янковского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мороженое и прохладительные напитки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Манташян Овик Гарникович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«Палета-Юг»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Орджоникидзе –  ул. им. Гудимы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1010E8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Стасова (вблизи строения № 140/1)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Шевченко – ул. Ставропольская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EE5BC2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 w:right="-105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Колхозная – ул. им. 40-летия Победы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 w:right="-105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Коммунаров (вблизи строения № 101)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Коммунаров (вблизи строения № 201)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Комсомольская (вблизи строения № 50)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мороженое и прохладительные напитки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Манташян Овик Гарникович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69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Красная – ул. им. Гоголя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Леванидов Роман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5,29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56" w:rsidRPr="0055492C" w:rsidTr="00FB0685">
        <w:trPr>
          <w:cantSplit/>
          <w:trHeight w:val="697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Красная – ул. им. Максима Горького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76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Леванидов Роман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Красная – ул. им. Чапаева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Леванидов Роман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Красная – ул. Карасунская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Леванидов Роман Александрович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5,29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746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Красная (вблизи строения № 42)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мороженое и прохладительные напитки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Манташян Овик Гарникович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2</w:t>
            </w:r>
            <w:r w:rsidRPr="0055492C">
              <w:rPr>
                <w:b/>
                <w:sz w:val="20"/>
                <w:szCs w:val="20"/>
              </w:rPr>
              <w:t>,91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3,91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«Палета-Юг»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Майкопская – ул. Воронежская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Одесская – ул. Коммунаров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«БМК»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Пашковская – ул. Базовская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мороженое и прохладительные напитки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«Палета-Юг»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воздушные шары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Стрельникова Кристина Владимировна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площадка, прокат электромобилей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Болтава Ирина Алексеевна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Кэдман Ирина Викторовна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3,41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Усток Асфар Гарунович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Куклева Анастасия Анатольевна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15735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961956" w:rsidRPr="0055492C" w:rsidRDefault="00961956" w:rsidP="003F6FD8">
            <w:pPr>
              <w:pStyle w:val="ae"/>
              <w:ind w:left="-115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55492C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Назаретян Авак Юрикович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firstLine="23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Авиагородок (вблизи строения № 18)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4,63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Атарбекова (вблизи строения № 35)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Евгении Жигуленко (вблизи строения  № 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цветы живые и искусственные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Пышная Наталия Александровна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 по одному торговому объекту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Московская (вблизи строения № 65)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Российская (вблизи  строения № 77)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b/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Российская (вблизи  строения № 94)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 w:right="-68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Славянская (вблизи строения № 65)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5492C">
              <w:rPr>
                <w:sz w:val="20"/>
                <w:szCs w:val="20"/>
                <w:lang w:eastAsia="en-US"/>
              </w:rPr>
              <w:t>ул. Виноградная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площадка, аттракцион (игровая надувная комната)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Саркисьян Татьяна Петровна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Яценко Даниил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лоток, попкорн и сладкая вата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Яценко Даниил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площадка, прокат электромобилей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Саркисьян Татьяна Петровна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Яценко Даниил Сергеевич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Болтава Ирина Алексеевна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Школьная (вблизи строения № 13)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3,21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5,21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Школьная (вблизи строения № 36)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автоцистерна, молоко пастеризованное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278"/>
        </w:trPr>
        <w:tc>
          <w:tcPr>
            <w:tcW w:w="15735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961956" w:rsidRPr="0055492C" w:rsidRDefault="00961956" w:rsidP="003F6FD8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5492C">
              <w:rPr>
                <w:b/>
                <w:sz w:val="20"/>
                <w:szCs w:val="20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  <w:lang w:eastAsia="en-US"/>
              </w:rPr>
              <w:t>Жилой район</w:t>
            </w:r>
            <w:r w:rsidRPr="0055492C">
              <w:rPr>
                <w:sz w:val="20"/>
                <w:szCs w:val="20"/>
              </w:rPr>
              <w:t xml:space="preserve"> Пашковский, ул. им. Евдокии Бершанской (вблизи строения № 19)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  <w:lang w:eastAsia="en-US"/>
              </w:rPr>
              <w:t>Жилой район</w:t>
            </w:r>
            <w:r w:rsidRPr="0055492C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Смыкова Елена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  <w:lang w:eastAsia="en-US"/>
              </w:rPr>
              <w:t>Жилой район</w:t>
            </w:r>
            <w:r w:rsidRPr="0055492C">
              <w:rPr>
                <w:sz w:val="20"/>
                <w:szCs w:val="20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" w:type="dxa"/>
            <w:shd w:val="clear" w:color="auto" w:fill="auto"/>
          </w:tcPr>
          <w:p w:rsidR="00961956" w:rsidRPr="0055492C" w:rsidRDefault="00961956" w:rsidP="003F6FD8">
            <w:pPr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  <w:lang w:eastAsia="en-US"/>
              </w:rPr>
              <w:t>Жилой район</w:t>
            </w:r>
            <w:r w:rsidRPr="0055492C">
              <w:rPr>
                <w:sz w:val="20"/>
                <w:szCs w:val="20"/>
              </w:rPr>
              <w:t xml:space="preserve"> Пашковский, ул. им. Суворова (вблизи строения № 2)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лоток, цветы живые и искусственные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30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Клименко Сергей Степанович</w:t>
            </w:r>
          </w:p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т.т.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 по двум торговым объектам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Гидростроителей (вблизи строения № 16)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Смыкова Елена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Енисейская (вблизи строения № 56)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Посёлок Лорис (вблизи  строения № 14)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Селезнёва (вблизи строения № 82/1)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FB0685">
            <w:pPr>
              <w:ind w:left="-106" w:right="-132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Симферопольская (вблизи строения № 34)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tabs>
                <w:tab w:val="left" w:pos="3276"/>
              </w:tabs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Сормовская (вблизи строения № 25)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Сормовская (вблизи строения № 171)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Сормовская (вблизи строения № 189)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Смыкова Елена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5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5,33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4,33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Отказать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Тюляева (вблизи строения № 14)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55492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709" w:right="-116" w:hanging="709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558" w:type="dxa"/>
            <w:vMerge w:val="restart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Ул. им. Тюляева (вблизи строения № 20)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5492C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61" w:type="dxa"/>
            <w:shd w:val="clear" w:color="auto" w:fill="auto"/>
          </w:tcPr>
          <w:p w:rsidR="00961956" w:rsidRPr="00961956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61956" w:rsidRPr="0055492C" w:rsidRDefault="00961956" w:rsidP="003F6FD8">
            <w:pPr>
              <w:ind w:left="-106"/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2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По результатам конкурса присвоить</w:t>
            </w:r>
          </w:p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2 место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961956" w:rsidRPr="0055492C" w:rsidTr="00FB0685">
        <w:trPr>
          <w:cantSplit/>
          <w:trHeight w:val="300"/>
        </w:trPr>
        <w:tc>
          <w:tcPr>
            <w:tcW w:w="556" w:type="dxa"/>
            <w:shd w:val="clear" w:color="auto" w:fill="auto"/>
            <w:vAlign w:val="bottom"/>
          </w:tcPr>
          <w:p w:rsidR="00961956" w:rsidRPr="0055492C" w:rsidRDefault="00961956" w:rsidP="003F6FD8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961956" w:rsidRPr="0055492C" w:rsidRDefault="00961956" w:rsidP="003F6FD8">
            <w:pPr>
              <w:rPr>
                <w:color w:val="000000"/>
                <w:sz w:val="20"/>
                <w:szCs w:val="20"/>
              </w:rPr>
            </w:pPr>
            <w:r w:rsidRPr="005549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961956" w:rsidRPr="0055492C" w:rsidRDefault="00961956" w:rsidP="00FB0685">
            <w:pPr>
              <w:ind w:left="-106"/>
              <w:jc w:val="both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 xml:space="preserve">Ул. Уральская (вблизи строения </w:t>
            </w:r>
            <w:r w:rsidR="00FB0685">
              <w:rPr>
                <w:sz w:val="20"/>
                <w:szCs w:val="20"/>
              </w:rPr>
              <w:t xml:space="preserve">№ 178) – </w:t>
            </w:r>
            <w:r w:rsidRPr="0055492C">
              <w:rPr>
                <w:sz w:val="20"/>
                <w:szCs w:val="20"/>
              </w:rPr>
              <w:t>ул. им. 30-й Иркутской Дивизии</w:t>
            </w:r>
          </w:p>
        </w:tc>
        <w:tc>
          <w:tcPr>
            <w:tcW w:w="1298" w:type="dxa"/>
            <w:shd w:val="clear" w:color="auto" w:fill="auto"/>
          </w:tcPr>
          <w:p w:rsidR="00961956" w:rsidRPr="0055492C" w:rsidRDefault="00961956" w:rsidP="003F6FD8">
            <w:pPr>
              <w:ind w:left="-112" w:right="-114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5549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961956" w:rsidRPr="0055492C" w:rsidRDefault="00961956" w:rsidP="003F6FD8">
            <w:pPr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61956" w:rsidRPr="0055492C" w:rsidRDefault="00961956" w:rsidP="003F6FD8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5549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956" w:rsidRPr="0055492C" w:rsidRDefault="00961956" w:rsidP="003F6F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92C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61" w:type="dxa"/>
            <w:shd w:val="clear" w:color="auto" w:fill="auto"/>
          </w:tcPr>
          <w:p w:rsidR="00961956" w:rsidRPr="0055492C" w:rsidRDefault="00961956" w:rsidP="003F6FD8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026B9">
      <w:pPr>
        <w:rPr>
          <w:i/>
          <w:color w:val="000000" w:themeColor="text1"/>
        </w:rPr>
      </w:pPr>
    </w:p>
    <w:p w:rsidR="00FC2801" w:rsidRDefault="00FC2801" w:rsidP="008F2DDE">
      <w:pPr>
        <w:ind w:right="54" w:firstLine="708"/>
        <w:jc w:val="both"/>
      </w:pPr>
    </w:p>
    <w:p w:rsidR="008957AC" w:rsidRPr="003410D8" w:rsidRDefault="008957AC" w:rsidP="008957AC">
      <w:pPr>
        <w:jc w:val="both"/>
        <w:rPr>
          <w:i/>
          <w:color w:val="000000" w:themeColor="text1"/>
        </w:rPr>
      </w:pPr>
      <w:r w:rsidRPr="003410D8">
        <w:rPr>
          <w:i/>
          <w:color w:val="000000" w:themeColor="text1"/>
        </w:rPr>
        <w:t xml:space="preserve">Таблица </w:t>
      </w:r>
      <w:r>
        <w:rPr>
          <w:i/>
          <w:color w:val="000000" w:themeColor="text1"/>
        </w:rPr>
        <w:t>4</w:t>
      </w:r>
      <w:r w:rsidRPr="003410D8">
        <w:rPr>
          <w:i/>
          <w:color w:val="000000" w:themeColor="text1"/>
        </w:rPr>
        <w:t xml:space="preserve"> (</w:t>
      </w:r>
      <w:r>
        <w:rPr>
          <w:i/>
          <w:color w:val="000000" w:themeColor="text1"/>
        </w:rPr>
        <w:t>квас</w:t>
      </w:r>
      <w:r w:rsidRPr="003410D8">
        <w:rPr>
          <w:i/>
          <w:color w:val="000000" w:themeColor="text1"/>
        </w:rPr>
        <w:t>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1"/>
        <w:gridCol w:w="1990"/>
        <w:gridCol w:w="1127"/>
        <w:gridCol w:w="7"/>
        <w:gridCol w:w="705"/>
        <w:gridCol w:w="1849"/>
        <w:gridCol w:w="551"/>
        <w:gridCol w:w="14"/>
        <w:gridCol w:w="853"/>
        <w:gridCol w:w="567"/>
        <w:gridCol w:w="594"/>
        <w:gridCol w:w="824"/>
        <w:gridCol w:w="14"/>
        <w:gridCol w:w="694"/>
        <w:gridCol w:w="680"/>
        <w:gridCol w:w="11"/>
        <w:gridCol w:w="556"/>
        <w:gridCol w:w="11"/>
        <w:gridCol w:w="556"/>
        <w:gridCol w:w="11"/>
        <w:gridCol w:w="2573"/>
        <w:gridCol w:w="426"/>
      </w:tblGrid>
      <w:tr w:rsidR="008957AC" w:rsidRPr="00812DBA" w:rsidTr="00CD0494">
        <w:trPr>
          <w:cantSplit/>
          <w:trHeight w:val="3789"/>
        </w:trPr>
        <w:tc>
          <w:tcPr>
            <w:tcW w:w="561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Порядковый № по постановлению № 1122</w:t>
            </w:r>
          </w:p>
        </w:tc>
        <w:tc>
          <w:tcPr>
            <w:tcW w:w="561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Тип и специализация неста-ционарного</w:t>
            </w:r>
          </w:p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Ф.И.О. предпринимателя</w:t>
            </w: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824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Примечание</w:t>
            </w:r>
          </w:p>
        </w:tc>
      </w:tr>
      <w:tr w:rsidR="008957AC" w:rsidRPr="00812DBA" w:rsidTr="00CD0494">
        <w:trPr>
          <w:cantSplit/>
          <w:trHeight w:val="270"/>
        </w:trPr>
        <w:tc>
          <w:tcPr>
            <w:tcW w:w="561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8957AC" w:rsidRPr="00812DBA" w:rsidTr="00CD0494">
        <w:trPr>
          <w:cantSplit/>
          <w:trHeight w:val="300"/>
        </w:trPr>
        <w:tc>
          <w:tcPr>
            <w:tcW w:w="15735" w:type="dxa"/>
            <w:gridSpan w:val="23"/>
            <w:shd w:val="clear" w:color="auto" w:fill="auto"/>
          </w:tcPr>
          <w:p w:rsidR="008957AC" w:rsidRPr="00812DBA" w:rsidRDefault="008957AC" w:rsidP="00CD0494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12DBA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17)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27)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36)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автомат, квас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6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Алма-Атинская – ул. им. Думенко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Алма-Атинская – ул. Харьковская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Дальняя (вблизи строения № 4)</w:t>
            </w:r>
          </w:p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70-летия Октября – ул. им. Думенко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Бабушкина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автомат, квас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Будённого –ул. им. Кирова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Будённого – ул. Октябрьская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8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Будённого – ул. Октябрьская (у ТК «Крытый рынок»)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Будённого (вблизи строения № 121)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Дзержинского –ул. Офицерская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Дзержинского – ул. им. Фёдора Лузана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Дзержинского – ул. Новаторов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2</w:t>
            </w:r>
            <w:r w:rsidRPr="00812DBA">
              <w:rPr>
                <w:b/>
                <w:sz w:val="20"/>
                <w:szCs w:val="20"/>
              </w:rPr>
              <w:t>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Захарова (вблизи строения № 23) –</w:t>
            </w:r>
            <w:r>
              <w:rPr>
                <w:sz w:val="20"/>
                <w:szCs w:val="20"/>
              </w:rPr>
              <w:t xml:space="preserve"> </w:t>
            </w:r>
            <w:r w:rsidRPr="00812DBA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84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Захарова (у остановки автотранспорта «Сити-центр»)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8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Калинина – ул. им. Фрунзе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Калинина – ул. им. Академика Трубилина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Калинина – ул. им. Каляева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Калинина – ул. Октябрьская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166505" w:rsidP="00CD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4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6B63B1">
              <w:rPr>
                <w:sz w:val="20"/>
                <w:szCs w:val="20"/>
              </w:rPr>
              <w:t>По результатам конкурса присвоить 2 место по трём торговым объектам.</w:t>
            </w:r>
            <w:r>
              <w:rPr>
                <w:sz w:val="20"/>
                <w:szCs w:val="20"/>
              </w:rPr>
              <w:t xml:space="preserve">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4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B63B1">
              <w:rPr>
                <w:sz w:val="20"/>
                <w:szCs w:val="20"/>
              </w:rPr>
              <w:t>Признать победителем конкурса с присвоением 1 места по четырем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Калинина (вблизи строения №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92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Кирова (вблизи строения № 138)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Ул. им. Кирова (вблизи строения № </w:t>
            </w:r>
            <w:r w:rsidRPr="00812DBA">
              <w:rPr>
                <w:sz w:val="20"/>
                <w:szCs w:val="20"/>
              </w:rPr>
              <w:lastRenderedPageBreak/>
              <w:t>153) –                ул. Северная (вблизи строения № 320)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lastRenderedPageBreak/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Красина – ул. Октябрьская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Ленина (вблизи строения № 30)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– ул. Северная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(вблизи строения № 110) –</w:t>
            </w:r>
            <w:r>
              <w:rPr>
                <w:sz w:val="20"/>
                <w:szCs w:val="20"/>
              </w:rPr>
              <w:t xml:space="preserve"> </w:t>
            </w:r>
            <w:r w:rsidRPr="00812DBA">
              <w:rPr>
                <w:sz w:val="20"/>
                <w:szCs w:val="20"/>
              </w:rPr>
              <w:t xml:space="preserve">ул. им. </w:t>
            </w:r>
            <w:r w:rsidRPr="00812DBA">
              <w:rPr>
                <w:sz w:val="20"/>
                <w:szCs w:val="20"/>
              </w:rPr>
              <w:lastRenderedPageBreak/>
              <w:t>Космонавта Гагарина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lastRenderedPageBreak/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(вблизи строения № 134)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92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Тургенева (вблизи строения № 164)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2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Фрунзе – ул. им. Володи Головатого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2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Индустриальная – ул. им. Захарова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им. Володи Головатого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9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им. Калинина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им. Хакурате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9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Одесская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Пашковская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9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92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15) –                 ул. Советская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9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17) –                 ул. Комсомольская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2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27) –                 ул. им. Орджоникидзе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33) –                 ул. им. Ленина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41) – ул. Гимназическая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43) – ул. им. Гоголя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59) – ул. Карасунская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27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75) – ул. им. Чапаева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165) – ул. им. Гаврилова П.М.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92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101) –                ул. Длинная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109) –               ул. им. Будённого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Красная (вблизи строения № 143/1)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Октябрьская – ул. Мира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Октябрьская (вблизи строения № 130) –</w:t>
            </w:r>
            <w:r>
              <w:rPr>
                <w:sz w:val="20"/>
                <w:szCs w:val="20"/>
              </w:rPr>
              <w:t xml:space="preserve"> </w:t>
            </w:r>
            <w:r w:rsidRPr="00812DBA">
              <w:rPr>
                <w:sz w:val="20"/>
                <w:szCs w:val="20"/>
              </w:rPr>
              <w:t>ул. им. Максима Горького (вблизи строения № 93)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Октябрьская (вблизи строения № 177)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Офицерская (вблизи строения № 43) – ул. Шоссе Нефтяников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им. Орджоникидзе (вблизи строения № 29)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Карасунская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Дальняя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им. Будённого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им. Гоголя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2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Ул. Рашпилевская – ул. им. Калинина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–ул. им. Калинина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им. Ленина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– ул. Мира (вблизи строения   № 29)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(вблизи строения № 23) –       ул. Комсомольская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Рашпилевская (вблизи строения № 343)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место, как ранее других представившего заявку на участие в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Северная – ул. им. Академика Трубилина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Северная – ул. им. Каляева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Северная – ул. Рашпилевская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Северная (вблизи строения № 269)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Шоссе Нефтяников (вблизи строений № 11-13) – ул. Офицерская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Шоссе Нефтяников (вблизи строения № 38)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15735" w:type="dxa"/>
            <w:gridSpan w:val="23"/>
            <w:shd w:val="clear" w:color="auto" w:fill="auto"/>
            <w:vAlign w:val="bottom"/>
          </w:tcPr>
          <w:p w:rsidR="008957AC" w:rsidRPr="00812DBA" w:rsidRDefault="008957AC" w:rsidP="00CD0494">
            <w:pPr>
              <w:ind w:left="-115" w:right="-109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Воронежская (вблизи строения № 40)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Гимназическая – ул. Красноармейская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Дмитриевская Дамба – ул. Садовая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им. Максима Горького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6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Зиповская (вблизи строения № 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Будённого – ул. Красная (вблизи строения № 124)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B17AA1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Вишняковой – ул. Кавказская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Вишняковой (вблизи строения № 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Вишняковой (вблизи строения № 122)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Вишняковой (вблизи строения № 124)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Гаврилова П.М. – ул. Красная (вблизи строения № 194)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им. Гаврилова П.М. (вблизи строения  № 117)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ул. Коммунаров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Гоголя – ул. Железнодорожная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1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Ковтюха – ул. им. Димитрова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им. Митрофана Седина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ул. им. Будённого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Митрофана Седина – ул. Мира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Орджоникидзе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Островского – ул. Крайняя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Стасова – ул. Свободная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Чапаева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Шевченко – ул. Ставропольская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Щорса (вблизи строения № 53)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Карасунская (вблизи строения № 86, у входа в рынок)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Колхозная – ул. Офицерская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Офицерская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–ул. им. Будённого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им. Гоголя (вблизи строения № 76)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2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Карасунская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Мира (вблизи строения  № 49)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Мира (вблизи строения  № 50)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Постовая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– ул. Советская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Коммунаров (вблизи строения № 73/1)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ул. им. Гоголя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(вблизи строения № 97/1) – ул.</w:t>
            </w:r>
            <w:r w:rsidRPr="00812DBA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им. Максима Горького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8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(вблизи строения № 268)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Коммунаров (между ул. им. Гоголя и ул. Карасунской)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Красная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ул. Карасунская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Красная (вблизи строения № 176)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им. Орджоникидзе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Красноармейская – ул. им. Гоголя </w:t>
            </w:r>
            <w:r w:rsidRPr="00812DBA">
              <w:rPr>
                <w:sz w:val="20"/>
                <w:szCs w:val="20"/>
                <w:lang w:eastAsia="en-US"/>
              </w:rPr>
              <w:lastRenderedPageBreak/>
              <w:t>(вблизи строения № 71)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lastRenderedPageBreak/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4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– ул. им. Гоголя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им. Будённого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– ул. им. Ленина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– ул. Карасунская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Красноармейская (вблизи строения № 60) – ул. им. Гоголя (у здания  стоматологической поликлиники)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Одесская – ул. Коммунаров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Одесская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Ростовское Шоссе – ул. Зиповская (у остановки общественного транспорта)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Садовая – ул. Новокузнечная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Северная – ул. им. Володарского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1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Северная – ул. Коммунаров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Северная – ул. Красная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  <w:r>
              <w:rPr>
                <w:sz w:val="20"/>
                <w:szCs w:val="20"/>
              </w:rPr>
              <w:t>. Отказать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 2 т.т.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27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 по одному торговому объекту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Северная (вблизи строения № 389)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Садовая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9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Северная (вблизи строения № 470)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Садовая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– ул. им. Айвазовского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Ставропольская (вблизи строения № 222/2) </w:t>
            </w:r>
            <w:r w:rsidRPr="00812DBA">
              <w:rPr>
                <w:sz w:val="20"/>
                <w:szCs w:val="20"/>
              </w:rPr>
              <w:t>–</w:t>
            </w:r>
            <w:r w:rsidRPr="00812DBA">
              <w:rPr>
                <w:sz w:val="20"/>
                <w:szCs w:val="20"/>
                <w:lang w:eastAsia="en-US"/>
              </w:rPr>
              <w:t xml:space="preserve">  ул. им. Димитрова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9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Ставропольская (вблизи строения № 34/1) – пер. </w:t>
            </w:r>
            <w:r w:rsidRPr="00812DBA">
              <w:rPr>
                <w:sz w:val="20"/>
                <w:szCs w:val="20"/>
                <w:lang w:eastAsia="en-US"/>
              </w:rPr>
              <w:lastRenderedPageBreak/>
              <w:t>Стеклотарный (у троллейбусной остановки)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lastRenderedPageBreak/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– ул. Таманская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– ул. Черноморская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84" w:right="-105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102)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 xml:space="preserve">ул. им. </w:t>
            </w:r>
            <w:r w:rsidRPr="00812DBA">
              <w:rPr>
                <w:sz w:val="20"/>
                <w:szCs w:val="20"/>
                <w:lang w:eastAsia="en-US"/>
              </w:rPr>
              <w:lastRenderedPageBreak/>
              <w:t>Вишняковой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lastRenderedPageBreak/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84"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-84"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Ставропольская (вблизи строения № 252) – ул. им. </w:t>
            </w:r>
            <w:r w:rsidRPr="00812DBA">
              <w:rPr>
                <w:sz w:val="20"/>
                <w:szCs w:val="20"/>
                <w:lang w:eastAsia="en-US"/>
              </w:rPr>
              <w:lastRenderedPageBreak/>
              <w:t>Стасова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lastRenderedPageBreak/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автомат, квас 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7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27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15735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pStyle w:val="ae"/>
              <w:ind w:left="-115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812DBA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Краснодара</w:t>
            </w:r>
          </w:p>
        </w:tc>
      </w:tr>
      <w:tr w:rsidR="008957AC" w:rsidRPr="00812DBA" w:rsidTr="00CD0494">
        <w:trPr>
          <w:cantSplit/>
          <w:trHeight w:val="61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Ростовское шоссе, 11 км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4D7AF9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Назаретян Авак Юрикович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Станица Елизаветинская, ул. Степная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им. Шевченко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2,05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10,05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0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Станица Елизаветинская, ул. Октябрьская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Красная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1-го Мая (вблизи строения № 67)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1-го Мая (вблизи строения № 97/1)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им. 40-летия Победы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1-го Мая (вблизи строения № 167)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812DBA">
              <w:rPr>
                <w:noProof/>
                <w:sz w:val="20"/>
                <w:szCs w:val="20"/>
                <w:lang w:eastAsia="en-US"/>
              </w:rPr>
              <w:t xml:space="preserve">Ул. Восточно-Кругликовская </w:t>
            </w:r>
            <w:r w:rsidRPr="00812DBA">
              <w:rPr>
                <w:sz w:val="20"/>
                <w:szCs w:val="20"/>
                <w:lang w:eastAsia="en-US"/>
              </w:rPr>
              <w:t xml:space="preserve">(вблизи строения  № </w:t>
            </w:r>
            <w:r w:rsidRPr="00812DBA">
              <w:rPr>
                <w:noProof/>
                <w:sz w:val="20"/>
                <w:szCs w:val="20"/>
                <w:lang w:eastAsia="en-US"/>
              </w:rPr>
              <w:t>38)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8957AC" w:rsidRPr="00812DBA" w:rsidRDefault="008957AC" w:rsidP="00CD0494">
            <w:pPr>
              <w:ind w:left="-115" w:right="-9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(вблизи строения  № 33)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8957AC" w:rsidRPr="00812DBA" w:rsidRDefault="008957AC" w:rsidP="00CD0494">
            <w:pPr>
              <w:ind w:left="-115" w:right="-9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8,8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57AC" w:rsidRPr="00812DBA" w:rsidTr="00CD0494">
        <w:trPr>
          <w:cantSplit/>
          <w:trHeight w:val="28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10,84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Атарбекова (вблизи строения № 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Атарбекова (вблизи строения № 52)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Герцена (вблизи строения № 190)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Грибоедова – ул. Волгоградская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 xml:space="preserve">Ул. им. Дзержинского – ул. им. Александра   </w:t>
            </w:r>
            <w:r w:rsidRPr="00812DBA">
              <w:rPr>
                <w:sz w:val="20"/>
                <w:szCs w:val="20"/>
                <w:lang w:eastAsia="en-US"/>
              </w:rPr>
              <w:lastRenderedPageBreak/>
              <w:t>Покрышкина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lastRenderedPageBreak/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4,11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0,34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9,34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10,89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Дзержинского (вблизи строения № 112)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28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2,67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  <w:p w:rsidR="008957AC" w:rsidRPr="00812DBA" w:rsidRDefault="008957AC" w:rsidP="00CD0494">
            <w:pPr>
              <w:ind w:right="-86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Евгении Жигуленко (вблизи строения   № 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Калинина (вблизи строения № 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57AC" w:rsidRPr="00812DBA" w:rsidTr="00CD0494">
        <w:trPr>
          <w:cantSplit/>
          <w:trHeight w:val="31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5,08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</w:rPr>
              <w:t>14,08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Каляева (вблизи строения № 198)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Иванова Лилия Владимировна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1,44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3,44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2,64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138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9,48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14,76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12,43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1,76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Кореновская (вблизи строения № 12)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Кореновская (вблизи строения № 39)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10,43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Зорь (вблизи строения № 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37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– ул. 3-я Линия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81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2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(вблизи строения № 6) – ул. им. Баумана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0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7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77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Полукаров Андрей Александрович 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– ул. Солнечная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(вблизи строения № 65)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1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5</w:t>
            </w:r>
            <w:r w:rsidRPr="00812DBA">
              <w:rPr>
                <w:b/>
                <w:sz w:val="20"/>
                <w:szCs w:val="20"/>
              </w:rPr>
              <w:t>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– ул. Беговая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– ул. Красных Зорь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– ул. Солнечная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– ул. Черкасская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(вблизи  строения № 77)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10,57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(вблизи  строения № 94)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2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Российская (вблизи  строения № 257)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703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Славянская (вблизи строения № 65) –  ул. Виноградная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Солнечная (вблизи строения № 8)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9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Солнечная (вблизи строения № 15/2)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  <w:r w:rsidRPr="00507128">
              <w:rPr>
                <w:sz w:val="20"/>
                <w:szCs w:val="20"/>
              </w:rPr>
              <w:t xml:space="preserve">,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71691B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Тепличная – ул. 1-го Мая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2</w:t>
            </w:r>
            <w:r w:rsidRPr="00812DBA">
              <w:rPr>
                <w:b/>
                <w:sz w:val="20"/>
                <w:szCs w:val="20"/>
              </w:rPr>
              <w:t>,</w:t>
            </w:r>
            <w:r w:rsidRPr="00812DBA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33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2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113)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139)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12DBA">
              <w:rPr>
                <w:sz w:val="20"/>
                <w:szCs w:val="20"/>
                <w:lang w:eastAsia="en-US"/>
              </w:rPr>
              <w:t>ул. Олимпийская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183)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4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Тургенева (вблизи строения № 189)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272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Черкасская – ул. 1-го Мая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2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Школьная – ул. им. Филатова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Школьная (вблизи строения № 13)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6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66AED">
              <w:rPr>
                <w:sz w:val="20"/>
                <w:szCs w:val="20"/>
                <w:lang w:eastAsia="en-US"/>
              </w:rPr>
              <w:t>торговый</w:t>
            </w:r>
            <w:r w:rsidRPr="00812DBA">
              <w:rPr>
                <w:sz w:val="20"/>
                <w:szCs w:val="20"/>
                <w:lang w:eastAsia="en-US"/>
              </w:rPr>
              <w:t xml:space="preserve"> </w:t>
            </w:r>
          </w:p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автомат, квас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278"/>
        </w:trPr>
        <w:tc>
          <w:tcPr>
            <w:tcW w:w="15735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pStyle w:val="ae"/>
              <w:ind w:left="-115" w:right="-109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12DBA">
              <w:rPr>
                <w:b/>
                <w:sz w:val="20"/>
                <w:szCs w:val="20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30-й Иркутской Дивизии (вблизи строения № 6/1)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Жилой район</w:t>
            </w:r>
            <w:r w:rsidRPr="00812DBA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</w:t>
            </w:r>
            <w:r w:rsidRPr="00812DBA">
              <w:rPr>
                <w:b/>
                <w:sz w:val="20"/>
                <w:szCs w:val="20"/>
              </w:rPr>
              <w:t>,</w:t>
            </w:r>
            <w:r w:rsidRPr="00812DBA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  <w:lang w:val="en-US"/>
              </w:rPr>
            </w:pPr>
            <w:r w:rsidRPr="00812DBA">
              <w:rPr>
                <w:b/>
                <w:sz w:val="20"/>
                <w:szCs w:val="20"/>
                <w:lang w:val="en-US"/>
              </w:rPr>
              <w:t>3</w:t>
            </w:r>
            <w:r w:rsidRPr="00812DBA">
              <w:rPr>
                <w:b/>
                <w:sz w:val="20"/>
                <w:szCs w:val="20"/>
              </w:rPr>
              <w:t>,</w:t>
            </w:r>
            <w:r w:rsidRPr="00812DB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  <w:lang w:eastAsia="en-US"/>
              </w:rPr>
              <w:t>Жилой район</w:t>
            </w:r>
            <w:r w:rsidRPr="00812DBA">
              <w:rPr>
                <w:sz w:val="20"/>
                <w:szCs w:val="20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Бородинская (вблизи строения № 152)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Гидростроителей (вблизи строения № 40)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71691B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Посёлок Знаменский, ул. Шоссейная –</w:t>
            </w:r>
            <w:r>
              <w:rPr>
                <w:sz w:val="20"/>
                <w:szCs w:val="20"/>
              </w:rPr>
              <w:t xml:space="preserve"> </w:t>
            </w:r>
            <w:r w:rsidRPr="00812DBA">
              <w:rPr>
                <w:sz w:val="20"/>
                <w:szCs w:val="20"/>
              </w:rPr>
              <w:t>ул. Виноградная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Мачуги В.Н. (вблизи строения № 49)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Мачуги В.Н. (вблизи строения № 2)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0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Невкипелого (вблизи строения № 21)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Невкипелого (вблизи строения № 31)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2,88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11,88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3,36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9,48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Новороссийская (вблизи строения № 174)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3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Новороссийская (вблизи строения № 216)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  <w:r w:rsidR="00166505" w:rsidRPr="00507128">
              <w:rPr>
                <w:sz w:val="20"/>
                <w:szCs w:val="20"/>
              </w:rPr>
              <w:t xml:space="preserve">, как </w:t>
            </w:r>
            <w:r w:rsidR="00166505" w:rsidRPr="005071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166505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Новороссийская (вблизи строения № 220)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Новороссийская – ул. Волжская (вблизи строения № 77)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Просторная (вблизи строения № 9)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Селезнёва (вблизи строения № 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Селезнёва (вблизи строения № 110)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1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Селезнёва (вблизи строения № 134) –  ул. им. Стасова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24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Селезнёва – ул. им. Стасова (вблизи  строения № 175)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Селезнёва (вблизи строения № 136)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(вблизи строения № 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– ул. Первомайская (у сквера КСК)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0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(вблизи строения № 106)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(вблизи строения № 110)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(вблизи строения № 165)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Сормовская – ул. им. Лизы Чайкиной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119) – ул. им. Полины Осипенко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9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4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143)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8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159/1)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5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Ставропольская (вблизи строения № 193)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2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446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Стасова – ул. Ставропольская (вблизи строения № 189/1)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19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5,28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14,28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9,48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Стасова (вблизи строения № 177, у трамвайной остановки)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9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28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Старокубанская (вблизи строения № 114)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0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Трамвайная (вблизи строений № 14 – 16)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5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Трамвайная (вблизи строения № 15)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Трудовой Славы (вблизи строения № 9)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57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Трудовой Славы (вблизи строения № 25)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7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7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611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 как 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Тюляева (вблизи строения № 14)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443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Тюляева (вблизи строения № 20)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Тюляева (вблизи строения № 37)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11,75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77)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99)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147)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156)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164)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14,14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Варава Алексей Владимирович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4,71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13,71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178) –</w:t>
            </w:r>
            <w:r>
              <w:rPr>
                <w:sz w:val="20"/>
                <w:szCs w:val="20"/>
              </w:rPr>
              <w:t xml:space="preserve"> </w:t>
            </w:r>
            <w:r w:rsidRPr="00812DBA">
              <w:rPr>
                <w:sz w:val="20"/>
                <w:szCs w:val="20"/>
              </w:rPr>
              <w:t>ул. им. 30-й Иркутской Дивизии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– ул. Енисейская (вблизи строения № 38)</w:t>
            </w:r>
          </w:p>
        </w:tc>
        <w:tc>
          <w:tcPr>
            <w:tcW w:w="1127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– ул. Онежская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– ул. Старокубанская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507128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507128" w:rsidRDefault="008957AC" w:rsidP="00CD0494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2 место,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1,64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9,64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Прокопенко Геннадий Геннадьевич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1,09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10,09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9,82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Уральская (вблизи строения № 176)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6AED">
              <w:rPr>
                <w:sz w:val="20"/>
                <w:szCs w:val="20"/>
              </w:rPr>
              <w:t>торговый</w:t>
            </w:r>
            <w:r w:rsidRPr="00812DBA">
              <w:rPr>
                <w:sz w:val="20"/>
                <w:szCs w:val="20"/>
              </w:rPr>
              <w:t xml:space="preserve"> </w:t>
            </w:r>
          </w:p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автомат,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10,92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556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957AC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561" w:type="dxa"/>
            <w:vMerge w:val="restart"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  <w:r w:rsidRPr="00812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им. Лизы Чайкиной (вблизи строения № 1, у рынка «Москвич»)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лоток, квас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 xml:space="preserve">Соколинский </w:t>
            </w:r>
          </w:p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2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 результатам конкурса присвоить 2 место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ООО «Прибой»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Цацулин Денис Николаевич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10,25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  <w:tr w:rsidR="008957AC" w:rsidRPr="00812DBA" w:rsidTr="00CD0494">
        <w:trPr>
          <w:cantSplit/>
          <w:trHeight w:val="300"/>
        </w:trPr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auto"/>
            <w:vAlign w:val="bottom"/>
          </w:tcPr>
          <w:p w:rsidR="008957AC" w:rsidRPr="00812DBA" w:rsidRDefault="008957AC" w:rsidP="00CD0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957AC" w:rsidRPr="00812DBA" w:rsidRDefault="008957AC" w:rsidP="00CD0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957AC" w:rsidRPr="00812DBA" w:rsidRDefault="008957AC" w:rsidP="00CD0494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Пономарёва Марина Григорьевна</w:t>
            </w:r>
          </w:p>
        </w:tc>
        <w:tc>
          <w:tcPr>
            <w:tcW w:w="551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694" w:type="dxa"/>
            <w:shd w:val="clear" w:color="auto" w:fill="auto"/>
          </w:tcPr>
          <w:p w:rsidR="008957AC" w:rsidRPr="00812DBA" w:rsidRDefault="008957AC" w:rsidP="00CD0494">
            <w:pPr>
              <w:ind w:left="-129" w:right="-86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10,13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Отказать</w:t>
            </w:r>
          </w:p>
        </w:tc>
        <w:tc>
          <w:tcPr>
            <w:tcW w:w="426" w:type="dxa"/>
            <w:shd w:val="clear" w:color="auto" w:fill="auto"/>
          </w:tcPr>
          <w:p w:rsidR="008957AC" w:rsidRPr="00812DBA" w:rsidRDefault="008957AC" w:rsidP="00CD0494">
            <w:pPr>
              <w:ind w:left="-108" w:right="-116"/>
              <w:jc w:val="center"/>
              <w:rPr>
                <w:sz w:val="20"/>
                <w:szCs w:val="20"/>
              </w:rPr>
            </w:pPr>
          </w:p>
        </w:tc>
      </w:tr>
    </w:tbl>
    <w:p w:rsidR="008957AC" w:rsidRDefault="008957AC" w:rsidP="008F2DDE">
      <w:pPr>
        <w:ind w:right="54" w:firstLine="708"/>
        <w:jc w:val="both"/>
      </w:pPr>
    </w:p>
    <w:p w:rsidR="008957AC" w:rsidRDefault="008957AC" w:rsidP="008F2DDE">
      <w:pPr>
        <w:ind w:right="54" w:firstLine="708"/>
        <w:jc w:val="both"/>
      </w:pPr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Перечень заявленных участниками конкурса адресов по торговым объектам,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8957AC" w:rsidRPr="00507128" w:rsidRDefault="008957AC" w:rsidP="008957AC">
      <w:pPr>
        <w:jc w:val="center"/>
        <w:rPr>
          <w:sz w:val="22"/>
          <w:szCs w:val="22"/>
        </w:rPr>
      </w:pPr>
    </w:p>
    <w:p w:rsidR="008957AC" w:rsidRPr="00507128" w:rsidRDefault="008957AC" w:rsidP="008957AC">
      <w:r w:rsidRPr="00507128">
        <w:rPr>
          <w:i/>
        </w:rPr>
        <w:t xml:space="preserve">Таблица </w:t>
      </w:r>
      <w:r>
        <w:rPr>
          <w:i/>
        </w:rPr>
        <w:t>5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8957AC" w:rsidRPr="00812DBA" w:rsidTr="00CD0494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ind w:right="-114"/>
              <w:jc w:val="center"/>
              <w:rPr>
                <w:b/>
                <w:sz w:val="20"/>
                <w:szCs w:val="20"/>
              </w:rPr>
            </w:pPr>
          </w:p>
          <w:p w:rsidR="008957AC" w:rsidRPr="00812DBA" w:rsidRDefault="008957AC" w:rsidP="00CD0494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№</w:t>
            </w:r>
          </w:p>
          <w:p w:rsidR="008957AC" w:rsidRPr="00812DBA" w:rsidRDefault="008957AC" w:rsidP="00CD0494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Адрес,</w:t>
            </w: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 xml:space="preserve">Тип и специализация объекта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Ф.И.О. предпринимателя</w:t>
            </w: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Примечание</w:t>
            </w: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  <w:r w:rsidRPr="00812DBA">
              <w:rPr>
                <w:b/>
                <w:sz w:val="20"/>
                <w:szCs w:val="20"/>
              </w:rPr>
              <w:t>Принятое решение</w:t>
            </w:r>
          </w:p>
          <w:p w:rsidR="008957AC" w:rsidRPr="00812DBA" w:rsidRDefault="008957AC" w:rsidP="00CD04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7AC" w:rsidRPr="00812DBA" w:rsidTr="00CD0494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ind w:left="-11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Ул. Атарбекова (вблизи строения № 30)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Лоток</w:t>
            </w:r>
          </w:p>
          <w:p w:rsidR="008957AC" w:rsidRPr="00812DBA" w:rsidRDefault="008957AC" w:rsidP="00CD049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12DBA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Полукаров Андрей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Адресный ориентир отсутствует в выписке из Схемы применительно к данному конкурсу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ind w:left="-81" w:right="-137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AC" w:rsidRPr="00812DBA" w:rsidRDefault="008957AC" w:rsidP="00CD04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2DB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AC" w:rsidRPr="00812DBA" w:rsidRDefault="008957AC" w:rsidP="00CD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</w:tbl>
    <w:p w:rsidR="002A02AD" w:rsidRDefault="002A02AD" w:rsidP="008F2DDE">
      <w:pPr>
        <w:ind w:right="54" w:firstLine="708"/>
        <w:jc w:val="both"/>
      </w:pPr>
    </w:p>
    <w:p w:rsidR="002A02AD" w:rsidRDefault="002A02AD" w:rsidP="008F2DDE">
      <w:pPr>
        <w:ind w:right="54" w:firstLine="708"/>
        <w:jc w:val="both"/>
      </w:pPr>
    </w:p>
    <w:p w:rsidR="00A44387" w:rsidRPr="00507128" w:rsidRDefault="00A44387" w:rsidP="008F2DDE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2A02AD">
        <w:t>26.02.2019</w:t>
      </w:r>
      <w:r w:rsidRPr="00507128">
        <w:t xml:space="preserve"> в 1</w:t>
      </w:r>
      <w:r w:rsidR="002A02AD">
        <w:t>5:09</w:t>
      </w:r>
      <w:r w:rsidRPr="00507128">
        <w:t xml:space="preserve"> по московскому времени.</w:t>
      </w:r>
    </w:p>
    <w:p w:rsidR="00FC2801" w:rsidRDefault="00A44387" w:rsidP="00FC2801">
      <w:pPr>
        <w:ind w:firstLine="709"/>
        <w:jc w:val="both"/>
      </w:pPr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8F2DDE">
        <w:t>2</w:t>
      </w:r>
      <w:r w:rsidR="002A02AD">
        <w:t>7</w:t>
      </w:r>
      <w:r>
        <w:t>.</w:t>
      </w:r>
      <w:r w:rsidR="002A02AD">
        <w:t>02</w:t>
      </w:r>
      <w:r w:rsidRPr="00507128">
        <w:t>.201</w:t>
      </w:r>
      <w:r w:rsidR="002A02AD">
        <w:t>9</w:t>
      </w:r>
      <w:r w:rsidRPr="00507128">
        <w:t>.</w:t>
      </w:r>
    </w:p>
    <w:p w:rsidR="00C25394" w:rsidRPr="00507128" w:rsidRDefault="00A44387" w:rsidP="00FC2801">
      <w:pPr>
        <w:ind w:firstLine="709"/>
        <w:jc w:val="both"/>
      </w:pPr>
      <w:r w:rsidRPr="00507128">
        <w:t>Подписи членов комиссии</w:t>
      </w:r>
    </w:p>
    <w:sectPr w:rsidR="00C25394" w:rsidRPr="00507128" w:rsidSect="00154C09">
      <w:headerReference w:type="default" r:id="rId10"/>
      <w:pgSz w:w="16838" w:h="11906" w:orient="landscape"/>
      <w:pgMar w:top="425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A1" w:rsidRDefault="000535A1" w:rsidP="006551E6">
      <w:r>
        <w:separator/>
      </w:r>
    </w:p>
  </w:endnote>
  <w:endnote w:type="continuationSeparator" w:id="0">
    <w:p w:rsidR="000535A1" w:rsidRDefault="000535A1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A1" w:rsidRDefault="000535A1" w:rsidP="006551E6">
      <w:r>
        <w:separator/>
      </w:r>
    </w:p>
  </w:footnote>
  <w:footnote w:type="continuationSeparator" w:id="0">
    <w:p w:rsidR="000535A1" w:rsidRDefault="000535A1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Content>
      <w:p w:rsidR="00166505" w:rsidRDefault="001665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505" w:rsidRDefault="00166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5" w:rsidRDefault="00166505" w:rsidP="008E1E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7F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0075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506-F8D2-42CB-AAF5-55F4D8C9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120</Pages>
  <Words>34860</Words>
  <Characters>198703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58</cp:revision>
  <cp:lastPrinted>2019-02-27T07:37:00Z</cp:lastPrinted>
  <dcterms:created xsi:type="dcterms:W3CDTF">2018-03-14T16:47:00Z</dcterms:created>
  <dcterms:modified xsi:type="dcterms:W3CDTF">2019-02-27T10:21:00Z</dcterms:modified>
</cp:coreProperties>
</file>