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6095"/>
      </w:tblGrid>
      <w:tr w:rsidR="00E77E66" w:rsidTr="002103DC">
        <w:tc>
          <w:tcPr>
            <w:tcW w:w="7621" w:type="dxa"/>
          </w:tcPr>
          <w:p w:rsidR="00E77E66" w:rsidRDefault="00E77E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5" w:type="dxa"/>
          </w:tcPr>
          <w:p w:rsidR="00E77E66" w:rsidRDefault="00E77E66" w:rsidP="002103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103DC" w:rsidRDefault="002103DC" w:rsidP="002103DC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E77E66" w:rsidRDefault="00E77E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180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896"/>
        <w:gridCol w:w="3632"/>
      </w:tblGrid>
      <w:tr w:rsidR="002103DC" w:rsidTr="002103DC">
        <w:tc>
          <w:tcPr>
            <w:tcW w:w="3652" w:type="dxa"/>
          </w:tcPr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3D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муниципального образования город Краснодар</w:t>
            </w:r>
          </w:p>
        </w:tc>
        <w:tc>
          <w:tcPr>
            <w:tcW w:w="1896" w:type="dxa"/>
          </w:tcPr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3D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632" w:type="dxa"/>
          </w:tcPr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3DC" w:rsidRPr="002103DC" w:rsidRDefault="002103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03DC">
              <w:rPr>
                <w:rFonts w:ascii="Times New Roman" w:hAnsi="Times New Roman" w:cs="Times New Roman"/>
                <w:sz w:val="24"/>
                <w:szCs w:val="24"/>
              </w:rPr>
              <w:t>Лукинская Ирина Владимировна</w:t>
            </w:r>
          </w:p>
        </w:tc>
      </w:tr>
    </w:tbl>
    <w:p w:rsidR="002103DC" w:rsidRDefault="002103DC" w:rsidP="002103DC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</w:p>
    <w:p w:rsidR="002103DC" w:rsidRDefault="00CA56CF" w:rsidP="002103DC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2103DC">
        <w:rPr>
          <w:rFonts w:ascii="Times New Roman" w:hAnsi="Times New Roman" w:cs="Times New Roman"/>
          <w:sz w:val="28"/>
          <w:szCs w:val="28"/>
        </w:rPr>
        <w:t xml:space="preserve">8»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="002103DC">
        <w:rPr>
          <w:rFonts w:ascii="Times New Roman" w:hAnsi="Times New Roman" w:cs="Times New Roman"/>
          <w:sz w:val="28"/>
          <w:szCs w:val="28"/>
        </w:rPr>
        <w:t>я 2018 г.</w:t>
      </w:r>
    </w:p>
    <w:p w:rsidR="002103DC" w:rsidRDefault="002103DC" w:rsidP="002103DC">
      <w:pPr>
        <w:pStyle w:val="ConsPlusNormal"/>
        <w:ind w:left="6946"/>
        <w:rPr>
          <w:rFonts w:ascii="Times New Roman" w:hAnsi="Times New Roman" w:cs="Times New Roman"/>
          <w:sz w:val="28"/>
          <w:szCs w:val="28"/>
        </w:rPr>
      </w:pPr>
    </w:p>
    <w:p w:rsidR="002103DC" w:rsidRPr="005F6432" w:rsidRDefault="002103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008" w:type="dxa"/>
        <w:tblInd w:w="-62" w:type="dxa"/>
        <w:tblBorders>
          <w:right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9"/>
        <w:gridCol w:w="4989"/>
        <w:gridCol w:w="3357"/>
        <w:gridCol w:w="1576"/>
        <w:gridCol w:w="125"/>
        <w:gridCol w:w="1349"/>
        <w:gridCol w:w="1503"/>
      </w:tblGrid>
      <w:tr w:rsidR="0065735A" w:rsidRPr="005F6432" w:rsidTr="00A20D01">
        <w:trPr>
          <w:gridBefore w:val="1"/>
          <w:gridAfter w:val="2"/>
          <w:wBefore w:w="2109" w:type="dxa"/>
          <w:wAfter w:w="2852" w:type="dxa"/>
        </w:trPr>
        <w:tc>
          <w:tcPr>
            <w:tcW w:w="4989" w:type="dxa"/>
            <w:tcBorders>
              <w:top w:val="nil"/>
              <w:left w:val="nil"/>
              <w:bottom w:val="nil"/>
            </w:tcBorders>
          </w:tcPr>
          <w:p w:rsidR="0065735A" w:rsidRPr="005F6432" w:rsidRDefault="0065735A" w:rsidP="00D07F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 N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</w:tcPr>
          <w:p w:rsidR="0065735A" w:rsidRPr="005F6432" w:rsidRDefault="005F6432" w:rsidP="00CA5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484C1D" w:rsidP="00CA56C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735A" w:rsidRPr="005F6432">
              <w:rPr>
                <w:rFonts w:ascii="Times New Roman" w:hAnsi="Times New Roman" w:cs="Times New Roman"/>
                <w:sz w:val="28"/>
                <w:szCs w:val="28"/>
              </w:rPr>
              <w:t>а 20</w:t>
            </w:r>
            <w:r w:rsidR="005F6432" w:rsidRPr="005F6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6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735A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год (на 20</w:t>
            </w:r>
            <w:r w:rsidR="005F6432" w:rsidRPr="005F64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56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5735A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</w:t>
            </w:r>
            <w:r w:rsidR="00CA56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735A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5F6432" w:rsidRPr="005F64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6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735A"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годов) 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65735A" w:rsidRPr="005F6432" w:rsidTr="002103DC">
        <w:tblPrEx>
          <w:tblBorders>
            <w:right w:val="single" w:sz="4" w:space="0" w:color="auto"/>
            <w:insideV w:val="none" w:sz="0" w:space="0" w:color="auto"/>
          </w:tblBorders>
        </w:tblPrEx>
        <w:trPr>
          <w:trHeight w:val="295"/>
        </w:trPr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(обособленного подразделения)</w:t>
            </w:r>
          </w:p>
          <w:p w:rsidR="005F6432" w:rsidRPr="005F6432" w:rsidRDefault="005F6432" w:rsidP="005F6432">
            <w:pPr>
              <w:pStyle w:val="ConsPlusNonformat"/>
              <w:tabs>
                <w:tab w:val="right" w:pos="11907"/>
                <w:tab w:val="right" w:pos="12049"/>
                <w:tab w:val="right" w:pos="12191"/>
                <w:tab w:val="right" w:pos="12758"/>
                <w:tab w:val="right" w:pos="12900"/>
                <w:tab w:val="right" w:pos="13325"/>
                <w:tab w:val="right" w:pos="14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Муниципальное учреждение культуры муниципального образования город Краснодар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35A" w:rsidRPr="005F6432" w:rsidRDefault="005F6432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«Централизованная библиотечная система города Краснодара»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DC" w:rsidRDefault="002103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3DC" w:rsidRPr="005F6432" w:rsidRDefault="00693902" w:rsidP="006939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03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03DC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89625B" w:rsidP="008962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 w:rsid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ультур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и кинематография</w:t>
            </w: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сводному реестру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A20D0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03301628</w:t>
            </w:r>
          </w:p>
        </w:tc>
      </w:tr>
      <w:tr w:rsidR="0065735A" w:rsidRPr="005F6432" w:rsidTr="00A20D01">
        <w:tblPrEx>
          <w:tblBorders>
            <w:right w:val="single" w:sz="4" w:space="0" w:color="auto"/>
            <w:insideV w:val="none" w:sz="0" w:space="0" w:color="auto"/>
          </w:tblBorders>
        </w:tblPrEx>
        <w:tc>
          <w:tcPr>
            <w:tcW w:w="12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" w:history="1">
              <w:r w:rsidRPr="00484C1D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484C1D" w:rsidRDefault="00484C1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МУНИЦИПАЛЬНЫХ УСЛУГАХ 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F6432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W w:w="14867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14"/>
        <w:gridCol w:w="3118"/>
        <w:gridCol w:w="1135"/>
      </w:tblGrid>
      <w:tr w:rsidR="0065735A" w:rsidRPr="005F6432" w:rsidTr="00D07F54">
        <w:trPr>
          <w:trHeight w:val="738"/>
        </w:trPr>
        <w:tc>
          <w:tcPr>
            <w:tcW w:w="10614" w:type="dxa"/>
            <w:tcBorders>
              <w:top w:val="nil"/>
              <w:left w:val="nil"/>
              <w:bottom w:val="nil"/>
              <w:right w:val="nil"/>
            </w:tcBorders>
          </w:tcPr>
          <w:p w:rsidR="005F6432" w:rsidRPr="005F6432" w:rsidRDefault="0065735A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735A" w:rsidRDefault="00B56069" w:rsidP="00CA4AE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Б</w:t>
            </w:r>
            <w:r w:rsidR="00CA4AE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иблиотечное, библиографическое</w:t>
            </w:r>
            <w:r w:rsidR="005F6432"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информационное обслуживание пользователей библиотеки</w:t>
            </w:r>
          </w:p>
          <w:p w:rsidR="00ED526E" w:rsidRPr="005F6432" w:rsidRDefault="00ED526E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5A" w:rsidRDefault="0065735A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6432" w:rsidRPr="005F6432" w:rsidRDefault="005F6432" w:rsidP="005F64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по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базовому или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5436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47.018.0</w:t>
            </w:r>
          </w:p>
        </w:tc>
      </w:tr>
    </w:tbl>
    <w:p w:rsidR="0065735A" w:rsidRPr="005F6432" w:rsidRDefault="0065735A" w:rsidP="00D07F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качество и (или) объем (содержание) муниципальной услуги:</w:t>
      </w:r>
    </w:p>
    <w:p w:rsidR="0065735A" w:rsidRPr="005F6432" w:rsidRDefault="0065735A" w:rsidP="00484C1D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7"/>
      <w:bookmarkEnd w:id="1"/>
      <w:r w:rsidRPr="005F6432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1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737"/>
        <w:gridCol w:w="737"/>
        <w:gridCol w:w="737"/>
        <w:gridCol w:w="1758"/>
        <w:gridCol w:w="1276"/>
        <w:gridCol w:w="3260"/>
        <w:gridCol w:w="1134"/>
        <w:gridCol w:w="850"/>
        <w:gridCol w:w="737"/>
        <w:gridCol w:w="737"/>
        <w:gridCol w:w="737"/>
      </w:tblGrid>
      <w:tr w:rsidR="0065735A" w:rsidRPr="005F6432" w:rsidTr="00D07F54">
        <w:tc>
          <w:tcPr>
            <w:tcW w:w="2114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211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034" w:type="dxa"/>
            <w:gridSpan w:val="2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244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211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65735A" w:rsidRPr="005F6432" w:rsidTr="00D07F54">
        <w:tc>
          <w:tcPr>
            <w:tcW w:w="2114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58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3260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984" w:type="dxa"/>
            <w:gridSpan w:val="2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  <w:hyperlink w:anchor="P384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  <w:hyperlink w:anchor="P384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65735A" w:rsidRPr="005F6432" w:rsidTr="00D07F54">
        <w:tc>
          <w:tcPr>
            <w:tcW w:w="2114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850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D07F54">
        <w:tc>
          <w:tcPr>
            <w:tcW w:w="211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526E" w:rsidRPr="005F6432" w:rsidTr="00D07F54">
        <w:trPr>
          <w:trHeight w:val="1396"/>
        </w:trPr>
        <w:tc>
          <w:tcPr>
            <w:tcW w:w="2114" w:type="dxa"/>
          </w:tcPr>
          <w:p w:rsidR="00ED526E" w:rsidRPr="00C03743" w:rsidRDefault="00ED526E" w:rsidP="0077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.99.0.ББ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</w:p>
        </w:tc>
        <w:tc>
          <w:tcPr>
            <w:tcW w:w="2211" w:type="dxa"/>
            <w:gridSpan w:val="3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всех форм</w:t>
            </w:r>
          </w:p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276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B72BE8">
              <w:rPr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3260" w:type="dxa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посещений пользователей библиотеки (реальных и удалённых) по сравнению с предыдущим годом</w:t>
            </w:r>
          </w:p>
        </w:tc>
        <w:tc>
          <w:tcPr>
            <w:tcW w:w="1134" w:type="dxa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</w:tcPr>
          <w:p w:rsidR="00ED526E" w:rsidRPr="00C037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737" w:type="dxa"/>
          </w:tcPr>
          <w:p w:rsidR="00ED526E" w:rsidRPr="00AE1A2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737" w:type="dxa"/>
          </w:tcPr>
          <w:p w:rsidR="00ED526E" w:rsidRPr="00AE1A2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7" w:type="dxa"/>
          </w:tcPr>
          <w:p w:rsidR="00ED526E" w:rsidRPr="00AE1A2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D526E" w:rsidRPr="00ED526E" w:rsidRDefault="00ED526E" w:rsidP="00D07F54">
      <w:pPr>
        <w:pStyle w:val="ConsPlusNonformat"/>
        <w:ind w:right="-31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2"/>
      <w:bookmarkEnd w:id="2"/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="00D10630" w:rsidRPr="005F6432">
        <w:rPr>
          <w:rFonts w:ascii="Times New Roman" w:hAnsi="Times New Roman" w:cs="Times New Roman"/>
          <w:sz w:val="28"/>
          <w:szCs w:val="28"/>
        </w:rPr>
        <w:t>качеств</w:t>
      </w:r>
      <w:r w:rsidR="00D10630">
        <w:rPr>
          <w:rFonts w:ascii="Times New Roman" w:hAnsi="Times New Roman" w:cs="Times New Roman"/>
          <w:sz w:val="28"/>
          <w:szCs w:val="28"/>
        </w:rPr>
        <w:t>а</w:t>
      </w:r>
      <w:r w:rsidR="00D10630" w:rsidRPr="005F6432">
        <w:rPr>
          <w:rFonts w:ascii="Times New Roman" w:hAnsi="Times New Roman" w:cs="Times New Roman"/>
          <w:sz w:val="28"/>
          <w:szCs w:val="28"/>
        </w:rPr>
        <w:t xml:space="preserve"> </w:t>
      </w:r>
      <w:r w:rsidRPr="00ED526E">
        <w:rPr>
          <w:rFonts w:ascii="Times New Roman" w:hAnsi="Times New Roman" w:cs="Times New Roman"/>
          <w:sz w:val="28"/>
          <w:szCs w:val="28"/>
        </w:rPr>
        <w:t xml:space="preserve">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D526E" w:rsidRPr="00ED526E" w:rsidTr="00ED526E">
        <w:trPr>
          <w:trHeight w:val="131"/>
        </w:trPr>
        <w:tc>
          <w:tcPr>
            <w:tcW w:w="1384" w:type="dxa"/>
            <w:shd w:val="clear" w:color="auto" w:fill="auto"/>
          </w:tcPr>
          <w:p w:rsidR="00ED526E" w:rsidRPr="00ED526E" w:rsidRDefault="00ED526E" w:rsidP="00D07F54">
            <w:pPr>
              <w:pStyle w:val="ConsPlusNonformat"/>
              <w:tabs>
                <w:tab w:val="right" w:pos="15165"/>
              </w:tabs>
              <w:ind w:right="-31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</w:tbl>
    <w:p w:rsidR="00ED526E" w:rsidRPr="00ED526E" w:rsidRDefault="00ED526E" w:rsidP="00D07F54">
      <w:pPr>
        <w:pStyle w:val="ConsPlusNormal"/>
        <w:ind w:right="-31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ED526E" w:rsidRDefault="00ED5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484C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697"/>
        <w:gridCol w:w="709"/>
        <w:gridCol w:w="708"/>
        <w:gridCol w:w="1713"/>
        <w:gridCol w:w="1134"/>
        <w:gridCol w:w="992"/>
        <w:gridCol w:w="709"/>
        <w:gridCol w:w="28"/>
        <w:gridCol w:w="699"/>
        <w:gridCol w:w="1116"/>
        <w:gridCol w:w="1275"/>
        <w:gridCol w:w="1134"/>
        <w:gridCol w:w="709"/>
        <w:gridCol w:w="709"/>
        <w:gridCol w:w="709"/>
      </w:tblGrid>
      <w:tr w:rsidR="0065735A" w:rsidRPr="00543658" w:rsidTr="00D07F54">
        <w:tc>
          <w:tcPr>
            <w:tcW w:w="1689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114" w:type="dxa"/>
            <w:gridSpan w:val="3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47" w:type="dxa"/>
            <w:gridSpan w:val="2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28" w:type="dxa"/>
            <w:gridSpan w:val="4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3525" w:type="dxa"/>
            <w:gridSpan w:val="3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65735A" w:rsidRPr="00543658" w:rsidTr="00D07F54">
        <w:tc>
          <w:tcPr>
            <w:tcW w:w="1689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3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36" w:type="dxa"/>
            <w:gridSpan w:val="3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25" w:type="dxa"/>
            <w:gridSpan w:val="3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43658" w:rsidTr="00D07F54">
        <w:tc>
          <w:tcPr>
            <w:tcW w:w="1689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08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13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92" w:type="dxa"/>
            <w:vMerge/>
          </w:tcPr>
          <w:p w:rsidR="0065735A" w:rsidRPr="00543658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9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16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5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  <w:hyperlink w:anchor="P384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  <w:hyperlink w:anchor="P384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  <w:hyperlink w:anchor="P384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  <w:hyperlink w:anchor="P384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65735A" w:rsidRPr="00543658" w:rsidTr="00D07F54">
        <w:tc>
          <w:tcPr>
            <w:tcW w:w="168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6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5735A" w:rsidRPr="00543658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D526E" w:rsidRPr="00543658" w:rsidTr="00D07F54">
        <w:trPr>
          <w:trHeight w:val="1256"/>
        </w:trPr>
        <w:tc>
          <w:tcPr>
            <w:tcW w:w="1689" w:type="dxa"/>
          </w:tcPr>
          <w:p w:rsidR="00ED526E" w:rsidRPr="00650E43" w:rsidRDefault="00ED526E" w:rsidP="0077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.99.0.ББ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АА00000</w:t>
            </w:r>
          </w:p>
        </w:tc>
        <w:tc>
          <w:tcPr>
            <w:tcW w:w="2114" w:type="dxa"/>
            <w:gridSpan w:val="3"/>
          </w:tcPr>
          <w:p w:rsidR="00ED526E" w:rsidRPr="00C03743" w:rsidRDefault="00ED526E" w:rsidP="00ED52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всех форм</w:t>
            </w:r>
          </w:p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1134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B72BE8">
              <w:rPr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992" w:type="dxa"/>
          </w:tcPr>
          <w:p w:rsidR="00ED526E" w:rsidRPr="00650E43" w:rsidRDefault="00ED526E" w:rsidP="00D07F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</w:tcPr>
          <w:p w:rsidR="00ED526E" w:rsidRPr="00850DF7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27" w:type="dxa"/>
            <w:gridSpan w:val="2"/>
          </w:tcPr>
          <w:p w:rsidR="00ED526E" w:rsidRPr="0056130B" w:rsidRDefault="00ED526E" w:rsidP="00776427">
            <w:pPr>
              <w:pStyle w:val="a5"/>
              <w:ind w:right="-19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642</w:t>
            </w:r>
          </w:p>
        </w:tc>
        <w:tc>
          <w:tcPr>
            <w:tcW w:w="1116" w:type="dxa"/>
          </w:tcPr>
          <w:p w:rsidR="00ED526E" w:rsidRPr="00850DF7" w:rsidRDefault="00ED526E" w:rsidP="00D07F54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850DF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21 320</w:t>
            </w:r>
          </w:p>
        </w:tc>
        <w:tc>
          <w:tcPr>
            <w:tcW w:w="1275" w:type="dxa"/>
          </w:tcPr>
          <w:p w:rsidR="00ED526E" w:rsidRPr="00850DF7" w:rsidRDefault="00ED526E" w:rsidP="00D07F54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1</w:t>
            </w:r>
            <w:r w:rsidR="00D07F54">
              <w:rPr>
                <w:sz w:val="24"/>
                <w:szCs w:val="24"/>
                <w:lang w:eastAsia="ru-RU"/>
              </w:rPr>
              <w:t> </w:t>
            </w:r>
            <w:r w:rsidRPr="00850DF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21</w:t>
            </w:r>
            <w:r w:rsidR="00D07F54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</w:tcPr>
          <w:p w:rsidR="00ED526E" w:rsidRPr="00ED526E" w:rsidRDefault="00ED526E" w:rsidP="00D07F54">
            <w:pPr>
              <w:pStyle w:val="a5"/>
              <w:ind w:right="-19"/>
              <w:jc w:val="center"/>
              <w:rPr>
                <w:sz w:val="24"/>
                <w:szCs w:val="24"/>
              </w:rPr>
            </w:pPr>
            <w:r w:rsidRPr="00850DF7">
              <w:rPr>
                <w:sz w:val="24"/>
                <w:szCs w:val="24"/>
                <w:lang w:eastAsia="ru-RU"/>
              </w:rPr>
              <w:t>1</w:t>
            </w:r>
            <w:r w:rsidR="00D07F54">
              <w:rPr>
                <w:sz w:val="24"/>
                <w:szCs w:val="24"/>
                <w:lang w:eastAsia="ru-RU"/>
              </w:rPr>
              <w:t> </w:t>
            </w:r>
            <w:r w:rsidRPr="00850DF7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21</w:t>
            </w:r>
            <w:r w:rsidR="00D07F54">
              <w:rPr>
                <w:sz w:val="24"/>
                <w:szCs w:val="24"/>
                <w:lang w:eastAsia="ru-RU"/>
              </w:rPr>
              <w:t xml:space="preserve"> </w:t>
            </w:r>
            <w:r w:rsidRPr="00ED526E">
              <w:rPr>
                <w:sz w:val="24"/>
                <w:szCs w:val="24"/>
              </w:rPr>
              <w:t>320</w:t>
            </w:r>
          </w:p>
        </w:tc>
        <w:tc>
          <w:tcPr>
            <w:tcW w:w="709" w:type="dxa"/>
          </w:tcPr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D526E" w:rsidRPr="00650E43" w:rsidRDefault="00ED526E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D526E" w:rsidRPr="00ED526E" w:rsidRDefault="00ED526E" w:rsidP="00D07F54">
      <w:pPr>
        <w:pStyle w:val="ConsPlusNonformat"/>
        <w:ind w:right="-1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D526E" w:rsidRPr="00ED526E" w:rsidTr="00ED526E">
        <w:trPr>
          <w:trHeight w:val="131"/>
        </w:trPr>
        <w:tc>
          <w:tcPr>
            <w:tcW w:w="1384" w:type="dxa"/>
            <w:shd w:val="clear" w:color="auto" w:fill="auto"/>
          </w:tcPr>
          <w:p w:rsidR="00ED526E" w:rsidRPr="00ED526E" w:rsidRDefault="00ED526E" w:rsidP="00D07F54">
            <w:pPr>
              <w:pStyle w:val="ConsPlusNonformat"/>
              <w:tabs>
                <w:tab w:val="right" w:pos="15165"/>
              </w:tabs>
              <w:ind w:right="-17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D526E" w:rsidRDefault="00ED526E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ED526E" w:rsidRDefault="00ED526E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Default="0065735A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 в случаях, установленных законодательством Российской Федерации: нормативные правовые акты, устанавливающие размер платы (цену, тариф), либо порядок их установления:</w:t>
      </w:r>
      <w:r w:rsidR="005105B0" w:rsidRPr="005105B0">
        <w:rPr>
          <w:sz w:val="28"/>
          <w:szCs w:val="28"/>
        </w:rPr>
        <w:t xml:space="preserve"> </w:t>
      </w:r>
      <w:r w:rsidR="005105B0" w:rsidRPr="005105B0">
        <w:rPr>
          <w:rFonts w:ascii="Times New Roman" w:hAnsi="Times New Roman" w:cs="Times New Roman"/>
          <w:sz w:val="28"/>
          <w:szCs w:val="28"/>
        </w:rPr>
        <w:t>услуга оказывается бесплатно.</w:t>
      </w:r>
    </w:p>
    <w:p w:rsidR="005105B0" w:rsidRPr="005F6432" w:rsidRDefault="005105B0" w:rsidP="00D07F54">
      <w:pPr>
        <w:pStyle w:val="ConsPlusNormal"/>
        <w:ind w:right="-17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776427">
      <w:pPr>
        <w:pStyle w:val="ConsPlusNormal"/>
        <w:ind w:right="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2"/>
      </w:tblGrid>
      <w:tr w:rsidR="0065735A" w:rsidRPr="005F6432" w:rsidTr="00D07F54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65735A" w:rsidRPr="005F6432" w:rsidRDefault="0065735A" w:rsidP="00776427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Нормативные правовые акты, регулирующие порядок оказания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5735A" w:rsidRPr="005F6432" w:rsidTr="00D07F54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:rsidR="005105B0" w:rsidRPr="005105B0" w:rsidRDefault="005105B0" w:rsidP="0077642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29.12.94 № 78-ФЗ «О библиотечном деле»;</w:t>
            </w:r>
          </w:p>
          <w:p w:rsidR="005105B0" w:rsidRPr="005105B0" w:rsidRDefault="005105B0" w:rsidP="0077642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 от 23.04.96 № 23-КЗ «О библиотечном деле в Краснодарском крае»;</w:t>
            </w:r>
          </w:p>
          <w:p w:rsidR="005105B0" w:rsidRPr="005105B0" w:rsidRDefault="005105B0" w:rsidP="00776427">
            <w:pPr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</w:t>
            </w:r>
            <w:r w:rsidRPr="00A20D01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 от </w:t>
            </w:r>
            <w:r w:rsidR="00A20D01" w:rsidRPr="00A20D01">
              <w:rPr>
                <w:rFonts w:ascii="Times New Roman" w:hAnsi="Times New Roman" w:cs="Times New Roman"/>
                <w:sz w:val="28"/>
                <w:szCs w:val="28"/>
              </w:rPr>
              <w:t>04.07.2012 № 5583</w:t>
            </w: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Устава муниципального учреждения культуры муниципального образования город Краснодар «Централизованная библиотечная система города Краснодара»;</w:t>
            </w:r>
          </w:p>
          <w:p w:rsidR="0065735A" w:rsidRPr="005F6432" w:rsidRDefault="005105B0" w:rsidP="00776427">
            <w:pPr>
              <w:pStyle w:val="ConsPlusNormal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город Краснодар от 19.11.2015 № 7676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 Краснодар и финансового обеспечения выполнения муниципального задания»</w:t>
            </w:r>
          </w:p>
        </w:tc>
      </w:tr>
    </w:tbl>
    <w:p w:rsidR="0065735A" w:rsidRDefault="0065735A" w:rsidP="007E5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484C1D" w:rsidRPr="005F6432" w:rsidRDefault="00484C1D" w:rsidP="007E51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7938"/>
        <w:gridCol w:w="2552"/>
      </w:tblGrid>
      <w:tr w:rsidR="00776427" w:rsidRPr="0080479E" w:rsidTr="00D07F54">
        <w:tc>
          <w:tcPr>
            <w:tcW w:w="4111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938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552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76427" w:rsidRPr="002A16F7" w:rsidTr="00D07F54">
        <w:tc>
          <w:tcPr>
            <w:tcW w:w="4111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427" w:rsidRPr="00850DF7" w:rsidTr="00D07F54">
        <w:tc>
          <w:tcPr>
            <w:tcW w:w="4111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1. Размещение  информации об услуге на информационном стенде управления культуры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Контактная информация о муниципальном учреждении культуры «Централизованная библиотечная система города Краснодара» (адрес, телефон, ФИО директора)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По мере актуализации</w:t>
            </w:r>
          </w:p>
        </w:tc>
      </w:tr>
      <w:tr w:rsidR="00776427" w:rsidRPr="00850DF7" w:rsidTr="00D07F54">
        <w:tc>
          <w:tcPr>
            <w:tcW w:w="4111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2. Размещение в муниципальных библиотеках «Уголков информации»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 xml:space="preserve">Сведения об услугах, оказываемых населению, требования к получателю услуги, правила пользования библиотеками, порядок работы с обращениями и жалобами граждан, </w:t>
            </w:r>
            <w:r w:rsidRPr="00B72BE8">
              <w:rPr>
                <w:sz w:val="24"/>
                <w:lang w:eastAsia="ru-RU"/>
              </w:rPr>
              <w:t>стандарт качества предоставления муниципальной услуги.</w:t>
            </w:r>
          </w:p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Планы массовых мероприятий муниципальных библиотек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 w:firstLine="34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По мере актуализации, но не реже одного раза в год</w:t>
            </w:r>
          </w:p>
          <w:p w:rsidR="00776427" w:rsidRPr="00850DF7" w:rsidRDefault="00776427" w:rsidP="00776427">
            <w:pPr>
              <w:pStyle w:val="a5"/>
              <w:ind w:right="-3" w:firstLine="34"/>
              <w:jc w:val="center"/>
              <w:rPr>
                <w:sz w:val="24"/>
                <w:lang w:eastAsia="ru-RU"/>
              </w:rPr>
            </w:pPr>
          </w:p>
          <w:p w:rsidR="00776427" w:rsidRDefault="00776427" w:rsidP="00776427">
            <w:pPr>
              <w:pStyle w:val="a5"/>
              <w:ind w:right="-3" w:firstLine="34"/>
              <w:jc w:val="center"/>
              <w:rPr>
                <w:sz w:val="24"/>
                <w:lang w:eastAsia="ru-RU"/>
              </w:rPr>
            </w:pPr>
          </w:p>
          <w:p w:rsidR="00776427" w:rsidRPr="00850DF7" w:rsidRDefault="00776427" w:rsidP="00776427">
            <w:pPr>
              <w:pStyle w:val="a5"/>
              <w:ind w:right="-3" w:firstLine="34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Ежемесячно</w:t>
            </w:r>
          </w:p>
        </w:tc>
      </w:tr>
      <w:tr w:rsidR="00776427" w:rsidRPr="00850DF7" w:rsidTr="00D07F54">
        <w:tc>
          <w:tcPr>
            <w:tcW w:w="4111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 w:firstLine="34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 xml:space="preserve">3. Размещение информации на </w:t>
            </w:r>
            <w:r w:rsidRPr="00F07E39">
              <w:rPr>
                <w:sz w:val="24"/>
                <w:lang w:val="en-US" w:eastAsia="ru-RU"/>
              </w:rPr>
              <w:t>web</w:t>
            </w:r>
            <w:r w:rsidRPr="00850DF7">
              <w:rPr>
                <w:sz w:val="24"/>
                <w:lang w:eastAsia="ru-RU"/>
              </w:rPr>
              <w:t>-сервере администрации муниципального образования город Краснодар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 w:firstLine="3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Планы массовых мероприятий муниципальных библиотек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Еженедельно</w:t>
            </w:r>
          </w:p>
        </w:tc>
      </w:tr>
      <w:tr w:rsidR="00776427" w:rsidRPr="00850DF7" w:rsidTr="00D07F54">
        <w:tc>
          <w:tcPr>
            <w:tcW w:w="4111" w:type="dxa"/>
            <w:shd w:val="clear" w:color="auto" w:fill="auto"/>
            <w:vAlign w:val="center"/>
          </w:tcPr>
          <w:p w:rsidR="00776427" w:rsidRPr="00522A96" w:rsidRDefault="00776427" w:rsidP="00776427">
            <w:pPr>
              <w:pStyle w:val="a5"/>
              <w:ind w:right="-3" w:firstLine="3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4. </w:t>
            </w:r>
            <w:r w:rsidRPr="00850DF7">
              <w:rPr>
                <w:sz w:val="24"/>
                <w:lang w:eastAsia="ru-RU"/>
              </w:rPr>
              <w:t xml:space="preserve">Размещение информации на </w:t>
            </w:r>
            <w:r>
              <w:rPr>
                <w:sz w:val="24"/>
                <w:lang w:eastAsia="ru-RU"/>
              </w:rPr>
              <w:t>официальном сайте учреждения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 w:firstLine="3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Контактная информация о</w:t>
            </w:r>
            <w:r>
              <w:rPr>
                <w:sz w:val="24"/>
                <w:lang w:eastAsia="ru-RU"/>
              </w:rPr>
              <w:t>б учреждении, с</w:t>
            </w:r>
            <w:r w:rsidRPr="00850DF7">
              <w:rPr>
                <w:sz w:val="24"/>
                <w:lang w:eastAsia="ru-RU"/>
              </w:rPr>
              <w:t>ведения об услугах, оказываемых населению, требования к получателю услуги, правила пользования библиотеками</w:t>
            </w:r>
            <w:r>
              <w:rPr>
                <w:sz w:val="24"/>
                <w:lang w:eastAsia="ru-RU"/>
              </w:rPr>
              <w:t xml:space="preserve"> и другое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По мере актуализации, но не реже одного раза в год</w:t>
            </w:r>
          </w:p>
        </w:tc>
      </w:tr>
    </w:tbl>
    <w:p w:rsidR="00776427" w:rsidRPr="005F6432" w:rsidRDefault="00776427" w:rsidP="007764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776427" w:rsidRPr="005F6432" w:rsidRDefault="00776427" w:rsidP="007764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726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39"/>
        <w:gridCol w:w="2552"/>
        <w:gridCol w:w="1135"/>
      </w:tblGrid>
      <w:tr w:rsidR="00776427" w:rsidRPr="005F6432" w:rsidTr="00AA10A7">
        <w:tc>
          <w:tcPr>
            <w:tcW w:w="11039" w:type="dxa"/>
            <w:tcBorders>
              <w:top w:val="nil"/>
              <w:left w:val="nil"/>
              <w:bottom w:val="nil"/>
              <w:right w:val="nil"/>
            </w:tcBorders>
          </w:tcPr>
          <w:p w:rsidR="00776427" w:rsidRPr="005F6432" w:rsidRDefault="00776427" w:rsidP="00776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муниципальной услуги</w:t>
            </w:r>
            <w:r w:rsidR="00AA10A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427" w:rsidRPr="005F6432" w:rsidRDefault="00B56069" w:rsidP="007764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</w:t>
            </w:r>
            <w:r w:rsidR="00776427"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иблиотечное, библиографическое </w:t>
            </w:r>
          </w:p>
          <w:p w:rsidR="00776427" w:rsidRDefault="00776427" w:rsidP="00776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информационное обслуживание пользователей библиотеки</w:t>
            </w:r>
          </w:p>
          <w:p w:rsidR="00B56069" w:rsidRPr="005F6432" w:rsidRDefault="00B56069" w:rsidP="00776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427" w:rsidRDefault="00776427" w:rsidP="00776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6427" w:rsidRPr="005F6432" w:rsidRDefault="00776427" w:rsidP="00776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физические лица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6427" w:rsidRPr="005F6432" w:rsidRDefault="00776427" w:rsidP="007764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  <w:p w:rsidR="00776427" w:rsidRPr="005F6432" w:rsidRDefault="00776427" w:rsidP="007764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общероссийскому</w:t>
            </w:r>
          </w:p>
          <w:p w:rsidR="00776427" w:rsidRPr="005F6432" w:rsidRDefault="00776427" w:rsidP="007764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базовому или</w:t>
            </w:r>
          </w:p>
          <w:p w:rsidR="00776427" w:rsidRPr="005F6432" w:rsidRDefault="00776427" w:rsidP="007764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776427" w:rsidRPr="005F6432" w:rsidRDefault="00776427" w:rsidP="0077642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27" w:rsidRPr="005F6432" w:rsidRDefault="00776427" w:rsidP="007764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47.018.0</w:t>
            </w:r>
          </w:p>
        </w:tc>
      </w:tr>
    </w:tbl>
    <w:p w:rsidR="00776427" w:rsidRPr="005F6432" w:rsidRDefault="00776427" w:rsidP="00776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(содержание) муниципальной услуги:</w:t>
      </w:r>
    </w:p>
    <w:p w:rsidR="00776427" w:rsidRPr="005F6432" w:rsidRDefault="00776427" w:rsidP="00B5606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73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737"/>
        <w:gridCol w:w="737"/>
        <w:gridCol w:w="737"/>
        <w:gridCol w:w="1758"/>
        <w:gridCol w:w="737"/>
        <w:gridCol w:w="3657"/>
        <w:gridCol w:w="1134"/>
        <w:gridCol w:w="992"/>
        <w:gridCol w:w="851"/>
        <w:gridCol w:w="850"/>
        <w:gridCol w:w="851"/>
      </w:tblGrid>
      <w:tr w:rsidR="00776427" w:rsidRPr="005F6432" w:rsidTr="00AA10A7">
        <w:tc>
          <w:tcPr>
            <w:tcW w:w="1689" w:type="dxa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211" w:type="dxa"/>
            <w:gridSpan w:val="3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95" w:type="dxa"/>
            <w:gridSpan w:val="2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783" w:type="dxa"/>
            <w:gridSpan w:val="3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76427" w:rsidRPr="005F6432" w:rsidTr="00AA10A7">
        <w:tc>
          <w:tcPr>
            <w:tcW w:w="1689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58" w:type="dxa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3657" w:type="dxa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  <w:hyperlink w:anchor="P384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  <w:hyperlink w:anchor="P384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6427" w:rsidRPr="005F6432" w:rsidTr="00AA10A7">
        <w:tc>
          <w:tcPr>
            <w:tcW w:w="1689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92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9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851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27" w:rsidRPr="005F6432" w:rsidTr="00AA10A7">
        <w:tc>
          <w:tcPr>
            <w:tcW w:w="1689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8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57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6069" w:rsidRPr="005F6432" w:rsidTr="00AA10A7">
        <w:trPr>
          <w:trHeight w:val="1619"/>
        </w:trPr>
        <w:tc>
          <w:tcPr>
            <w:tcW w:w="1689" w:type="dxa"/>
          </w:tcPr>
          <w:p w:rsidR="00B56069" w:rsidRPr="00C03743" w:rsidRDefault="00B56069" w:rsidP="0077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.99.0.ББ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АА01000</w:t>
            </w:r>
          </w:p>
        </w:tc>
        <w:tc>
          <w:tcPr>
            <w:tcW w:w="2211" w:type="dxa"/>
            <w:gridSpan w:val="3"/>
          </w:tcPr>
          <w:p w:rsidR="00B56069" w:rsidRPr="00C03743" w:rsidRDefault="00B56069" w:rsidP="00B5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всех форм</w:t>
            </w:r>
          </w:p>
          <w:p w:rsidR="00B56069" w:rsidRPr="00C03743" w:rsidRDefault="00B56069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B56069" w:rsidRPr="00850DF7" w:rsidRDefault="00B56069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737" w:type="dxa"/>
          </w:tcPr>
          <w:p w:rsidR="00B56069" w:rsidRPr="00850DF7" w:rsidRDefault="00B56069" w:rsidP="007E51CC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B72BE8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не</w:t>
            </w:r>
            <w:r w:rsidRPr="00B72BE8">
              <w:rPr>
                <w:sz w:val="24"/>
                <w:szCs w:val="24"/>
                <w:lang w:eastAsia="ru-RU"/>
              </w:rPr>
              <w:t xml:space="preserve"> стационар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57" w:type="dxa"/>
          </w:tcPr>
          <w:p w:rsidR="00B56069" w:rsidRPr="00C03743" w:rsidRDefault="00B56069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посещений пользователей библиотеки (реальных и удалённых) по сравнению с предыдущим годом</w:t>
            </w:r>
          </w:p>
        </w:tc>
        <w:tc>
          <w:tcPr>
            <w:tcW w:w="1134" w:type="dxa"/>
          </w:tcPr>
          <w:p w:rsidR="00B56069" w:rsidRPr="00C03743" w:rsidRDefault="00B56069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</w:tcPr>
          <w:p w:rsidR="00B56069" w:rsidRPr="00C03743" w:rsidRDefault="00B56069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</w:tcPr>
          <w:p w:rsidR="00B56069" w:rsidRPr="00AE1A23" w:rsidRDefault="00B56069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0" w:type="dxa"/>
          </w:tcPr>
          <w:p w:rsidR="00B56069" w:rsidRPr="00AE1A23" w:rsidRDefault="00B56069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56069" w:rsidRPr="00AE1A23" w:rsidRDefault="00B56069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526E" w:rsidRPr="00ED526E" w:rsidRDefault="00ED526E" w:rsidP="00AA10A7">
      <w:pPr>
        <w:pStyle w:val="ConsPlusNonformat"/>
        <w:ind w:right="-3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lastRenderedPageBreak/>
        <w:t xml:space="preserve">Допустимые (возможные) отклонения от установленных показателей </w:t>
      </w:r>
      <w:r w:rsidR="00D10630" w:rsidRPr="005F6432">
        <w:rPr>
          <w:rFonts w:ascii="Times New Roman" w:hAnsi="Times New Roman" w:cs="Times New Roman"/>
          <w:sz w:val="28"/>
          <w:szCs w:val="28"/>
        </w:rPr>
        <w:t>качеств</w:t>
      </w:r>
      <w:r w:rsidR="00D10630">
        <w:rPr>
          <w:rFonts w:ascii="Times New Roman" w:hAnsi="Times New Roman" w:cs="Times New Roman"/>
          <w:sz w:val="28"/>
          <w:szCs w:val="28"/>
        </w:rPr>
        <w:t>а</w:t>
      </w:r>
      <w:r w:rsidR="00D10630" w:rsidRPr="005F6432">
        <w:rPr>
          <w:rFonts w:ascii="Times New Roman" w:hAnsi="Times New Roman" w:cs="Times New Roman"/>
          <w:sz w:val="28"/>
          <w:szCs w:val="28"/>
        </w:rPr>
        <w:t xml:space="preserve"> </w:t>
      </w:r>
      <w:r w:rsidRPr="00ED526E">
        <w:rPr>
          <w:rFonts w:ascii="Times New Roman" w:hAnsi="Times New Roman" w:cs="Times New Roman"/>
          <w:sz w:val="28"/>
          <w:szCs w:val="28"/>
        </w:rPr>
        <w:t xml:space="preserve">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D526E" w:rsidRPr="00ED526E" w:rsidTr="00ED526E">
        <w:trPr>
          <w:trHeight w:val="131"/>
        </w:trPr>
        <w:tc>
          <w:tcPr>
            <w:tcW w:w="1384" w:type="dxa"/>
            <w:shd w:val="clear" w:color="auto" w:fill="auto"/>
          </w:tcPr>
          <w:p w:rsidR="00ED526E" w:rsidRPr="00ED526E" w:rsidRDefault="00ED526E" w:rsidP="00AA10A7">
            <w:pPr>
              <w:pStyle w:val="ConsPlusNonformat"/>
              <w:tabs>
                <w:tab w:val="right" w:pos="15165"/>
              </w:tabs>
              <w:ind w:right="-3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D526E" w:rsidRDefault="00ED526E" w:rsidP="00AA10A7">
      <w:pPr>
        <w:pStyle w:val="ConsPlusNormal"/>
        <w:ind w:right="-31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ED526E" w:rsidRPr="005F6432" w:rsidRDefault="00ED526E" w:rsidP="0077642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05B9D" w:rsidRPr="005F6432" w:rsidRDefault="00776427" w:rsidP="00776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458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9"/>
        <w:gridCol w:w="697"/>
        <w:gridCol w:w="709"/>
        <w:gridCol w:w="862"/>
        <w:gridCol w:w="1701"/>
        <w:gridCol w:w="737"/>
        <w:gridCol w:w="1389"/>
        <w:gridCol w:w="708"/>
        <w:gridCol w:w="29"/>
        <w:gridCol w:w="698"/>
        <w:gridCol w:w="974"/>
        <w:gridCol w:w="993"/>
        <w:gridCol w:w="992"/>
        <w:gridCol w:w="748"/>
        <w:gridCol w:w="811"/>
        <w:gridCol w:w="851"/>
      </w:tblGrid>
      <w:tr w:rsidR="00776427" w:rsidRPr="00543658" w:rsidTr="00B05B9D">
        <w:tc>
          <w:tcPr>
            <w:tcW w:w="1689" w:type="dxa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268" w:type="dxa"/>
            <w:gridSpan w:val="3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438" w:type="dxa"/>
            <w:gridSpan w:val="2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24" w:type="dxa"/>
            <w:gridSpan w:val="4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959" w:type="dxa"/>
            <w:gridSpan w:val="3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76427" w:rsidRPr="00543658" w:rsidTr="00B05B9D">
        <w:tc>
          <w:tcPr>
            <w:tcW w:w="1689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2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35" w:type="dxa"/>
            <w:gridSpan w:val="3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9" w:type="dxa"/>
            <w:gridSpan w:val="3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427" w:rsidRPr="00543658" w:rsidTr="00B05B9D">
        <w:tc>
          <w:tcPr>
            <w:tcW w:w="1689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09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862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701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389" w:type="dxa"/>
            <w:vMerge/>
          </w:tcPr>
          <w:p w:rsidR="00776427" w:rsidRPr="00543658" w:rsidRDefault="00776427" w:rsidP="007764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98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0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hyperlink w:anchor="P391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74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93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  <w:hyperlink w:anchor="P384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  <w:hyperlink w:anchor="P384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748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811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  <w:hyperlink w:anchor="P384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51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  <w:hyperlink w:anchor="P384" w:history="1">
              <w:r w:rsidRPr="0054365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776427" w:rsidRPr="00543658" w:rsidTr="00B05B9D">
        <w:tc>
          <w:tcPr>
            <w:tcW w:w="1689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4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8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776427" w:rsidRPr="00543658" w:rsidRDefault="00776427" w:rsidP="007764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6069" w:rsidRPr="00543658" w:rsidTr="00B05B9D">
        <w:trPr>
          <w:trHeight w:val="1163"/>
        </w:trPr>
        <w:tc>
          <w:tcPr>
            <w:tcW w:w="1689" w:type="dxa"/>
          </w:tcPr>
          <w:p w:rsidR="00B56069" w:rsidRPr="00650E43" w:rsidRDefault="00B56069" w:rsidP="007764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.99.0.ББ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АА01000</w:t>
            </w:r>
          </w:p>
        </w:tc>
        <w:tc>
          <w:tcPr>
            <w:tcW w:w="2268" w:type="dxa"/>
            <w:gridSpan w:val="3"/>
          </w:tcPr>
          <w:p w:rsidR="00B56069" w:rsidRPr="00C03743" w:rsidRDefault="00B56069" w:rsidP="00B5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учётом всех форм</w:t>
            </w:r>
          </w:p>
          <w:p w:rsidR="00B56069" w:rsidRPr="00650E43" w:rsidRDefault="00B56069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56069" w:rsidRPr="00850DF7" w:rsidRDefault="00B56069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850DF7">
              <w:rPr>
                <w:sz w:val="24"/>
                <w:szCs w:val="24"/>
                <w:lang w:eastAsia="ru-RU"/>
              </w:rPr>
              <w:t>Способы обслуживания (пользователей библиотеки)</w:t>
            </w:r>
          </w:p>
        </w:tc>
        <w:tc>
          <w:tcPr>
            <w:tcW w:w="737" w:type="dxa"/>
          </w:tcPr>
          <w:p w:rsidR="00B56069" w:rsidRPr="00850DF7" w:rsidRDefault="00B56069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 w:rsidRPr="00B72BE8">
              <w:rPr>
                <w:sz w:val="24"/>
                <w:szCs w:val="24"/>
                <w:lang w:eastAsia="ru-RU"/>
              </w:rPr>
              <w:t>В</w:t>
            </w:r>
            <w:r>
              <w:rPr>
                <w:sz w:val="24"/>
                <w:szCs w:val="24"/>
                <w:lang w:eastAsia="ru-RU"/>
              </w:rPr>
              <w:t>не</w:t>
            </w:r>
            <w:r w:rsidRPr="00B72BE8">
              <w:rPr>
                <w:sz w:val="24"/>
                <w:szCs w:val="24"/>
                <w:lang w:eastAsia="ru-RU"/>
              </w:rPr>
              <w:t xml:space="preserve"> стационар</w:t>
            </w:r>
            <w:r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89" w:type="dxa"/>
          </w:tcPr>
          <w:p w:rsidR="00B56069" w:rsidRPr="00650E43" w:rsidRDefault="00B56069" w:rsidP="00AA10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08" w:type="dxa"/>
          </w:tcPr>
          <w:p w:rsidR="00B56069" w:rsidRPr="00850DF7" w:rsidRDefault="00B56069" w:rsidP="00776427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727" w:type="dxa"/>
            <w:gridSpan w:val="2"/>
          </w:tcPr>
          <w:p w:rsidR="00B56069" w:rsidRPr="0056130B" w:rsidRDefault="00B56069" w:rsidP="00776427">
            <w:pPr>
              <w:pStyle w:val="a5"/>
              <w:ind w:right="-19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642</w:t>
            </w:r>
          </w:p>
        </w:tc>
        <w:tc>
          <w:tcPr>
            <w:tcW w:w="974" w:type="dxa"/>
          </w:tcPr>
          <w:p w:rsidR="00B56069" w:rsidRPr="00850DF7" w:rsidRDefault="00CA56CF" w:rsidP="00B56069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53 00</w:t>
            </w:r>
            <w:r w:rsidR="00B56069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56069" w:rsidRPr="00850DF7" w:rsidRDefault="00736E28" w:rsidP="00B56069">
            <w:pPr>
              <w:pStyle w:val="a5"/>
              <w:ind w:right="-19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53 000</w:t>
            </w:r>
          </w:p>
        </w:tc>
        <w:tc>
          <w:tcPr>
            <w:tcW w:w="992" w:type="dxa"/>
          </w:tcPr>
          <w:p w:rsidR="00B56069" w:rsidRPr="00736E28" w:rsidRDefault="00736E28" w:rsidP="00B56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E28">
              <w:rPr>
                <w:rFonts w:ascii="Times New Roman" w:hAnsi="Times New Roman" w:cs="Times New Roman"/>
                <w:sz w:val="24"/>
                <w:szCs w:val="24"/>
              </w:rPr>
              <w:t>53 000</w:t>
            </w:r>
          </w:p>
        </w:tc>
        <w:tc>
          <w:tcPr>
            <w:tcW w:w="748" w:type="dxa"/>
          </w:tcPr>
          <w:p w:rsidR="00B56069" w:rsidRPr="00650E43" w:rsidRDefault="00B56069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B56069" w:rsidRPr="00650E43" w:rsidRDefault="00B56069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56069" w:rsidRPr="00650E43" w:rsidRDefault="00B56069" w:rsidP="00776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4AE6" w:rsidRDefault="00CA4AE6" w:rsidP="00ED526E">
      <w:pPr>
        <w:pStyle w:val="ConsPlusNonforma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526E" w:rsidRPr="00ED526E" w:rsidRDefault="00AA10A7" w:rsidP="00ED526E">
      <w:pPr>
        <w:pStyle w:val="ConsPlusNonforma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D526E" w:rsidRPr="00ED526E">
        <w:rPr>
          <w:rFonts w:ascii="Times New Roman" w:hAnsi="Times New Roman" w:cs="Times New Roman"/>
          <w:sz w:val="28"/>
          <w:szCs w:val="28"/>
        </w:rPr>
        <w:t xml:space="preserve">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ED526E" w:rsidRPr="00ED526E" w:rsidTr="00ED526E">
        <w:trPr>
          <w:trHeight w:val="131"/>
        </w:trPr>
        <w:tc>
          <w:tcPr>
            <w:tcW w:w="1384" w:type="dxa"/>
            <w:shd w:val="clear" w:color="auto" w:fill="auto"/>
          </w:tcPr>
          <w:p w:rsidR="00ED526E" w:rsidRPr="00ED526E" w:rsidRDefault="00ED526E" w:rsidP="00ED526E">
            <w:pPr>
              <w:pStyle w:val="ConsPlusNonformat"/>
              <w:tabs>
                <w:tab w:val="right" w:pos="15165"/>
              </w:tabs>
              <w:ind w:right="-28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D526E" w:rsidRDefault="00ED526E" w:rsidP="00ED526E">
      <w:pPr>
        <w:pStyle w:val="ConsPlusNormal"/>
        <w:ind w:right="-28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ED526E" w:rsidRDefault="00ED526E" w:rsidP="00ED3FF5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427" w:rsidRDefault="00776427" w:rsidP="00ED3FF5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ее оказание на платной основе, либо порядок установления указанных цен (тарифов)</w:t>
      </w:r>
      <w:r w:rsidR="00C001CA">
        <w:rPr>
          <w:rFonts w:ascii="Times New Roman" w:hAnsi="Times New Roman" w:cs="Times New Roman"/>
          <w:sz w:val="28"/>
          <w:szCs w:val="28"/>
        </w:rPr>
        <w:t xml:space="preserve">  </w:t>
      </w:r>
      <w:r w:rsidRPr="005F6432">
        <w:rPr>
          <w:rFonts w:ascii="Times New Roman" w:hAnsi="Times New Roman" w:cs="Times New Roman"/>
          <w:sz w:val="28"/>
          <w:szCs w:val="28"/>
        </w:rPr>
        <w:t xml:space="preserve"> в </w:t>
      </w:r>
      <w:r w:rsidRPr="005F6432">
        <w:rPr>
          <w:rFonts w:ascii="Times New Roman" w:hAnsi="Times New Roman" w:cs="Times New Roman"/>
          <w:sz w:val="28"/>
          <w:szCs w:val="28"/>
        </w:rPr>
        <w:lastRenderedPageBreak/>
        <w:t>случаях, установленных законодательством Российской Федерации: нормативные правовые акты, устанавливающие размер платы (цену, тариф), либо порядок их установления:</w:t>
      </w:r>
      <w:r w:rsidRPr="005105B0">
        <w:rPr>
          <w:sz w:val="28"/>
          <w:szCs w:val="28"/>
        </w:rPr>
        <w:t xml:space="preserve"> </w:t>
      </w:r>
      <w:r w:rsidRPr="005105B0">
        <w:rPr>
          <w:rFonts w:ascii="Times New Roman" w:hAnsi="Times New Roman" w:cs="Times New Roman"/>
          <w:sz w:val="28"/>
          <w:szCs w:val="28"/>
        </w:rPr>
        <w:t>услуга оказывается бесплатно.</w:t>
      </w:r>
    </w:p>
    <w:p w:rsidR="00B05B9D" w:rsidRDefault="00B05B9D" w:rsidP="00ED3FF5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6427" w:rsidRPr="005F6432" w:rsidRDefault="00776427" w:rsidP="007764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84"/>
      </w:tblGrid>
      <w:tr w:rsidR="00776427" w:rsidRPr="005F6432" w:rsidTr="00AA10A7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776427" w:rsidRPr="005F6432" w:rsidRDefault="00776427" w:rsidP="007764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5.1. Нормативные правовые акты, регулирующие порядок оказания муниципальной услуги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76427" w:rsidRPr="005F6432" w:rsidTr="00AA10A7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776427" w:rsidRPr="005105B0" w:rsidRDefault="00776427" w:rsidP="00776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29.12.94 № 78-ФЗ «О библиотечном деле»;</w:t>
            </w:r>
          </w:p>
          <w:p w:rsidR="00776427" w:rsidRPr="005105B0" w:rsidRDefault="00776427" w:rsidP="00776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 от 23.04.96 № 23-КЗ «О библиотечном деле в Краснодарском крае»;</w:t>
            </w:r>
          </w:p>
          <w:p w:rsidR="00776427" w:rsidRPr="005105B0" w:rsidRDefault="00776427" w:rsidP="007764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Краснодар </w:t>
            </w:r>
            <w:r w:rsidR="002740CF" w:rsidRPr="00A20D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20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01" w:rsidRPr="00A20D01">
              <w:rPr>
                <w:rFonts w:ascii="Times New Roman" w:hAnsi="Times New Roman" w:cs="Times New Roman"/>
                <w:sz w:val="28"/>
                <w:szCs w:val="28"/>
              </w:rPr>
              <w:t>04.07.2012 № 5583</w:t>
            </w:r>
            <w:r w:rsidR="002740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>«Об утверждении Устава муниципального учреждения культуры муниципального образования город Краснодар «Централизованная библиотечная система города Краснодара»;</w:t>
            </w:r>
          </w:p>
          <w:p w:rsidR="00B05B9D" w:rsidRPr="005F6432" w:rsidRDefault="00776427" w:rsidP="00484C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5B0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город Краснодар от 19.11.2015 № 7676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 Краснодар и финансового обеспечения выполнения муниципального задания»</w:t>
            </w:r>
          </w:p>
        </w:tc>
      </w:tr>
    </w:tbl>
    <w:p w:rsidR="00B05B9D" w:rsidRDefault="00776427" w:rsidP="00B56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CA4AE6" w:rsidRPr="005F6432" w:rsidRDefault="00CA4AE6" w:rsidP="00B560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7796"/>
        <w:gridCol w:w="2977"/>
      </w:tblGrid>
      <w:tr w:rsidR="00776427" w:rsidRPr="0080479E" w:rsidTr="00B05B9D">
        <w:tc>
          <w:tcPr>
            <w:tcW w:w="3969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796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  <w:shd w:val="clear" w:color="auto" w:fill="auto"/>
          </w:tcPr>
          <w:p w:rsidR="00776427" w:rsidRPr="0080479E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76427" w:rsidRPr="002A16F7" w:rsidTr="00B05B9D">
        <w:tc>
          <w:tcPr>
            <w:tcW w:w="3969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76427" w:rsidRPr="002A16F7" w:rsidRDefault="00776427" w:rsidP="007764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6427" w:rsidRPr="00850DF7" w:rsidTr="00B05B9D">
        <w:tc>
          <w:tcPr>
            <w:tcW w:w="3969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1. Размещение  информации об услуге на информационном стенде управления культуры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Контактная информация о муниципальном учреждении культуры «Централизованная библиотечная система города Краснодара» (адрес, телефон, ФИО директора)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По мере актуализации</w:t>
            </w:r>
          </w:p>
        </w:tc>
      </w:tr>
      <w:tr w:rsidR="00776427" w:rsidRPr="00850DF7" w:rsidTr="00B05B9D">
        <w:tc>
          <w:tcPr>
            <w:tcW w:w="3969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2. Размещение в муниципальных библиотеках «Уголков информации»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 xml:space="preserve">Сведения об услугах, оказываемых населению, требования к получателю услуги, правила пользования библиотеками, порядок работы с обращениями и жалобами граждан, </w:t>
            </w:r>
            <w:r w:rsidRPr="00B72BE8">
              <w:rPr>
                <w:sz w:val="24"/>
                <w:lang w:eastAsia="ru-RU"/>
              </w:rPr>
              <w:t>стандарт качества предоставления муниципальной услуги.</w:t>
            </w:r>
          </w:p>
          <w:p w:rsidR="00776427" w:rsidRPr="00850DF7" w:rsidRDefault="00776427" w:rsidP="00776427">
            <w:pPr>
              <w:pStyle w:val="a5"/>
              <w:ind w:right="-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Планы массовых мероприятий муниципальных библиотек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 w:firstLine="34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По мере актуализации, но не реже одного раза в год</w:t>
            </w:r>
          </w:p>
          <w:p w:rsidR="00776427" w:rsidRPr="00850DF7" w:rsidRDefault="00776427" w:rsidP="00776427">
            <w:pPr>
              <w:pStyle w:val="a5"/>
              <w:ind w:right="-3" w:firstLine="34"/>
              <w:jc w:val="center"/>
              <w:rPr>
                <w:sz w:val="24"/>
                <w:lang w:eastAsia="ru-RU"/>
              </w:rPr>
            </w:pPr>
          </w:p>
          <w:p w:rsidR="00776427" w:rsidRDefault="00776427" w:rsidP="00776427">
            <w:pPr>
              <w:pStyle w:val="a5"/>
              <w:ind w:right="-3" w:firstLine="34"/>
              <w:jc w:val="center"/>
              <w:rPr>
                <w:sz w:val="24"/>
                <w:lang w:eastAsia="ru-RU"/>
              </w:rPr>
            </w:pPr>
          </w:p>
          <w:p w:rsidR="00776427" w:rsidRPr="00850DF7" w:rsidRDefault="00776427" w:rsidP="00776427">
            <w:pPr>
              <w:pStyle w:val="a5"/>
              <w:ind w:right="-3" w:firstLine="34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Ежемесячно</w:t>
            </w:r>
          </w:p>
        </w:tc>
      </w:tr>
      <w:tr w:rsidR="00776427" w:rsidRPr="00850DF7" w:rsidTr="00B05B9D">
        <w:tc>
          <w:tcPr>
            <w:tcW w:w="3969" w:type="dxa"/>
            <w:shd w:val="clear" w:color="auto" w:fill="auto"/>
            <w:vAlign w:val="center"/>
          </w:tcPr>
          <w:p w:rsidR="00776427" w:rsidRDefault="00776427" w:rsidP="00776427">
            <w:pPr>
              <w:pStyle w:val="a5"/>
              <w:ind w:right="-3" w:firstLine="34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 xml:space="preserve">3. Размещение информации на </w:t>
            </w:r>
            <w:r w:rsidRPr="00F07E39">
              <w:rPr>
                <w:sz w:val="24"/>
                <w:lang w:val="en-US" w:eastAsia="ru-RU"/>
              </w:rPr>
              <w:t>web</w:t>
            </w:r>
            <w:r w:rsidRPr="00850DF7">
              <w:rPr>
                <w:sz w:val="24"/>
                <w:lang w:eastAsia="ru-RU"/>
              </w:rPr>
              <w:t>-сервере администрации муниципального образования город Краснодар</w:t>
            </w:r>
          </w:p>
          <w:p w:rsidR="00CA4AE6" w:rsidRPr="00850DF7" w:rsidRDefault="00CA4AE6" w:rsidP="00776427">
            <w:pPr>
              <w:pStyle w:val="a5"/>
              <w:ind w:right="-3" w:firstLine="34"/>
              <w:rPr>
                <w:sz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 w:firstLine="3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Планы массовых мероприятий муниципальных библиотек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Еженедельно</w:t>
            </w:r>
          </w:p>
        </w:tc>
      </w:tr>
      <w:tr w:rsidR="00776427" w:rsidRPr="00850DF7" w:rsidTr="00B05B9D">
        <w:tc>
          <w:tcPr>
            <w:tcW w:w="3969" w:type="dxa"/>
            <w:shd w:val="clear" w:color="auto" w:fill="auto"/>
            <w:vAlign w:val="center"/>
          </w:tcPr>
          <w:p w:rsidR="00776427" w:rsidRPr="00522A96" w:rsidRDefault="00776427" w:rsidP="00776427">
            <w:pPr>
              <w:pStyle w:val="a5"/>
              <w:ind w:right="-3" w:firstLine="34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lastRenderedPageBreak/>
              <w:t xml:space="preserve">4. </w:t>
            </w:r>
            <w:r w:rsidRPr="00850DF7">
              <w:rPr>
                <w:sz w:val="24"/>
                <w:lang w:eastAsia="ru-RU"/>
              </w:rPr>
              <w:t xml:space="preserve">Размещение информации на </w:t>
            </w:r>
            <w:r>
              <w:rPr>
                <w:sz w:val="24"/>
                <w:lang w:eastAsia="ru-RU"/>
              </w:rPr>
              <w:t>официальном сайте учреждения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 w:firstLine="33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Контактная информация о</w:t>
            </w:r>
            <w:r>
              <w:rPr>
                <w:sz w:val="24"/>
                <w:lang w:eastAsia="ru-RU"/>
              </w:rPr>
              <w:t>б учреждении, с</w:t>
            </w:r>
            <w:r w:rsidRPr="00850DF7">
              <w:rPr>
                <w:sz w:val="24"/>
                <w:lang w:eastAsia="ru-RU"/>
              </w:rPr>
              <w:t>ведения об услугах, оказываемых населению, требования к получателю услуги, правила пользования библиотеками</w:t>
            </w:r>
            <w:r>
              <w:rPr>
                <w:sz w:val="24"/>
                <w:lang w:eastAsia="ru-RU"/>
              </w:rPr>
              <w:t xml:space="preserve"> и другое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76427" w:rsidRPr="00850DF7" w:rsidRDefault="00776427" w:rsidP="00776427">
            <w:pPr>
              <w:pStyle w:val="a5"/>
              <w:ind w:right="-3"/>
              <w:jc w:val="center"/>
              <w:rPr>
                <w:sz w:val="24"/>
                <w:lang w:eastAsia="ru-RU"/>
              </w:rPr>
            </w:pPr>
            <w:r w:rsidRPr="00850DF7">
              <w:rPr>
                <w:sz w:val="24"/>
                <w:lang w:eastAsia="ru-RU"/>
              </w:rPr>
              <w:t>По мере актуализации, но не реже одного раза в год</w:t>
            </w:r>
          </w:p>
        </w:tc>
      </w:tr>
    </w:tbl>
    <w:p w:rsidR="00776427" w:rsidRDefault="00776427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ED3FF5">
        <w:rPr>
          <w:rFonts w:ascii="Times New Roman" w:hAnsi="Times New Roman" w:cs="Times New Roman"/>
          <w:sz w:val="28"/>
          <w:szCs w:val="28"/>
        </w:rPr>
        <w:t>1.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866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315"/>
        <w:gridCol w:w="1701"/>
        <w:gridCol w:w="850"/>
      </w:tblGrid>
      <w:tr w:rsidR="0065735A" w:rsidRPr="005F6432" w:rsidTr="00B05B9D">
        <w:tc>
          <w:tcPr>
            <w:tcW w:w="12315" w:type="dxa"/>
            <w:tcBorders>
              <w:top w:val="nil"/>
              <w:left w:val="nil"/>
              <w:bottom w:val="nil"/>
              <w:right w:val="nil"/>
            </w:tcBorders>
          </w:tcPr>
          <w:p w:rsidR="00ED3FF5" w:rsidRPr="005F6432" w:rsidRDefault="0065735A" w:rsidP="00ED3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</w:t>
            </w:r>
            <w:r w:rsidR="00ED3FF5"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ормирование, учет, изучение, обеспечение физического</w:t>
            </w:r>
            <w:r w:rsidR="00B560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D3FF5"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сохранения и безопасности фондов библиотек</w:t>
            </w:r>
          </w:p>
          <w:p w:rsidR="0065735A" w:rsidRPr="005F6432" w:rsidRDefault="006573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35A" w:rsidRPr="005F6432" w:rsidRDefault="0065735A" w:rsidP="00ED3F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  <w:r w:rsidR="00B56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3FF5"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65735A" w:rsidRPr="005F6432" w:rsidRDefault="0065735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5A" w:rsidRPr="005F6432" w:rsidRDefault="00B058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0241</w:t>
            </w:r>
          </w:p>
        </w:tc>
      </w:tr>
    </w:tbl>
    <w:p w:rsidR="0065735A" w:rsidRPr="005F6432" w:rsidRDefault="0065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(содержание) работы:</w:t>
      </w:r>
    </w:p>
    <w:p w:rsidR="0065735A" w:rsidRPr="005F6432" w:rsidRDefault="0065735A" w:rsidP="00484C1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7"/>
      <w:bookmarkEnd w:id="3"/>
      <w:r w:rsidRPr="005F6432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4787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6"/>
        <w:gridCol w:w="737"/>
        <w:gridCol w:w="737"/>
        <w:gridCol w:w="737"/>
        <w:gridCol w:w="737"/>
        <w:gridCol w:w="1021"/>
        <w:gridCol w:w="1690"/>
        <w:gridCol w:w="1060"/>
        <w:gridCol w:w="1134"/>
        <w:gridCol w:w="1276"/>
        <w:gridCol w:w="1276"/>
        <w:gridCol w:w="1276"/>
      </w:tblGrid>
      <w:tr w:rsidR="0065735A" w:rsidRPr="005F6432" w:rsidTr="00B05B9D">
        <w:tc>
          <w:tcPr>
            <w:tcW w:w="3106" w:type="dxa"/>
            <w:vMerge w:val="restart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211" w:type="dxa"/>
            <w:gridSpan w:val="3"/>
            <w:vMerge w:val="restart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58" w:type="dxa"/>
            <w:gridSpan w:val="2"/>
            <w:vMerge w:val="restart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84" w:type="dxa"/>
            <w:gridSpan w:val="3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  <w:vMerge w:val="restart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65735A" w:rsidRPr="005F6432" w:rsidTr="00B05B9D">
        <w:tc>
          <w:tcPr>
            <w:tcW w:w="3106" w:type="dxa"/>
            <w:vMerge/>
          </w:tcPr>
          <w:p w:rsidR="0065735A" w:rsidRPr="00ED3FF5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65735A" w:rsidRPr="00ED3FF5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</w:tcPr>
          <w:p w:rsidR="0065735A" w:rsidRPr="00ED3FF5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 w:val="restart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194" w:type="dxa"/>
            <w:gridSpan w:val="2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828" w:type="dxa"/>
            <w:gridSpan w:val="3"/>
            <w:vMerge/>
          </w:tcPr>
          <w:p w:rsidR="0065735A" w:rsidRPr="00ED3FF5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B05B9D">
        <w:tc>
          <w:tcPr>
            <w:tcW w:w="3106" w:type="dxa"/>
            <w:vMerge/>
          </w:tcPr>
          <w:p w:rsidR="0065735A" w:rsidRPr="00ED3FF5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021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690" w:type="dxa"/>
            <w:vMerge/>
          </w:tcPr>
          <w:p w:rsidR="0065735A" w:rsidRPr="00ED3FF5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34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27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  <w:hyperlink w:anchor="P384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  <w:hyperlink w:anchor="P384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65735A" w:rsidRPr="005F6432" w:rsidTr="00B05B9D">
        <w:tc>
          <w:tcPr>
            <w:tcW w:w="310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0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65735A" w:rsidRPr="00ED3FF5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D3FF5" w:rsidRPr="005F6432" w:rsidTr="00B05B9D">
        <w:tc>
          <w:tcPr>
            <w:tcW w:w="3106" w:type="dxa"/>
          </w:tcPr>
          <w:p w:rsidR="00ED3FF5" w:rsidRPr="00C03743" w:rsidRDefault="00ED3FF5" w:rsidP="007E5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9100000.Р.23.1.02410025001</w:t>
            </w:r>
          </w:p>
        </w:tc>
        <w:tc>
          <w:tcPr>
            <w:tcW w:w="737" w:type="dxa"/>
          </w:tcPr>
          <w:p w:rsidR="00ED3FF5" w:rsidRPr="00C03743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ED3FF5" w:rsidRPr="00C03743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ED3FF5" w:rsidRPr="00C03743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ED3FF5" w:rsidRPr="00C03743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ED3FF5" w:rsidRPr="00C03743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0" w:type="dxa"/>
          </w:tcPr>
          <w:p w:rsidR="00ED3FF5" w:rsidRPr="00C03743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Обращаемость фонда</w:t>
            </w:r>
          </w:p>
        </w:tc>
        <w:tc>
          <w:tcPr>
            <w:tcW w:w="1060" w:type="dxa"/>
          </w:tcPr>
          <w:p w:rsidR="00ED3FF5" w:rsidRPr="00C03743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</w:tcPr>
          <w:p w:rsidR="00ED3FF5" w:rsidRPr="00C03743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76" w:type="dxa"/>
          </w:tcPr>
          <w:p w:rsidR="00ED3FF5" w:rsidRPr="00344D94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26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3FF5" w:rsidRPr="00CD5262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6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3FF5" w:rsidRPr="00CD5262" w:rsidRDefault="00ED3FF5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62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069" w:rsidRPr="00ED526E" w:rsidRDefault="00B56069" w:rsidP="00B56069">
      <w:pPr>
        <w:pStyle w:val="ConsPlusNonformat"/>
        <w:ind w:right="-2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="00D10630" w:rsidRPr="005F6432">
        <w:rPr>
          <w:rFonts w:ascii="Times New Roman" w:hAnsi="Times New Roman" w:cs="Times New Roman"/>
          <w:sz w:val="28"/>
          <w:szCs w:val="28"/>
        </w:rPr>
        <w:t>качеств</w:t>
      </w:r>
      <w:r w:rsidR="00D10630">
        <w:rPr>
          <w:rFonts w:ascii="Times New Roman" w:hAnsi="Times New Roman" w:cs="Times New Roman"/>
          <w:sz w:val="28"/>
          <w:szCs w:val="28"/>
        </w:rPr>
        <w:t>а</w:t>
      </w:r>
      <w:r w:rsidR="00D10630" w:rsidRPr="005F6432">
        <w:rPr>
          <w:rFonts w:ascii="Times New Roman" w:hAnsi="Times New Roman" w:cs="Times New Roman"/>
          <w:sz w:val="28"/>
          <w:szCs w:val="28"/>
        </w:rPr>
        <w:t xml:space="preserve"> </w:t>
      </w:r>
      <w:r w:rsidRPr="00ED526E">
        <w:rPr>
          <w:rFonts w:ascii="Times New Roman" w:hAnsi="Times New Roman" w:cs="Times New Roman"/>
          <w:sz w:val="28"/>
          <w:szCs w:val="28"/>
        </w:rPr>
        <w:t xml:space="preserve">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56069" w:rsidRPr="00ED526E" w:rsidTr="00AE21CB">
        <w:trPr>
          <w:trHeight w:val="131"/>
        </w:trPr>
        <w:tc>
          <w:tcPr>
            <w:tcW w:w="1384" w:type="dxa"/>
            <w:shd w:val="clear" w:color="auto" w:fill="auto"/>
          </w:tcPr>
          <w:p w:rsidR="00B56069" w:rsidRPr="00ED526E" w:rsidRDefault="00B56069" w:rsidP="00B56069">
            <w:pPr>
              <w:pStyle w:val="ConsPlusNonformat"/>
              <w:tabs>
                <w:tab w:val="right" w:pos="15165"/>
              </w:tabs>
              <w:ind w:right="-28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56069" w:rsidRDefault="00B56069" w:rsidP="00B56069">
      <w:pPr>
        <w:pStyle w:val="ConsPlusNormal"/>
        <w:ind w:right="-28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B05B9D" w:rsidRDefault="00B05B9D" w:rsidP="00B56069">
      <w:pPr>
        <w:pStyle w:val="ConsPlusNormal"/>
        <w:ind w:right="-28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3.2. Показатели, характеризующие объем (содержание) работы:</w:t>
      </w:r>
    </w:p>
    <w:tbl>
      <w:tblPr>
        <w:tblW w:w="14682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7"/>
        <w:gridCol w:w="794"/>
        <w:gridCol w:w="794"/>
        <w:gridCol w:w="794"/>
        <w:gridCol w:w="794"/>
        <w:gridCol w:w="935"/>
        <w:gridCol w:w="1417"/>
        <w:gridCol w:w="1134"/>
        <w:gridCol w:w="813"/>
        <w:gridCol w:w="18"/>
        <w:gridCol w:w="1154"/>
        <w:gridCol w:w="1210"/>
        <w:gridCol w:w="18"/>
        <w:gridCol w:w="1116"/>
        <w:gridCol w:w="18"/>
        <w:gridCol w:w="1258"/>
        <w:gridCol w:w="18"/>
      </w:tblGrid>
      <w:tr w:rsidR="0065735A" w:rsidRPr="005F6432" w:rsidTr="00B05B9D">
        <w:tc>
          <w:tcPr>
            <w:tcW w:w="2397" w:type="dxa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382" w:type="dxa"/>
            <w:gridSpan w:val="3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6" w:type="dxa"/>
            <w:gridSpan w:val="5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638" w:type="dxa"/>
            <w:gridSpan w:val="6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65735A" w:rsidRPr="005F6432" w:rsidTr="00B05B9D">
        <w:tc>
          <w:tcPr>
            <w:tcW w:w="239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947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72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638" w:type="dxa"/>
            <w:gridSpan w:val="6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B05B9D">
        <w:trPr>
          <w:gridAfter w:val="1"/>
          <w:wAfter w:w="18" w:type="dxa"/>
          <w:trHeight w:val="458"/>
        </w:trPr>
        <w:tc>
          <w:tcPr>
            <w:tcW w:w="239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831" w:type="dxa"/>
            <w:gridSpan w:val="2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154" w:type="dxa"/>
            <w:vMerge w:val="restart"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  <w:hyperlink w:anchor="P384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gridSpan w:val="2"/>
            <w:vMerge w:val="restart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  <w:hyperlink w:anchor="P384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65735A" w:rsidRPr="005F6432" w:rsidTr="00B05B9D">
        <w:trPr>
          <w:gridAfter w:val="1"/>
          <w:wAfter w:w="18" w:type="dxa"/>
        </w:trPr>
        <w:tc>
          <w:tcPr>
            <w:tcW w:w="239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35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7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65735A" w:rsidRPr="001E40A0" w:rsidRDefault="00657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35A" w:rsidRPr="005F6432" w:rsidTr="00B05B9D">
        <w:trPr>
          <w:gridAfter w:val="1"/>
          <w:wAfter w:w="18" w:type="dxa"/>
        </w:trPr>
        <w:tc>
          <w:tcPr>
            <w:tcW w:w="2397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65735A" w:rsidRPr="001E40A0" w:rsidRDefault="006573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E40A0" w:rsidRPr="005F6432" w:rsidTr="00B05B9D">
        <w:trPr>
          <w:trHeight w:val="633"/>
        </w:trPr>
        <w:tc>
          <w:tcPr>
            <w:tcW w:w="2397" w:type="dxa"/>
          </w:tcPr>
          <w:p w:rsidR="001E40A0" w:rsidRPr="001F6221" w:rsidRDefault="001E40A0" w:rsidP="007E5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9100000.Р.23.1.02410025001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E40A0" w:rsidRPr="001F6221" w:rsidRDefault="001E40A0" w:rsidP="00B05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134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13" w:type="dxa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72" w:type="dxa"/>
            <w:gridSpan w:val="2"/>
          </w:tcPr>
          <w:p w:rsidR="001E40A0" w:rsidRPr="001F6221" w:rsidRDefault="001E40A0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1E40A0" w:rsidRPr="00A20D01" w:rsidRDefault="001E40A0" w:rsidP="00CA56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1">
              <w:rPr>
                <w:rFonts w:ascii="Times New Roman" w:hAnsi="Times New Roman" w:cs="Times New Roman"/>
                <w:sz w:val="24"/>
                <w:szCs w:val="24"/>
              </w:rPr>
              <w:t>1 28</w:t>
            </w:r>
            <w:r w:rsidR="00CA56C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20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1E40A0" w:rsidRPr="00A20D01" w:rsidRDefault="00CA56CF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1">
              <w:rPr>
                <w:rFonts w:ascii="Times New Roman" w:hAnsi="Times New Roman" w:cs="Times New Roman"/>
                <w:sz w:val="24"/>
                <w:szCs w:val="24"/>
              </w:rPr>
              <w:t>1 28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20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1E40A0" w:rsidRPr="00A20D01" w:rsidRDefault="00CA56CF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1">
              <w:rPr>
                <w:rFonts w:ascii="Times New Roman" w:hAnsi="Times New Roman" w:cs="Times New Roman"/>
                <w:sz w:val="24"/>
                <w:szCs w:val="24"/>
              </w:rPr>
              <w:t>1 28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20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069" w:rsidRPr="00ED526E" w:rsidRDefault="00B56069" w:rsidP="00B56069">
      <w:pPr>
        <w:pStyle w:val="ConsPlusNonformat"/>
        <w:ind w:right="-1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56069" w:rsidRPr="00ED526E" w:rsidTr="00AE21CB">
        <w:trPr>
          <w:trHeight w:val="131"/>
        </w:trPr>
        <w:tc>
          <w:tcPr>
            <w:tcW w:w="1384" w:type="dxa"/>
            <w:shd w:val="clear" w:color="auto" w:fill="auto"/>
          </w:tcPr>
          <w:p w:rsidR="00B56069" w:rsidRPr="00ED526E" w:rsidRDefault="00B56069" w:rsidP="00B56069">
            <w:pPr>
              <w:pStyle w:val="ConsPlusNonformat"/>
              <w:tabs>
                <w:tab w:val="right" w:pos="15165"/>
              </w:tabs>
              <w:ind w:right="-14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65735A" w:rsidRDefault="00B56069" w:rsidP="00B56069">
      <w:pPr>
        <w:pStyle w:val="ConsPlusNormal"/>
        <w:ind w:right="-145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B56069" w:rsidRDefault="00B5606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AE6" w:rsidRDefault="00CA4A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AE6" w:rsidRDefault="00CA4A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AE6" w:rsidRDefault="00CA4A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4AE6" w:rsidRDefault="00CA4AE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40A0" w:rsidRPr="005F6432" w:rsidRDefault="001E40A0" w:rsidP="001E40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A872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82" w:type="dxa"/>
        <w:tblInd w:w="-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8"/>
        <w:gridCol w:w="1984"/>
        <w:gridCol w:w="850"/>
      </w:tblGrid>
      <w:tr w:rsidR="001E40A0" w:rsidRPr="005F6432" w:rsidTr="00B05B9D">
        <w:tc>
          <w:tcPr>
            <w:tcW w:w="11748" w:type="dxa"/>
            <w:tcBorders>
              <w:top w:val="nil"/>
              <w:left w:val="nil"/>
              <w:bottom w:val="nil"/>
              <w:right w:val="nil"/>
            </w:tcBorders>
          </w:tcPr>
          <w:p w:rsidR="001E40A0" w:rsidRPr="005F6432" w:rsidRDefault="001E40A0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1. Наименование работы</w:t>
            </w:r>
            <w:r w:rsidR="00573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DF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95E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иблиографическая обработка документов и создание</w:t>
            </w:r>
            <w:r w:rsidR="00573DF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каталогов</w:t>
            </w:r>
          </w:p>
          <w:p w:rsidR="001E40A0" w:rsidRPr="005F6432" w:rsidRDefault="001E40A0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0A0" w:rsidRPr="005F6432" w:rsidRDefault="001E40A0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2. Категории потребителей работы</w:t>
            </w:r>
            <w:r w:rsidR="00573D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3FF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интересах общества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0A0" w:rsidRPr="005F6432" w:rsidRDefault="001E40A0" w:rsidP="007E51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Код по</w:t>
            </w:r>
          </w:p>
          <w:p w:rsidR="001E40A0" w:rsidRPr="005F6432" w:rsidRDefault="001E40A0" w:rsidP="007E51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региональному</w:t>
            </w:r>
          </w:p>
          <w:p w:rsidR="001E40A0" w:rsidRPr="005F6432" w:rsidRDefault="001E40A0" w:rsidP="007E51C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6432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A0" w:rsidRPr="005F6432" w:rsidRDefault="00B058E5" w:rsidP="007E51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0249</w:t>
            </w:r>
          </w:p>
        </w:tc>
      </w:tr>
    </w:tbl>
    <w:p w:rsidR="001E40A0" w:rsidRPr="005F6432" w:rsidRDefault="001E40A0" w:rsidP="001E4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(содержание) работы:</w:t>
      </w:r>
    </w:p>
    <w:p w:rsidR="001E40A0" w:rsidRPr="005F6432" w:rsidRDefault="001E40A0" w:rsidP="00CA4A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работы:</w:t>
      </w:r>
    </w:p>
    <w:tbl>
      <w:tblPr>
        <w:tblW w:w="13760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737"/>
        <w:gridCol w:w="737"/>
        <w:gridCol w:w="737"/>
        <w:gridCol w:w="737"/>
        <w:gridCol w:w="680"/>
        <w:gridCol w:w="2184"/>
        <w:gridCol w:w="1061"/>
        <w:gridCol w:w="850"/>
        <w:gridCol w:w="1219"/>
        <w:gridCol w:w="11"/>
        <w:gridCol w:w="1265"/>
        <w:gridCol w:w="11"/>
        <w:gridCol w:w="1264"/>
        <w:gridCol w:w="11"/>
      </w:tblGrid>
      <w:tr w:rsidR="001E40A0" w:rsidRPr="005F6432" w:rsidTr="00B05B9D">
        <w:trPr>
          <w:gridAfter w:val="1"/>
          <w:wAfter w:w="11" w:type="dxa"/>
        </w:trPr>
        <w:tc>
          <w:tcPr>
            <w:tcW w:w="2256" w:type="dxa"/>
            <w:vMerge w:val="restart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211" w:type="dxa"/>
            <w:gridSpan w:val="3"/>
            <w:vMerge w:val="restart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95" w:type="dxa"/>
            <w:gridSpan w:val="3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770" w:type="dxa"/>
            <w:gridSpan w:val="5"/>
            <w:vMerge w:val="restart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1E40A0" w:rsidRPr="005F6432" w:rsidTr="00B05B9D">
        <w:trPr>
          <w:gridAfter w:val="1"/>
          <w:wAfter w:w="11" w:type="dxa"/>
        </w:trPr>
        <w:tc>
          <w:tcPr>
            <w:tcW w:w="2256" w:type="dxa"/>
            <w:vMerge/>
          </w:tcPr>
          <w:p w:rsidR="001E40A0" w:rsidRPr="00ED3FF5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3"/>
            <w:vMerge/>
          </w:tcPr>
          <w:p w:rsidR="001E40A0" w:rsidRPr="00ED3FF5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E40A0" w:rsidRPr="00ED3FF5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vMerge w:val="restart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911" w:type="dxa"/>
            <w:gridSpan w:val="2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70" w:type="dxa"/>
            <w:gridSpan w:val="5"/>
            <w:vMerge/>
          </w:tcPr>
          <w:p w:rsidR="001E40A0" w:rsidRPr="00ED3FF5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A0" w:rsidRPr="005F6432" w:rsidTr="00B05B9D">
        <w:tc>
          <w:tcPr>
            <w:tcW w:w="2256" w:type="dxa"/>
            <w:vMerge/>
          </w:tcPr>
          <w:p w:rsidR="001E40A0" w:rsidRPr="00ED3FF5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37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680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184" w:type="dxa"/>
            <w:vMerge/>
          </w:tcPr>
          <w:p w:rsidR="001E40A0" w:rsidRPr="00ED3FF5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850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hyperlink w:anchor="P391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230" w:type="dxa"/>
            <w:gridSpan w:val="2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gridSpan w:val="2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  <w:hyperlink w:anchor="P384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5" w:type="dxa"/>
            <w:gridSpan w:val="2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  <w:hyperlink w:anchor="P384" w:history="1">
              <w:r w:rsidRPr="00ED3FF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1E40A0" w:rsidRPr="005F6432" w:rsidTr="00B05B9D">
        <w:tc>
          <w:tcPr>
            <w:tcW w:w="2256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4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gridSpan w:val="2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1E40A0" w:rsidRPr="00ED3FF5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3DF1" w:rsidRPr="005F6432" w:rsidTr="00B05B9D">
        <w:trPr>
          <w:gridAfter w:val="1"/>
          <w:wAfter w:w="11" w:type="dxa"/>
          <w:trHeight w:val="883"/>
        </w:trPr>
        <w:tc>
          <w:tcPr>
            <w:tcW w:w="2256" w:type="dxa"/>
          </w:tcPr>
          <w:p w:rsidR="00573DF1" w:rsidRPr="00C03743" w:rsidRDefault="00573DF1" w:rsidP="007E5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9100000.Р.23.1.02490025001</w:t>
            </w:r>
          </w:p>
        </w:tc>
        <w:tc>
          <w:tcPr>
            <w:tcW w:w="737" w:type="dxa"/>
          </w:tcPr>
          <w:p w:rsidR="00573DF1" w:rsidRPr="00C03743" w:rsidRDefault="00573DF1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573DF1" w:rsidRPr="00C03743" w:rsidRDefault="00573DF1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573DF1" w:rsidRPr="00C03743" w:rsidRDefault="00573DF1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7" w:type="dxa"/>
          </w:tcPr>
          <w:p w:rsidR="00573DF1" w:rsidRPr="00C03743" w:rsidRDefault="00573DF1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73DF1" w:rsidRPr="00C03743" w:rsidRDefault="00573DF1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4" w:type="dxa"/>
          </w:tcPr>
          <w:p w:rsidR="00573DF1" w:rsidRPr="00C03743" w:rsidRDefault="00573DF1" w:rsidP="00B05B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библиографических записей</w:t>
            </w:r>
          </w:p>
        </w:tc>
        <w:tc>
          <w:tcPr>
            <w:tcW w:w="1061" w:type="dxa"/>
          </w:tcPr>
          <w:p w:rsidR="00573DF1" w:rsidRPr="00C03743" w:rsidRDefault="00573DF1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:rsidR="00573DF1" w:rsidRPr="00C03743" w:rsidRDefault="00573DF1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219" w:type="dxa"/>
          </w:tcPr>
          <w:p w:rsidR="00573DF1" w:rsidRPr="00A20D01" w:rsidRDefault="00A20D01" w:rsidP="00CA56CF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A56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3DF1" w:rsidRPr="00A2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DF1" w:rsidRPr="00A20D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gridSpan w:val="2"/>
          </w:tcPr>
          <w:p w:rsidR="00573DF1" w:rsidRPr="00A20D01" w:rsidRDefault="00A20D01" w:rsidP="00CA56CF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6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573DF1" w:rsidRPr="00A2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DF1" w:rsidRPr="00A20D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  <w:gridSpan w:val="2"/>
          </w:tcPr>
          <w:p w:rsidR="00573DF1" w:rsidRPr="00A20D01" w:rsidRDefault="00A20D01" w:rsidP="00CA56CF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6C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73DF1" w:rsidRPr="00A20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6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3DF1" w:rsidRPr="00A20D0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1E40A0" w:rsidRPr="005F6432" w:rsidRDefault="001E40A0" w:rsidP="001E4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069" w:rsidRPr="00ED526E" w:rsidRDefault="00B56069" w:rsidP="00B56069">
      <w:pPr>
        <w:pStyle w:val="ConsPlusNonformat"/>
        <w:ind w:right="-1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="00D10630" w:rsidRPr="005F6432">
        <w:rPr>
          <w:rFonts w:ascii="Times New Roman" w:hAnsi="Times New Roman" w:cs="Times New Roman"/>
          <w:sz w:val="28"/>
          <w:szCs w:val="28"/>
        </w:rPr>
        <w:t>качеств</w:t>
      </w:r>
      <w:r w:rsidR="00D10630">
        <w:rPr>
          <w:rFonts w:ascii="Times New Roman" w:hAnsi="Times New Roman" w:cs="Times New Roman"/>
          <w:sz w:val="28"/>
          <w:szCs w:val="28"/>
        </w:rPr>
        <w:t>а</w:t>
      </w:r>
      <w:r w:rsidR="00D10630" w:rsidRPr="005F6432">
        <w:rPr>
          <w:rFonts w:ascii="Times New Roman" w:hAnsi="Times New Roman" w:cs="Times New Roman"/>
          <w:sz w:val="28"/>
          <w:szCs w:val="28"/>
        </w:rPr>
        <w:t xml:space="preserve"> </w:t>
      </w:r>
      <w:r w:rsidRPr="00ED526E">
        <w:rPr>
          <w:rFonts w:ascii="Times New Roman" w:hAnsi="Times New Roman" w:cs="Times New Roman"/>
          <w:sz w:val="28"/>
          <w:szCs w:val="28"/>
        </w:rPr>
        <w:t xml:space="preserve">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56069" w:rsidRPr="00ED526E" w:rsidTr="00AE21CB">
        <w:trPr>
          <w:trHeight w:val="131"/>
        </w:trPr>
        <w:tc>
          <w:tcPr>
            <w:tcW w:w="1384" w:type="dxa"/>
            <w:shd w:val="clear" w:color="auto" w:fill="auto"/>
          </w:tcPr>
          <w:p w:rsidR="00B56069" w:rsidRPr="00ED526E" w:rsidRDefault="00B56069" w:rsidP="00B56069">
            <w:pPr>
              <w:pStyle w:val="ConsPlusNonformat"/>
              <w:tabs>
                <w:tab w:val="right" w:pos="15165"/>
              </w:tabs>
              <w:ind w:right="-14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B56069" w:rsidRDefault="00B56069" w:rsidP="00B56069">
      <w:pPr>
        <w:pStyle w:val="ConsPlusNormal"/>
        <w:ind w:right="-14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B05B9D" w:rsidRDefault="00B05B9D" w:rsidP="00B56069">
      <w:pPr>
        <w:pStyle w:val="ConsPlusNormal"/>
        <w:ind w:right="-14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0A0" w:rsidRPr="005F6432" w:rsidRDefault="001E40A0" w:rsidP="001E4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3.2. Показатели, характеризующие объем (содержание) работы:</w:t>
      </w:r>
    </w:p>
    <w:p w:rsidR="001E40A0" w:rsidRPr="005F6432" w:rsidRDefault="001E40A0" w:rsidP="001E4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021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794"/>
        <w:gridCol w:w="794"/>
        <w:gridCol w:w="794"/>
        <w:gridCol w:w="794"/>
        <w:gridCol w:w="794"/>
        <w:gridCol w:w="1416"/>
        <w:gridCol w:w="1134"/>
        <w:gridCol w:w="813"/>
        <w:gridCol w:w="18"/>
        <w:gridCol w:w="776"/>
        <w:gridCol w:w="18"/>
        <w:gridCol w:w="1210"/>
        <w:gridCol w:w="1276"/>
        <w:gridCol w:w="1276"/>
      </w:tblGrid>
      <w:tr w:rsidR="001E40A0" w:rsidRPr="005F6432" w:rsidTr="00B42D42">
        <w:tc>
          <w:tcPr>
            <w:tcW w:w="2114" w:type="dxa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2382" w:type="dxa"/>
            <w:gridSpan w:val="3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588" w:type="dxa"/>
            <w:gridSpan w:val="2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57" w:type="dxa"/>
            <w:gridSpan w:val="5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780" w:type="dxa"/>
            <w:gridSpan w:val="4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работы</w:t>
            </w:r>
          </w:p>
        </w:tc>
      </w:tr>
      <w:tr w:rsidR="001E40A0" w:rsidRPr="005F6432" w:rsidTr="00B42D42">
        <w:tc>
          <w:tcPr>
            <w:tcW w:w="211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947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94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3780" w:type="dxa"/>
            <w:gridSpan w:val="4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A0" w:rsidRPr="005F6432" w:rsidTr="00B42D42">
        <w:trPr>
          <w:trHeight w:val="507"/>
        </w:trPr>
        <w:tc>
          <w:tcPr>
            <w:tcW w:w="211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3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831" w:type="dxa"/>
            <w:gridSpan w:val="2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4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4" w:type="dxa"/>
            <w:gridSpan w:val="2"/>
            <w:vMerge w:val="restart"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1-й год планового периода </w:t>
            </w:r>
            <w:hyperlink w:anchor="P384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vMerge w:val="restart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2-й год планового периода </w:t>
            </w:r>
            <w:hyperlink w:anchor="P384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1E40A0" w:rsidRPr="005F6432" w:rsidTr="00B42D42">
        <w:tc>
          <w:tcPr>
            <w:tcW w:w="211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391" w:history="1">
              <w:r w:rsidRPr="001E40A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141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E40A0" w:rsidRPr="001E40A0" w:rsidRDefault="001E40A0" w:rsidP="007E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0A0" w:rsidRPr="005F6432" w:rsidTr="00B42D42">
        <w:tc>
          <w:tcPr>
            <w:tcW w:w="211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" w:type="dxa"/>
            <w:gridSpan w:val="2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1E40A0" w:rsidRPr="001E40A0" w:rsidRDefault="001E40A0" w:rsidP="007E51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8720B" w:rsidRPr="005F6432" w:rsidTr="00B42D42">
        <w:trPr>
          <w:trHeight w:val="766"/>
        </w:trPr>
        <w:tc>
          <w:tcPr>
            <w:tcW w:w="2114" w:type="dxa"/>
          </w:tcPr>
          <w:p w:rsidR="00A8720B" w:rsidRPr="001F6221" w:rsidRDefault="00693902" w:rsidP="007E51C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9100000.Р.23.1.0249</w:t>
            </w:r>
            <w:r w:rsidR="00A8720B">
              <w:rPr>
                <w:rFonts w:ascii="Times New Roman" w:hAnsi="Times New Roman" w:cs="Times New Roman"/>
                <w:sz w:val="24"/>
                <w:szCs w:val="24"/>
              </w:rPr>
              <w:t>0025001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8720B" w:rsidRPr="001F6221" w:rsidRDefault="00573DF1" w:rsidP="00573D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134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13" w:type="dxa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794" w:type="dxa"/>
            <w:gridSpan w:val="2"/>
          </w:tcPr>
          <w:p w:rsidR="00A8720B" w:rsidRPr="001F6221" w:rsidRDefault="00A8720B" w:rsidP="007E51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A8720B" w:rsidRPr="0015788C" w:rsidRDefault="00573DF1" w:rsidP="007E51CC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5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A56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8720B" w:rsidRPr="0015788C" w:rsidRDefault="00CA56CF" w:rsidP="007E51CC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73D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76" w:type="dxa"/>
          </w:tcPr>
          <w:p w:rsidR="00A8720B" w:rsidRPr="0015788C" w:rsidRDefault="00CA56CF" w:rsidP="007E51CC">
            <w:pPr>
              <w:pStyle w:val="ConsPlusNonformat"/>
              <w:tabs>
                <w:tab w:val="right" w:pos="15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73DF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1E40A0" w:rsidRDefault="001E40A0" w:rsidP="001E40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6069" w:rsidRPr="00ED526E" w:rsidRDefault="00B56069" w:rsidP="00B56069">
      <w:pPr>
        <w:pStyle w:val="ConsPlusNonformat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объёма услуги и работ, в пределах которых муниципальное задание считается выполненным </w:t>
      </w:r>
    </w:p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</w:tblGrid>
      <w:tr w:rsidR="00B56069" w:rsidRPr="00ED526E" w:rsidTr="00AE21CB">
        <w:trPr>
          <w:trHeight w:val="131"/>
        </w:trPr>
        <w:tc>
          <w:tcPr>
            <w:tcW w:w="1384" w:type="dxa"/>
            <w:shd w:val="clear" w:color="auto" w:fill="auto"/>
          </w:tcPr>
          <w:p w:rsidR="00B56069" w:rsidRPr="00ED526E" w:rsidRDefault="00B56069" w:rsidP="00B56069">
            <w:pPr>
              <w:pStyle w:val="ConsPlusNonformat"/>
              <w:tabs>
                <w:tab w:val="right" w:pos="15165"/>
              </w:tabs>
              <w:ind w:right="-28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2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B6C5C" w:rsidRDefault="00B56069" w:rsidP="00B42D42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  <w:r w:rsidRPr="00ED526E"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B42D42" w:rsidRDefault="00B42D42" w:rsidP="00B42D42">
      <w:pPr>
        <w:pStyle w:val="ConsPlusNormal"/>
        <w:ind w:right="-286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</w:p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9B6C5C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1. Условия и порядок досрочного прекращения исполнения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 xml:space="preserve"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</w:t>
      </w:r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lastRenderedPageBreak/>
        <w:t>собой невозможность выполнения муниципального задания.</w:t>
      </w:r>
    </w:p>
    <w:p w:rsidR="0065735A" w:rsidRPr="005F6432" w:rsidRDefault="0065735A" w:rsidP="009B6C5C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2. Иная информация, необходимая для контроля за исполнением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B6C5C" w:rsidRPr="00AC2516">
        <w:rPr>
          <w:rFonts w:ascii="Times New Roman" w:hAnsi="Times New Roman" w:cs="Times New Roman"/>
          <w:sz w:val="28"/>
          <w:szCs w:val="28"/>
          <w:u w:val="single"/>
        </w:rPr>
        <w:t>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65735A" w:rsidRDefault="006573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3. Формы контроля за исполнением муниципального задания</w:t>
      </w:r>
      <w:r w:rsidR="00573DF1">
        <w:rPr>
          <w:rFonts w:ascii="Times New Roman" w:hAnsi="Times New Roman" w:cs="Times New Roman"/>
          <w:sz w:val="28"/>
          <w:szCs w:val="28"/>
        </w:rPr>
        <w:t>:</w:t>
      </w:r>
    </w:p>
    <w:p w:rsidR="00573DF1" w:rsidRDefault="00573DF1" w:rsidP="00573D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3083"/>
        <w:gridCol w:w="8930"/>
      </w:tblGrid>
      <w:tr w:rsidR="009B6C5C" w:rsidTr="00B42D4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Орган администрации муниципального образования город Краснодар, осуществляющий контроль за выполнением муниципального задания</w:t>
            </w:r>
          </w:p>
        </w:tc>
      </w:tr>
      <w:tr w:rsidR="009B6C5C" w:rsidTr="00B42D42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9B6C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C5C" w:rsidTr="00B42D42">
        <w:trPr>
          <w:trHeight w:val="18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учреждения</w:t>
            </w:r>
          </w:p>
        </w:tc>
      </w:tr>
      <w:tr w:rsidR="009B6C5C" w:rsidTr="00B42D42">
        <w:trPr>
          <w:trHeight w:val="43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  <w:tr w:rsidR="009B6C5C" w:rsidTr="00B42D42">
        <w:trPr>
          <w:trHeight w:val="6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C5C" w:rsidRPr="009B6C5C" w:rsidRDefault="009B6C5C" w:rsidP="00CA56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Согласно гр</w:t>
            </w:r>
            <w:r w:rsidR="00B42D42">
              <w:rPr>
                <w:rFonts w:ascii="Times New Roman" w:hAnsi="Times New Roman" w:cs="Times New Roman"/>
                <w:sz w:val="24"/>
                <w:szCs w:val="24"/>
              </w:rPr>
              <w:t xml:space="preserve">афику, утверждённому на </w:t>
            </w: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A56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5C" w:rsidRPr="009B6C5C" w:rsidRDefault="009B6C5C" w:rsidP="00B4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C5C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</w:tr>
    </w:tbl>
    <w:p w:rsidR="0065735A" w:rsidRPr="005F6432" w:rsidRDefault="006573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735A" w:rsidRPr="005F6432" w:rsidRDefault="0065735A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4. Требования к отчетности об исполнении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>:</w:t>
      </w:r>
      <w:r w:rsidRPr="005F6432">
        <w:rPr>
          <w:rFonts w:ascii="Times New Roman" w:hAnsi="Times New Roman" w:cs="Times New Roman"/>
          <w:sz w:val="28"/>
          <w:szCs w:val="28"/>
        </w:rPr>
        <w:t xml:space="preserve"> </w:t>
      </w:r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подготавливается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</w:t>
      </w:r>
    </w:p>
    <w:p w:rsidR="0065735A" w:rsidRPr="005F6432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об исполнении муниципального задания</w:t>
      </w:r>
      <w:r w:rsidR="009B6C5C">
        <w:rPr>
          <w:rFonts w:ascii="Times New Roman" w:hAnsi="Times New Roman" w:cs="Times New Roman"/>
          <w:sz w:val="28"/>
          <w:szCs w:val="28"/>
        </w:rPr>
        <w:t xml:space="preserve">: </w:t>
      </w:r>
      <w:r w:rsidR="009B6C5C"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Ежеквартально.</w:t>
      </w:r>
    </w:p>
    <w:p w:rsidR="00B42D42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>4.2. Сроки представления отчетов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082F33" w:rsidRPr="006F2351">
        <w:rPr>
          <w:rFonts w:ascii="Times New Roman" w:hAnsi="Times New Roman" w:cs="Times New Roman"/>
          <w:sz w:val="28"/>
          <w:szCs w:val="28"/>
          <w:u w:val="single"/>
        </w:rPr>
        <w:t>до 5 числа месяца, следующего за отчётным периодом</w:t>
      </w:r>
      <w:r w:rsidR="00082F33">
        <w:rPr>
          <w:rFonts w:ascii="Times New Roman" w:hAnsi="Times New Roman" w:cs="Times New Roman"/>
          <w:sz w:val="28"/>
          <w:szCs w:val="28"/>
          <w:u w:val="single"/>
        </w:rPr>
        <w:t>, годовой отчёт до 15 января 20</w:t>
      </w:r>
      <w:r w:rsidR="00CA56C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82F33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082F33" w:rsidRPr="006F235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735A" w:rsidRDefault="0065735A" w:rsidP="00082F33">
      <w:pPr>
        <w:pStyle w:val="ConsPlusNormal"/>
        <w:spacing w:before="220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>4.2.1. Сроки представления предварительного отчета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082F33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082F33" w:rsidRPr="006F2351">
        <w:rPr>
          <w:rFonts w:ascii="Times New Roman" w:hAnsi="Times New Roman" w:cs="Times New Roman"/>
          <w:sz w:val="28"/>
          <w:szCs w:val="28"/>
          <w:u w:val="single"/>
        </w:rPr>
        <w:t>редварительный годовой отчёт об исполнении муниципального задания представляется за два рабочих дня до перечисления субсидии в декабре.</w:t>
      </w:r>
    </w:p>
    <w:p w:rsidR="00B56069" w:rsidRDefault="00B56069" w:rsidP="00B56069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735A" w:rsidRDefault="0065735A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432">
        <w:rPr>
          <w:rFonts w:ascii="Times New Roman" w:hAnsi="Times New Roman" w:cs="Times New Roman"/>
          <w:sz w:val="28"/>
          <w:szCs w:val="28"/>
        </w:rPr>
        <w:t>4.3. Иные требования к отчетности об исполнении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082F33" w:rsidRPr="00082F33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</w:p>
    <w:p w:rsidR="00082F33" w:rsidRPr="005F6432" w:rsidRDefault="00082F33" w:rsidP="00082F33">
      <w:pPr>
        <w:pStyle w:val="ConsPlusNormal"/>
        <w:ind w:right="-286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FFD" w:rsidRPr="005F6432" w:rsidRDefault="0065735A" w:rsidP="00CA4AE6">
      <w:pPr>
        <w:pStyle w:val="ConsPlusNonformat"/>
        <w:ind w:right="-28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432">
        <w:rPr>
          <w:rFonts w:ascii="Times New Roman" w:hAnsi="Times New Roman" w:cs="Times New Roman"/>
          <w:sz w:val="28"/>
          <w:szCs w:val="28"/>
        </w:rPr>
        <w:t>5. Иные показатели, связанные с исполнением муниципального задания</w:t>
      </w:r>
      <w:r w:rsidR="00082F33">
        <w:rPr>
          <w:rFonts w:ascii="Times New Roman" w:hAnsi="Times New Roman" w:cs="Times New Roman"/>
          <w:sz w:val="28"/>
          <w:szCs w:val="28"/>
        </w:rPr>
        <w:t xml:space="preserve">: </w:t>
      </w:r>
      <w:r w:rsidR="00B56069">
        <w:rPr>
          <w:rFonts w:ascii="Times New Roman" w:hAnsi="Times New Roman" w:cs="Times New Roman"/>
          <w:sz w:val="28"/>
          <w:szCs w:val="28"/>
          <w:u w:val="single"/>
        </w:rPr>
        <w:t>отсутствуют.</w:t>
      </w:r>
      <w:bookmarkStart w:id="4" w:name="P384"/>
      <w:bookmarkEnd w:id="4"/>
    </w:p>
    <w:sectPr w:rsidR="00B01FFD" w:rsidRPr="005F6432" w:rsidSect="00CA4AE6">
      <w:headerReference w:type="default" r:id="rId15"/>
      <w:pgSz w:w="16838" w:h="11905" w:orient="landscape"/>
      <w:pgMar w:top="1134" w:right="1134" w:bottom="567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7D" w:rsidRPr="00B42D42" w:rsidRDefault="00306C7D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306C7D" w:rsidRPr="00B42D42" w:rsidRDefault="00306C7D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7D" w:rsidRPr="00B42D42" w:rsidRDefault="00306C7D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306C7D" w:rsidRPr="00B42D42" w:rsidRDefault="00306C7D" w:rsidP="00B42D42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76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3902" w:rsidRDefault="001111F1">
        <w:pPr>
          <w:pStyle w:val="a8"/>
          <w:jc w:val="center"/>
        </w:pPr>
        <w:r w:rsidRPr="00B42D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3902" w:rsidRPr="00B42D4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42D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06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2D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3902" w:rsidRDefault="006939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5A"/>
    <w:rsid w:val="00082F33"/>
    <w:rsid w:val="000E4A61"/>
    <w:rsid w:val="001111F1"/>
    <w:rsid w:val="00165685"/>
    <w:rsid w:val="001E40A0"/>
    <w:rsid w:val="002103DC"/>
    <w:rsid w:val="002740CF"/>
    <w:rsid w:val="00306C7D"/>
    <w:rsid w:val="00343A90"/>
    <w:rsid w:val="003C5B12"/>
    <w:rsid w:val="00484C1D"/>
    <w:rsid w:val="004D1727"/>
    <w:rsid w:val="005105B0"/>
    <w:rsid w:val="00543658"/>
    <w:rsid w:val="00573DF1"/>
    <w:rsid w:val="00574834"/>
    <w:rsid w:val="005F6432"/>
    <w:rsid w:val="0065735A"/>
    <w:rsid w:val="00693902"/>
    <w:rsid w:val="006C4A5E"/>
    <w:rsid w:val="00701BDE"/>
    <w:rsid w:val="00736E28"/>
    <w:rsid w:val="00776427"/>
    <w:rsid w:val="007E51CC"/>
    <w:rsid w:val="00810944"/>
    <w:rsid w:val="0089625B"/>
    <w:rsid w:val="008B0636"/>
    <w:rsid w:val="008B56BE"/>
    <w:rsid w:val="008C6F9F"/>
    <w:rsid w:val="009158C2"/>
    <w:rsid w:val="009B6C5C"/>
    <w:rsid w:val="00A20D01"/>
    <w:rsid w:val="00A8720B"/>
    <w:rsid w:val="00A9002C"/>
    <w:rsid w:val="00AA10A7"/>
    <w:rsid w:val="00AE21CB"/>
    <w:rsid w:val="00AF49DF"/>
    <w:rsid w:val="00B01FFD"/>
    <w:rsid w:val="00B058E5"/>
    <w:rsid w:val="00B05B9D"/>
    <w:rsid w:val="00B42D42"/>
    <w:rsid w:val="00B56069"/>
    <w:rsid w:val="00C001CA"/>
    <w:rsid w:val="00C81504"/>
    <w:rsid w:val="00CA3F8F"/>
    <w:rsid w:val="00CA4AE6"/>
    <w:rsid w:val="00CA56CF"/>
    <w:rsid w:val="00D07F54"/>
    <w:rsid w:val="00D10630"/>
    <w:rsid w:val="00E77E66"/>
    <w:rsid w:val="00EC70D9"/>
    <w:rsid w:val="00ED3FF5"/>
    <w:rsid w:val="00ED526E"/>
    <w:rsid w:val="00F348CF"/>
    <w:rsid w:val="00F44A3C"/>
    <w:rsid w:val="00F90CE4"/>
    <w:rsid w:val="00FF6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9177A-604F-4973-9748-AC1439BC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3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7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735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F64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43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5436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43658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39"/>
    <w:rsid w:val="00E77E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D42"/>
  </w:style>
  <w:style w:type="paragraph" w:styleId="aa">
    <w:name w:val="footer"/>
    <w:basedOn w:val="a"/>
    <w:link w:val="ab"/>
    <w:uiPriority w:val="99"/>
    <w:semiHidden/>
    <w:unhideWhenUsed/>
    <w:rsid w:val="00B4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2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6519EF7707275860EFC4DA0068C8F296AA4FD5EBA93740B9FCB9704K866L" TargetMode="External"/><Relationship Id="rId13" Type="http://schemas.openxmlformats.org/officeDocument/2006/relationships/hyperlink" Target="consultantplus://offline/ref=8E76519EF7707275860EFC4DA0068C8F296AA4FD5EBA93740B9FCB9704K86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76519EF7707275860EFC4DA0068C8F296AA4FD5EBA93740B9FCB9704K866L" TargetMode="External"/><Relationship Id="rId12" Type="http://schemas.openxmlformats.org/officeDocument/2006/relationships/hyperlink" Target="consultantplus://offline/ref=8E76519EF7707275860EFC4DA0068C8F296AA4FD5EBA93740B9FCB9704K866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6519EF7707275860EFC4DA0068C8F296BAEF85FBF93740B9FCB9704K866L" TargetMode="External"/><Relationship Id="rId11" Type="http://schemas.openxmlformats.org/officeDocument/2006/relationships/hyperlink" Target="consultantplus://offline/ref=8E76519EF7707275860EFC4DA0068C8F296AA4FD5EBA93740B9FCB9704K866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E76519EF7707275860EFC4DA0068C8F296AA4FD5EBA93740B9FCB9704K86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E76519EF7707275860EFC4DA0068C8F296AA4FD5EBA93740B9FCB9704K866L" TargetMode="External"/><Relationship Id="rId14" Type="http://schemas.openxmlformats.org/officeDocument/2006/relationships/hyperlink" Target="consultantplus://offline/ref=8E76519EF7707275860EFC4DA0068C8F296AA4FD5EBA93740B9FCB9704K86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3091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Т.Н.</dc:creator>
  <cp:keywords/>
  <dc:description/>
  <cp:lastModifiedBy>Полоус Сергей Игоревич</cp:lastModifiedBy>
  <cp:revision>2</cp:revision>
  <cp:lastPrinted>2019-01-09T08:24:00Z</cp:lastPrinted>
  <dcterms:created xsi:type="dcterms:W3CDTF">2019-01-30T13:25:00Z</dcterms:created>
  <dcterms:modified xsi:type="dcterms:W3CDTF">2019-01-30T13:25:00Z</dcterms:modified>
</cp:coreProperties>
</file>