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0B" w:rsidRPr="00E71B0B" w:rsidRDefault="00E71B0B" w:rsidP="00E71B0B">
      <w:pPr>
        <w:pStyle w:val="ConsPlusTitlePage"/>
        <w:jc w:val="right"/>
        <w:rPr>
          <w:rFonts w:ascii="Times New Roman" w:hAnsi="Times New Roman" w:cs="Times New Roman"/>
          <w:sz w:val="28"/>
          <w:szCs w:val="28"/>
        </w:rPr>
      </w:pPr>
      <w:r w:rsidRPr="00E71B0B">
        <w:rPr>
          <w:rFonts w:ascii="Times New Roman" w:hAnsi="Times New Roman" w:cs="Times New Roman"/>
          <w:sz w:val="28"/>
          <w:szCs w:val="28"/>
        </w:rPr>
        <w:t>Приложение № 3</w:t>
      </w:r>
    </w:p>
    <w:p w:rsidR="009D4817" w:rsidRPr="00E71B0B" w:rsidRDefault="00E71B0B" w:rsidP="00E71B0B">
      <w:pPr>
        <w:pStyle w:val="ConsPlusTitlePage"/>
        <w:jc w:val="right"/>
        <w:rPr>
          <w:rFonts w:ascii="Times New Roman" w:hAnsi="Times New Roman" w:cs="Times New Roman"/>
          <w:sz w:val="28"/>
          <w:szCs w:val="28"/>
        </w:rPr>
      </w:pPr>
      <w:r w:rsidRPr="00E71B0B">
        <w:rPr>
          <w:rFonts w:ascii="Times New Roman" w:hAnsi="Times New Roman" w:cs="Times New Roman"/>
          <w:sz w:val="28"/>
          <w:szCs w:val="28"/>
        </w:rPr>
        <w:t xml:space="preserve">к письму </w:t>
      </w:r>
      <w:proofErr w:type="spellStart"/>
      <w:proofErr w:type="gramStart"/>
      <w:r w:rsidRPr="00E71B0B">
        <w:rPr>
          <w:rFonts w:ascii="Times New Roman" w:hAnsi="Times New Roman" w:cs="Times New Roman"/>
          <w:sz w:val="28"/>
          <w:szCs w:val="28"/>
        </w:rPr>
        <w:t>от</w:t>
      </w:r>
      <w:proofErr w:type="gramEnd"/>
      <w:r w:rsidRPr="00E71B0B">
        <w:rPr>
          <w:rFonts w:ascii="Times New Roman" w:hAnsi="Times New Roman" w:cs="Times New Roman"/>
          <w:sz w:val="28"/>
          <w:szCs w:val="28"/>
        </w:rPr>
        <w:t>______№</w:t>
      </w:r>
      <w:proofErr w:type="spellEnd"/>
      <w:r w:rsidRPr="00E71B0B">
        <w:rPr>
          <w:rFonts w:ascii="Times New Roman" w:hAnsi="Times New Roman" w:cs="Times New Roman"/>
          <w:sz w:val="28"/>
          <w:szCs w:val="28"/>
        </w:rPr>
        <w:t>_____</w:t>
      </w:r>
      <w:r w:rsidR="009D4817" w:rsidRPr="00E71B0B">
        <w:rPr>
          <w:rFonts w:ascii="Times New Roman" w:hAnsi="Times New Roman" w:cs="Times New Roman"/>
          <w:sz w:val="28"/>
          <w:szCs w:val="28"/>
        </w:rPr>
        <w:br/>
      </w:r>
    </w:p>
    <w:p w:rsidR="009D4817" w:rsidRDefault="009D4817">
      <w:pPr>
        <w:pStyle w:val="ConsPlusNormal"/>
        <w:outlineLvl w:val="0"/>
      </w:pPr>
    </w:p>
    <w:p w:rsidR="009D4817" w:rsidRDefault="009D4817">
      <w:pPr>
        <w:pStyle w:val="ConsPlusTitle"/>
        <w:jc w:val="center"/>
        <w:outlineLvl w:val="0"/>
      </w:pPr>
      <w:r>
        <w:t>ГЛАВА МУНИЦИПАЛЬНОГО ОБРАЗОВАНИЯ ГОРОД КРАСНОДАР</w:t>
      </w:r>
    </w:p>
    <w:p w:rsidR="009D4817" w:rsidRDefault="009D4817">
      <w:pPr>
        <w:pStyle w:val="ConsPlusTitle"/>
        <w:jc w:val="center"/>
      </w:pPr>
    </w:p>
    <w:p w:rsidR="009D4817" w:rsidRDefault="009D4817">
      <w:pPr>
        <w:pStyle w:val="ConsPlusTitle"/>
        <w:jc w:val="center"/>
      </w:pPr>
      <w:r>
        <w:t>ПОСТАНОВЛЕНИЕ</w:t>
      </w:r>
    </w:p>
    <w:p w:rsidR="009D4817" w:rsidRDefault="009D4817">
      <w:pPr>
        <w:pStyle w:val="ConsPlusTitle"/>
        <w:jc w:val="center"/>
      </w:pPr>
      <w:r>
        <w:t>от 23 мая 2007 г. N 446</w:t>
      </w:r>
    </w:p>
    <w:p w:rsidR="009D4817" w:rsidRDefault="009D4817">
      <w:pPr>
        <w:pStyle w:val="ConsPlusTitle"/>
        <w:jc w:val="center"/>
      </w:pPr>
    </w:p>
    <w:p w:rsidR="009D4817" w:rsidRDefault="009D4817">
      <w:pPr>
        <w:pStyle w:val="ConsPlusTitle"/>
        <w:jc w:val="center"/>
      </w:pPr>
      <w:r>
        <w:t>О ВЫДАЧЕ РАЗРЕШЕНИЙ</w:t>
      </w:r>
    </w:p>
    <w:p w:rsidR="009D4817" w:rsidRDefault="009D4817">
      <w:pPr>
        <w:pStyle w:val="ConsPlusTitle"/>
        <w:jc w:val="center"/>
      </w:pPr>
      <w:r>
        <w:t>НА ПРАВО ОРГАНИЗАЦИИ РОЗНИЧНОГО РЫНКА НА ТЕРРИТОРИИ</w:t>
      </w:r>
    </w:p>
    <w:p w:rsidR="009D4817" w:rsidRDefault="009D4817">
      <w:pPr>
        <w:pStyle w:val="ConsPlusTitle"/>
        <w:jc w:val="center"/>
      </w:pPr>
      <w:r>
        <w:t>МУНИЦИПАЛЬНОГО ОБРАЗОВАНИЯ ГОРОД КРАСНОДАР</w:t>
      </w:r>
    </w:p>
    <w:p w:rsidR="009D4817" w:rsidRDefault="009D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4817">
        <w:trPr>
          <w:jc w:val="center"/>
        </w:trPr>
        <w:tc>
          <w:tcPr>
            <w:tcW w:w="9294" w:type="dxa"/>
            <w:tcBorders>
              <w:top w:val="nil"/>
              <w:left w:val="single" w:sz="24" w:space="0" w:color="CED3F1"/>
              <w:bottom w:val="nil"/>
              <w:right w:val="single" w:sz="24" w:space="0" w:color="F4F3F8"/>
            </w:tcBorders>
            <w:shd w:val="clear" w:color="auto" w:fill="F4F3F8"/>
          </w:tcPr>
          <w:p w:rsidR="009D4817" w:rsidRDefault="009D4817">
            <w:pPr>
              <w:pStyle w:val="ConsPlusNormal"/>
              <w:jc w:val="center"/>
            </w:pPr>
            <w:r>
              <w:rPr>
                <w:color w:val="392C69"/>
              </w:rPr>
              <w:t>Список изменяющих документов</w:t>
            </w:r>
          </w:p>
          <w:p w:rsidR="009D4817" w:rsidRDefault="009D4817">
            <w:pPr>
              <w:pStyle w:val="ConsPlusNormal"/>
              <w:jc w:val="center"/>
            </w:pPr>
            <w:proofErr w:type="gramStart"/>
            <w:r>
              <w:rPr>
                <w:color w:val="392C69"/>
              </w:rPr>
              <w:t>(в ред. Постановлений администрации МО город Краснодар</w:t>
            </w:r>
            <w:proofErr w:type="gramEnd"/>
          </w:p>
          <w:p w:rsidR="009D4817" w:rsidRDefault="009D4817">
            <w:pPr>
              <w:pStyle w:val="ConsPlusNormal"/>
              <w:jc w:val="center"/>
            </w:pPr>
            <w:r>
              <w:rPr>
                <w:color w:val="392C69"/>
              </w:rPr>
              <w:t xml:space="preserve">от 03.02.2010 </w:t>
            </w:r>
            <w:hyperlink r:id="rId4" w:history="1">
              <w:r>
                <w:rPr>
                  <w:color w:val="0000FF"/>
                </w:rPr>
                <w:t>N 463</w:t>
              </w:r>
            </w:hyperlink>
            <w:r>
              <w:rPr>
                <w:color w:val="392C69"/>
              </w:rPr>
              <w:t xml:space="preserve">, от 27.01.2011 </w:t>
            </w:r>
            <w:hyperlink r:id="rId5" w:history="1">
              <w:r>
                <w:rPr>
                  <w:color w:val="0000FF"/>
                </w:rPr>
                <w:t>N 388</w:t>
              </w:r>
            </w:hyperlink>
            <w:r>
              <w:rPr>
                <w:color w:val="392C69"/>
              </w:rPr>
              <w:t xml:space="preserve">, от 27.12.2011 </w:t>
            </w:r>
            <w:hyperlink r:id="rId6" w:history="1">
              <w:r>
                <w:rPr>
                  <w:color w:val="0000FF"/>
                </w:rPr>
                <w:t>N 10434</w:t>
              </w:r>
            </w:hyperlink>
            <w:r>
              <w:rPr>
                <w:color w:val="392C69"/>
              </w:rPr>
              <w:t>,</w:t>
            </w:r>
          </w:p>
          <w:p w:rsidR="009D4817" w:rsidRDefault="009D4817">
            <w:pPr>
              <w:pStyle w:val="ConsPlusNormal"/>
              <w:jc w:val="center"/>
            </w:pPr>
            <w:r>
              <w:rPr>
                <w:color w:val="392C69"/>
              </w:rPr>
              <w:t xml:space="preserve">от 11.05.2012 </w:t>
            </w:r>
            <w:hyperlink r:id="rId7" w:history="1">
              <w:r>
                <w:rPr>
                  <w:color w:val="0000FF"/>
                </w:rPr>
                <w:t>N 3494</w:t>
              </w:r>
            </w:hyperlink>
            <w:r>
              <w:rPr>
                <w:color w:val="392C69"/>
              </w:rPr>
              <w:t xml:space="preserve">, от 16.04.2013 </w:t>
            </w:r>
            <w:hyperlink r:id="rId8" w:history="1">
              <w:r>
                <w:rPr>
                  <w:color w:val="0000FF"/>
                </w:rPr>
                <w:t>N 2713</w:t>
              </w:r>
            </w:hyperlink>
            <w:r>
              <w:rPr>
                <w:color w:val="392C69"/>
              </w:rPr>
              <w:t xml:space="preserve">, от 20.08.2014 </w:t>
            </w:r>
            <w:hyperlink r:id="rId9" w:history="1">
              <w:r>
                <w:rPr>
                  <w:color w:val="0000FF"/>
                </w:rPr>
                <w:t>N 5781</w:t>
              </w:r>
            </w:hyperlink>
            <w:r>
              <w:rPr>
                <w:color w:val="392C69"/>
              </w:rPr>
              <w:t>,</w:t>
            </w:r>
          </w:p>
          <w:p w:rsidR="009D4817" w:rsidRDefault="009D4817">
            <w:pPr>
              <w:pStyle w:val="ConsPlusNormal"/>
              <w:jc w:val="center"/>
            </w:pPr>
            <w:r>
              <w:rPr>
                <w:color w:val="392C69"/>
              </w:rPr>
              <w:t xml:space="preserve">от 25.01.2016 </w:t>
            </w:r>
            <w:hyperlink r:id="rId10" w:history="1">
              <w:r>
                <w:rPr>
                  <w:color w:val="0000FF"/>
                </w:rPr>
                <w:t>N 218</w:t>
              </w:r>
            </w:hyperlink>
            <w:r>
              <w:rPr>
                <w:color w:val="392C69"/>
              </w:rPr>
              <w:t xml:space="preserve">, от 01.06.2016 </w:t>
            </w:r>
            <w:hyperlink r:id="rId11" w:history="1">
              <w:r>
                <w:rPr>
                  <w:color w:val="0000FF"/>
                </w:rPr>
                <w:t>N 2237</w:t>
              </w:r>
            </w:hyperlink>
            <w:r>
              <w:rPr>
                <w:color w:val="392C69"/>
              </w:rPr>
              <w:t xml:space="preserve">, от 20.03.2017 </w:t>
            </w:r>
            <w:hyperlink r:id="rId12" w:history="1">
              <w:r>
                <w:rPr>
                  <w:color w:val="0000FF"/>
                </w:rPr>
                <w:t>N 1030</w:t>
              </w:r>
            </w:hyperlink>
            <w:r>
              <w:rPr>
                <w:color w:val="392C69"/>
              </w:rPr>
              <w:t>,</w:t>
            </w:r>
          </w:p>
          <w:p w:rsidR="009D4817" w:rsidRDefault="009D4817">
            <w:pPr>
              <w:pStyle w:val="ConsPlusNormal"/>
              <w:jc w:val="center"/>
            </w:pPr>
            <w:r>
              <w:rPr>
                <w:color w:val="392C69"/>
              </w:rPr>
              <w:t xml:space="preserve">от 21.07.2017 </w:t>
            </w:r>
            <w:hyperlink r:id="rId13" w:history="1">
              <w:r>
                <w:rPr>
                  <w:color w:val="0000FF"/>
                </w:rPr>
                <w:t>N 3081</w:t>
              </w:r>
            </w:hyperlink>
            <w:r>
              <w:rPr>
                <w:color w:val="392C69"/>
              </w:rPr>
              <w:t xml:space="preserve">, от 04.12.2017 </w:t>
            </w:r>
            <w:hyperlink r:id="rId14" w:history="1">
              <w:r>
                <w:rPr>
                  <w:color w:val="0000FF"/>
                </w:rPr>
                <w:t>N 5613</w:t>
              </w:r>
            </w:hyperlink>
            <w:r>
              <w:rPr>
                <w:color w:val="392C69"/>
              </w:rPr>
              <w:t xml:space="preserve">, от 05.10.2018 </w:t>
            </w:r>
            <w:hyperlink r:id="rId15" w:history="1">
              <w:r>
                <w:rPr>
                  <w:color w:val="0000FF"/>
                </w:rPr>
                <w:t>N 4206</w:t>
              </w:r>
            </w:hyperlink>
            <w:r>
              <w:rPr>
                <w:color w:val="392C69"/>
              </w:rPr>
              <w:t>)</w:t>
            </w:r>
          </w:p>
        </w:tc>
      </w:tr>
    </w:tbl>
    <w:p w:rsidR="009D4817" w:rsidRDefault="009D4817">
      <w:pPr>
        <w:pStyle w:val="ConsPlusNormal"/>
      </w:pPr>
    </w:p>
    <w:p w:rsidR="009D4817" w:rsidRDefault="009D4817">
      <w:pPr>
        <w:pStyle w:val="ConsPlusNormal"/>
        <w:ind w:firstLine="540"/>
        <w:jc w:val="both"/>
      </w:pPr>
      <w:proofErr w:type="gramStart"/>
      <w:r>
        <w:t xml:space="preserve">В соответствии с Федеральными законами от 30.12.2006 </w:t>
      </w:r>
      <w:hyperlink r:id="rId16" w:history="1">
        <w:r>
          <w:rPr>
            <w:color w:val="0000FF"/>
          </w:rPr>
          <w:t>N 271-ФЗ</w:t>
        </w:r>
      </w:hyperlink>
      <w:r>
        <w:t xml:space="preserve"> "О розничных рынках и о внесении изменений в Трудовой кодекс Российской Федерации", от 27.07.2010 </w:t>
      </w:r>
      <w:hyperlink r:id="rId17" w:history="1">
        <w:r>
          <w:rPr>
            <w:color w:val="0000FF"/>
          </w:rPr>
          <w:t>N 210-ФЗ</w:t>
        </w:r>
      </w:hyperlink>
      <w:r>
        <w:t xml:space="preserve"> "Об организации предоставления государственных и муниципальных услуг", </w:t>
      </w:r>
      <w:hyperlink r:id="rId18"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w:t>
      </w:r>
      <w:hyperlink r:id="rId19" w:history="1">
        <w:r>
          <w:rPr>
            <w:color w:val="0000FF"/>
          </w:rPr>
          <w:t>Законом</w:t>
        </w:r>
      </w:hyperlink>
      <w:r>
        <w:t xml:space="preserve"> Краснодарского края от 01.03.2011 N 2195-КЗ "Об организации деятельности</w:t>
      </w:r>
      <w:proofErr w:type="gramEnd"/>
      <w:r>
        <w:t xml:space="preserve"> розничных рынков, ярмарок и агропромышленных выставок-ярмарок на территории Краснодарского края", </w:t>
      </w:r>
      <w:hyperlink r:id="rId20" w:history="1">
        <w:r>
          <w:rPr>
            <w:color w:val="0000FF"/>
          </w:rPr>
          <w:t>приказом</w:t>
        </w:r>
      </w:hyperlink>
      <w:r>
        <w:t xml:space="preserve"> департамента потребительской сферы и регулирования рынка алкоголя Краснодарского края от 26.02.2013 N 28 "Об утверждении форм документов" постановляю:</w:t>
      </w:r>
    </w:p>
    <w:p w:rsidR="009D4817" w:rsidRDefault="009D4817">
      <w:pPr>
        <w:pStyle w:val="ConsPlusNormal"/>
        <w:jc w:val="both"/>
      </w:pPr>
      <w:r>
        <w:t xml:space="preserve">(преамбула в ред. </w:t>
      </w:r>
      <w:hyperlink r:id="rId21" w:history="1">
        <w:r>
          <w:rPr>
            <w:color w:val="0000FF"/>
          </w:rPr>
          <w:t>Постановления</w:t>
        </w:r>
      </w:hyperlink>
      <w:r>
        <w:t xml:space="preserve"> администрации МО город Краснодар от 01.06.2016 N 2237)</w:t>
      </w:r>
    </w:p>
    <w:p w:rsidR="009D4817" w:rsidRDefault="009D4817">
      <w:pPr>
        <w:pStyle w:val="ConsPlusNormal"/>
        <w:spacing w:before="220"/>
        <w:ind w:firstLine="540"/>
        <w:jc w:val="both"/>
      </w:pPr>
      <w:r>
        <w:t>1. Утвердить:</w:t>
      </w:r>
    </w:p>
    <w:p w:rsidR="009D4817" w:rsidRDefault="009D4817">
      <w:pPr>
        <w:pStyle w:val="ConsPlusNormal"/>
        <w:spacing w:before="220"/>
        <w:ind w:firstLine="540"/>
        <w:jc w:val="both"/>
      </w:pPr>
      <w:r>
        <w:t xml:space="preserve">1.1. </w:t>
      </w:r>
      <w:hyperlink w:anchor="P40" w:history="1">
        <w:r>
          <w:rPr>
            <w:color w:val="0000FF"/>
          </w:rPr>
          <w:t>Порядок</w:t>
        </w:r>
      </w:hyperlink>
      <w:r>
        <w:t xml:space="preserve"> выдачи разрешений на право организации розничного рынка на территории муниципального образования город Краснодар (приложение N 1).</w:t>
      </w:r>
    </w:p>
    <w:p w:rsidR="009D4817" w:rsidRDefault="009D4817">
      <w:pPr>
        <w:pStyle w:val="ConsPlusNormal"/>
        <w:spacing w:before="220"/>
        <w:ind w:firstLine="540"/>
        <w:jc w:val="both"/>
      </w:pPr>
      <w:r>
        <w:t xml:space="preserve">1.2. </w:t>
      </w:r>
      <w:hyperlink w:anchor="P92" w:history="1">
        <w:r>
          <w:rPr>
            <w:color w:val="0000FF"/>
          </w:rPr>
          <w:t>Состав</w:t>
        </w:r>
      </w:hyperlink>
      <w:r>
        <w:t xml:space="preserve"> межведомственной комиссии по координации работы розничных рынков на территории муниципального образования город Краснодар (приложение N 2).</w:t>
      </w:r>
    </w:p>
    <w:p w:rsidR="009D4817" w:rsidRDefault="009D4817">
      <w:pPr>
        <w:pStyle w:val="ConsPlusNormal"/>
        <w:spacing w:before="220"/>
        <w:ind w:firstLine="540"/>
        <w:jc w:val="both"/>
      </w:pPr>
      <w:r>
        <w:t xml:space="preserve">1.3. </w:t>
      </w:r>
      <w:hyperlink w:anchor="P181" w:history="1">
        <w:r>
          <w:rPr>
            <w:color w:val="0000FF"/>
          </w:rPr>
          <w:t>Положение</w:t>
        </w:r>
      </w:hyperlink>
      <w:r>
        <w:t xml:space="preserve"> о межведомственной комиссии по координации работы розничных рынков на территории муниципального образования город Краснодар (приложение N 3).</w:t>
      </w:r>
    </w:p>
    <w:p w:rsidR="009D4817" w:rsidRDefault="009D4817">
      <w:pPr>
        <w:pStyle w:val="ConsPlusNormal"/>
        <w:spacing w:before="220"/>
        <w:ind w:firstLine="540"/>
        <w:jc w:val="both"/>
      </w:pPr>
      <w:r>
        <w:t xml:space="preserve">1.4. </w:t>
      </w:r>
      <w:hyperlink w:anchor="P272" w:history="1">
        <w:r>
          <w:rPr>
            <w:color w:val="0000FF"/>
          </w:rPr>
          <w:t>Типовую форму</w:t>
        </w:r>
      </w:hyperlink>
      <w:r>
        <w:t xml:space="preserve"> заявления о выдаче разрешения на право организации розничного рынка на территории муниципального образования город Краснодар (приложение N 4).</w:t>
      </w:r>
    </w:p>
    <w:p w:rsidR="009D4817" w:rsidRDefault="009D4817">
      <w:pPr>
        <w:pStyle w:val="ConsPlusNormal"/>
        <w:spacing w:before="220"/>
        <w:ind w:firstLine="540"/>
        <w:jc w:val="both"/>
      </w:pPr>
      <w:r>
        <w:t>2. Опубликовать настоящее постановление в средствах массовой информации.</w:t>
      </w:r>
    </w:p>
    <w:p w:rsidR="009D4817" w:rsidRDefault="009D4817">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Д.С. Логвиненко.</w:t>
      </w:r>
    </w:p>
    <w:p w:rsidR="009D4817" w:rsidRDefault="009D4817">
      <w:pPr>
        <w:pStyle w:val="ConsPlusNormal"/>
        <w:jc w:val="both"/>
      </w:pPr>
      <w:r>
        <w:t xml:space="preserve">(п. 3 в ред. </w:t>
      </w:r>
      <w:hyperlink r:id="rId22" w:history="1">
        <w:r>
          <w:rPr>
            <w:color w:val="0000FF"/>
          </w:rPr>
          <w:t>Постановления</w:t>
        </w:r>
      </w:hyperlink>
      <w:r>
        <w:t xml:space="preserve"> администрации МО город Краснодар от 21.07.2017 N 3081)</w:t>
      </w:r>
    </w:p>
    <w:p w:rsidR="009D4817" w:rsidRDefault="009D4817">
      <w:pPr>
        <w:pStyle w:val="ConsPlusNormal"/>
      </w:pPr>
    </w:p>
    <w:p w:rsidR="009D4817" w:rsidRDefault="009D4817">
      <w:pPr>
        <w:pStyle w:val="ConsPlusNormal"/>
        <w:jc w:val="right"/>
      </w:pPr>
      <w:r>
        <w:t xml:space="preserve">Глава </w:t>
      </w:r>
      <w:proofErr w:type="gramStart"/>
      <w:r>
        <w:t>муниципального</w:t>
      </w:r>
      <w:proofErr w:type="gramEnd"/>
    </w:p>
    <w:p w:rsidR="009D4817" w:rsidRDefault="009D4817">
      <w:pPr>
        <w:pStyle w:val="ConsPlusNormal"/>
        <w:jc w:val="right"/>
      </w:pPr>
      <w:r>
        <w:t>образования город Краснодар</w:t>
      </w:r>
    </w:p>
    <w:p w:rsidR="009D4817" w:rsidRDefault="009D4817">
      <w:pPr>
        <w:pStyle w:val="ConsPlusNormal"/>
        <w:jc w:val="right"/>
      </w:pPr>
      <w:r>
        <w:lastRenderedPageBreak/>
        <w:t>В.Л.ЕВЛАНОВ</w:t>
      </w: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jc w:val="right"/>
        <w:outlineLvl w:val="0"/>
      </w:pPr>
      <w:r>
        <w:t>Приложение N 1</w:t>
      </w:r>
    </w:p>
    <w:p w:rsidR="009D4817" w:rsidRDefault="009D4817">
      <w:pPr>
        <w:pStyle w:val="ConsPlusNormal"/>
        <w:jc w:val="right"/>
      </w:pPr>
      <w:r>
        <w:t>к постановлению главы</w:t>
      </w:r>
    </w:p>
    <w:p w:rsidR="009D4817" w:rsidRDefault="009D4817">
      <w:pPr>
        <w:pStyle w:val="ConsPlusNormal"/>
        <w:jc w:val="right"/>
      </w:pPr>
      <w:r>
        <w:t>МО город Краснодар</w:t>
      </w:r>
    </w:p>
    <w:p w:rsidR="009D4817" w:rsidRDefault="009D4817">
      <w:pPr>
        <w:pStyle w:val="ConsPlusNormal"/>
        <w:jc w:val="right"/>
      </w:pPr>
      <w:r>
        <w:t>от 23 мая 2007 г. N 446</w:t>
      </w:r>
    </w:p>
    <w:p w:rsidR="009D4817" w:rsidRDefault="009D4817">
      <w:pPr>
        <w:pStyle w:val="ConsPlusNormal"/>
      </w:pPr>
    </w:p>
    <w:p w:rsidR="009D4817" w:rsidRDefault="009D4817">
      <w:pPr>
        <w:pStyle w:val="ConsPlusTitle"/>
        <w:jc w:val="center"/>
      </w:pPr>
      <w:bookmarkStart w:id="0" w:name="P40"/>
      <w:bookmarkEnd w:id="0"/>
      <w:r>
        <w:t>ПОРЯДОК</w:t>
      </w:r>
    </w:p>
    <w:p w:rsidR="009D4817" w:rsidRDefault="009D4817">
      <w:pPr>
        <w:pStyle w:val="ConsPlusTitle"/>
        <w:jc w:val="center"/>
      </w:pPr>
      <w:r>
        <w:t>ВЫДАЧИ РАЗРЕШЕНИЙ НА ПРАВО</w:t>
      </w:r>
    </w:p>
    <w:p w:rsidR="009D4817" w:rsidRDefault="009D4817">
      <w:pPr>
        <w:pStyle w:val="ConsPlusTitle"/>
        <w:jc w:val="center"/>
      </w:pPr>
      <w:r>
        <w:t>ОРГАНИЗАЦИИ РОЗНИЧНОГО РЫНКА НА ТЕРРИТОРИИ</w:t>
      </w:r>
    </w:p>
    <w:p w:rsidR="009D4817" w:rsidRDefault="009D4817">
      <w:pPr>
        <w:pStyle w:val="ConsPlusTitle"/>
        <w:jc w:val="center"/>
      </w:pPr>
      <w:r>
        <w:t>МУНИЦИПАЛЬНОГО ОБРАЗОВАНИЯ ГОРОД КРАСНОДАР</w:t>
      </w:r>
    </w:p>
    <w:p w:rsidR="009D4817" w:rsidRDefault="009D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4817">
        <w:trPr>
          <w:jc w:val="center"/>
        </w:trPr>
        <w:tc>
          <w:tcPr>
            <w:tcW w:w="9294" w:type="dxa"/>
            <w:tcBorders>
              <w:top w:val="nil"/>
              <w:left w:val="single" w:sz="24" w:space="0" w:color="CED3F1"/>
              <w:bottom w:val="nil"/>
              <w:right w:val="single" w:sz="24" w:space="0" w:color="F4F3F8"/>
            </w:tcBorders>
            <w:shd w:val="clear" w:color="auto" w:fill="F4F3F8"/>
          </w:tcPr>
          <w:p w:rsidR="009D4817" w:rsidRDefault="009D4817">
            <w:pPr>
              <w:pStyle w:val="ConsPlusNormal"/>
              <w:jc w:val="center"/>
            </w:pPr>
            <w:r>
              <w:rPr>
                <w:color w:val="392C69"/>
              </w:rPr>
              <w:t>Список изменяющих документов</w:t>
            </w:r>
          </w:p>
          <w:p w:rsidR="009D4817" w:rsidRDefault="009D4817">
            <w:pPr>
              <w:pStyle w:val="ConsPlusNormal"/>
              <w:jc w:val="center"/>
            </w:pPr>
            <w:proofErr w:type="gramStart"/>
            <w:r>
              <w:rPr>
                <w:color w:val="392C69"/>
              </w:rPr>
              <w:t>(в ред. Постановлений администрации МО город Краснодар</w:t>
            </w:r>
            <w:proofErr w:type="gramEnd"/>
          </w:p>
          <w:p w:rsidR="009D4817" w:rsidRDefault="009D4817">
            <w:pPr>
              <w:pStyle w:val="ConsPlusNormal"/>
              <w:jc w:val="center"/>
            </w:pPr>
            <w:r>
              <w:rPr>
                <w:color w:val="392C69"/>
              </w:rPr>
              <w:t xml:space="preserve">от 27.12.2011 </w:t>
            </w:r>
            <w:hyperlink r:id="rId23" w:history="1">
              <w:r>
                <w:rPr>
                  <w:color w:val="0000FF"/>
                </w:rPr>
                <w:t>N 10434</w:t>
              </w:r>
            </w:hyperlink>
            <w:r>
              <w:rPr>
                <w:color w:val="392C69"/>
              </w:rPr>
              <w:t xml:space="preserve">, от 16.04.2013 </w:t>
            </w:r>
            <w:hyperlink r:id="rId24" w:history="1">
              <w:r>
                <w:rPr>
                  <w:color w:val="0000FF"/>
                </w:rPr>
                <w:t>N 2713</w:t>
              </w:r>
            </w:hyperlink>
            <w:r>
              <w:rPr>
                <w:color w:val="392C69"/>
              </w:rPr>
              <w:t xml:space="preserve">, от 01.06.2016 </w:t>
            </w:r>
            <w:hyperlink r:id="rId25" w:history="1">
              <w:r>
                <w:rPr>
                  <w:color w:val="0000FF"/>
                </w:rPr>
                <w:t>N 2237</w:t>
              </w:r>
            </w:hyperlink>
            <w:r>
              <w:rPr>
                <w:color w:val="392C69"/>
              </w:rPr>
              <w:t>,</w:t>
            </w:r>
          </w:p>
          <w:p w:rsidR="009D4817" w:rsidRDefault="009D4817">
            <w:pPr>
              <w:pStyle w:val="ConsPlusNormal"/>
              <w:jc w:val="center"/>
            </w:pPr>
            <w:r>
              <w:rPr>
                <w:color w:val="392C69"/>
              </w:rPr>
              <w:t xml:space="preserve">от 20.03.2017 </w:t>
            </w:r>
            <w:hyperlink r:id="rId26" w:history="1">
              <w:r>
                <w:rPr>
                  <w:color w:val="0000FF"/>
                </w:rPr>
                <w:t>N 1030</w:t>
              </w:r>
            </w:hyperlink>
            <w:r>
              <w:rPr>
                <w:color w:val="392C69"/>
              </w:rPr>
              <w:t xml:space="preserve">, от 05.10.2018 </w:t>
            </w:r>
            <w:hyperlink r:id="rId27" w:history="1">
              <w:r>
                <w:rPr>
                  <w:color w:val="0000FF"/>
                </w:rPr>
                <w:t>N 4206</w:t>
              </w:r>
            </w:hyperlink>
            <w:r>
              <w:rPr>
                <w:color w:val="392C69"/>
              </w:rPr>
              <w:t>)</w:t>
            </w:r>
          </w:p>
        </w:tc>
      </w:tr>
    </w:tbl>
    <w:p w:rsidR="009D4817" w:rsidRDefault="009D4817">
      <w:pPr>
        <w:pStyle w:val="ConsPlusNormal"/>
      </w:pPr>
    </w:p>
    <w:p w:rsidR="009D4817" w:rsidRDefault="009D4817">
      <w:pPr>
        <w:pStyle w:val="ConsPlusNormal"/>
        <w:ind w:firstLine="540"/>
        <w:jc w:val="both"/>
      </w:pPr>
      <w:r>
        <w:t xml:space="preserve">1. </w:t>
      </w:r>
      <w:proofErr w:type="gramStart"/>
      <w:r>
        <w:t xml:space="preserve">Настоящий Порядок разработан во исполнение Федеральных законов от 30.12.2006 </w:t>
      </w:r>
      <w:hyperlink r:id="rId28" w:history="1">
        <w:r>
          <w:rPr>
            <w:color w:val="0000FF"/>
          </w:rPr>
          <w:t>N 271-ФЗ</w:t>
        </w:r>
      </w:hyperlink>
      <w:r>
        <w:t xml:space="preserve"> "О розничных рынках и о внесении изменений в Трудовой кодекс Российской Федерации", от 27.07.2010 </w:t>
      </w:r>
      <w:hyperlink r:id="rId29" w:history="1">
        <w:r>
          <w:rPr>
            <w:color w:val="0000FF"/>
          </w:rPr>
          <w:t>N 210-ФЗ</w:t>
        </w:r>
      </w:hyperlink>
      <w:r>
        <w:t xml:space="preserve"> "Об организации предоставления государственных и муниципальных услуг", </w:t>
      </w:r>
      <w:hyperlink r:id="rId30" w:history="1">
        <w:r>
          <w:rPr>
            <w:color w:val="0000FF"/>
          </w:rPr>
          <w:t>Постановления</w:t>
        </w:r>
      </w:hyperlink>
      <w:r>
        <w:t xml:space="preserve"> Правительства Российской Федерации от 10.03.2007 N 148 "Об утверждении Правил выдачи разрешений на право организации розничного рынка", </w:t>
      </w:r>
      <w:hyperlink r:id="rId31" w:history="1">
        <w:r>
          <w:rPr>
            <w:color w:val="0000FF"/>
          </w:rPr>
          <w:t>Закона</w:t>
        </w:r>
      </w:hyperlink>
      <w:r>
        <w:t xml:space="preserve"> Краснодарского края от 01.03.2011 N 2195-КЗ "Об</w:t>
      </w:r>
      <w:proofErr w:type="gramEnd"/>
      <w:r>
        <w:t xml:space="preserve"> организации деятельности розничных рынков, ярмарок и агропромышленных выставок-ярмарок на территории Краснодарского края", </w:t>
      </w:r>
      <w:hyperlink r:id="rId32" w:history="1">
        <w:r>
          <w:rPr>
            <w:color w:val="0000FF"/>
          </w:rPr>
          <w:t>приказа</w:t>
        </w:r>
      </w:hyperlink>
      <w:r>
        <w:t xml:space="preserve"> департамента потребительской сферы и регулирования рынка алкоголя Краснодарского края от 26.02.2013 N 28 "Об утверждении форм документов".</w:t>
      </w:r>
    </w:p>
    <w:p w:rsidR="009D4817" w:rsidRDefault="009D4817">
      <w:pPr>
        <w:pStyle w:val="ConsPlusNormal"/>
        <w:jc w:val="both"/>
      </w:pPr>
      <w:r>
        <w:t xml:space="preserve">(п. 1 в ред. </w:t>
      </w:r>
      <w:hyperlink r:id="rId33" w:history="1">
        <w:r>
          <w:rPr>
            <w:color w:val="0000FF"/>
          </w:rPr>
          <w:t>Постановления</w:t>
        </w:r>
      </w:hyperlink>
      <w:r>
        <w:t xml:space="preserve"> администрации МО город Краснодар от 01.06.2016 N 2237)</w:t>
      </w:r>
    </w:p>
    <w:p w:rsidR="009D4817" w:rsidRDefault="009D4817">
      <w:pPr>
        <w:pStyle w:val="ConsPlusNormal"/>
        <w:spacing w:before="220"/>
        <w:ind w:firstLine="540"/>
        <w:jc w:val="both"/>
      </w:pPr>
      <w:r>
        <w:t xml:space="preserve">2. </w:t>
      </w:r>
      <w:proofErr w:type="gramStart"/>
      <w:r>
        <w:t>Для получения разрешения на право организации розничного рынка на территории муниципального образования город Краснодар (далее - разрешение) юридическое лицо (далее - заявитель) представляет заявление по форме, утвержденной постановлением администрации муниципального образования город Краснодар,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от имени которого подается заявление, с</w:t>
      </w:r>
      <w:proofErr w:type="gramEnd"/>
      <w:r>
        <w:t xml:space="preserve"> приложением документов, перечень которых установлен федеральным законодательством.</w:t>
      </w:r>
    </w:p>
    <w:p w:rsidR="009D4817" w:rsidRDefault="009D4817">
      <w:pPr>
        <w:pStyle w:val="ConsPlusNormal"/>
        <w:jc w:val="both"/>
      </w:pPr>
      <w:r>
        <w:t xml:space="preserve">(в ред. </w:t>
      </w:r>
      <w:hyperlink r:id="rId34" w:history="1">
        <w:r>
          <w:rPr>
            <w:color w:val="0000FF"/>
          </w:rPr>
          <w:t>Постановления</w:t>
        </w:r>
      </w:hyperlink>
      <w:r>
        <w:t xml:space="preserve"> администрации МО город Краснодар от 01.06.2016 N 2237)</w:t>
      </w:r>
    </w:p>
    <w:p w:rsidR="009D4817" w:rsidRDefault="009D4817">
      <w:pPr>
        <w:pStyle w:val="ConsPlusNormal"/>
        <w:spacing w:before="220"/>
        <w:ind w:firstLine="540"/>
        <w:jc w:val="both"/>
      </w:pPr>
      <w:r>
        <w:t>3. Уполномоченным органом, осуществляющим выдачу разрешений, является управление торговли и бытового обслуживания населения администрации муниципального образования город Краснодар.</w:t>
      </w:r>
    </w:p>
    <w:p w:rsidR="009D4817" w:rsidRDefault="009D4817">
      <w:pPr>
        <w:pStyle w:val="ConsPlusNormal"/>
        <w:spacing w:before="220"/>
        <w:ind w:firstLine="540"/>
        <w:jc w:val="both"/>
      </w:pPr>
      <w:r>
        <w:t xml:space="preserve">4. Прием и выдача документов осуществляются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находящимся по адресам: г. Краснодар, ул. им. </w:t>
      </w:r>
      <w:proofErr w:type="spellStart"/>
      <w:r>
        <w:t>Леваневского</w:t>
      </w:r>
      <w:proofErr w:type="spellEnd"/>
      <w:r>
        <w:t xml:space="preserve">, 174; г. Краснодар, проспект Чекистов, 37; г. Краснодар, ул. им. Александра </w:t>
      </w:r>
      <w:proofErr w:type="spellStart"/>
      <w:r>
        <w:t>Покрышкина</w:t>
      </w:r>
      <w:proofErr w:type="spellEnd"/>
      <w:r>
        <w:t xml:space="preserve">, 34 или г. Краснодар, ул. им. Тургенева, 189/6; г. Краснодар, ул. </w:t>
      </w:r>
      <w:proofErr w:type="spellStart"/>
      <w:r>
        <w:t>Зиповская</w:t>
      </w:r>
      <w:proofErr w:type="spellEnd"/>
      <w:r>
        <w:t xml:space="preserve">, 5, павильон N 1, литер </w:t>
      </w:r>
      <w:proofErr w:type="gramStart"/>
      <w:r>
        <w:t>Ю</w:t>
      </w:r>
      <w:proofErr w:type="gramEnd"/>
      <w:r>
        <w:t xml:space="preserve">; г. Краснодар, ул. </w:t>
      </w:r>
      <w:proofErr w:type="gramStart"/>
      <w:r>
        <w:t>Крылатая</w:t>
      </w:r>
      <w:proofErr w:type="gramEnd"/>
      <w:r>
        <w:t>, 2.</w:t>
      </w:r>
    </w:p>
    <w:p w:rsidR="009D4817" w:rsidRDefault="009D4817">
      <w:pPr>
        <w:pStyle w:val="ConsPlusNormal"/>
        <w:jc w:val="both"/>
      </w:pPr>
      <w:r>
        <w:t xml:space="preserve">(п. 4 в ред. </w:t>
      </w:r>
      <w:hyperlink r:id="rId35" w:history="1">
        <w:r>
          <w:rPr>
            <w:color w:val="0000FF"/>
          </w:rPr>
          <w:t>Постановления</w:t>
        </w:r>
      </w:hyperlink>
      <w:r>
        <w:t xml:space="preserve"> администрации МО город Краснодар от 05.10.2018 N 4206)</w:t>
      </w:r>
    </w:p>
    <w:p w:rsidR="009D4817" w:rsidRDefault="009D4817">
      <w:pPr>
        <w:pStyle w:val="ConsPlusNormal"/>
        <w:spacing w:before="220"/>
        <w:ind w:firstLine="540"/>
        <w:jc w:val="both"/>
      </w:pPr>
      <w:r>
        <w:lastRenderedPageBreak/>
        <w:t>5. Управление торговли и бытового обслуживания населения администрации муниципального образования город Краснодар (далее - исполнитель):</w:t>
      </w:r>
    </w:p>
    <w:p w:rsidR="009D4817" w:rsidRDefault="009D4817">
      <w:pPr>
        <w:pStyle w:val="ConsPlusNormal"/>
        <w:spacing w:before="220"/>
        <w:ind w:firstLine="540"/>
        <w:jc w:val="both"/>
      </w:pPr>
      <w:r>
        <w:t>5.1. В день поступления заявления и документов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D4817" w:rsidRDefault="009D4817">
      <w:pPr>
        <w:pStyle w:val="ConsPlusNormal"/>
        <w:spacing w:before="220"/>
        <w:ind w:firstLine="540"/>
        <w:jc w:val="both"/>
      </w:pPr>
      <w:r>
        <w:t>В случае если имеются нарушения в заявлении,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9D4817" w:rsidRDefault="009D4817">
      <w:pPr>
        <w:pStyle w:val="ConsPlusNormal"/>
        <w:jc w:val="both"/>
      </w:pPr>
      <w:r>
        <w:t>(</w:t>
      </w:r>
      <w:proofErr w:type="spellStart"/>
      <w:r>
        <w:t>пп</w:t>
      </w:r>
      <w:proofErr w:type="spellEnd"/>
      <w:r>
        <w:t xml:space="preserve">. 5.1 в ред. </w:t>
      </w:r>
      <w:hyperlink r:id="rId36" w:history="1">
        <w:r>
          <w:rPr>
            <w:color w:val="0000FF"/>
          </w:rPr>
          <w:t>Постановления</w:t>
        </w:r>
      </w:hyperlink>
      <w:r>
        <w:t xml:space="preserve"> администрации МО город Краснодар от 16.04.2013 N 2713)</w:t>
      </w:r>
    </w:p>
    <w:p w:rsidR="009D4817" w:rsidRDefault="009D4817">
      <w:pPr>
        <w:pStyle w:val="ConsPlusNormal"/>
        <w:spacing w:before="220"/>
        <w:ind w:firstLine="540"/>
        <w:jc w:val="both"/>
      </w:pPr>
      <w:r>
        <w:t>5.2. Готовит материалы для рассмотрения межведомственной комиссией по координации работы розничных рынков на территории муниципального образования город Краснодар (далее - межведомственная комиссия).</w:t>
      </w:r>
    </w:p>
    <w:p w:rsidR="009D4817" w:rsidRDefault="009D4817">
      <w:pPr>
        <w:pStyle w:val="ConsPlusNormal"/>
        <w:spacing w:before="220"/>
        <w:ind w:firstLine="540"/>
        <w:jc w:val="both"/>
      </w:pPr>
      <w:r>
        <w:t>5.3. Не позднее дня, следующего за днем принятия межведомственной комиссией решения о предоставлении (отказа в предоставлении) разрешения, его продлении, переоформлении уведомляет заявителя о принятом решении.</w:t>
      </w:r>
    </w:p>
    <w:p w:rsidR="009D4817" w:rsidRDefault="009D4817">
      <w:pPr>
        <w:pStyle w:val="ConsPlusNormal"/>
        <w:spacing w:before="220"/>
        <w:ind w:firstLine="540"/>
        <w:jc w:val="both"/>
      </w:pPr>
      <w:r>
        <w:t>5.4. В случае принятия решения об отказе в выдаче разрешения уведомляет заявителя с обоснованием причин отказа.</w:t>
      </w:r>
    </w:p>
    <w:p w:rsidR="009D4817" w:rsidRDefault="009D4817">
      <w:pPr>
        <w:pStyle w:val="ConsPlusNormal"/>
        <w:spacing w:before="220"/>
        <w:ind w:firstLine="540"/>
        <w:jc w:val="both"/>
      </w:pPr>
      <w:r>
        <w:t>5.5. После принятия межведомственной комиссией решения о возможности предоставления разрешения, его продлении, переоформлении в течение двух календарных дней готовит проект соответствующего постановления администрации муниципального образования город Краснодар.</w:t>
      </w:r>
    </w:p>
    <w:p w:rsidR="009D4817" w:rsidRDefault="009D4817">
      <w:pPr>
        <w:pStyle w:val="ConsPlusNormal"/>
        <w:spacing w:before="220"/>
        <w:ind w:firstLine="540"/>
        <w:jc w:val="both"/>
      </w:pPr>
      <w:r>
        <w:t xml:space="preserve">5.6. </w:t>
      </w:r>
      <w:proofErr w:type="gramStart"/>
      <w:r>
        <w:t>Оформляет в соответствии с действующим законодательством проекты постановлений администрации муниципального образования город Краснодар о приостановлении действия разрешения (в срок не позднее дня вступления в силу решения об административном приостановлении деятельности управляющей рынком компании), о возобновлении действия разрешения (в срок не позднее дня истечения срока административного приостановления деятельности управляющей рынком компании), предложения главе муниципального образования город Краснодар об аннулировании разрешения.</w:t>
      </w:r>
      <w:proofErr w:type="gramEnd"/>
    </w:p>
    <w:p w:rsidR="009D4817" w:rsidRDefault="009D4817">
      <w:pPr>
        <w:pStyle w:val="ConsPlusNormal"/>
        <w:spacing w:before="220"/>
        <w:ind w:firstLine="540"/>
        <w:jc w:val="both"/>
      </w:pPr>
      <w:r>
        <w:t>5.7.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предоставлении разрешений (отказе в предоставлении разрешений), переоформлении, приостановлении, возобновлении, продлении сроков их действия и аннулировании.</w:t>
      </w:r>
    </w:p>
    <w:p w:rsidR="009D4817" w:rsidRDefault="009D4817">
      <w:pPr>
        <w:pStyle w:val="ConsPlusNormal"/>
        <w:spacing w:before="220"/>
        <w:ind w:firstLine="540"/>
        <w:jc w:val="both"/>
      </w:pPr>
      <w:r>
        <w:t>5.8. Направляет в департамент потребительской сферы и регулирования рынка алкоголя Краснодарского края сведения о выдаче разрешения, переоформлении, приостановлении, возобновлении, продлении срока его действия и аннулировании в течение пятнадцати дней со дня издания соответствующего постановления администрации муниципального образования город Краснодар.</w:t>
      </w:r>
    </w:p>
    <w:p w:rsidR="009D4817" w:rsidRDefault="009D4817">
      <w:pPr>
        <w:pStyle w:val="ConsPlusNormal"/>
        <w:spacing w:before="220"/>
        <w:ind w:firstLine="540"/>
        <w:jc w:val="both"/>
      </w:pPr>
      <w:r>
        <w:t xml:space="preserve">5.9. Обеспечивает опубликование в средствах массовой информации и размещение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(http://www.krd.ru) информации о принятом </w:t>
      </w:r>
      <w:proofErr w:type="gramStart"/>
      <w:r>
        <w:t>решении</w:t>
      </w:r>
      <w:proofErr w:type="gramEnd"/>
      <w:r>
        <w:t xml:space="preserve"> о предоставлении (продлении, переоформлении) разрешения.</w:t>
      </w:r>
    </w:p>
    <w:p w:rsidR="009D4817" w:rsidRDefault="009D4817">
      <w:pPr>
        <w:pStyle w:val="ConsPlusNormal"/>
        <w:spacing w:before="220"/>
        <w:ind w:firstLine="540"/>
        <w:jc w:val="both"/>
      </w:pPr>
      <w:r>
        <w:t xml:space="preserve">6. Межведомственная комиссия принимает решение о выдаче разрешения, его продлении, </w:t>
      </w:r>
      <w:r>
        <w:lastRenderedPageBreak/>
        <w:t>переоформлении, либо об отказе в выдаче разрешения.</w:t>
      </w:r>
    </w:p>
    <w:p w:rsidR="009D4817" w:rsidRDefault="009D4817">
      <w:pPr>
        <w:pStyle w:val="ConsPlusNormal"/>
        <w:spacing w:before="220"/>
        <w:ind w:firstLine="540"/>
        <w:jc w:val="both"/>
      </w:pPr>
      <w:r>
        <w:t>7. Формой работы межведомственной комиссии являются заседания.</w:t>
      </w:r>
    </w:p>
    <w:p w:rsidR="009D4817" w:rsidRDefault="009D4817">
      <w:pPr>
        <w:pStyle w:val="ConsPlusNormal"/>
        <w:spacing w:before="220"/>
        <w:ind w:firstLine="540"/>
        <w:jc w:val="both"/>
      </w:pPr>
      <w:r>
        <w:t>8. Заседания межведомственной комиссии проводятся по мере необходимости. Заседание межведомственной комиссии считается правомочным, если на нем присутствует не менее половины от общего числа ее состава.</w:t>
      </w:r>
    </w:p>
    <w:p w:rsidR="009D4817" w:rsidRDefault="009D4817">
      <w:pPr>
        <w:pStyle w:val="ConsPlusNormal"/>
        <w:spacing w:before="220"/>
        <w:ind w:firstLine="540"/>
        <w:jc w:val="both"/>
      </w:pPr>
      <w:r>
        <w:t>9. Решение о выдаче разрешения, его продлении, переоформлении принимается большинством голосов присутствующих на заседании членов межведомственной комиссии.</w:t>
      </w:r>
    </w:p>
    <w:p w:rsidR="009D4817" w:rsidRDefault="009D4817">
      <w:pPr>
        <w:pStyle w:val="ConsPlusNormal"/>
        <w:spacing w:before="220"/>
        <w:ind w:firstLine="540"/>
        <w:jc w:val="both"/>
      </w:pPr>
      <w:r>
        <w:t xml:space="preserve">10. Заявителю может быть отказано в предоставлении разрешения по основаниям, предусмотренным Федеральным </w:t>
      </w:r>
      <w:hyperlink r:id="rId37" w:history="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9D4817" w:rsidRDefault="009D4817">
      <w:pPr>
        <w:pStyle w:val="ConsPlusNormal"/>
        <w:spacing w:before="220"/>
        <w:ind w:firstLine="540"/>
        <w:jc w:val="both"/>
      </w:pPr>
      <w:r>
        <w:t xml:space="preserve">11. </w:t>
      </w:r>
      <w:proofErr w:type="gramStart"/>
      <w:r>
        <w:t>Заявления и прилагаемые к ним документы, постановления администрации муниципального образования город Краснодар о выдаче разрешения (отказе в выдаче разрешения), переоформлении, приостановлении, возобновлении, продлении срока его действия, копии разрешений и другие документы собираются в деле о предоставлении конкретному юридическому лицу права на организацию розничного рынка и подлежат хранению исполнителем в установленном порядке в соответствии с законодательством Российской Федерации.</w:t>
      </w:r>
      <w:proofErr w:type="gramEnd"/>
    </w:p>
    <w:p w:rsidR="009D4817" w:rsidRDefault="009D4817">
      <w:pPr>
        <w:pStyle w:val="ConsPlusNormal"/>
        <w:jc w:val="both"/>
      </w:pPr>
      <w:r>
        <w:t xml:space="preserve">(п. 11 в ред. </w:t>
      </w:r>
      <w:hyperlink r:id="rId38" w:history="1">
        <w:r>
          <w:rPr>
            <w:color w:val="0000FF"/>
          </w:rPr>
          <w:t>Постановления</w:t>
        </w:r>
      </w:hyperlink>
      <w:r>
        <w:t xml:space="preserve"> администрации МО город Краснодар от 16.04.2013 N 2713)</w:t>
      </w:r>
    </w:p>
    <w:p w:rsidR="009D4817" w:rsidRDefault="009D4817">
      <w:pPr>
        <w:pStyle w:val="ConsPlusNormal"/>
      </w:pPr>
    </w:p>
    <w:p w:rsidR="009D4817" w:rsidRDefault="009D4817">
      <w:pPr>
        <w:pStyle w:val="ConsPlusNormal"/>
        <w:jc w:val="right"/>
      </w:pPr>
      <w:r>
        <w:t>Начальник</w:t>
      </w:r>
    </w:p>
    <w:p w:rsidR="009D4817" w:rsidRDefault="009D4817">
      <w:pPr>
        <w:pStyle w:val="ConsPlusNormal"/>
        <w:jc w:val="right"/>
      </w:pPr>
      <w:r>
        <w:t>Управления торговли</w:t>
      </w:r>
    </w:p>
    <w:p w:rsidR="009D4817" w:rsidRDefault="009D4817">
      <w:pPr>
        <w:pStyle w:val="ConsPlusNormal"/>
        <w:jc w:val="right"/>
      </w:pPr>
      <w:r>
        <w:t>и бытового обслуживания населения</w:t>
      </w:r>
    </w:p>
    <w:p w:rsidR="009D4817" w:rsidRDefault="009D4817">
      <w:pPr>
        <w:pStyle w:val="ConsPlusNormal"/>
        <w:jc w:val="right"/>
      </w:pPr>
      <w:r>
        <w:t xml:space="preserve">администрации </w:t>
      </w:r>
      <w:proofErr w:type="gramStart"/>
      <w:r>
        <w:t>муниципального</w:t>
      </w:r>
      <w:proofErr w:type="gramEnd"/>
    </w:p>
    <w:p w:rsidR="009D4817" w:rsidRDefault="009D4817">
      <w:pPr>
        <w:pStyle w:val="ConsPlusNormal"/>
        <w:jc w:val="right"/>
      </w:pPr>
      <w:r>
        <w:t>образования город Краснодар</w:t>
      </w:r>
    </w:p>
    <w:p w:rsidR="009D4817" w:rsidRDefault="009D4817">
      <w:pPr>
        <w:pStyle w:val="ConsPlusNormal"/>
        <w:jc w:val="right"/>
      </w:pPr>
      <w:r>
        <w:t>И.А.КОСИНКОВА</w:t>
      </w: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jc w:val="right"/>
        <w:outlineLvl w:val="0"/>
      </w:pPr>
      <w:r>
        <w:t>Приложение N 2</w:t>
      </w:r>
    </w:p>
    <w:p w:rsidR="009D4817" w:rsidRDefault="009D4817">
      <w:pPr>
        <w:pStyle w:val="ConsPlusNormal"/>
        <w:jc w:val="right"/>
      </w:pPr>
      <w:r>
        <w:t>к постановлению главы</w:t>
      </w:r>
    </w:p>
    <w:p w:rsidR="009D4817" w:rsidRDefault="009D4817">
      <w:pPr>
        <w:pStyle w:val="ConsPlusNormal"/>
        <w:jc w:val="right"/>
      </w:pPr>
      <w:r>
        <w:t>МО город Краснодар</w:t>
      </w:r>
    </w:p>
    <w:p w:rsidR="009D4817" w:rsidRDefault="009D4817">
      <w:pPr>
        <w:pStyle w:val="ConsPlusNormal"/>
        <w:jc w:val="right"/>
      </w:pPr>
      <w:r>
        <w:t>от 23 мая 2007 г. N 446</w:t>
      </w:r>
    </w:p>
    <w:p w:rsidR="009D4817" w:rsidRDefault="009D4817">
      <w:pPr>
        <w:pStyle w:val="ConsPlusNormal"/>
      </w:pPr>
    </w:p>
    <w:p w:rsidR="009D4817" w:rsidRDefault="009D4817">
      <w:pPr>
        <w:pStyle w:val="ConsPlusTitle"/>
        <w:jc w:val="center"/>
      </w:pPr>
      <w:bookmarkStart w:id="1" w:name="P92"/>
      <w:bookmarkEnd w:id="1"/>
      <w:r>
        <w:t>СОСТАВ</w:t>
      </w:r>
    </w:p>
    <w:p w:rsidR="009D4817" w:rsidRDefault="009D4817">
      <w:pPr>
        <w:pStyle w:val="ConsPlusTitle"/>
        <w:jc w:val="center"/>
      </w:pPr>
      <w:r>
        <w:t>МЕЖВЕДОМСТВЕННОЙ КОМИССИИ</w:t>
      </w:r>
    </w:p>
    <w:p w:rsidR="009D4817" w:rsidRDefault="009D4817">
      <w:pPr>
        <w:pStyle w:val="ConsPlusTitle"/>
        <w:jc w:val="center"/>
      </w:pPr>
      <w:r>
        <w:t>ПО КООРДИНАЦИИ РАБОТЫ РОЗНИЧНЫХ РЫНКОВ</w:t>
      </w:r>
    </w:p>
    <w:p w:rsidR="009D4817" w:rsidRDefault="009D4817">
      <w:pPr>
        <w:pStyle w:val="ConsPlusTitle"/>
        <w:jc w:val="center"/>
      </w:pPr>
      <w:r>
        <w:t>НА ТЕРРИТОРИИ МУНИЦИПАЛЬНОГО ОБРАЗОВАНИЯ ГОРОД КРАСНОДАР</w:t>
      </w:r>
    </w:p>
    <w:p w:rsidR="009D4817" w:rsidRDefault="009D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4817">
        <w:trPr>
          <w:jc w:val="center"/>
        </w:trPr>
        <w:tc>
          <w:tcPr>
            <w:tcW w:w="9294" w:type="dxa"/>
            <w:tcBorders>
              <w:top w:val="nil"/>
              <w:left w:val="single" w:sz="24" w:space="0" w:color="CED3F1"/>
              <w:bottom w:val="nil"/>
              <w:right w:val="single" w:sz="24" w:space="0" w:color="F4F3F8"/>
            </w:tcBorders>
            <w:shd w:val="clear" w:color="auto" w:fill="F4F3F8"/>
          </w:tcPr>
          <w:p w:rsidR="009D4817" w:rsidRDefault="009D4817">
            <w:pPr>
              <w:pStyle w:val="ConsPlusNormal"/>
              <w:jc w:val="center"/>
            </w:pPr>
            <w:r>
              <w:rPr>
                <w:color w:val="392C69"/>
              </w:rPr>
              <w:t>Список изменяющих документов</w:t>
            </w:r>
          </w:p>
          <w:p w:rsidR="009D4817" w:rsidRDefault="009D4817">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МО город Краснодар от 05.10.2018 N 4206)</w:t>
            </w:r>
          </w:p>
        </w:tc>
      </w:tr>
    </w:tbl>
    <w:p w:rsidR="009D4817" w:rsidRDefault="009D4817">
      <w:pPr>
        <w:pStyle w:val="ConsPlusNormal"/>
      </w:pPr>
    </w:p>
    <w:tbl>
      <w:tblPr>
        <w:tblW w:w="0" w:type="auto"/>
        <w:tblLayout w:type="fixed"/>
        <w:tblCellMar>
          <w:top w:w="102" w:type="dxa"/>
          <w:left w:w="62" w:type="dxa"/>
          <w:bottom w:w="102" w:type="dxa"/>
          <w:right w:w="62" w:type="dxa"/>
        </w:tblCellMar>
        <w:tblLook w:val="04A0"/>
      </w:tblPr>
      <w:tblGrid>
        <w:gridCol w:w="3005"/>
        <w:gridCol w:w="360"/>
        <w:gridCol w:w="5669"/>
      </w:tblGrid>
      <w:tr w:rsidR="009D4817">
        <w:tc>
          <w:tcPr>
            <w:tcW w:w="3005" w:type="dxa"/>
            <w:tcBorders>
              <w:top w:val="nil"/>
              <w:left w:val="nil"/>
              <w:bottom w:val="nil"/>
              <w:right w:val="nil"/>
            </w:tcBorders>
          </w:tcPr>
          <w:p w:rsidR="009D4817" w:rsidRDefault="009D4817">
            <w:pPr>
              <w:pStyle w:val="ConsPlusNormal"/>
            </w:pPr>
            <w:r>
              <w:t>Логвиненко</w:t>
            </w:r>
          </w:p>
          <w:p w:rsidR="009D4817" w:rsidRDefault="009D4817">
            <w:pPr>
              <w:pStyle w:val="ConsPlusNormal"/>
            </w:pPr>
            <w:r>
              <w:t>Дмитрий Сергеевич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заместитель главы муниципального образования город Краснодар, председатель межведомственной комиссии</w:t>
            </w:r>
          </w:p>
        </w:tc>
      </w:tr>
      <w:tr w:rsidR="009D4817">
        <w:tc>
          <w:tcPr>
            <w:tcW w:w="3005" w:type="dxa"/>
            <w:tcBorders>
              <w:top w:val="nil"/>
              <w:left w:val="nil"/>
              <w:bottom w:val="nil"/>
              <w:right w:val="nil"/>
            </w:tcBorders>
          </w:tcPr>
          <w:p w:rsidR="009D4817" w:rsidRDefault="009D4817">
            <w:pPr>
              <w:pStyle w:val="ConsPlusNormal"/>
            </w:pPr>
            <w:proofErr w:type="spellStart"/>
            <w:r>
              <w:t>Косинкова</w:t>
            </w:r>
            <w:proofErr w:type="spellEnd"/>
          </w:p>
          <w:p w:rsidR="009D4817" w:rsidRDefault="009D4817">
            <w:pPr>
              <w:pStyle w:val="ConsPlusNormal"/>
            </w:pPr>
            <w:r>
              <w:t>Ирина Алексеевна</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 xml:space="preserve">начальник управления торговли и бытового обслуживания населения администрации муниципального образования </w:t>
            </w:r>
            <w:r>
              <w:lastRenderedPageBreak/>
              <w:t>город Краснодар, заместитель председателя межведомственной комиссии</w:t>
            </w:r>
          </w:p>
        </w:tc>
      </w:tr>
      <w:tr w:rsidR="009D4817">
        <w:tc>
          <w:tcPr>
            <w:tcW w:w="3005" w:type="dxa"/>
            <w:tcBorders>
              <w:top w:val="nil"/>
              <w:left w:val="nil"/>
              <w:bottom w:val="nil"/>
              <w:right w:val="nil"/>
            </w:tcBorders>
          </w:tcPr>
          <w:p w:rsidR="009D4817" w:rsidRDefault="009D4817">
            <w:pPr>
              <w:pStyle w:val="ConsPlusNormal"/>
            </w:pPr>
            <w:r>
              <w:lastRenderedPageBreak/>
              <w:t>Гречкина</w:t>
            </w:r>
          </w:p>
          <w:p w:rsidR="009D4817" w:rsidRDefault="009D4817">
            <w:pPr>
              <w:pStyle w:val="ConsPlusNormal"/>
            </w:pPr>
            <w:r>
              <w:t>Марина Геннадьевна</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 xml:space="preserve">начальник отдела развития </w:t>
            </w:r>
            <w:proofErr w:type="spellStart"/>
            <w:r>
              <w:t>рыночно-ярмарочной</w:t>
            </w:r>
            <w:proofErr w:type="spellEnd"/>
            <w:r>
              <w:t xml:space="preserve"> торговли и административной практики управления торговли и бытового обслуживания населения администрации муниципального образования город Краснодар, секретарь межведомственной комиссии</w:t>
            </w:r>
          </w:p>
        </w:tc>
      </w:tr>
      <w:tr w:rsidR="009D4817">
        <w:tc>
          <w:tcPr>
            <w:tcW w:w="9034" w:type="dxa"/>
            <w:gridSpan w:val="3"/>
            <w:tcBorders>
              <w:top w:val="nil"/>
              <w:left w:val="nil"/>
              <w:bottom w:val="nil"/>
              <w:right w:val="nil"/>
            </w:tcBorders>
          </w:tcPr>
          <w:p w:rsidR="009D4817" w:rsidRDefault="009D4817">
            <w:pPr>
              <w:pStyle w:val="ConsPlusNormal"/>
              <w:jc w:val="both"/>
            </w:pPr>
            <w:r>
              <w:t>Члены межведомственной комиссии:</w:t>
            </w:r>
          </w:p>
        </w:tc>
      </w:tr>
      <w:tr w:rsidR="009D4817">
        <w:tc>
          <w:tcPr>
            <w:tcW w:w="3005" w:type="dxa"/>
            <w:tcBorders>
              <w:top w:val="nil"/>
              <w:left w:val="nil"/>
              <w:bottom w:val="nil"/>
              <w:right w:val="nil"/>
            </w:tcBorders>
          </w:tcPr>
          <w:p w:rsidR="009D4817" w:rsidRDefault="009D4817">
            <w:pPr>
              <w:pStyle w:val="ConsPlusNormal"/>
            </w:pPr>
            <w:proofErr w:type="spellStart"/>
            <w:r>
              <w:t>Антониади</w:t>
            </w:r>
            <w:proofErr w:type="spellEnd"/>
          </w:p>
          <w:p w:rsidR="009D4817" w:rsidRDefault="009D4817">
            <w:pPr>
              <w:pStyle w:val="ConsPlusNormal"/>
            </w:pPr>
            <w:r>
              <w:t>Георгий Дмитриевич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 xml:space="preserve">первый заместитель главы администрации </w:t>
            </w:r>
            <w:proofErr w:type="spellStart"/>
            <w:r>
              <w:t>Прикубанского</w:t>
            </w:r>
            <w:proofErr w:type="spellEnd"/>
            <w:r>
              <w:t xml:space="preserve"> внутригородского округа города Краснодара</w:t>
            </w:r>
          </w:p>
        </w:tc>
      </w:tr>
      <w:tr w:rsidR="009D4817">
        <w:tc>
          <w:tcPr>
            <w:tcW w:w="3005" w:type="dxa"/>
            <w:tcBorders>
              <w:top w:val="nil"/>
              <w:left w:val="nil"/>
              <w:bottom w:val="nil"/>
              <w:right w:val="nil"/>
            </w:tcBorders>
          </w:tcPr>
          <w:p w:rsidR="009D4817" w:rsidRDefault="009D4817">
            <w:pPr>
              <w:pStyle w:val="ConsPlusNormal"/>
            </w:pPr>
            <w:proofErr w:type="spellStart"/>
            <w:r>
              <w:t>Балаева</w:t>
            </w:r>
            <w:proofErr w:type="spellEnd"/>
          </w:p>
          <w:p w:rsidR="009D4817" w:rsidRDefault="009D4817">
            <w:pPr>
              <w:pStyle w:val="ConsPlusNormal"/>
            </w:pPr>
            <w:r>
              <w:t>Марина Иосифовна</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начальник отдела надзора за питанием населения управления Федеральной службы по надзору в сфере защиты прав потребителей и благополучия человека по Краснодарскому краю (по согласованию)</w:t>
            </w:r>
          </w:p>
        </w:tc>
      </w:tr>
      <w:tr w:rsidR="009D4817">
        <w:tc>
          <w:tcPr>
            <w:tcW w:w="3005" w:type="dxa"/>
            <w:tcBorders>
              <w:top w:val="nil"/>
              <w:left w:val="nil"/>
              <w:bottom w:val="nil"/>
              <w:right w:val="nil"/>
            </w:tcBorders>
          </w:tcPr>
          <w:p w:rsidR="009D4817" w:rsidRDefault="009D4817">
            <w:pPr>
              <w:pStyle w:val="ConsPlusNormal"/>
            </w:pPr>
            <w:proofErr w:type="spellStart"/>
            <w:r>
              <w:t>Барабанщикова</w:t>
            </w:r>
            <w:proofErr w:type="spellEnd"/>
          </w:p>
          <w:p w:rsidR="009D4817" w:rsidRDefault="009D4817">
            <w:pPr>
              <w:pStyle w:val="ConsPlusNormal"/>
            </w:pPr>
            <w:r>
              <w:t>Галина Константиновна</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заместитель председателя комитета городской Думы Краснодара по вопросам молодежной политики, спорта и туризма (по согласованию)</w:t>
            </w:r>
          </w:p>
        </w:tc>
      </w:tr>
      <w:tr w:rsidR="009D4817">
        <w:tc>
          <w:tcPr>
            <w:tcW w:w="3005" w:type="dxa"/>
            <w:tcBorders>
              <w:top w:val="nil"/>
              <w:left w:val="nil"/>
              <w:bottom w:val="nil"/>
              <w:right w:val="nil"/>
            </w:tcBorders>
          </w:tcPr>
          <w:p w:rsidR="009D4817" w:rsidRDefault="009D4817">
            <w:pPr>
              <w:pStyle w:val="ConsPlusNormal"/>
            </w:pPr>
            <w:r>
              <w:t>Бурлаков</w:t>
            </w:r>
          </w:p>
          <w:p w:rsidR="009D4817" w:rsidRDefault="009D4817">
            <w:pPr>
              <w:pStyle w:val="ConsPlusNormal"/>
            </w:pPr>
            <w:r>
              <w:t>Сергей Александрович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начальник управления сельского хозяйства администрации муниципального образования город Краснодар</w:t>
            </w:r>
          </w:p>
        </w:tc>
      </w:tr>
      <w:tr w:rsidR="009D4817">
        <w:tc>
          <w:tcPr>
            <w:tcW w:w="3005" w:type="dxa"/>
            <w:tcBorders>
              <w:top w:val="nil"/>
              <w:left w:val="nil"/>
              <w:bottom w:val="nil"/>
              <w:right w:val="nil"/>
            </w:tcBorders>
          </w:tcPr>
          <w:p w:rsidR="009D4817" w:rsidRDefault="009D4817">
            <w:pPr>
              <w:pStyle w:val="ConsPlusNormal"/>
            </w:pPr>
            <w:proofErr w:type="spellStart"/>
            <w:r>
              <w:t>Гринь</w:t>
            </w:r>
            <w:proofErr w:type="spellEnd"/>
          </w:p>
          <w:p w:rsidR="009D4817" w:rsidRDefault="009D4817">
            <w:pPr>
              <w:pStyle w:val="ConsPlusNormal"/>
            </w:pPr>
            <w:r>
              <w:t>Владимир Анатольевич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начальник ГБУ КК "Управление ветеринарии города Краснодара" (по согласованию)</w:t>
            </w:r>
          </w:p>
        </w:tc>
      </w:tr>
      <w:tr w:rsidR="009D4817">
        <w:tc>
          <w:tcPr>
            <w:tcW w:w="3005" w:type="dxa"/>
            <w:tcBorders>
              <w:top w:val="nil"/>
              <w:left w:val="nil"/>
              <w:bottom w:val="nil"/>
              <w:right w:val="nil"/>
            </w:tcBorders>
          </w:tcPr>
          <w:p w:rsidR="009D4817" w:rsidRDefault="009D4817">
            <w:pPr>
              <w:pStyle w:val="ConsPlusNormal"/>
            </w:pPr>
            <w:proofErr w:type="spellStart"/>
            <w:r>
              <w:t>Измеров</w:t>
            </w:r>
            <w:proofErr w:type="spellEnd"/>
          </w:p>
          <w:p w:rsidR="009D4817" w:rsidRDefault="009D4817">
            <w:pPr>
              <w:pStyle w:val="ConsPlusNormal"/>
            </w:pPr>
            <w:r>
              <w:t>Андрей Иванович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директор департамента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9D4817">
        <w:tc>
          <w:tcPr>
            <w:tcW w:w="3005" w:type="dxa"/>
            <w:tcBorders>
              <w:top w:val="nil"/>
              <w:left w:val="nil"/>
              <w:bottom w:val="nil"/>
              <w:right w:val="nil"/>
            </w:tcBorders>
          </w:tcPr>
          <w:p w:rsidR="009D4817" w:rsidRDefault="009D4817">
            <w:pPr>
              <w:pStyle w:val="ConsPlusNormal"/>
            </w:pPr>
            <w:r>
              <w:t>Кравченко</w:t>
            </w:r>
          </w:p>
          <w:p w:rsidR="009D4817" w:rsidRDefault="009D4817">
            <w:pPr>
              <w:pStyle w:val="ConsPlusNormal"/>
            </w:pPr>
            <w:r>
              <w:t>Вячеслав Борисович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секретарь комитета городской Думы Краснодара по финансово-бюджетной и налоговой политике (по согласованию)</w:t>
            </w:r>
          </w:p>
        </w:tc>
      </w:tr>
      <w:tr w:rsidR="009D4817">
        <w:tc>
          <w:tcPr>
            <w:tcW w:w="3005" w:type="dxa"/>
            <w:tcBorders>
              <w:top w:val="nil"/>
              <w:left w:val="nil"/>
              <w:bottom w:val="nil"/>
              <w:right w:val="nil"/>
            </w:tcBorders>
          </w:tcPr>
          <w:p w:rsidR="009D4817" w:rsidRDefault="009D4817">
            <w:pPr>
              <w:pStyle w:val="ConsPlusNormal"/>
            </w:pPr>
            <w:r>
              <w:t>Лысенко</w:t>
            </w:r>
          </w:p>
          <w:p w:rsidR="009D4817" w:rsidRDefault="009D4817">
            <w:pPr>
              <w:pStyle w:val="ConsPlusNormal"/>
            </w:pPr>
            <w:r>
              <w:t>Петр Юрьевич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заместитель главы администрации Западного внутригородского округа города Краснодара</w:t>
            </w:r>
          </w:p>
        </w:tc>
      </w:tr>
      <w:tr w:rsidR="009D4817">
        <w:tc>
          <w:tcPr>
            <w:tcW w:w="3005" w:type="dxa"/>
            <w:tcBorders>
              <w:top w:val="nil"/>
              <w:left w:val="nil"/>
              <w:bottom w:val="nil"/>
              <w:right w:val="nil"/>
            </w:tcBorders>
          </w:tcPr>
          <w:p w:rsidR="009D4817" w:rsidRDefault="009D4817">
            <w:pPr>
              <w:pStyle w:val="ConsPlusNormal"/>
            </w:pPr>
            <w:proofErr w:type="spellStart"/>
            <w:r>
              <w:t>Лялеба</w:t>
            </w:r>
            <w:proofErr w:type="spellEnd"/>
          </w:p>
          <w:p w:rsidR="009D4817" w:rsidRDefault="009D4817">
            <w:pPr>
              <w:pStyle w:val="ConsPlusNormal"/>
            </w:pPr>
            <w:r>
              <w:t>Наталья Викторовна</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заместитель главы администрации Центрального внутригородского округа города Краснодара</w:t>
            </w:r>
          </w:p>
        </w:tc>
      </w:tr>
      <w:tr w:rsidR="009D4817">
        <w:tc>
          <w:tcPr>
            <w:tcW w:w="3005" w:type="dxa"/>
            <w:tcBorders>
              <w:top w:val="nil"/>
              <w:left w:val="nil"/>
              <w:bottom w:val="nil"/>
              <w:right w:val="nil"/>
            </w:tcBorders>
          </w:tcPr>
          <w:p w:rsidR="009D4817" w:rsidRDefault="009D4817">
            <w:pPr>
              <w:pStyle w:val="ConsPlusNormal"/>
            </w:pPr>
            <w:proofErr w:type="spellStart"/>
            <w:r>
              <w:t>Молотилин</w:t>
            </w:r>
            <w:proofErr w:type="spellEnd"/>
          </w:p>
          <w:p w:rsidR="009D4817" w:rsidRDefault="009D4817">
            <w:pPr>
              <w:pStyle w:val="ConsPlusNormal"/>
            </w:pPr>
            <w:r>
              <w:t>Константин Юрьевич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заместитель директора департамента, начальник отдела аренды земли департамента муниципальной собственности и городских земель администрации муниципального образования город Краснодар</w:t>
            </w:r>
          </w:p>
        </w:tc>
      </w:tr>
      <w:tr w:rsidR="009D4817">
        <w:tc>
          <w:tcPr>
            <w:tcW w:w="3005" w:type="dxa"/>
            <w:tcBorders>
              <w:top w:val="nil"/>
              <w:left w:val="nil"/>
              <w:bottom w:val="nil"/>
              <w:right w:val="nil"/>
            </w:tcBorders>
          </w:tcPr>
          <w:p w:rsidR="009D4817" w:rsidRDefault="009D4817">
            <w:pPr>
              <w:pStyle w:val="ConsPlusNormal"/>
            </w:pPr>
            <w:proofErr w:type="spellStart"/>
            <w:r>
              <w:t>Фисюк</w:t>
            </w:r>
            <w:proofErr w:type="spellEnd"/>
          </w:p>
          <w:p w:rsidR="009D4817" w:rsidRDefault="009D4817">
            <w:pPr>
              <w:pStyle w:val="ConsPlusNormal"/>
            </w:pPr>
            <w:r>
              <w:t>Сергей Дмитриевич</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заместитель председателя комитета городской Думы Краснодара по экономике, предпринимательству, инвестиционной и информационной политике, информатизации (по согласованию)</w:t>
            </w:r>
          </w:p>
        </w:tc>
      </w:tr>
      <w:tr w:rsidR="009D4817">
        <w:tc>
          <w:tcPr>
            <w:tcW w:w="3005" w:type="dxa"/>
            <w:tcBorders>
              <w:top w:val="nil"/>
              <w:left w:val="nil"/>
              <w:bottom w:val="nil"/>
              <w:right w:val="nil"/>
            </w:tcBorders>
          </w:tcPr>
          <w:p w:rsidR="009D4817" w:rsidRDefault="009D4817">
            <w:pPr>
              <w:pStyle w:val="ConsPlusNormal"/>
            </w:pPr>
            <w:r>
              <w:t>Фролов</w:t>
            </w:r>
          </w:p>
          <w:p w:rsidR="009D4817" w:rsidRDefault="009D4817">
            <w:pPr>
              <w:pStyle w:val="ConsPlusNormal"/>
            </w:pPr>
            <w:r>
              <w:lastRenderedPageBreak/>
              <w:t>Михаил Леонидович</w:t>
            </w:r>
          </w:p>
        </w:tc>
        <w:tc>
          <w:tcPr>
            <w:tcW w:w="360" w:type="dxa"/>
            <w:tcBorders>
              <w:top w:val="nil"/>
              <w:left w:val="nil"/>
              <w:bottom w:val="nil"/>
              <w:right w:val="nil"/>
            </w:tcBorders>
          </w:tcPr>
          <w:p w:rsidR="009D4817" w:rsidRDefault="009D4817">
            <w:pPr>
              <w:pStyle w:val="ConsPlusNormal"/>
              <w:jc w:val="center"/>
            </w:pPr>
            <w:r>
              <w:lastRenderedPageBreak/>
              <w:t>-</w:t>
            </w:r>
          </w:p>
        </w:tc>
        <w:tc>
          <w:tcPr>
            <w:tcW w:w="5669" w:type="dxa"/>
            <w:tcBorders>
              <w:top w:val="nil"/>
              <w:left w:val="nil"/>
              <w:bottom w:val="nil"/>
              <w:right w:val="nil"/>
            </w:tcBorders>
          </w:tcPr>
          <w:p w:rsidR="009D4817" w:rsidRDefault="009D4817">
            <w:pPr>
              <w:pStyle w:val="ConsPlusNormal"/>
              <w:jc w:val="both"/>
            </w:pPr>
            <w:r>
              <w:t xml:space="preserve">директор департамента архитектуры и </w:t>
            </w:r>
            <w:r>
              <w:lastRenderedPageBreak/>
              <w:t>градостроительства администрации муниципального образования город Краснодар</w:t>
            </w:r>
          </w:p>
        </w:tc>
      </w:tr>
      <w:tr w:rsidR="009D4817">
        <w:tc>
          <w:tcPr>
            <w:tcW w:w="3005" w:type="dxa"/>
            <w:tcBorders>
              <w:top w:val="nil"/>
              <w:left w:val="nil"/>
              <w:bottom w:val="nil"/>
              <w:right w:val="nil"/>
            </w:tcBorders>
          </w:tcPr>
          <w:p w:rsidR="009D4817" w:rsidRDefault="009D4817">
            <w:pPr>
              <w:pStyle w:val="ConsPlusNormal"/>
            </w:pPr>
            <w:r>
              <w:lastRenderedPageBreak/>
              <w:t>Шишова</w:t>
            </w:r>
          </w:p>
          <w:p w:rsidR="009D4817" w:rsidRDefault="009D4817">
            <w:pPr>
              <w:pStyle w:val="ConsPlusNormal"/>
            </w:pPr>
            <w:r>
              <w:t>Вера Ивановна</w:t>
            </w:r>
          </w:p>
        </w:tc>
        <w:tc>
          <w:tcPr>
            <w:tcW w:w="360" w:type="dxa"/>
            <w:tcBorders>
              <w:top w:val="nil"/>
              <w:left w:val="nil"/>
              <w:bottom w:val="nil"/>
              <w:right w:val="nil"/>
            </w:tcBorders>
          </w:tcPr>
          <w:p w:rsidR="009D4817" w:rsidRDefault="009D4817">
            <w:pPr>
              <w:pStyle w:val="ConsPlusNormal"/>
              <w:jc w:val="center"/>
            </w:pPr>
            <w:r>
              <w:t>-</w:t>
            </w:r>
          </w:p>
        </w:tc>
        <w:tc>
          <w:tcPr>
            <w:tcW w:w="5669" w:type="dxa"/>
            <w:tcBorders>
              <w:top w:val="nil"/>
              <w:left w:val="nil"/>
              <w:bottom w:val="nil"/>
              <w:right w:val="nil"/>
            </w:tcBorders>
          </w:tcPr>
          <w:p w:rsidR="009D4817" w:rsidRDefault="009D4817">
            <w:pPr>
              <w:pStyle w:val="ConsPlusNormal"/>
              <w:jc w:val="both"/>
            </w:pPr>
            <w:r>
              <w:t xml:space="preserve">заместитель главы администрации </w:t>
            </w:r>
            <w:proofErr w:type="spellStart"/>
            <w:r>
              <w:t>Карасунского</w:t>
            </w:r>
            <w:proofErr w:type="spellEnd"/>
            <w:r>
              <w:t xml:space="preserve"> внутригородского округа города Краснодара</w:t>
            </w:r>
          </w:p>
        </w:tc>
      </w:tr>
    </w:tbl>
    <w:p w:rsidR="009D4817" w:rsidRDefault="009D4817">
      <w:pPr>
        <w:pStyle w:val="ConsPlusNormal"/>
      </w:pPr>
    </w:p>
    <w:p w:rsidR="009D4817" w:rsidRDefault="009D4817">
      <w:pPr>
        <w:pStyle w:val="ConsPlusNormal"/>
        <w:jc w:val="right"/>
      </w:pPr>
      <w:r>
        <w:t>Начальник</w:t>
      </w:r>
    </w:p>
    <w:p w:rsidR="009D4817" w:rsidRDefault="009D4817">
      <w:pPr>
        <w:pStyle w:val="ConsPlusNormal"/>
        <w:jc w:val="right"/>
      </w:pPr>
      <w:r>
        <w:t>Управления торговли</w:t>
      </w:r>
    </w:p>
    <w:p w:rsidR="009D4817" w:rsidRDefault="009D4817">
      <w:pPr>
        <w:pStyle w:val="ConsPlusNormal"/>
        <w:jc w:val="right"/>
      </w:pPr>
      <w:r>
        <w:t>и бытового обслуживания населения</w:t>
      </w:r>
    </w:p>
    <w:p w:rsidR="009D4817" w:rsidRDefault="009D4817">
      <w:pPr>
        <w:pStyle w:val="ConsPlusNormal"/>
        <w:jc w:val="right"/>
      </w:pPr>
      <w:r>
        <w:t xml:space="preserve">администрации </w:t>
      </w:r>
      <w:proofErr w:type="gramStart"/>
      <w:r>
        <w:t>муниципального</w:t>
      </w:r>
      <w:proofErr w:type="gramEnd"/>
    </w:p>
    <w:p w:rsidR="009D4817" w:rsidRDefault="009D4817">
      <w:pPr>
        <w:pStyle w:val="ConsPlusNormal"/>
        <w:jc w:val="right"/>
      </w:pPr>
      <w:r>
        <w:t>образования город Краснодар</w:t>
      </w:r>
    </w:p>
    <w:p w:rsidR="009D4817" w:rsidRDefault="009D4817">
      <w:pPr>
        <w:pStyle w:val="ConsPlusNormal"/>
        <w:jc w:val="right"/>
      </w:pPr>
      <w:r>
        <w:t>И.А.КОСИНКОВА</w:t>
      </w: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jc w:val="right"/>
        <w:outlineLvl w:val="0"/>
      </w:pPr>
      <w:r>
        <w:t>Приложение N 3</w:t>
      </w:r>
    </w:p>
    <w:p w:rsidR="009D4817" w:rsidRDefault="009D4817">
      <w:pPr>
        <w:pStyle w:val="ConsPlusNormal"/>
        <w:jc w:val="right"/>
      </w:pPr>
      <w:r>
        <w:t>к постановлению главы</w:t>
      </w:r>
    </w:p>
    <w:p w:rsidR="009D4817" w:rsidRDefault="009D4817">
      <w:pPr>
        <w:pStyle w:val="ConsPlusNormal"/>
        <w:jc w:val="right"/>
      </w:pPr>
      <w:r>
        <w:t>МО город Краснодар</w:t>
      </w:r>
    </w:p>
    <w:p w:rsidR="009D4817" w:rsidRDefault="009D4817">
      <w:pPr>
        <w:pStyle w:val="ConsPlusNormal"/>
        <w:jc w:val="right"/>
      </w:pPr>
      <w:r>
        <w:t>от 23 мая 2007 г. N 446</w:t>
      </w:r>
    </w:p>
    <w:p w:rsidR="009D4817" w:rsidRDefault="009D4817">
      <w:pPr>
        <w:pStyle w:val="ConsPlusNormal"/>
      </w:pPr>
    </w:p>
    <w:p w:rsidR="009D4817" w:rsidRDefault="009D4817">
      <w:pPr>
        <w:pStyle w:val="ConsPlusTitle"/>
        <w:jc w:val="center"/>
      </w:pPr>
      <w:bookmarkStart w:id="2" w:name="P181"/>
      <w:bookmarkEnd w:id="2"/>
      <w:r>
        <w:t>ПОЛОЖЕНИЕ</w:t>
      </w:r>
    </w:p>
    <w:p w:rsidR="009D4817" w:rsidRDefault="009D4817">
      <w:pPr>
        <w:pStyle w:val="ConsPlusTitle"/>
        <w:jc w:val="center"/>
      </w:pPr>
      <w:r>
        <w:t>О МЕЖВЕДОМСТВЕННОЙ КОМИССИИ</w:t>
      </w:r>
    </w:p>
    <w:p w:rsidR="009D4817" w:rsidRDefault="009D4817">
      <w:pPr>
        <w:pStyle w:val="ConsPlusTitle"/>
        <w:jc w:val="center"/>
      </w:pPr>
      <w:r>
        <w:t>ПО КООРДИНАЦИИ РАБОТЫ РОЗНИЧНЫХ РЫНКОВ</w:t>
      </w:r>
    </w:p>
    <w:p w:rsidR="009D4817" w:rsidRDefault="009D4817">
      <w:pPr>
        <w:pStyle w:val="ConsPlusTitle"/>
        <w:jc w:val="center"/>
      </w:pPr>
      <w:r>
        <w:t>НА ТЕРРИТОРИИ МУНИЦИПАЛЬНОГО ОБРАЗОВАНИЯ ГОРОД КРАСНОДАР</w:t>
      </w:r>
    </w:p>
    <w:p w:rsidR="009D4817" w:rsidRDefault="009D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4817">
        <w:trPr>
          <w:jc w:val="center"/>
        </w:trPr>
        <w:tc>
          <w:tcPr>
            <w:tcW w:w="9294" w:type="dxa"/>
            <w:tcBorders>
              <w:top w:val="nil"/>
              <w:left w:val="single" w:sz="24" w:space="0" w:color="CED3F1"/>
              <w:bottom w:val="nil"/>
              <w:right w:val="single" w:sz="24" w:space="0" w:color="F4F3F8"/>
            </w:tcBorders>
            <w:shd w:val="clear" w:color="auto" w:fill="F4F3F8"/>
          </w:tcPr>
          <w:p w:rsidR="009D4817" w:rsidRDefault="009D4817">
            <w:pPr>
              <w:pStyle w:val="ConsPlusNormal"/>
              <w:jc w:val="center"/>
            </w:pPr>
            <w:r>
              <w:rPr>
                <w:color w:val="392C69"/>
              </w:rPr>
              <w:t>Список изменяющих документов</w:t>
            </w:r>
          </w:p>
          <w:p w:rsidR="009D4817" w:rsidRDefault="009D4817">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администрации МО город Краснодар</w:t>
            </w:r>
            <w:proofErr w:type="gramEnd"/>
          </w:p>
          <w:p w:rsidR="009D4817" w:rsidRDefault="009D4817">
            <w:pPr>
              <w:pStyle w:val="ConsPlusNormal"/>
              <w:jc w:val="center"/>
            </w:pPr>
            <w:r>
              <w:rPr>
                <w:color w:val="392C69"/>
              </w:rPr>
              <w:t>от 25.01.2016 N 218)</w:t>
            </w:r>
          </w:p>
        </w:tc>
      </w:tr>
    </w:tbl>
    <w:p w:rsidR="009D4817" w:rsidRDefault="009D4817">
      <w:pPr>
        <w:pStyle w:val="ConsPlusNormal"/>
      </w:pPr>
    </w:p>
    <w:p w:rsidR="009D4817" w:rsidRDefault="009D4817">
      <w:pPr>
        <w:pStyle w:val="ConsPlusTitle"/>
        <w:jc w:val="center"/>
        <w:outlineLvl w:val="1"/>
      </w:pPr>
      <w:r>
        <w:t>1 Общие положения</w:t>
      </w:r>
    </w:p>
    <w:p w:rsidR="009D4817" w:rsidRDefault="009D4817">
      <w:pPr>
        <w:pStyle w:val="ConsPlusNormal"/>
      </w:pPr>
    </w:p>
    <w:p w:rsidR="009D4817" w:rsidRDefault="009D4817">
      <w:pPr>
        <w:pStyle w:val="ConsPlusNormal"/>
        <w:ind w:firstLine="540"/>
        <w:jc w:val="both"/>
      </w:pPr>
      <w:r>
        <w:t>1.1. Настоящее Положение определяет основные задачи, порядок организации и деятельность межведомственной комиссии по координации работы розничных рынков на территории муниципального образования город Краснодар (далее - Комиссия).</w:t>
      </w:r>
    </w:p>
    <w:p w:rsidR="009D4817" w:rsidRDefault="009D4817">
      <w:pPr>
        <w:pStyle w:val="ConsPlusNormal"/>
        <w:spacing w:before="220"/>
        <w:ind w:firstLine="540"/>
        <w:jc w:val="both"/>
      </w:pPr>
      <w:r>
        <w:t>1.2. В своей деятельности Комиссия руководствуется нормативными правовыми актами Российской Федерации и Краснодарского края и настоящим Положением.</w:t>
      </w:r>
    </w:p>
    <w:p w:rsidR="009D4817" w:rsidRDefault="009D4817">
      <w:pPr>
        <w:pStyle w:val="ConsPlusNormal"/>
        <w:spacing w:before="220"/>
        <w:ind w:firstLine="540"/>
        <w:jc w:val="both"/>
      </w:pPr>
      <w:r>
        <w:t>1.3. Комиссия строит свою работу на основе коллегиального, свободного, делового обсуждения и решения вопросов, руководствуясь принципами гласности, независимости, законности и широкой инициативы.</w:t>
      </w:r>
    </w:p>
    <w:p w:rsidR="009D4817" w:rsidRDefault="009D4817">
      <w:pPr>
        <w:pStyle w:val="ConsPlusNormal"/>
        <w:spacing w:before="220"/>
        <w:ind w:firstLine="540"/>
        <w:jc w:val="both"/>
      </w:pPr>
      <w:r>
        <w:t>1.4. Решения, принятые Комиссией, носят рекомендательный характер.</w:t>
      </w:r>
    </w:p>
    <w:p w:rsidR="009D4817" w:rsidRDefault="009D4817">
      <w:pPr>
        <w:pStyle w:val="ConsPlusNormal"/>
        <w:spacing w:before="220"/>
        <w:ind w:firstLine="540"/>
        <w:jc w:val="both"/>
      </w:pPr>
      <w:r>
        <w:t>1.5. Положение о Комиссии и ее состав утверждаются главой муниципального образования город Краснодар.</w:t>
      </w:r>
    </w:p>
    <w:p w:rsidR="009D4817" w:rsidRDefault="009D4817">
      <w:pPr>
        <w:pStyle w:val="ConsPlusNormal"/>
      </w:pPr>
    </w:p>
    <w:p w:rsidR="009D4817" w:rsidRDefault="009D4817">
      <w:pPr>
        <w:pStyle w:val="ConsPlusTitle"/>
        <w:jc w:val="center"/>
        <w:outlineLvl w:val="1"/>
      </w:pPr>
      <w:r>
        <w:t>2. Основные функции Комиссии</w:t>
      </w:r>
    </w:p>
    <w:p w:rsidR="009D4817" w:rsidRDefault="009D4817">
      <w:pPr>
        <w:pStyle w:val="ConsPlusNormal"/>
      </w:pPr>
    </w:p>
    <w:p w:rsidR="009D4817" w:rsidRDefault="009D4817">
      <w:pPr>
        <w:pStyle w:val="ConsPlusNormal"/>
        <w:ind w:firstLine="540"/>
        <w:jc w:val="both"/>
      </w:pPr>
      <w:r>
        <w:t>Основными функциями Комиссии являются:</w:t>
      </w:r>
    </w:p>
    <w:p w:rsidR="009D4817" w:rsidRDefault="009D4817">
      <w:pPr>
        <w:pStyle w:val="ConsPlusNormal"/>
        <w:spacing w:before="220"/>
        <w:ind w:firstLine="540"/>
        <w:jc w:val="both"/>
      </w:pPr>
      <w:bookmarkStart w:id="3" w:name="P200"/>
      <w:bookmarkEnd w:id="3"/>
      <w:r>
        <w:lastRenderedPageBreak/>
        <w:t>2.1. Рассмотрение заявления о предоставлении разрешения на право организации розничного рынка на территории муниципального образования город Краснодар в срок, не превышающий двадцати календарных дней со дня поступления этого заявления.</w:t>
      </w:r>
    </w:p>
    <w:p w:rsidR="009D4817" w:rsidRDefault="009D4817">
      <w:pPr>
        <w:pStyle w:val="ConsPlusNormal"/>
        <w:spacing w:before="220"/>
        <w:ind w:firstLine="540"/>
        <w:jc w:val="both"/>
      </w:pPr>
      <w:bookmarkStart w:id="4" w:name="P201"/>
      <w:bookmarkEnd w:id="4"/>
      <w:r>
        <w:t>2.2. Рассмотрение заявления о продлении срока действия разрешения на право организации розничного рынка на территории муниципального образования город Краснодар, его переоформлении в срок, не превышающий десяти календарных дней со дня поступления заявления.</w:t>
      </w:r>
    </w:p>
    <w:p w:rsidR="009D4817" w:rsidRDefault="009D4817">
      <w:pPr>
        <w:pStyle w:val="ConsPlusNormal"/>
        <w:spacing w:before="220"/>
        <w:ind w:firstLine="540"/>
        <w:jc w:val="both"/>
      </w:pPr>
      <w:r>
        <w:t xml:space="preserve">2.3. </w:t>
      </w:r>
      <w:proofErr w:type="gramStart"/>
      <w:r>
        <w:t xml:space="preserve">Принятие по результатам рассмотрения вопросов, указанных в </w:t>
      </w:r>
      <w:hyperlink w:anchor="P200" w:history="1">
        <w:r>
          <w:rPr>
            <w:color w:val="0000FF"/>
          </w:rPr>
          <w:t>пунктах 2.1</w:t>
        </w:r>
      </w:hyperlink>
      <w:r>
        <w:t xml:space="preserve">, </w:t>
      </w:r>
      <w:hyperlink w:anchor="P201" w:history="1">
        <w:r>
          <w:rPr>
            <w:color w:val="0000FF"/>
          </w:rPr>
          <w:t>2.2 раздела 2</w:t>
        </w:r>
      </w:hyperlink>
      <w:r>
        <w:t xml:space="preserve"> настоящего Положения, решения о возможности предоставления разрешения на право организации розничного рынка на территории муниципального образования город Краснодар на основании плана, предусматривающего организацию рынков на территории Краснодарского края, утвержденного высшим исполнительным органом государственной власти Краснодарского края, продлении срока действия и переоформлении разрешений на право организации розничного рынка на</w:t>
      </w:r>
      <w:proofErr w:type="gramEnd"/>
      <w:r>
        <w:t xml:space="preserve"> территории муниципального образования город Краснодар.</w:t>
      </w:r>
    </w:p>
    <w:p w:rsidR="009D4817" w:rsidRDefault="009D4817">
      <w:pPr>
        <w:pStyle w:val="ConsPlusNormal"/>
      </w:pPr>
    </w:p>
    <w:p w:rsidR="009D4817" w:rsidRDefault="009D4817">
      <w:pPr>
        <w:pStyle w:val="ConsPlusTitle"/>
        <w:jc w:val="center"/>
        <w:outlineLvl w:val="1"/>
      </w:pPr>
      <w:r>
        <w:t>3. Порядок работы Комиссии</w:t>
      </w:r>
    </w:p>
    <w:p w:rsidR="009D4817" w:rsidRDefault="009D4817">
      <w:pPr>
        <w:pStyle w:val="ConsPlusNormal"/>
      </w:pPr>
    </w:p>
    <w:p w:rsidR="009D4817" w:rsidRDefault="009D4817">
      <w:pPr>
        <w:pStyle w:val="ConsPlusNormal"/>
        <w:ind w:firstLine="540"/>
        <w:jc w:val="both"/>
      </w:pPr>
      <w:r>
        <w:t>3.1. Состав Комиссии формируется из представителей администрации муниципального образования город Краснодар, городской Думы Краснодара, территориальных органов федеральных органов исполнительной власти, организаций, учреждений.</w:t>
      </w:r>
    </w:p>
    <w:p w:rsidR="009D4817" w:rsidRDefault="009D4817">
      <w:pPr>
        <w:pStyle w:val="ConsPlusNormal"/>
        <w:jc w:val="both"/>
      </w:pPr>
      <w:r>
        <w:t xml:space="preserve">(п. 3.1 в ред. </w:t>
      </w:r>
      <w:hyperlink r:id="rId41" w:history="1">
        <w:r>
          <w:rPr>
            <w:color w:val="0000FF"/>
          </w:rPr>
          <w:t>Постановления</w:t>
        </w:r>
      </w:hyperlink>
      <w:r>
        <w:t xml:space="preserve"> администрации МО город Краснодар от 25.01.2016 N 218)</w:t>
      </w:r>
    </w:p>
    <w:p w:rsidR="009D4817" w:rsidRDefault="009D4817">
      <w:pPr>
        <w:pStyle w:val="ConsPlusNormal"/>
        <w:spacing w:before="220"/>
        <w:ind w:firstLine="540"/>
        <w:jc w:val="both"/>
      </w:pPr>
      <w:r>
        <w:t>3.2. В состав Комиссии входят: председатель, заместители председателя, секретарь и члены Комиссии, работающие на общественных началах.</w:t>
      </w:r>
    </w:p>
    <w:p w:rsidR="009D4817" w:rsidRDefault="009D4817">
      <w:pPr>
        <w:pStyle w:val="ConsPlusNormal"/>
        <w:spacing w:before="220"/>
        <w:ind w:firstLine="540"/>
        <w:jc w:val="both"/>
      </w:pPr>
      <w:r>
        <w:t>3.3. Работой Комиссии руководит председатель Комиссии, в его отсутствие - один из заместителей председателя Комиссии по решению председателя Комиссии.</w:t>
      </w:r>
    </w:p>
    <w:p w:rsidR="009D4817" w:rsidRDefault="009D4817">
      <w:pPr>
        <w:pStyle w:val="ConsPlusNormal"/>
        <w:spacing w:before="220"/>
        <w:ind w:firstLine="540"/>
        <w:jc w:val="both"/>
      </w:pPr>
      <w:r>
        <w:t>Секретарь Комиссии обеспечивает организацию работы Комиссии.</w:t>
      </w:r>
    </w:p>
    <w:p w:rsidR="009D4817" w:rsidRDefault="009D4817">
      <w:pPr>
        <w:pStyle w:val="ConsPlusNormal"/>
        <w:spacing w:before="220"/>
        <w:ind w:firstLine="540"/>
        <w:jc w:val="both"/>
      </w:pPr>
      <w:r>
        <w:t>3.4. Заместители председателя Комиссии выполняют по поручению председателя отдельные его функции, отвечают за выполнение планов и решений Комиссии, замещают председателя Комиссии в случае его отсутствия или невозможности осуществления им своих обязанностей.</w:t>
      </w:r>
    </w:p>
    <w:p w:rsidR="009D4817" w:rsidRDefault="009D4817">
      <w:pPr>
        <w:pStyle w:val="ConsPlusNormal"/>
        <w:spacing w:before="220"/>
        <w:ind w:firstLine="540"/>
        <w:jc w:val="both"/>
      </w:pPr>
      <w:r>
        <w:t>3.5. Секретарь Комиссии:</w:t>
      </w:r>
    </w:p>
    <w:p w:rsidR="009D4817" w:rsidRDefault="009D4817">
      <w:pPr>
        <w:pStyle w:val="ConsPlusNormal"/>
        <w:spacing w:before="220"/>
        <w:ind w:firstLine="540"/>
        <w:jc w:val="both"/>
      </w:pPr>
      <w:r>
        <w:t>проводит текущую организационную работу;</w:t>
      </w:r>
    </w:p>
    <w:p w:rsidR="009D4817" w:rsidRDefault="009D4817">
      <w:pPr>
        <w:pStyle w:val="ConsPlusNormal"/>
        <w:spacing w:before="220"/>
        <w:ind w:firstLine="540"/>
        <w:jc w:val="both"/>
      </w:pPr>
      <w:r>
        <w:t>отвечает за подготовку и проведение заседаний Комиссии;</w:t>
      </w:r>
    </w:p>
    <w:p w:rsidR="009D4817" w:rsidRDefault="009D4817">
      <w:pPr>
        <w:pStyle w:val="ConsPlusNormal"/>
        <w:spacing w:before="220"/>
        <w:ind w:firstLine="540"/>
        <w:jc w:val="both"/>
      </w:pPr>
      <w:r>
        <w:t>ведет учет посещения заседаний членами Комиссии, а также учет выполняемых ими поручений;</w:t>
      </w:r>
    </w:p>
    <w:p w:rsidR="009D4817" w:rsidRDefault="009D4817">
      <w:pPr>
        <w:pStyle w:val="ConsPlusNormal"/>
        <w:spacing w:before="220"/>
        <w:ind w:firstLine="540"/>
        <w:jc w:val="both"/>
      </w:pPr>
      <w:r>
        <w:t>анализирует ход выполнения планов и решений Комиссии, о результатах информирует председателя Комиссии и его заместителей;</w:t>
      </w:r>
    </w:p>
    <w:p w:rsidR="009D4817" w:rsidRDefault="009D4817">
      <w:pPr>
        <w:pStyle w:val="ConsPlusNormal"/>
        <w:spacing w:before="220"/>
        <w:ind w:firstLine="540"/>
        <w:jc w:val="both"/>
      </w:pPr>
      <w:r>
        <w:t>подписывает протоколы заседаний Комиссии, ведет документацию Комиссии.</w:t>
      </w:r>
    </w:p>
    <w:p w:rsidR="009D4817" w:rsidRDefault="009D4817">
      <w:pPr>
        <w:pStyle w:val="ConsPlusNormal"/>
        <w:spacing w:before="220"/>
        <w:ind w:firstLine="540"/>
        <w:jc w:val="both"/>
      </w:pPr>
      <w:r>
        <w:t>3.6. Члены Комиссии в случае отсутствия возможности принять участие в заседании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9D4817" w:rsidRDefault="009D4817">
      <w:pPr>
        <w:pStyle w:val="ConsPlusNormal"/>
        <w:jc w:val="both"/>
      </w:pPr>
      <w:r>
        <w:t xml:space="preserve">(в ред. </w:t>
      </w:r>
      <w:hyperlink r:id="rId42" w:history="1">
        <w:r>
          <w:rPr>
            <w:color w:val="0000FF"/>
          </w:rPr>
          <w:t>Постановления</w:t>
        </w:r>
      </w:hyperlink>
      <w:r>
        <w:t xml:space="preserve"> администрации МО город Краснодар от 25.01.2016 N 218)</w:t>
      </w:r>
    </w:p>
    <w:p w:rsidR="009D4817" w:rsidRDefault="009D4817">
      <w:pPr>
        <w:pStyle w:val="ConsPlusNormal"/>
        <w:spacing w:before="220"/>
        <w:ind w:firstLine="540"/>
        <w:jc w:val="both"/>
      </w:pPr>
      <w:r>
        <w:lastRenderedPageBreak/>
        <w:t>Члены Комиссии обязаны:</w:t>
      </w:r>
    </w:p>
    <w:p w:rsidR="009D4817" w:rsidRDefault="009D4817">
      <w:pPr>
        <w:pStyle w:val="ConsPlusNormal"/>
        <w:spacing w:before="220"/>
        <w:ind w:firstLine="540"/>
        <w:jc w:val="both"/>
      </w:pPr>
      <w:r>
        <w:t>участвовать в работе Комиссии, присутствовать на ее заседаниях, выполнять ее решения и принятые на себя перед Комиссией обязательства;</w:t>
      </w:r>
    </w:p>
    <w:p w:rsidR="009D4817" w:rsidRDefault="009D4817">
      <w:pPr>
        <w:pStyle w:val="ConsPlusNormal"/>
        <w:spacing w:before="220"/>
        <w:ind w:firstLine="540"/>
        <w:jc w:val="both"/>
      </w:pPr>
      <w:r>
        <w:t>соблюдать настоящее Положение;</w:t>
      </w:r>
    </w:p>
    <w:p w:rsidR="009D4817" w:rsidRDefault="009D4817">
      <w:pPr>
        <w:pStyle w:val="ConsPlusNormal"/>
        <w:spacing w:before="220"/>
        <w:ind w:firstLine="540"/>
        <w:jc w:val="both"/>
      </w:pPr>
      <w:r>
        <w:t>не разглашать конфиденциальную информацию Комиссии.</w:t>
      </w:r>
    </w:p>
    <w:p w:rsidR="009D4817" w:rsidRDefault="009D4817">
      <w:pPr>
        <w:pStyle w:val="ConsPlusNormal"/>
        <w:spacing w:before="220"/>
        <w:ind w:firstLine="540"/>
        <w:jc w:val="both"/>
      </w:pPr>
      <w:r>
        <w:t>3.7. Заседание Комиссии проводится по мере необходимости.</w:t>
      </w:r>
    </w:p>
    <w:p w:rsidR="009D4817" w:rsidRDefault="009D4817">
      <w:pPr>
        <w:pStyle w:val="ConsPlusNormal"/>
        <w:spacing w:before="220"/>
        <w:ind w:firstLine="540"/>
        <w:jc w:val="both"/>
      </w:pPr>
      <w:r>
        <w:t xml:space="preserve">3.8. Основной организационно-правовой формой работы Комиссии являются ее заседания. Заседание Комиссии правомочно, если на нем присутствуют не менее двух третей ее членов. В случае невозможности принять участие в заседании Комиссии лично член Комиссии </w:t>
      </w:r>
      <w:proofErr w:type="gramStart"/>
      <w:r>
        <w:t>извещает об этом председателя Комиссии и направляет</w:t>
      </w:r>
      <w:proofErr w:type="gramEnd"/>
      <w:r>
        <w:t xml:space="preserve"> своего представителя - работника соответствующего структурного подразделения органа, организации, учреждения.</w:t>
      </w:r>
    </w:p>
    <w:p w:rsidR="009D4817" w:rsidRDefault="009D4817">
      <w:pPr>
        <w:pStyle w:val="ConsPlusNormal"/>
        <w:jc w:val="both"/>
      </w:pPr>
      <w:r>
        <w:t xml:space="preserve">(п. 3.8 в ред. </w:t>
      </w:r>
      <w:hyperlink r:id="rId43" w:history="1">
        <w:r>
          <w:rPr>
            <w:color w:val="0000FF"/>
          </w:rPr>
          <w:t>Постановления</w:t>
        </w:r>
      </w:hyperlink>
      <w:r>
        <w:t xml:space="preserve"> администрации МО город Краснодар от 25.01.2016 N 218)</w:t>
      </w:r>
    </w:p>
    <w:p w:rsidR="009D4817" w:rsidRDefault="009D4817">
      <w:pPr>
        <w:pStyle w:val="ConsPlusNormal"/>
        <w:spacing w:before="220"/>
        <w:ind w:firstLine="540"/>
        <w:jc w:val="both"/>
      </w:pPr>
      <w:r>
        <w:t>3.9. Решения Комиссии принимаются простым большинством голосов от числа участвующих в заседании членов Комиссии, при равенстве голосов членов Комиссии голос председательствующего на заседании является решающим.</w:t>
      </w:r>
    </w:p>
    <w:p w:rsidR="009D4817" w:rsidRDefault="009D4817">
      <w:pPr>
        <w:pStyle w:val="ConsPlusNormal"/>
        <w:spacing w:before="220"/>
        <w:ind w:firstLine="540"/>
        <w:jc w:val="both"/>
      </w:pPr>
      <w:r>
        <w:t>3.10. Решения Комиссии оформляются протоколами, которые подписывают председатель и секретарь Комиссии. Особое мнение члена Комиссии, проголосовавшего против принятого решения, излагается в письменной форме и прилагается к решению Комиссии.</w:t>
      </w:r>
    </w:p>
    <w:p w:rsidR="009D4817" w:rsidRDefault="009D4817">
      <w:pPr>
        <w:pStyle w:val="ConsPlusNormal"/>
      </w:pPr>
    </w:p>
    <w:p w:rsidR="009D4817" w:rsidRDefault="009D4817">
      <w:pPr>
        <w:pStyle w:val="ConsPlusTitle"/>
        <w:jc w:val="center"/>
        <w:outlineLvl w:val="1"/>
      </w:pPr>
      <w:r>
        <w:t>4. Права Комиссии</w:t>
      </w:r>
    </w:p>
    <w:p w:rsidR="009D4817" w:rsidRDefault="009D4817">
      <w:pPr>
        <w:pStyle w:val="ConsPlusNormal"/>
      </w:pPr>
    </w:p>
    <w:p w:rsidR="009D4817" w:rsidRDefault="009D4817">
      <w:pPr>
        <w:pStyle w:val="ConsPlusNormal"/>
        <w:ind w:firstLine="540"/>
        <w:jc w:val="both"/>
      </w:pPr>
      <w:r>
        <w:t>Комиссия имеет право:</w:t>
      </w:r>
    </w:p>
    <w:p w:rsidR="009D4817" w:rsidRDefault="009D4817">
      <w:pPr>
        <w:pStyle w:val="ConsPlusNormal"/>
        <w:spacing w:before="220"/>
        <w:ind w:firstLine="540"/>
        <w:jc w:val="both"/>
      </w:pPr>
      <w:r>
        <w:t>4.1. Запрашивать и получать в установленном порядке от отраслевых, функциональных и территориальных органов администрации муниципального образования город Краснодар, муниципальных учреждений и предприятий и их должностных лиц материалы и информацию по вопросам, относящимся к компетенции Комиссии.</w:t>
      </w:r>
    </w:p>
    <w:p w:rsidR="009D4817" w:rsidRDefault="009D4817">
      <w:pPr>
        <w:pStyle w:val="ConsPlusNormal"/>
        <w:spacing w:before="220"/>
        <w:ind w:firstLine="540"/>
        <w:jc w:val="both"/>
      </w:pPr>
      <w:r>
        <w:t>4.2. Вносить предложения в отраслевые, функциональные и территориальные органы администрации муниципального образования город Краснодар по вопросам своего ведения.</w:t>
      </w:r>
    </w:p>
    <w:p w:rsidR="009D4817" w:rsidRDefault="009D4817">
      <w:pPr>
        <w:pStyle w:val="ConsPlusNormal"/>
        <w:spacing w:before="220"/>
        <w:ind w:firstLine="540"/>
        <w:jc w:val="both"/>
      </w:pPr>
      <w:r>
        <w:t>4.3. Приглашать на свои заседания должностных лиц администрации муниципального образования город Краснодар, депутатов профильных комитетов городской Думы Краснодара, муниципальных учреждений и предприятий.</w:t>
      </w:r>
    </w:p>
    <w:p w:rsidR="009D4817" w:rsidRDefault="009D4817">
      <w:pPr>
        <w:pStyle w:val="ConsPlusNormal"/>
        <w:spacing w:before="220"/>
        <w:ind w:firstLine="540"/>
        <w:jc w:val="both"/>
      </w:pPr>
      <w:r>
        <w:t>4.4. Образовывать рабочие группы для оперативной и качественной подготовки выносимых на рассмотрение Комиссии материалов.</w:t>
      </w:r>
    </w:p>
    <w:p w:rsidR="009D4817" w:rsidRDefault="009D4817">
      <w:pPr>
        <w:pStyle w:val="ConsPlusNormal"/>
      </w:pPr>
    </w:p>
    <w:p w:rsidR="009D4817" w:rsidRDefault="009D4817">
      <w:pPr>
        <w:pStyle w:val="ConsPlusTitle"/>
        <w:jc w:val="center"/>
        <w:outlineLvl w:val="1"/>
      </w:pPr>
      <w:r>
        <w:t>5. Обязанности и ответственность Комиссии</w:t>
      </w:r>
    </w:p>
    <w:p w:rsidR="009D4817" w:rsidRDefault="009D4817">
      <w:pPr>
        <w:pStyle w:val="ConsPlusNormal"/>
      </w:pPr>
    </w:p>
    <w:p w:rsidR="009D4817" w:rsidRDefault="009D4817">
      <w:pPr>
        <w:pStyle w:val="ConsPlusNormal"/>
        <w:ind w:firstLine="540"/>
        <w:jc w:val="both"/>
      </w:pPr>
      <w:r>
        <w:t>5.1. Комиссия обязана:</w:t>
      </w:r>
    </w:p>
    <w:p w:rsidR="009D4817" w:rsidRDefault="009D4817">
      <w:pPr>
        <w:pStyle w:val="ConsPlusNormal"/>
        <w:spacing w:before="220"/>
        <w:ind w:firstLine="540"/>
        <w:jc w:val="both"/>
      </w:pPr>
      <w:r>
        <w:t>руководствоваться принципом невмешательства в оперативную деятельность отраслевых, функциональных и территориальных органов администрации муниципального образования город Краснодар, муниципальных учреждений и предприятий;</w:t>
      </w:r>
    </w:p>
    <w:p w:rsidR="009D4817" w:rsidRDefault="009D4817">
      <w:pPr>
        <w:pStyle w:val="ConsPlusNormal"/>
        <w:spacing w:before="220"/>
        <w:ind w:firstLine="540"/>
        <w:jc w:val="both"/>
      </w:pPr>
      <w:r>
        <w:t>отстаивать интересы граждан муниципального образования город Краснодар при принятии решений по общественно значимым вопросам.</w:t>
      </w:r>
    </w:p>
    <w:p w:rsidR="009D4817" w:rsidRDefault="009D4817">
      <w:pPr>
        <w:pStyle w:val="ConsPlusNormal"/>
        <w:spacing w:before="220"/>
        <w:ind w:firstLine="540"/>
        <w:jc w:val="both"/>
      </w:pPr>
      <w:r>
        <w:lastRenderedPageBreak/>
        <w:t>5.2. Комиссия несет ответственность:</w:t>
      </w:r>
    </w:p>
    <w:p w:rsidR="009D4817" w:rsidRDefault="009D4817">
      <w:pPr>
        <w:pStyle w:val="ConsPlusNormal"/>
        <w:spacing w:before="220"/>
        <w:ind w:firstLine="540"/>
        <w:jc w:val="both"/>
      </w:pPr>
      <w:r>
        <w:t>за некачественное или несвоевременное выполнение возложенных на нее обязанностей;</w:t>
      </w:r>
    </w:p>
    <w:p w:rsidR="009D4817" w:rsidRDefault="009D4817">
      <w:pPr>
        <w:pStyle w:val="ConsPlusNormal"/>
        <w:spacing w:before="220"/>
        <w:ind w:firstLine="540"/>
        <w:jc w:val="both"/>
      </w:pPr>
      <w:r>
        <w:t>за достоверность, объективность и точность своей информации;</w:t>
      </w:r>
    </w:p>
    <w:p w:rsidR="009D4817" w:rsidRDefault="009D4817">
      <w:pPr>
        <w:pStyle w:val="ConsPlusNormal"/>
        <w:spacing w:before="220"/>
        <w:ind w:firstLine="540"/>
        <w:jc w:val="both"/>
      </w:pPr>
      <w:r>
        <w:t>за законность принимаемых решений.</w:t>
      </w:r>
    </w:p>
    <w:p w:rsidR="009D4817" w:rsidRDefault="009D4817">
      <w:pPr>
        <w:pStyle w:val="ConsPlusNormal"/>
      </w:pPr>
    </w:p>
    <w:p w:rsidR="009D4817" w:rsidRDefault="009D4817">
      <w:pPr>
        <w:pStyle w:val="ConsPlusTitle"/>
        <w:jc w:val="center"/>
        <w:outlineLvl w:val="1"/>
      </w:pPr>
      <w:r>
        <w:t>6. Заключительные положения</w:t>
      </w:r>
    </w:p>
    <w:p w:rsidR="009D4817" w:rsidRDefault="009D4817">
      <w:pPr>
        <w:pStyle w:val="ConsPlusNormal"/>
      </w:pPr>
    </w:p>
    <w:p w:rsidR="009D4817" w:rsidRDefault="009D4817">
      <w:pPr>
        <w:pStyle w:val="ConsPlusNormal"/>
        <w:ind w:firstLine="540"/>
        <w:jc w:val="both"/>
      </w:pPr>
      <w:r>
        <w:t>6.1. Решения Комиссии могут быть отменены в случаях их несоответствия действующему законодательству в установленном порядке.</w:t>
      </w:r>
    </w:p>
    <w:p w:rsidR="009D4817" w:rsidRDefault="009D4817">
      <w:pPr>
        <w:pStyle w:val="ConsPlusNormal"/>
        <w:spacing w:before="220"/>
        <w:ind w:firstLine="540"/>
        <w:jc w:val="both"/>
      </w:pPr>
      <w:r>
        <w:t>6.2. Протоколы заседаний Комиссии хранятся у секретаря Комиссии.</w:t>
      </w:r>
    </w:p>
    <w:p w:rsidR="009D4817" w:rsidRDefault="009D4817">
      <w:pPr>
        <w:pStyle w:val="ConsPlusNormal"/>
      </w:pPr>
    </w:p>
    <w:p w:rsidR="009D4817" w:rsidRDefault="009D4817">
      <w:pPr>
        <w:pStyle w:val="ConsPlusNormal"/>
        <w:jc w:val="right"/>
      </w:pPr>
      <w:r>
        <w:t>Начальник</w:t>
      </w:r>
    </w:p>
    <w:p w:rsidR="009D4817" w:rsidRDefault="009D4817">
      <w:pPr>
        <w:pStyle w:val="ConsPlusNormal"/>
        <w:jc w:val="right"/>
      </w:pPr>
      <w:r>
        <w:t>Управления торговли</w:t>
      </w:r>
    </w:p>
    <w:p w:rsidR="009D4817" w:rsidRDefault="009D4817">
      <w:pPr>
        <w:pStyle w:val="ConsPlusNormal"/>
        <w:jc w:val="right"/>
      </w:pPr>
      <w:r>
        <w:t>и бытового обслуживания населения</w:t>
      </w:r>
    </w:p>
    <w:p w:rsidR="009D4817" w:rsidRDefault="009D4817">
      <w:pPr>
        <w:pStyle w:val="ConsPlusNormal"/>
        <w:jc w:val="right"/>
      </w:pPr>
      <w:r>
        <w:t xml:space="preserve">администрации </w:t>
      </w:r>
      <w:proofErr w:type="gramStart"/>
      <w:r>
        <w:t>муниципального</w:t>
      </w:r>
      <w:proofErr w:type="gramEnd"/>
    </w:p>
    <w:p w:rsidR="009D4817" w:rsidRDefault="009D4817">
      <w:pPr>
        <w:pStyle w:val="ConsPlusNormal"/>
        <w:jc w:val="right"/>
      </w:pPr>
      <w:r>
        <w:t>образования город Краснодар</w:t>
      </w:r>
    </w:p>
    <w:p w:rsidR="009D4817" w:rsidRDefault="009D4817">
      <w:pPr>
        <w:pStyle w:val="ConsPlusNormal"/>
        <w:jc w:val="right"/>
      </w:pPr>
      <w:r>
        <w:t>И.А.КОСИНКОВА</w:t>
      </w: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pPr>
    </w:p>
    <w:p w:rsidR="009D4817" w:rsidRDefault="009D4817">
      <w:pPr>
        <w:pStyle w:val="ConsPlusNormal"/>
        <w:jc w:val="right"/>
        <w:outlineLvl w:val="0"/>
      </w:pPr>
      <w:r>
        <w:t>Приложение N 4</w:t>
      </w:r>
    </w:p>
    <w:p w:rsidR="009D4817" w:rsidRDefault="009D4817">
      <w:pPr>
        <w:pStyle w:val="ConsPlusNormal"/>
        <w:jc w:val="right"/>
      </w:pPr>
      <w:r>
        <w:t>к постановлению главы</w:t>
      </w:r>
    </w:p>
    <w:p w:rsidR="009D4817" w:rsidRDefault="009D4817">
      <w:pPr>
        <w:pStyle w:val="ConsPlusNormal"/>
        <w:jc w:val="right"/>
      </w:pPr>
      <w:r>
        <w:t>МО город Краснодар</w:t>
      </w:r>
    </w:p>
    <w:p w:rsidR="009D4817" w:rsidRDefault="009D4817">
      <w:pPr>
        <w:pStyle w:val="ConsPlusNormal"/>
        <w:jc w:val="right"/>
      </w:pPr>
      <w:r>
        <w:t>от 23 мая 2007 г. N 446</w:t>
      </w:r>
    </w:p>
    <w:p w:rsidR="009D4817" w:rsidRDefault="009D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4817">
        <w:trPr>
          <w:jc w:val="center"/>
        </w:trPr>
        <w:tc>
          <w:tcPr>
            <w:tcW w:w="9294" w:type="dxa"/>
            <w:tcBorders>
              <w:top w:val="nil"/>
              <w:left w:val="single" w:sz="24" w:space="0" w:color="CED3F1"/>
              <w:bottom w:val="nil"/>
              <w:right w:val="single" w:sz="24" w:space="0" w:color="F4F3F8"/>
            </w:tcBorders>
            <w:shd w:val="clear" w:color="auto" w:fill="F4F3F8"/>
          </w:tcPr>
          <w:p w:rsidR="009D4817" w:rsidRDefault="009D4817">
            <w:pPr>
              <w:pStyle w:val="ConsPlusNormal"/>
              <w:jc w:val="center"/>
            </w:pPr>
            <w:r>
              <w:rPr>
                <w:color w:val="392C69"/>
              </w:rPr>
              <w:t>Список изменяющих документов</w:t>
            </w:r>
          </w:p>
          <w:p w:rsidR="009D4817" w:rsidRDefault="009D4817">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администрации МО город Краснодар</w:t>
            </w:r>
            <w:proofErr w:type="gramEnd"/>
          </w:p>
          <w:p w:rsidR="009D4817" w:rsidRDefault="009D4817">
            <w:pPr>
              <w:pStyle w:val="ConsPlusNormal"/>
              <w:jc w:val="center"/>
            </w:pPr>
            <w:r>
              <w:rPr>
                <w:color w:val="392C69"/>
              </w:rPr>
              <w:t>от 11.05.2012 N 3494)</w:t>
            </w:r>
          </w:p>
        </w:tc>
      </w:tr>
    </w:tbl>
    <w:p w:rsidR="009D4817" w:rsidRDefault="009D4817">
      <w:pPr>
        <w:pStyle w:val="ConsPlusNormal"/>
      </w:pPr>
    </w:p>
    <w:p w:rsidR="009D4817" w:rsidRDefault="009D4817">
      <w:pPr>
        <w:pStyle w:val="ConsPlusNormal"/>
        <w:jc w:val="center"/>
      </w:pPr>
      <w:bookmarkStart w:id="5" w:name="P272"/>
      <w:bookmarkEnd w:id="5"/>
      <w:r>
        <w:t>ТИПОВАЯ ФОРМА</w:t>
      </w:r>
    </w:p>
    <w:p w:rsidR="009D4817" w:rsidRDefault="009D4817">
      <w:pPr>
        <w:pStyle w:val="ConsPlusNormal"/>
        <w:jc w:val="center"/>
      </w:pPr>
      <w:r>
        <w:t>ЗАЯВЛЕНИЯ О ВЫДАЧЕ РАЗРЕШЕНИЯ</w:t>
      </w:r>
    </w:p>
    <w:p w:rsidR="009D4817" w:rsidRDefault="009D4817">
      <w:pPr>
        <w:pStyle w:val="ConsPlusNormal"/>
        <w:jc w:val="center"/>
      </w:pPr>
      <w:r>
        <w:t>НА ПРАВО ОРГАНИЗАЦИИ РОЗНИЧНОГО РЫНКА НА ТЕРРИТОРИИ</w:t>
      </w:r>
    </w:p>
    <w:p w:rsidR="009D4817" w:rsidRDefault="009D4817">
      <w:pPr>
        <w:pStyle w:val="ConsPlusNormal"/>
        <w:jc w:val="center"/>
      </w:pPr>
      <w:r>
        <w:t>МУНИЦИПАЛЬНОГО ОБРАЗОВАНИЯ ГОРОД КРАСНОДАР</w:t>
      </w:r>
    </w:p>
    <w:p w:rsidR="009D4817" w:rsidRDefault="009D4817">
      <w:pPr>
        <w:pStyle w:val="ConsPlusNormal"/>
      </w:pPr>
    </w:p>
    <w:p w:rsidR="009D4817" w:rsidRDefault="009D4817">
      <w:pPr>
        <w:pStyle w:val="ConsPlusNonformat"/>
        <w:jc w:val="both"/>
      </w:pPr>
      <w:r>
        <w:t xml:space="preserve">                                           Начальнику управления торговли и</w:t>
      </w:r>
    </w:p>
    <w:p w:rsidR="009D4817" w:rsidRDefault="009D4817">
      <w:pPr>
        <w:pStyle w:val="ConsPlusNonformat"/>
        <w:jc w:val="both"/>
      </w:pPr>
      <w:r>
        <w:t xml:space="preserve">                                           бытового обслуживания</w:t>
      </w:r>
    </w:p>
    <w:p w:rsidR="009D4817" w:rsidRDefault="009D4817">
      <w:pPr>
        <w:pStyle w:val="ConsPlusNonformat"/>
        <w:jc w:val="both"/>
      </w:pPr>
      <w:r>
        <w:t xml:space="preserve">                                           населения администрации</w:t>
      </w:r>
    </w:p>
    <w:p w:rsidR="009D4817" w:rsidRDefault="009D4817">
      <w:pPr>
        <w:pStyle w:val="ConsPlusNonformat"/>
        <w:jc w:val="both"/>
      </w:pPr>
      <w:r>
        <w:t xml:space="preserve">                                           муниципального образования</w:t>
      </w:r>
    </w:p>
    <w:p w:rsidR="009D4817" w:rsidRDefault="009D4817">
      <w:pPr>
        <w:pStyle w:val="ConsPlusNonformat"/>
        <w:jc w:val="both"/>
      </w:pPr>
      <w:r>
        <w:t xml:space="preserve">                                           город Краснодар</w:t>
      </w:r>
    </w:p>
    <w:p w:rsidR="009D4817" w:rsidRDefault="009D4817">
      <w:pPr>
        <w:pStyle w:val="ConsPlusNonformat"/>
        <w:jc w:val="both"/>
      </w:pPr>
      <w:r>
        <w:t xml:space="preserve">                                           И.А. </w:t>
      </w:r>
      <w:proofErr w:type="spellStart"/>
      <w:r>
        <w:t>Косинковой</w:t>
      </w:r>
      <w:proofErr w:type="spellEnd"/>
    </w:p>
    <w:p w:rsidR="009D4817" w:rsidRDefault="009D4817">
      <w:pPr>
        <w:pStyle w:val="ConsPlusNonformat"/>
        <w:jc w:val="both"/>
      </w:pPr>
    </w:p>
    <w:p w:rsidR="009D4817" w:rsidRDefault="009D4817">
      <w:pPr>
        <w:pStyle w:val="ConsPlusNonformat"/>
        <w:jc w:val="both"/>
      </w:pPr>
      <w:r>
        <w:t xml:space="preserve">                                ЗАЯВЛЕНИЕ</w:t>
      </w:r>
    </w:p>
    <w:p w:rsidR="009D4817" w:rsidRDefault="009D4817">
      <w:pPr>
        <w:pStyle w:val="ConsPlusNonformat"/>
        <w:jc w:val="both"/>
      </w:pPr>
      <w:r>
        <w:t xml:space="preserve">                 о выдаче разрешения на право организации</w:t>
      </w:r>
    </w:p>
    <w:p w:rsidR="009D4817" w:rsidRDefault="009D4817">
      <w:pPr>
        <w:pStyle w:val="ConsPlusNonformat"/>
        <w:jc w:val="both"/>
      </w:pPr>
      <w:r>
        <w:t xml:space="preserve">               розничного рынка на территории муниципального</w:t>
      </w:r>
    </w:p>
    <w:p w:rsidR="009D4817" w:rsidRDefault="009D4817">
      <w:pPr>
        <w:pStyle w:val="ConsPlusNonformat"/>
        <w:jc w:val="both"/>
      </w:pPr>
      <w:r>
        <w:t xml:space="preserve">                        образования город Краснодар</w:t>
      </w:r>
    </w:p>
    <w:p w:rsidR="009D4817" w:rsidRDefault="009D4817">
      <w:pPr>
        <w:pStyle w:val="ConsPlusNonformat"/>
        <w:jc w:val="both"/>
      </w:pPr>
    </w:p>
    <w:p w:rsidR="009D4817" w:rsidRDefault="009D4817">
      <w:pPr>
        <w:pStyle w:val="ConsPlusNonformat"/>
        <w:jc w:val="both"/>
      </w:pPr>
      <w:r>
        <w:t>Заявитель _________________________________________________________________</w:t>
      </w:r>
    </w:p>
    <w:p w:rsidR="009D4817" w:rsidRDefault="009D4817">
      <w:pPr>
        <w:pStyle w:val="ConsPlusNonformat"/>
        <w:jc w:val="both"/>
      </w:pPr>
      <w:r>
        <w:t>___________________________________________________________________________</w:t>
      </w:r>
    </w:p>
    <w:p w:rsidR="009D4817" w:rsidRDefault="009D4817">
      <w:pPr>
        <w:pStyle w:val="ConsPlusNonformat"/>
        <w:jc w:val="both"/>
      </w:pPr>
      <w:r>
        <w:t xml:space="preserve">             </w:t>
      </w:r>
      <w:proofErr w:type="gramStart"/>
      <w:r>
        <w:t>(полное и (если имеется) сокращенное наименование</w:t>
      </w:r>
      <w:proofErr w:type="gramEnd"/>
    </w:p>
    <w:p w:rsidR="009D4817" w:rsidRDefault="009D4817">
      <w:pPr>
        <w:pStyle w:val="ConsPlusNonformat"/>
        <w:jc w:val="both"/>
      </w:pPr>
      <w:r>
        <w:t xml:space="preserve">    (в том числе фирменное наименование), организационно-правовая форма</w:t>
      </w:r>
    </w:p>
    <w:p w:rsidR="009D4817" w:rsidRDefault="009D4817">
      <w:pPr>
        <w:pStyle w:val="ConsPlusNonformat"/>
        <w:jc w:val="both"/>
      </w:pPr>
      <w:r>
        <w:lastRenderedPageBreak/>
        <w:t xml:space="preserve">                 юридического лица, место его нахождения)</w:t>
      </w:r>
    </w:p>
    <w:p w:rsidR="009D4817" w:rsidRDefault="009D4817">
      <w:pPr>
        <w:pStyle w:val="ConsPlusNonformat"/>
        <w:jc w:val="both"/>
      </w:pPr>
      <w:r>
        <w:t>_____________________, в лице _____________________________________________</w:t>
      </w:r>
    </w:p>
    <w:p w:rsidR="009D4817" w:rsidRDefault="009D4817">
      <w:pPr>
        <w:pStyle w:val="ConsPlusNonformat"/>
        <w:jc w:val="both"/>
      </w:pPr>
      <w:r>
        <w:t>контактный телефон             ФИО (полностью) лица, представляющего</w:t>
      </w:r>
    </w:p>
    <w:p w:rsidR="009D4817" w:rsidRDefault="009D4817">
      <w:pPr>
        <w:pStyle w:val="ConsPlusNonformat"/>
        <w:jc w:val="both"/>
      </w:pPr>
      <w:r>
        <w:t>___________________________________________________________________________</w:t>
      </w:r>
    </w:p>
    <w:p w:rsidR="009D4817" w:rsidRDefault="009D4817">
      <w:pPr>
        <w:pStyle w:val="ConsPlusNonformat"/>
        <w:jc w:val="both"/>
      </w:pPr>
      <w:r>
        <w:t>интересы юридического лица в соответствии с учредительными документами или</w:t>
      </w:r>
    </w:p>
    <w:p w:rsidR="009D4817" w:rsidRDefault="009D4817">
      <w:pPr>
        <w:pStyle w:val="ConsPlusNonformat"/>
        <w:jc w:val="both"/>
      </w:pPr>
      <w:r>
        <w:t xml:space="preserve">                               доверенностью</w:t>
      </w:r>
    </w:p>
    <w:p w:rsidR="009D4817" w:rsidRDefault="009D4817">
      <w:pPr>
        <w:pStyle w:val="ConsPlusNonformat"/>
        <w:jc w:val="both"/>
      </w:pPr>
      <w:r>
        <w:t>Адрес фактического расположения объекта ___________________________________</w:t>
      </w:r>
    </w:p>
    <w:p w:rsidR="009D4817" w:rsidRDefault="009D4817">
      <w:pPr>
        <w:pStyle w:val="ConsPlusNonformat"/>
        <w:jc w:val="both"/>
      </w:pPr>
      <w:r>
        <w:t>___________________________________________________________________________</w:t>
      </w:r>
    </w:p>
    <w:p w:rsidR="009D4817" w:rsidRDefault="009D4817">
      <w:pPr>
        <w:pStyle w:val="ConsPlusNonformat"/>
        <w:jc w:val="both"/>
      </w:pPr>
      <w:r>
        <w:t xml:space="preserve">    месторасположение объекта (объектов) недвижимости, расположенных </w:t>
      </w:r>
      <w:proofErr w:type="gramStart"/>
      <w:r>
        <w:t>на</w:t>
      </w:r>
      <w:proofErr w:type="gramEnd"/>
    </w:p>
    <w:p w:rsidR="009D4817" w:rsidRDefault="009D4817">
      <w:pPr>
        <w:pStyle w:val="ConsPlusNonformat"/>
        <w:jc w:val="both"/>
      </w:pPr>
      <w:r>
        <w:t>территории, в пределах которой предполагается организовать розничный рынок</w:t>
      </w:r>
    </w:p>
    <w:p w:rsidR="009D4817" w:rsidRDefault="009D4817">
      <w:pPr>
        <w:pStyle w:val="ConsPlusNonformat"/>
        <w:jc w:val="both"/>
      </w:pPr>
      <w:r>
        <w:t>___________________________________________________________________________</w:t>
      </w:r>
    </w:p>
    <w:p w:rsidR="009D4817" w:rsidRDefault="009D4817">
      <w:pPr>
        <w:pStyle w:val="ConsPlusNonformat"/>
        <w:jc w:val="both"/>
      </w:pPr>
      <w:r>
        <w:t>Кадастровый номер _________________________________________________________</w:t>
      </w:r>
    </w:p>
    <w:p w:rsidR="009D4817" w:rsidRDefault="009D4817">
      <w:pPr>
        <w:pStyle w:val="ConsPlusNonformat"/>
        <w:jc w:val="both"/>
      </w:pPr>
      <w:r>
        <w:t xml:space="preserve">               в соответствии с кадастровым паспортом на земельный участок,</w:t>
      </w:r>
    </w:p>
    <w:p w:rsidR="009D4817" w:rsidRDefault="009D4817">
      <w:pPr>
        <w:pStyle w:val="ConsPlusNonformat"/>
        <w:jc w:val="both"/>
      </w:pPr>
      <w:r>
        <w:t xml:space="preserve">                       в </w:t>
      </w:r>
      <w:proofErr w:type="gramStart"/>
      <w:r>
        <w:t>пределах</w:t>
      </w:r>
      <w:proofErr w:type="gramEnd"/>
      <w:r>
        <w:t xml:space="preserve"> которого предполагается организовать</w:t>
      </w:r>
    </w:p>
    <w:p w:rsidR="009D4817" w:rsidRDefault="009D4817">
      <w:pPr>
        <w:pStyle w:val="ConsPlusNonformat"/>
        <w:jc w:val="both"/>
      </w:pPr>
      <w:r>
        <w:t xml:space="preserve">                                      розничный рынок</w:t>
      </w:r>
    </w:p>
    <w:p w:rsidR="009D4817" w:rsidRDefault="009D4817">
      <w:pPr>
        <w:pStyle w:val="ConsPlusNonformat"/>
        <w:jc w:val="both"/>
      </w:pPr>
      <w:r>
        <w:t>Государственный регистрационный номер записи о создании юридического лица</w:t>
      </w:r>
    </w:p>
    <w:p w:rsidR="009D4817" w:rsidRDefault="009D4817">
      <w:pPr>
        <w:pStyle w:val="ConsPlusNonformat"/>
        <w:jc w:val="both"/>
      </w:pPr>
      <w:r>
        <w:t>___________________________________________________________________________</w:t>
      </w:r>
    </w:p>
    <w:p w:rsidR="009D4817" w:rsidRDefault="009D4817">
      <w:pPr>
        <w:pStyle w:val="ConsPlusNonformat"/>
        <w:jc w:val="both"/>
      </w:pPr>
      <w:r>
        <w:t>Данные документа, подтверждающего факт внесения сведений о юридическом лице</w:t>
      </w:r>
    </w:p>
    <w:p w:rsidR="009D4817" w:rsidRDefault="009D4817">
      <w:pPr>
        <w:pStyle w:val="ConsPlusNonformat"/>
        <w:jc w:val="both"/>
      </w:pPr>
      <w:r>
        <w:t>в Единый государственный реестр юридических лиц ___________________________</w:t>
      </w:r>
    </w:p>
    <w:p w:rsidR="009D4817" w:rsidRDefault="009D4817">
      <w:pPr>
        <w:pStyle w:val="ConsPlusNonformat"/>
        <w:jc w:val="both"/>
      </w:pPr>
      <w:r>
        <w:t>___________________________________________________________________________</w:t>
      </w:r>
    </w:p>
    <w:p w:rsidR="009D4817" w:rsidRDefault="009D4817">
      <w:pPr>
        <w:pStyle w:val="ConsPlusNonformat"/>
        <w:jc w:val="both"/>
      </w:pPr>
      <w:r>
        <w:t>Идентификационный номер налогоплательщика _________________________________</w:t>
      </w:r>
    </w:p>
    <w:p w:rsidR="009D4817" w:rsidRDefault="009D4817">
      <w:pPr>
        <w:pStyle w:val="ConsPlusNonformat"/>
        <w:jc w:val="both"/>
      </w:pPr>
      <w:r>
        <w:t>Данные документа о постановке юридического лица на учет в налоговом органе</w:t>
      </w:r>
    </w:p>
    <w:p w:rsidR="009D4817" w:rsidRDefault="009D4817">
      <w:pPr>
        <w:pStyle w:val="ConsPlusNonformat"/>
        <w:jc w:val="both"/>
      </w:pPr>
      <w:r>
        <w:t>___________________________________________________________________________</w:t>
      </w:r>
    </w:p>
    <w:p w:rsidR="009D4817" w:rsidRDefault="009D4817">
      <w:pPr>
        <w:pStyle w:val="ConsPlusNonformat"/>
        <w:jc w:val="both"/>
      </w:pPr>
      <w:r>
        <w:t>Тип розничного рынка, который предполагается организовать</w:t>
      </w:r>
    </w:p>
    <w:p w:rsidR="009D4817" w:rsidRDefault="009D4817">
      <w:pPr>
        <w:pStyle w:val="ConsPlusNonformat"/>
        <w:jc w:val="both"/>
      </w:pPr>
      <w:r>
        <w:t>___________________________________________________________________________</w:t>
      </w:r>
    </w:p>
    <w:p w:rsidR="009D4817" w:rsidRDefault="009D4817">
      <w:pPr>
        <w:pStyle w:val="ConsPlusNormal"/>
      </w:pPr>
    </w:p>
    <w:p w:rsidR="009D4817" w:rsidRDefault="009D4817">
      <w:pPr>
        <w:pStyle w:val="ConsPlusNormal"/>
        <w:jc w:val="center"/>
      </w:pPr>
      <w:r>
        <w:t>Документы, прилагаемые к заявлению</w:t>
      </w:r>
    </w:p>
    <w:p w:rsidR="009D4817" w:rsidRDefault="009D48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917"/>
        <w:gridCol w:w="1587"/>
      </w:tblGrid>
      <w:tr w:rsidR="009D4817">
        <w:tc>
          <w:tcPr>
            <w:tcW w:w="510" w:type="dxa"/>
          </w:tcPr>
          <w:p w:rsidR="009D4817" w:rsidRDefault="009D4817">
            <w:pPr>
              <w:pStyle w:val="ConsPlusNormal"/>
            </w:pPr>
            <w:r>
              <w:t>1.</w:t>
            </w:r>
          </w:p>
        </w:tc>
        <w:tc>
          <w:tcPr>
            <w:tcW w:w="6917" w:type="dxa"/>
          </w:tcPr>
          <w:p w:rsidR="009D4817" w:rsidRDefault="009D4817">
            <w:pPr>
              <w:pStyle w:val="ConsPlusNormal"/>
            </w:pPr>
          </w:p>
        </w:tc>
        <w:tc>
          <w:tcPr>
            <w:tcW w:w="1587" w:type="dxa"/>
          </w:tcPr>
          <w:p w:rsidR="009D4817" w:rsidRDefault="009D4817">
            <w:pPr>
              <w:pStyle w:val="ConsPlusNormal"/>
            </w:pPr>
          </w:p>
        </w:tc>
      </w:tr>
      <w:tr w:rsidR="009D4817">
        <w:tc>
          <w:tcPr>
            <w:tcW w:w="510" w:type="dxa"/>
          </w:tcPr>
          <w:p w:rsidR="009D4817" w:rsidRDefault="009D4817">
            <w:pPr>
              <w:pStyle w:val="ConsPlusNormal"/>
            </w:pPr>
            <w:r>
              <w:t>2.</w:t>
            </w:r>
          </w:p>
        </w:tc>
        <w:tc>
          <w:tcPr>
            <w:tcW w:w="6917" w:type="dxa"/>
          </w:tcPr>
          <w:p w:rsidR="009D4817" w:rsidRDefault="009D4817">
            <w:pPr>
              <w:pStyle w:val="ConsPlusNormal"/>
            </w:pPr>
          </w:p>
        </w:tc>
        <w:tc>
          <w:tcPr>
            <w:tcW w:w="1587" w:type="dxa"/>
          </w:tcPr>
          <w:p w:rsidR="009D4817" w:rsidRDefault="009D4817">
            <w:pPr>
              <w:pStyle w:val="ConsPlusNormal"/>
            </w:pPr>
          </w:p>
        </w:tc>
      </w:tr>
      <w:tr w:rsidR="009D4817">
        <w:tc>
          <w:tcPr>
            <w:tcW w:w="510" w:type="dxa"/>
          </w:tcPr>
          <w:p w:rsidR="009D4817" w:rsidRDefault="009D4817">
            <w:pPr>
              <w:pStyle w:val="ConsPlusNormal"/>
            </w:pPr>
            <w:r>
              <w:t>3.</w:t>
            </w:r>
          </w:p>
        </w:tc>
        <w:tc>
          <w:tcPr>
            <w:tcW w:w="6917" w:type="dxa"/>
          </w:tcPr>
          <w:p w:rsidR="009D4817" w:rsidRDefault="009D4817">
            <w:pPr>
              <w:pStyle w:val="ConsPlusNormal"/>
            </w:pPr>
          </w:p>
        </w:tc>
        <w:tc>
          <w:tcPr>
            <w:tcW w:w="1587" w:type="dxa"/>
          </w:tcPr>
          <w:p w:rsidR="009D4817" w:rsidRDefault="009D4817">
            <w:pPr>
              <w:pStyle w:val="ConsPlusNormal"/>
            </w:pPr>
          </w:p>
        </w:tc>
      </w:tr>
    </w:tbl>
    <w:p w:rsidR="009D4817" w:rsidRDefault="009D4817">
      <w:pPr>
        <w:pStyle w:val="ConsPlusNormal"/>
      </w:pPr>
    </w:p>
    <w:p w:rsidR="009D4817" w:rsidRDefault="009D4817">
      <w:pPr>
        <w:pStyle w:val="ConsPlusNonformat"/>
        <w:jc w:val="both"/>
      </w:pPr>
      <w:r>
        <w:t xml:space="preserve">                                              _____________________________</w:t>
      </w:r>
    </w:p>
    <w:p w:rsidR="009D4817" w:rsidRDefault="009D4817">
      <w:pPr>
        <w:pStyle w:val="ConsPlusNonformat"/>
        <w:jc w:val="both"/>
      </w:pPr>
      <w:r>
        <w:t>М.П.                                                     (подпись)</w:t>
      </w:r>
    </w:p>
    <w:p w:rsidR="009D4817" w:rsidRDefault="009D4817">
      <w:pPr>
        <w:pStyle w:val="ConsPlusNormal"/>
      </w:pPr>
    </w:p>
    <w:p w:rsidR="009D4817" w:rsidRDefault="009D4817">
      <w:pPr>
        <w:pStyle w:val="ConsPlusNormal"/>
        <w:jc w:val="right"/>
      </w:pPr>
      <w:r>
        <w:t>Начальник</w:t>
      </w:r>
    </w:p>
    <w:p w:rsidR="009D4817" w:rsidRDefault="009D4817">
      <w:pPr>
        <w:pStyle w:val="ConsPlusNormal"/>
        <w:jc w:val="right"/>
      </w:pPr>
      <w:r>
        <w:t>Управления торговли</w:t>
      </w:r>
    </w:p>
    <w:p w:rsidR="009D4817" w:rsidRDefault="009D4817">
      <w:pPr>
        <w:pStyle w:val="ConsPlusNormal"/>
        <w:jc w:val="right"/>
      </w:pPr>
      <w:r>
        <w:t>и бытового обслуживания населения</w:t>
      </w:r>
    </w:p>
    <w:p w:rsidR="009D4817" w:rsidRDefault="009D4817">
      <w:pPr>
        <w:pStyle w:val="ConsPlusNormal"/>
        <w:jc w:val="right"/>
      </w:pPr>
      <w:r>
        <w:t xml:space="preserve">администрации </w:t>
      </w:r>
      <w:proofErr w:type="gramStart"/>
      <w:r>
        <w:t>муниципального</w:t>
      </w:r>
      <w:proofErr w:type="gramEnd"/>
    </w:p>
    <w:p w:rsidR="009D4817" w:rsidRDefault="009D4817">
      <w:pPr>
        <w:pStyle w:val="ConsPlusNormal"/>
        <w:jc w:val="right"/>
      </w:pPr>
      <w:r>
        <w:t>образования город Краснодар</w:t>
      </w:r>
    </w:p>
    <w:p w:rsidR="009D4817" w:rsidRDefault="009D4817">
      <w:pPr>
        <w:pStyle w:val="ConsPlusNormal"/>
        <w:jc w:val="right"/>
      </w:pPr>
      <w:r>
        <w:t>И.А.КОСИНКОВА</w:t>
      </w:r>
    </w:p>
    <w:p w:rsidR="009D4817" w:rsidRDefault="009D4817">
      <w:pPr>
        <w:pStyle w:val="ConsPlusNormal"/>
      </w:pPr>
    </w:p>
    <w:p w:rsidR="009D4817" w:rsidRDefault="009D4817">
      <w:pPr>
        <w:pStyle w:val="ConsPlusNormal"/>
      </w:pPr>
    </w:p>
    <w:p w:rsidR="009D4817" w:rsidRDefault="009D4817">
      <w:pPr>
        <w:pStyle w:val="ConsPlusNormal"/>
        <w:pBdr>
          <w:top w:val="single" w:sz="6" w:space="0" w:color="auto"/>
        </w:pBdr>
        <w:spacing w:before="100" w:after="100"/>
        <w:jc w:val="both"/>
        <w:rPr>
          <w:sz w:val="2"/>
          <w:szCs w:val="2"/>
        </w:rPr>
      </w:pPr>
    </w:p>
    <w:p w:rsidR="006C052A" w:rsidRDefault="006C052A">
      <w:pPr>
        <w:rPr>
          <w:rFonts w:ascii="Times New Roman" w:hAnsi="Times New Roman" w:cs="Times New Roman"/>
          <w:sz w:val="24"/>
          <w:szCs w:val="24"/>
        </w:rPr>
      </w:pPr>
    </w:p>
    <w:p w:rsidR="008A16EF" w:rsidRDefault="008A16EF">
      <w:pPr>
        <w:rPr>
          <w:rFonts w:ascii="Times New Roman" w:hAnsi="Times New Roman" w:cs="Times New Roman"/>
          <w:sz w:val="24"/>
          <w:szCs w:val="24"/>
        </w:rPr>
      </w:pPr>
    </w:p>
    <w:p w:rsidR="008A16EF" w:rsidRDefault="008A16EF">
      <w:pPr>
        <w:rPr>
          <w:rFonts w:ascii="Times New Roman" w:hAnsi="Times New Roman" w:cs="Times New Roman"/>
          <w:sz w:val="24"/>
          <w:szCs w:val="24"/>
        </w:rPr>
      </w:pPr>
    </w:p>
    <w:p w:rsidR="008A16EF" w:rsidRDefault="008A16EF">
      <w:pPr>
        <w:rPr>
          <w:rFonts w:ascii="Times New Roman" w:hAnsi="Times New Roman" w:cs="Times New Roman"/>
          <w:sz w:val="24"/>
          <w:szCs w:val="24"/>
        </w:rPr>
      </w:pPr>
    </w:p>
    <w:p w:rsidR="00E71B0B" w:rsidRDefault="00E71B0B" w:rsidP="008A16EF">
      <w:pPr>
        <w:pStyle w:val="a3"/>
        <w:rPr>
          <w:rFonts w:ascii="Times New Roman" w:hAnsi="Times New Roman" w:cs="Times New Roman"/>
          <w:sz w:val="24"/>
          <w:szCs w:val="24"/>
        </w:rPr>
      </w:pPr>
    </w:p>
    <w:p w:rsidR="008A16EF" w:rsidRPr="008A16EF" w:rsidRDefault="008A16EF" w:rsidP="008A16EF">
      <w:pPr>
        <w:pStyle w:val="a3"/>
        <w:rPr>
          <w:rFonts w:ascii="Times New Roman" w:hAnsi="Times New Roman" w:cs="Times New Roman"/>
          <w:sz w:val="28"/>
          <w:szCs w:val="28"/>
        </w:rPr>
      </w:pPr>
      <w:r w:rsidRPr="008A16EF">
        <w:rPr>
          <w:rFonts w:ascii="Times New Roman" w:hAnsi="Times New Roman" w:cs="Times New Roman"/>
          <w:sz w:val="28"/>
          <w:szCs w:val="28"/>
        </w:rPr>
        <w:t>С.В.Короткова</w:t>
      </w:r>
    </w:p>
    <w:p w:rsidR="008A16EF" w:rsidRPr="008A16EF" w:rsidRDefault="008A16EF" w:rsidP="008A16EF">
      <w:pPr>
        <w:pStyle w:val="a3"/>
        <w:rPr>
          <w:rFonts w:ascii="Times New Roman" w:hAnsi="Times New Roman" w:cs="Times New Roman"/>
          <w:sz w:val="28"/>
          <w:szCs w:val="28"/>
        </w:rPr>
      </w:pPr>
      <w:r>
        <w:rPr>
          <w:rFonts w:ascii="Times New Roman" w:hAnsi="Times New Roman" w:cs="Times New Roman"/>
          <w:sz w:val="28"/>
          <w:szCs w:val="28"/>
        </w:rPr>
        <w:t>2189825</w:t>
      </w:r>
    </w:p>
    <w:sectPr w:rsidR="008A16EF" w:rsidRPr="008A16EF" w:rsidSect="000C2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817"/>
    <w:rsid w:val="000000A0"/>
    <w:rsid w:val="00000763"/>
    <w:rsid w:val="00000B22"/>
    <w:rsid w:val="00001459"/>
    <w:rsid w:val="00001659"/>
    <w:rsid w:val="00001F60"/>
    <w:rsid w:val="0000264D"/>
    <w:rsid w:val="00002669"/>
    <w:rsid w:val="00002CEC"/>
    <w:rsid w:val="000035BB"/>
    <w:rsid w:val="0000371E"/>
    <w:rsid w:val="00004903"/>
    <w:rsid w:val="00004FE7"/>
    <w:rsid w:val="000067DA"/>
    <w:rsid w:val="00007236"/>
    <w:rsid w:val="00007D99"/>
    <w:rsid w:val="000100CC"/>
    <w:rsid w:val="0001049E"/>
    <w:rsid w:val="00010BE9"/>
    <w:rsid w:val="0001159A"/>
    <w:rsid w:val="00011C04"/>
    <w:rsid w:val="00011E07"/>
    <w:rsid w:val="00011EF2"/>
    <w:rsid w:val="000127D6"/>
    <w:rsid w:val="000136C9"/>
    <w:rsid w:val="00013BB3"/>
    <w:rsid w:val="00013D59"/>
    <w:rsid w:val="00013E46"/>
    <w:rsid w:val="00013EC1"/>
    <w:rsid w:val="0001420E"/>
    <w:rsid w:val="00014757"/>
    <w:rsid w:val="00014E20"/>
    <w:rsid w:val="000161AA"/>
    <w:rsid w:val="000162F9"/>
    <w:rsid w:val="000166C0"/>
    <w:rsid w:val="00016E84"/>
    <w:rsid w:val="00016F7D"/>
    <w:rsid w:val="000179DF"/>
    <w:rsid w:val="00017E21"/>
    <w:rsid w:val="00020B02"/>
    <w:rsid w:val="000212FF"/>
    <w:rsid w:val="000216A3"/>
    <w:rsid w:val="00022343"/>
    <w:rsid w:val="000229C0"/>
    <w:rsid w:val="0002322A"/>
    <w:rsid w:val="00023A9B"/>
    <w:rsid w:val="00024494"/>
    <w:rsid w:val="00026090"/>
    <w:rsid w:val="00026518"/>
    <w:rsid w:val="0002713B"/>
    <w:rsid w:val="00027FDC"/>
    <w:rsid w:val="00031ED9"/>
    <w:rsid w:val="000325D7"/>
    <w:rsid w:val="00034D44"/>
    <w:rsid w:val="0003536D"/>
    <w:rsid w:val="00035474"/>
    <w:rsid w:val="00035C36"/>
    <w:rsid w:val="000362AF"/>
    <w:rsid w:val="000364AF"/>
    <w:rsid w:val="00037850"/>
    <w:rsid w:val="00037948"/>
    <w:rsid w:val="00037A76"/>
    <w:rsid w:val="00040C88"/>
    <w:rsid w:val="00041659"/>
    <w:rsid w:val="00042C37"/>
    <w:rsid w:val="000433B8"/>
    <w:rsid w:val="00043C39"/>
    <w:rsid w:val="0004446E"/>
    <w:rsid w:val="00044870"/>
    <w:rsid w:val="00044CB8"/>
    <w:rsid w:val="000453DE"/>
    <w:rsid w:val="00045CCD"/>
    <w:rsid w:val="00045E7D"/>
    <w:rsid w:val="00047D44"/>
    <w:rsid w:val="00050D48"/>
    <w:rsid w:val="0005216F"/>
    <w:rsid w:val="00053AC4"/>
    <w:rsid w:val="000543F4"/>
    <w:rsid w:val="000549FC"/>
    <w:rsid w:val="00054B35"/>
    <w:rsid w:val="00055A18"/>
    <w:rsid w:val="00055EDA"/>
    <w:rsid w:val="00056A44"/>
    <w:rsid w:val="00057DB7"/>
    <w:rsid w:val="00060DD4"/>
    <w:rsid w:val="00060F85"/>
    <w:rsid w:val="0006190B"/>
    <w:rsid w:val="0006325B"/>
    <w:rsid w:val="000633B0"/>
    <w:rsid w:val="0006374B"/>
    <w:rsid w:val="0006418C"/>
    <w:rsid w:val="000652FB"/>
    <w:rsid w:val="00065742"/>
    <w:rsid w:val="00065A25"/>
    <w:rsid w:val="00065AFE"/>
    <w:rsid w:val="000665A4"/>
    <w:rsid w:val="00066B75"/>
    <w:rsid w:val="00066C88"/>
    <w:rsid w:val="00070048"/>
    <w:rsid w:val="00070098"/>
    <w:rsid w:val="000708A8"/>
    <w:rsid w:val="000709FC"/>
    <w:rsid w:val="00070E9D"/>
    <w:rsid w:val="00070F71"/>
    <w:rsid w:val="000713CE"/>
    <w:rsid w:val="000726A7"/>
    <w:rsid w:val="0007392F"/>
    <w:rsid w:val="00074E82"/>
    <w:rsid w:val="0007517E"/>
    <w:rsid w:val="00075F48"/>
    <w:rsid w:val="000763D7"/>
    <w:rsid w:val="00076595"/>
    <w:rsid w:val="00076A93"/>
    <w:rsid w:val="00076BE1"/>
    <w:rsid w:val="00077701"/>
    <w:rsid w:val="0008077C"/>
    <w:rsid w:val="000810E7"/>
    <w:rsid w:val="0008130E"/>
    <w:rsid w:val="000814FB"/>
    <w:rsid w:val="00081602"/>
    <w:rsid w:val="000816A8"/>
    <w:rsid w:val="00081822"/>
    <w:rsid w:val="00081A41"/>
    <w:rsid w:val="00081F79"/>
    <w:rsid w:val="000828F3"/>
    <w:rsid w:val="00082BF0"/>
    <w:rsid w:val="00082E20"/>
    <w:rsid w:val="000831D7"/>
    <w:rsid w:val="00083D60"/>
    <w:rsid w:val="00084446"/>
    <w:rsid w:val="00090550"/>
    <w:rsid w:val="00090632"/>
    <w:rsid w:val="000906C1"/>
    <w:rsid w:val="00090FB1"/>
    <w:rsid w:val="0009105A"/>
    <w:rsid w:val="00091069"/>
    <w:rsid w:val="000919DF"/>
    <w:rsid w:val="00091AE1"/>
    <w:rsid w:val="00091D9F"/>
    <w:rsid w:val="0009266D"/>
    <w:rsid w:val="00092AA6"/>
    <w:rsid w:val="00093D30"/>
    <w:rsid w:val="000944DE"/>
    <w:rsid w:val="00094B14"/>
    <w:rsid w:val="0009512A"/>
    <w:rsid w:val="00095447"/>
    <w:rsid w:val="00096146"/>
    <w:rsid w:val="000962CF"/>
    <w:rsid w:val="00096557"/>
    <w:rsid w:val="00097797"/>
    <w:rsid w:val="00097941"/>
    <w:rsid w:val="000979C3"/>
    <w:rsid w:val="000A0C24"/>
    <w:rsid w:val="000A0FA8"/>
    <w:rsid w:val="000A11C5"/>
    <w:rsid w:val="000A21DA"/>
    <w:rsid w:val="000A2A1C"/>
    <w:rsid w:val="000A2C1F"/>
    <w:rsid w:val="000A33AF"/>
    <w:rsid w:val="000A3BD4"/>
    <w:rsid w:val="000A59D4"/>
    <w:rsid w:val="000A5CFC"/>
    <w:rsid w:val="000A5FA3"/>
    <w:rsid w:val="000A60F0"/>
    <w:rsid w:val="000A6C74"/>
    <w:rsid w:val="000A6CC8"/>
    <w:rsid w:val="000A77EF"/>
    <w:rsid w:val="000B20F6"/>
    <w:rsid w:val="000B28AD"/>
    <w:rsid w:val="000B2FFA"/>
    <w:rsid w:val="000B335E"/>
    <w:rsid w:val="000B34FF"/>
    <w:rsid w:val="000B36E8"/>
    <w:rsid w:val="000B48E5"/>
    <w:rsid w:val="000B4ED2"/>
    <w:rsid w:val="000B5283"/>
    <w:rsid w:val="000C0041"/>
    <w:rsid w:val="000C1864"/>
    <w:rsid w:val="000C373E"/>
    <w:rsid w:val="000C3806"/>
    <w:rsid w:val="000C38DA"/>
    <w:rsid w:val="000C396F"/>
    <w:rsid w:val="000C56CF"/>
    <w:rsid w:val="000C5C98"/>
    <w:rsid w:val="000C6A69"/>
    <w:rsid w:val="000C77BB"/>
    <w:rsid w:val="000C7AF5"/>
    <w:rsid w:val="000D00D4"/>
    <w:rsid w:val="000D0124"/>
    <w:rsid w:val="000D0A55"/>
    <w:rsid w:val="000D0BF9"/>
    <w:rsid w:val="000D0DD4"/>
    <w:rsid w:val="000D0ED5"/>
    <w:rsid w:val="000D12F8"/>
    <w:rsid w:val="000D22BB"/>
    <w:rsid w:val="000D40ED"/>
    <w:rsid w:val="000D4C51"/>
    <w:rsid w:val="000D54E1"/>
    <w:rsid w:val="000D5A78"/>
    <w:rsid w:val="000D5D44"/>
    <w:rsid w:val="000D6314"/>
    <w:rsid w:val="000D6807"/>
    <w:rsid w:val="000D6EEC"/>
    <w:rsid w:val="000D7393"/>
    <w:rsid w:val="000E0EC2"/>
    <w:rsid w:val="000E0EE3"/>
    <w:rsid w:val="000E0F67"/>
    <w:rsid w:val="000E1251"/>
    <w:rsid w:val="000E12B0"/>
    <w:rsid w:val="000E13BC"/>
    <w:rsid w:val="000E201D"/>
    <w:rsid w:val="000E2C02"/>
    <w:rsid w:val="000E33D0"/>
    <w:rsid w:val="000E380F"/>
    <w:rsid w:val="000E432A"/>
    <w:rsid w:val="000E451C"/>
    <w:rsid w:val="000E47C1"/>
    <w:rsid w:val="000E4C9B"/>
    <w:rsid w:val="000E4EA4"/>
    <w:rsid w:val="000E5329"/>
    <w:rsid w:val="000E76EC"/>
    <w:rsid w:val="000F05DF"/>
    <w:rsid w:val="000F08B5"/>
    <w:rsid w:val="000F127F"/>
    <w:rsid w:val="000F1AEE"/>
    <w:rsid w:val="000F2212"/>
    <w:rsid w:val="000F299B"/>
    <w:rsid w:val="000F3919"/>
    <w:rsid w:val="000F3F34"/>
    <w:rsid w:val="000F440E"/>
    <w:rsid w:val="000F4C60"/>
    <w:rsid w:val="000F5132"/>
    <w:rsid w:val="000F51CF"/>
    <w:rsid w:val="000F5D7B"/>
    <w:rsid w:val="000F6095"/>
    <w:rsid w:val="000F778D"/>
    <w:rsid w:val="000F7AA2"/>
    <w:rsid w:val="000F7AD6"/>
    <w:rsid w:val="00100225"/>
    <w:rsid w:val="001017CE"/>
    <w:rsid w:val="001019B4"/>
    <w:rsid w:val="00101A97"/>
    <w:rsid w:val="00102AD5"/>
    <w:rsid w:val="00102D66"/>
    <w:rsid w:val="00102EB8"/>
    <w:rsid w:val="0010356C"/>
    <w:rsid w:val="00103A55"/>
    <w:rsid w:val="0010405D"/>
    <w:rsid w:val="00105D4F"/>
    <w:rsid w:val="00106261"/>
    <w:rsid w:val="0010689C"/>
    <w:rsid w:val="00106CC0"/>
    <w:rsid w:val="00107407"/>
    <w:rsid w:val="00107A4A"/>
    <w:rsid w:val="0011020F"/>
    <w:rsid w:val="00110289"/>
    <w:rsid w:val="00110859"/>
    <w:rsid w:val="0011088F"/>
    <w:rsid w:val="00110B23"/>
    <w:rsid w:val="00110C07"/>
    <w:rsid w:val="001126FD"/>
    <w:rsid w:val="00112CD9"/>
    <w:rsid w:val="001137A9"/>
    <w:rsid w:val="00113D06"/>
    <w:rsid w:val="001144CB"/>
    <w:rsid w:val="001144EA"/>
    <w:rsid w:val="00115840"/>
    <w:rsid w:val="00116453"/>
    <w:rsid w:val="00116B01"/>
    <w:rsid w:val="001171E4"/>
    <w:rsid w:val="0012030A"/>
    <w:rsid w:val="00120F8F"/>
    <w:rsid w:val="001223E9"/>
    <w:rsid w:val="00122831"/>
    <w:rsid w:val="00122AAB"/>
    <w:rsid w:val="001237C9"/>
    <w:rsid w:val="0012399A"/>
    <w:rsid w:val="001262D5"/>
    <w:rsid w:val="001270CC"/>
    <w:rsid w:val="001270E6"/>
    <w:rsid w:val="00127E7D"/>
    <w:rsid w:val="0013074C"/>
    <w:rsid w:val="00131BE5"/>
    <w:rsid w:val="00133374"/>
    <w:rsid w:val="00133824"/>
    <w:rsid w:val="001338C1"/>
    <w:rsid w:val="00133E7D"/>
    <w:rsid w:val="00135BE9"/>
    <w:rsid w:val="00135F23"/>
    <w:rsid w:val="00136115"/>
    <w:rsid w:val="00136151"/>
    <w:rsid w:val="001361CB"/>
    <w:rsid w:val="00136B6E"/>
    <w:rsid w:val="00141673"/>
    <w:rsid w:val="00143868"/>
    <w:rsid w:val="001438C4"/>
    <w:rsid w:val="001443BD"/>
    <w:rsid w:val="0014536A"/>
    <w:rsid w:val="0014574D"/>
    <w:rsid w:val="001459CC"/>
    <w:rsid w:val="00145CBF"/>
    <w:rsid w:val="00145CD7"/>
    <w:rsid w:val="00146207"/>
    <w:rsid w:val="00146889"/>
    <w:rsid w:val="001472B9"/>
    <w:rsid w:val="001472C0"/>
    <w:rsid w:val="00147F32"/>
    <w:rsid w:val="00147FB8"/>
    <w:rsid w:val="00150B28"/>
    <w:rsid w:val="001516B4"/>
    <w:rsid w:val="00151E9D"/>
    <w:rsid w:val="00152082"/>
    <w:rsid w:val="0015257C"/>
    <w:rsid w:val="001532A7"/>
    <w:rsid w:val="00153323"/>
    <w:rsid w:val="001537C1"/>
    <w:rsid w:val="00153E68"/>
    <w:rsid w:val="00154284"/>
    <w:rsid w:val="00154481"/>
    <w:rsid w:val="0015490A"/>
    <w:rsid w:val="00154B7C"/>
    <w:rsid w:val="00154C13"/>
    <w:rsid w:val="001579F6"/>
    <w:rsid w:val="00157BFA"/>
    <w:rsid w:val="00160D5B"/>
    <w:rsid w:val="001627A5"/>
    <w:rsid w:val="0016350F"/>
    <w:rsid w:val="0016466B"/>
    <w:rsid w:val="001650EC"/>
    <w:rsid w:val="00165CA1"/>
    <w:rsid w:val="00166FA9"/>
    <w:rsid w:val="00167FC8"/>
    <w:rsid w:val="001712D0"/>
    <w:rsid w:val="00172865"/>
    <w:rsid w:val="0017469D"/>
    <w:rsid w:val="0017477B"/>
    <w:rsid w:val="00175585"/>
    <w:rsid w:val="00180863"/>
    <w:rsid w:val="00180E79"/>
    <w:rsid w:val="00181F4A"/>
    <w:rsid w:val="00182C53"/>
    <w:rsid w:val="00183DBD"/>
    <w:rsid w:val="00184123"/>
    <w:rsid w:val="00184A14"/>
    <w:rsid w:val="001855DC"/>
    <w:rsid w:val="00185E19"/>
    <w:rsid w:val="00187E30"/>
    <w:rsid w:val="00187F23"/>
    <w:rsid w:val="0019004A"/>
    <w:rsid w:val="001900A4"/>
    <w:rsid w:val="001905FA"/>
    <w:rsid w:val="0019078A"/>
    <w:rsid w:val="001916F4"/>
    <w:rsid w:val="00191871"/>
    <w:rsid w:val="001918EB"/>
    <w:rsid w:val="00191D36"/>
    <w:rsid w:val="00192378"/>
    <w:rsid w:val="001928A5"/>
    <w:rsid w:val="00192ADD"/>
    <w:rsid w:val="00192FF1"/>
    <w:rsid w:val="00193800"/>
    <w:rsid w:val="00193887"/>
    <w:rsid w:val="00193B75"/>
    <w:rsid w:val="00193E84"/>
    <w:rsid w:val="00193F53"/>
    <w:rsid w:val="0019469F"/>
    <w:rsid w:val="001948F6"/>
    <w:rsid w:val="001949D5"/>
    <w:rsid w:val="001964C9"/>
    <w:rsid w:val="001969E1"/>
    <w:rsid w:val="00196DAF"/>
    <w:rsid w:val="00196DBA"/>
    <w:rsid w:val="001977B4"/>
    <w:rsid w:val="00197BEC"/>
    <w:rsid w:val="001A0945"/>
    <w:rsid w:val="001A0F7D"/>
    <w:rsid w:val="001A10D9"/>
    <w:rsid w:val="001A115E"/>
    <w:rsid w:val="001A13AC"/>
    <w:rsid w:val="001A15B8"/>
    <w:rsid w:val="001A3132"/>
    <w:rsid w:val="001A35CD"/>
    <w:rsid w:val="001A363A"/>
    <w:rsid w:val="001A4266"/>
    <w:rsid w:val="001A63CF"/>
    <w:rsid w:val="001A669B"/>
    <w:rsid w:val="001A6BD7"/>
    <w:rsid w:val="001A7D02"/>
    <w:rsid w:val="001B1394"/>
    <w:rsid w:val="001B1889"/>
    <w:rsid w:val="001B1985"/>
    <w:rsid w:val="001B1D8C"/>
    <w:rsid w:val="001B20BB"/>
    <w:rsid w:val="001B254D"/>
    <w:rsid w:val="001B342F"/>
    <w:rsid w:val="001B4C19"/>
    <w:rsid w:val="001B6466"/>
    <w:rsid w:val="001B6B67"/>
    <w:rsid w:val="001B6B8F"/>
    <w:rsid w:val="001B6DC4"/>
    <w:rsid w:val="001C05EC"/>
    <w:rsid w:val="001C08D1"/>
    <w:rsid w:val="001C0C93"/>
    <w:rsid w:val="001C13C1"/>
    <w:rsid w:val="001C158A"/>
    <w:rsid w:val="001C1F20"/>
    <w:rsid w:val="001C2384"/>
    <w:rsid w:val="001C2528"/>
    <w:rsid w:val="001C2647"/>
    <w:rsid w:val="001C29CB"/>
    <w:rsid w:val="001C2FF1"/>
    <w:rsid w:val="001C32E5"/>
    <w:rsid w:val="001C351E"/>
    <w:rsid w:val="001C3581"/>
    <w:rsid w:val="001C401F"/>
    <w:rsid w:val="001C403F"/>
    <w:rsid w:val="001C4AA6"/>
    <w:rsid w:val="001C4D46"/>
    <w:rsid w:val="001C5083"/>
    <w:rsid w:val="001C55BF"/>
    <w:rsid w:val="001C6403"/>
    <w:rsid w:val="001C733E"/>
    <w:rsid w:val="001C7491"/>
    <w:rsid w:val="001C74BE"/>
    <w:rsid w:val="001D0AAC"/>
    <w:rsid w:val="001D0B31"/>
    <w:rsid w:val="001D0B4F"/>
    <w:rsid w:val="001D1CC8"/>
    <w:rsid w:val="001D228A"/>
    <w:rsid w:val="001D2DB3"/>
    <w:rsid w:val="001D4023"/>
    <w:rsid w:val="001D43E9"/>
    <w:rsid w:val="001D6486"/>
    <w:rsid w:val="001D6C16"/>
    <w:rsid w:val="001D7160"/>
    <w:rsid w:val="001D7471"/>
    <w:rsid w:val="001E0219"/>
    <w:rsid w:val="001E0329"/>
    <w:rsid w:val="001E09EE"/>
    <w:rsid w:val="001E0C58"/>
    <w:rsid w:val="001E1A24"/>
    <w:rsid w:val="001E2FE8"/>
    <w:rsid w:val="001E514A"/>
    <w:rsid w:val="001E5EFB"/>
    <w:rsid w:val="001F1615"/>
    <w:rsid w:val="001F1E2E"/>
    <w:rsid w:val="001F3652"/>
    <w:rsid w:val="001F378C"/>
    <w:rsid w:val="001F4064"/>
    <w:rsid w:val="001F45D0"/>
    <w:rsid w:val="001F57C4"/>
    <w:rsid w:val="001F747C"/>
    <w:rsid w:val="001F77BA"/>
    <w:rsid w:val="001F7C14"/>
    <w:rsid w:val="002009D7"/>
    <w:rsid w:val="002018EB"/>
    <w:rsid w:val="002019CC"/>
    <w:rsid w:val="00201A45"/>
    <w:rsid w:val="002035A5"/>
    <w:rsid w:val="00203A0C"/>
    <w:rsid w:val="00203DA4"/>
    <w:rsid w:val="002044C9"/>
    <w:rsid w:val="002052C3"/>
    <w:rsid w:val="00206624"/>
    <w:rsid w:val="00206A80"/>
    <w:rsid w:val="00206B6A"/>
    <w:rsid w:val="00206CDA"/>
    <w:rsid w:val="002072E3"/>
    <w:rsid w:val="0020787B"/>
    <w:rsid w:val="00207AA8"/>
    <w:rsid w:val="002103E0"/>
    <w:rsid w:val="0021107F"/>
    <w:rsid w:val="002117B7"/>
    <w:rsid w:val="00213D58"/>
    <w:rsid w:val="00214F25"/>
    <w:rsid w:val="00214F98"/>
    <w:rsid w:val="002152D2"/>
    <w:rsid w:val="0021671C"/>
    <w:rsid w:val="00216A8A"/>
    <w:rsid w:val="0021711B"/>
    <w:rsid w:val="0021765B"/>
    <w:rsid w:val="0021793B"/>
    <w:rsid w:val="00220B32"/>
    <w:rsid w:val="002211DC"/>
    <w:rsid w:val="0022124F"/>
    <w:rsid w:val="0022331A"/>
    <w:rsid w:val="00225C75"/>
    <w:rsid w:val="00226A64"/>
    <w:rsid w:val="00226A9E"/>
    <w:rsid w:val="00226FB4"/>
    <w:rsid w:val="00227B15"/>
    <w:rsid w:val="00227C35"/>
    <w:rsid w:val="00230157"/>
    <w:rsid w:val="00230380"/>
    <w:rsid w:val="00230BFB"/>
    <w:rsid w:val="00230F70"/>
    <w:rsid w:val="00231144"/>
    <w:rsid w:val="00231456"/>
    <w:rsid w:val="0023191D"/>
    <w:rsid w:val="00231B5B"/>
    <w:rsid w:val="00231CB5"/>
    <w:rsid w:val="002322A2"/>
    <w:rsid w:val="00232432"/>
    <w:rsid w:val="002328AE"/>
    <w:rsid w:val="0023349B"/>
    <w:rsid w:val="0023351A"/>
    <w:rsid w:val="00233E6B"/>
    <w:rsid w:val="00233FBC"/>
    <w:rsid w:val="00234E9E"/>
    <w:rsid w:val="00234F91"/>
    <w:rsid w:val="002366FF"/>
    <w:rsid w:val="00236F5D"/>
    <w:rsid w:val="00240A31"/>
    <w:rsid w:val="00241FE1"/>
    <w:rsid w:val="002424F2"/>
    <w:rsid w:val="00242621"/>
    <w:rsid w:val="00242817"/>
    <w:rsid w:val="00242A92"/>
    <w:rsid w:val="002431F6"/>
    <w:rsid w:val="00243DDB"/>
    <w:rsid w:val="00244029"/>
    <w:rsid w:val="002449A5"/>
    <w:rsid w:val="00245EB9"/>
    <w:rsid w:val="00247373"/>
    <w:rsid w:val="002503C1"/>
    <w:rsid w:val="0025063A"/>
    <w:rsid w:val="00250E57"/>
    <w:rsid w:val="002516FC"/>
    <w:rsid w:val="0025181B"/>
    <w:rsid w:val="00252391"/>
    <w:rsid w:val="00252CE8"/>
    <w:rsid w:val="0025365E"/>
    <w:rsid w:val="0025432B"/>
    <w:rsid w:val="002544EF"/>
    <w:rsid w:val="00254B5B"/>
    <w:rsid w:val="00254BA5"/>
    <w:rsid w:val="00256F65"/>
    <w:rsid w:val="00257D9B"/>
    <w:rsid w:val="00260827"/>
    <w:rsid w:val="00261CDB"/>
    <w:rsid w:val="00262568"/>
    <w:rsid w:val="00262702"/>
    <w:rsid w:val="0026374C"/>
    <w:rsid w:val="00263B50"/>
    <w:rsid w:val="00263CE5"/>
    <w:rsid w:val="00265F3D"/>
    <w:rsid w:val="0026644F"/>
    <w:rsid w:val="00267221"/>
    <w:rsid w:val="00267578"/>
    <w:rsid w:val="002702AC"/>
    <w:rsid w:val="00271D5D"/>
    <w:rsid w:val="00272C33"/>
    <w:rsid w:val="00273ED8"/>
    <w:rsid w:val="00274138"/>
    <w:rsid w:val="002746CC"/>
    <w:rsid w:val="00274A95"/>
    <w:rsid w:val="00274D0D"/>
    <w:rsid w:val="002762A7"/>
    <w:rsid w:val="002766B8"/>
    <w:rsid w:val="00276B0E"/>
    <w:rsid w:val="00276CA2"/>
    <w:rsid w:val="00276EAC"/>
    <w:rsid w:val="002771A7"/>
    <w:rsid w:val="00277211"/>
    <w:rsid w:val="00277780"/>
    <w:rsid w:val="00281284"/>
    <w:rsid w:val="00281802"/>
    <w:rsid w:val="00281840"/>
    <w:rsid w:val="00281958"/>
    <w:rsid w:val="00281C94"/>
    <w:rsid w:val="00281CA0"/>
    <w:rsid w:val="00283402"/>
    <w:rsid w:val="0028510A"/>
    <w:rsid w:val="00286DED"/>
    <w:rsid w:val="0029036D"/>
    <w:rsid w:val="00290F86"/>
    <w:rsid w:val="00291295"/>
    <w:rsid w:val="00291387"/>
    <w:rsid w:val="002917A2"/>
    <w:rsid w:val="00291869"/>
    <w:rsid w:val="002924C9"/>
    <w:rsid w:val="00292F63"/>
    <w:rsid w:val="00293B63"/>
    <w:rsid w:val="002940FA"/>
    <w:rsid w:val="00295973"/>
    <w:rsid w:val="002961A4"/>
    <w:rsid w:val="0029705C"/>
    <w:rsid w:val="002971E4"/>
    <w:rsid w:val="00297588"/>
    <w:rsid w:val="00297A80"/>
    <w:rsid w:val="002A08C1"/>
    <w:rsid w:val="002A0C18"/>
    <w:rsid w:val="002A0D7C"/>
    <w:rsid w:val="002A1EC7"/>
    <w:rsid w:val="002A24B5"/>
    <w:rsid w:val="002A2500"/>
    <w:rsid w:val="002A2BB0"/>
    <w:rsid w:val="002A2DC6"/>
    <w:rsid w:val="002A3BF9"/>
    <w:rsid w:val="002A4ABA"/>
    <w:rsid w:val="002A5163"/>
    <w:rsid w:val="002A627C"/>
    <w:rsid w:val="002A6998"/>
    <w:rsid w:val="002A755A"/>
    <w:rsid w:val="002A7B01"/>
    <w:rsid w:val="002A7C60"/>
    <w:rsid w:val="002A7E45"/>
    <w:rsid w:val="002B075E"/>
    <w:rsid w:val="002B0C67"/>
    <w:rsid w:val="002B149A"/>
    <w:rsid w:val="002B17B9"/>
    <w:rsid w:val="002B410F"/>
    <w:rsid w:val="002B6243"/>
    <w:rsid w:val="002B62BA"/>
    <w:rsid w:val="002B6477"/>
    <w:rsid w:val="002B69C8"/>
    <w:rsid w:val="002B6AE0"/>
    <w:rsid w:val="002B7590"/>
    <w:rsid w:val="002B76BF"/>
    <w:rsid w:val="002B7D87"/>
    <w:rsid w:val="002C03CA"/>
    <w:rsid w:val="002C10FB"/>
    <w:rsid w:val="002C5007"/>
    <w:rsid w:val="002C6246"/>
    <w:rsid w:val="002C6279"/>
    <w:rsid w:val="002C683F"/>
    <w:rsid w:val="002C72FB"/>
    <w:rsid w:val="002C732C"/>
    <w:rsid w:val="002C7714"/>
    <w:rsid w:val="002D0677"/>
    <w:rsid w:val="002D0770"/>
    <w:rsid w:val="002D0F4D"/>
    <w:rsid w:val="002D0FCE"/>
    <w:rsid w:val="002D137F"/>
    <w:rsid w:val="002D14AB"/>
    <w:rsid w:val="002D16B7"/>
    <w:rsid w:val="002D2689"/>
    <w:rsid w:val="002D37F3"/>
    <w:rsid w:val="002D4EFC"/>
    <w:rsid w:val="002D534C"/>
    <w:rsid w:val="002D5BCA"/>
    <w:rsid w:val="002D64D5"/>
    <w:rsid w:val="002D6861"/>
    <w:rsid w:val="002E05ED"/>
    <w:rsid w:val="002E06AB"/>
    <w:rsid w:val="002E11C5"/>
    <w:rsid w:val="002E27A7"/>
    <w:rsid w:val="002E2AF8"/>
    <w:rsid w:val="002E2CA9"/>
    <w:rsid w:val="002E2D29"/>
    <w:rsid w:val="002E30B1"/>
    <w:rsid w:val="002E33D9"/>
    <w:rsid w:val="002E4000"/>
    <w:rsid w:val="002E41A1"/>
    <w:rsid w:val="002E484B"/>
    <w:rsid w:val="002E4F5F"/>
    <w:rsid w:val="002E51D6"/>
    <w:rsid w:val="002E5A45"/>
    <w:rsid w:val="002E5F31"/>
    <w:rsid w:val="002E5F5F"/>
    <w:rsid w:val="002E6401"/>
    <w:rsid w:val="002E77F6"/>
    <w:rsid w:val="002F061F"/>
    <w:rsid w:val="002F066A"/>
    <w:rsid w:val="002F11BD"/>
    <w:rsid w:val="002F175F"/>
    <w:rsid w:val="002F20E3"/>
    <w:rsid w:val="002F2C03"/>
    <w:rsid w:val="002F2DC1"/>
    <w:rsid w:val="002F3380"/>
    <w:rsid w:val="002F34E4"/>
    <w:rsid w:val="002F35CB"/>
    <w:rsid w:val="002F3945"/>
    <w:rsid w:val="002F45CE"/>
    <w:rsid w:val="002F49ED"/>
    <w:rsid w:val="002F4C77"/>
    <w:rsid w:val="002F60DA"/>
    <w:rsid w:val="002F645C"/>
    <w:rsid w:val="002F6924"/>
    <w:rsid w:val="002F6CB7"/>
    <w:rsid w:val="0030174D"/>
    <w:rsid w:val="00302329"/>
    <w:rsid w:val="00302E87"/>
    <w:rsid w:val="00302FFD"/>
    <w:rsid w:val="003036DD"/>
    <w:rsid w:val="003044E6"/>
    <w:rsid w:val="0030581A"/>
    <w:rsid w:val="00305832"/>
    <w:rsid w:val="00306762"/>
    <w:rsid w:val="003067F6"/>
    <w:rsid w:val="00306849"/>
    <w:rsid w:val="00306C63"/>
    <w:rsid w:val="0030768A"/>
    <w:rsid w:val="00307AC6"/>
    <w:rsid w:val="00307FE8"/>
    <w:rsid w:val="003101C6"/>
    <w:rsid w:val="0031081F"/>
    <w:rsid w:val="00310B49"/>
    <w:rsid w:val="00310FCC"/>
    <w:rsid w:val="00311C3A"/>
    <w:rsid w:val="003127C7"/>
    <w:rsid w:val="0031289E"/>
    <w:rsid w:val="003133A4"/>
    <w:rsid w:val="00313463"/>
    <w:rsid w:val="00313624"/>
    <w:rsid w:val="003139AB"/>
    <w:rsid w:val="003144CD"/>
    <w:rsid w:val="003148C0"/>
    <w:rsid w:val="0031562B"/>
    <w:rsid w:val="0031579D"/>
    <w:rsid w:val="003160C3"/>
    <w:rsid w:val="003163CA"/>
    <w:rsid w:val="00316722"/>
    <w:rsid w:val="00316A05"/>
    <w:rsid w:val="003177B0"/>
    <w:rsid w:val="00320D1C"/>
    <w:rsid w:val="0032217F"/>
    <w:rsid w:val="00323685"/>
    <w:rsid w:val="00323745"/>
    <w:rsid w:val="00323A55"/>
    <w:rsid w:val="00323ECA"/>
    <w:rsid w:val="003240D0"/>
    <w:rsid w:val="0032442D"/>
    <w:rsid w:val="003266F2"/>
    <w:rsid w:val="00326748"/>
    <w:rsid w:val="00326A8C"/>
    <w:rsid w:val="00330BC3"/>
    <w:rsid w:val="003320F9"/>
    <w:rsid w:val="003325E9"/>
    <w:rsid w:val="003327EA"/>
    <w:rsid w:val="0033284B"/>
    <w:rsid w:val="0033285B"/>
    <w:rsid w:val="00333747"/>
    <w:rsid w:val="00333759"/>
    <w:rsid w:val="00335A79"/>
    <w:rsid w:val="00336223"/>
    <w:rsid w:val="00337AEA"/>
    <w:rsid w:val="003425BA"/>
    <w:rsid w:val="00342E1C"/>
    <w:rsid w:val="003440BF"/>
    <w:rsid w:val="00344883"/>
    <w:rsid w:val="003448D9"/>
    <w:rsid w:val="00344B69"/>
    <w:rsid w:val="00344EC1"/>
    <w:rsid w:val="00345B7A"/>
    <w:rsid w:val="00345D1A"/>
    <w:rsid w:val="003461B6"/>
    <w:rsid w:val="00347938"/>
    <w:rsid w:val="003506BA"/>
    <w:rsid w:val="00350ECD"/>
    <w:rsid w:val="00350EE8"/>
    <w:rsid w:val="003511C4"/>
    <w:rsid w:val="00351518"/>
    <w:rsid w:val="00351C4D"/>
    <w:rsid w:val="0035319F"/>
    <w:rsid w:val="00353D97"/>
    <w:rsid w:val="00354D5E"/>
    <w:rsid w:val="00354E73"/>
    <w:rsid w:val="003555F6"/>
    <w:rsid w:val="0035597E"/>
    <w:rsid w:val="003561A3"/>
    <w:rsid w:val="00356240"/>
    <w:rsid w:val="00357600"/>
    <w:rsid w:val="00357931"/>
    <w:rsid w:val="00357C8F"/>
    <w:rsid w:val="00357F7E"/>
    <w:rsid w:val="00360286"/>
    <w:rsid w:val="0036135E"/>
    <w:rsid w:val="003615BC"/>
    <w:rsid w:val="0036190B"/>
    <w:rsid w:val="00361DAB"/>
    <w:rsid w:val="00361F27"/>
    <w:rsid w:val="003621BF"/>
    <w:rsid w:val="00362813"/>
    <w:rsid w:val="00362B3D"/>
    <w:rsid w:val="00363290"/>
    <w:rsid w:val="003637E5"/>
    <w:rsid w:val="00363D96"/>
    <w:rsid w:val="00364078"/>
    <w:rsid w:val="00364B9F"/>
    <w:rsid w:val="00366AA3"/>
    <w:rsid w:val="00366B1D"/>
    <w:rsid w:val="00366DEE"/>
    <w:rsid w:val="00367F13"/>
    <w:rsid w:val="003703F4"/>
    <w:rsid w:val="003704D7"/>
    <w:rsid w:val="00370616"/>
    <w:rsid w:val="00370863"/>
    <w:rsid w:val="00370A29"/>
    <w:rsid w:val="00370B1E"/>
    <w:rsid w:val="00371033"/>
    <w:rsid w:val="0037112A"/>
    <w:rsid w:val="0037215F"/>
    <w:rsid w:val="0037299F"/>
    <w:rsid w:val="003759FB"/>
    <w:rsid w:val="00375B6E"/>
    <w:rsid w:val="00375BB8"/>
    <w:rsid w:val="00375F89"/>
    <w:rsid w:val="00376186"/>
    <w:rsid w:val="0037673F"/>
    <w:rsid w:val="00376B86"/>
    <w:rsid w:val="00376C83"/>
    <w:rsid w:val="00376D59"/>
    <w:rsid w:val="00376EC7"/>
    <w:rsid w:val="003771A0"/>
    <w:rsid w:val="00377507"/>
    <w:rsid w:val="003775B1"/>
    <w:rsid w:val="00377C25"/>
    <w:rsid w:val="00377EB0"/>
    <w:rsid w:val="00377ECD"/>
    <w:rsid w:val="00377F1E"/>
    <w:rsid w:val="00380490"/>
    <w:rsid w:val="00380A86"/>
    <w:rsid w:val="00380EC2"/>
    <w:rsid w:val="00381892"/>
    <w:rsid w:val="003826C9"/>
    <w:rsid w:val="00382C8D"/>
    <w:rsid w:val="00383289"/>
    <w:rsid w:val="003839FB"/>
    <w:rsid w:val="00385385"/>
    <w:rsid w:val="0038675E"/>
    <w:rsid w:val="00386B20"/>
    <w:rsid w:val="00387405"/>
    <w:rsid w:val="00387934"/>
    <w:rsid w:val="00387B6F"/>
    <w:rsid w:val="003902D0"/>
    <w:rsid w:val="00390700"/>
    <w:rsid w:val="00391163"/>
    <w:rsid w:val="00391DA4"/>
    <w:rsid w:val="00391E7F"/>
    <w:rsid w:val="0039283C"/>
    <w:rsid w:val="00392998"/>
    <w:rsid w:val="003933CD"/>
    <w:rsid w:val="0039375F"/>
    <w:rsid w:val="0039446A"/>
    <w:rsid w:val="003944E3"/>
    <w:rsid w:val="00394DBE"/>
    <w:rsid w:val="00395011"/>
    <w:rsid w:val="00395035"/>
    <w:rsid w:val="003966A7"/>
    <w:rsid w:val="00396BFC"/>
    <w:rsid w:val="003A1D2A"/>
    <w:rsid w:val="003A3FBC"/>
    <w:rsid w:val="003A4CBC"/>
    <w:rsid w:val="003A4F66"/>
    <w:rsid w:val="003A580F"/>
    <w:rsid w:val="003A6563"/>
    <w:rsid w:val="003A6CB5"/>
    <w:rsid w:val="003A7069"/>
    <w:rsid w:val="003A7D94"/>
    <w:rsid w:val="003B0D35"/>
    <w:rsid w:val="003B115F"/>
    <w:rsid w:val="003B2076"/>
    <w:rsid w:val="003B24B5"/>
    <w:rsid w:val="003B2F0B"/>
    <w:rsid w:val="003B5061"/>
    <w:rsid w:val="003B5440"/>
    <w:rsid w:val="003B55B8"/>
    <w:rsid w:val="003B5A65"/>
    <w:rsid w:val="003B6A52"/>
    <w:rsid w:val="003B753B"/>
    <w:rsid w:val="003B7AEB"/>
    <w:rsid w:val="003C1B7F"/>
    <w:rsid w:val="003C1BCE"/>
    <w:rsid w:val="003C1F02"/>
    <w:rsid w:val="003C28D5"/>
    <w:rsid w:val="003C2A56"/>
    <w:rsid w:val="003C3CC5"/>
    <w:rsid w:val="003C3F89"/>
    <w:rsid w:val="003C41B6"/>
    <w:rsid w:val="003C4606"/>
    <w:rsid w:val="003C506D"/>
    <w:rsid w:val="003C7E62"/>
    <w:rsid w:val="003D02D5"/>
    <w:rsid w:val="003D094F"/>
    <w:rsid w:val="003D0BBD"/>
    <w:rsid w:val="003D0F49"/>
    <w:rsid w:val="003D1506"/>
    <w:rsid w:val="003D2667"/>
    <w:rsid w:val="003D3BE2"/>
    <w:rsid w:val="003D3E07"/>
    <w:rsid w:val="003D42F2"/>
    <w:rsid w:val="003D46DC"/>
    <w:rsid w:val="003D4708"/>
    <w:rsid w:val="003D486A"/>
    <w:rsid w:val="003D4D70"/>
    <w:rsid w:val="003D4FC7"/>
    <w:rsid w:val="003D56B6"/>
    <w:rsid w:val="003D579D"/>
    <w:rsid w:val="003D5B84"/>
    <w:rsid w:val="003D642E"/>
    <w:rsid w:val="003D6BC0"/>
    <w:rsid w:val="003D76C9"/>
    <w:rsid w:val="003E0537"/>
    <w:rsid w:val="003E0721"/>
    <w:rsid w:val="003E1F15"/>
    <w:rsid w:val="003E30BD"/>
    <w:rsid w:val="003E3FCD"/>
    <w:rsid w:val="003E4DD8"/>
    <w:rsid w:val="003E6680"/>
    <w:rsid w:val="003E6D8B"/>
    <w:rsid w:val="003E7366"/>
    <w:rsid w:val="003E7AB8"/>
    <w:rsid w:val="003F105F"/>
    <w:rsid w:val="003F1087"/>
    <w:rsid w:val="003F129D"/>
    <w:rsid w:val="003F17A0"/>
    <w:rsid w:val="003F1B30"/>
    <w:rsid w:val="003F2680"/>
    <w:rsid w:val="003F3130"/>
    <w:rsid w:val="003F3925"/>
    <w:rsid w:val="003F39C8"/>
    <w:rsid w:val="003F4BAB"/>
    <w:rsid w:val="003F587D"/>
    <w:rsid w:val="003F5FA9"/>
    <w:rsid w:val="003F688F"/>
    <w:rsid w:val="003F6F2B"/>
    <w:rsid w:val="003F7567"/>
    <w:rsid w:val="00400438"/>
    <w:rsid w:val="0040053A"/>
    <w:rsid w:val="00401E33"/>
    <w:rsid w:val="00402A55"/>
    <w:rsid w:val="00403411"/>
    <w:rsid w:val="00404F05"/>
    <w:rsid w:val="00405CB1"/>
    <w:rsid w:val="00405CFE"/>
    <w:rsid w:val="00405F8A"/>
    <w:rsid w:val="0040702A"/>
    <w:rsid w:val="004107ED"/>
    <w:rsid w:val="004111CA"/>
    <w:rsid w:val="00412909"/>
    <w:rsid w:val="004131DC"/>
    <w:rsid w:val="00413357"/>
    <w:rsid w:val="00413480"/>
    <w:rsid w:val="0041489E"/>
    <w:rsid w:val="00414AC2"/>
    <w:rsid w:val="00414F5A"/>
    <w:rsid w:val="00415068"/>
    <w:rsid w:val="0041738C"/>
    <w:rsid w:val="004176AD"/>
    <w:rsid w:val="0041791F"/>
    <w:rsid w:val="00417F08"/>
    <w:rsid w:val="004200C5"/>
    <w:rsid w:val="00420BD8"/>
    <w:rsid w:val="00421F9F"/>
    <w:rsid w:val="00423C44"/>
    <w:rsid w:val="0042468C"/>
    <w:rsid w:val="00425A16"/>
    <w:rsid w:val="00425F11"/>
    <w:rsid w:val="00426DD3"/>
    <w:rsid w:val="0043009A"/>
    <w:rsid w:val="0043045F"/>
    <w:rsid w:val="00431852"/>
    <w:rsid w:val="004318FE"/>
    <w:rsid w:val="00431B02"/>
    <w:rsid w:val="0043208D"/>
    <w:rsid w:val="00432242"/>
    <w:rsid w:val="0043239D"/>
    <w:rsid w:val="004331D9"/>
    <w:rsid w:val="004338A6"/>
    <w:rsid w:val="004341C2"/>
    <w:rsid w:val="004346FD"/>
    <w:rsid w:val="004348D6"/>
    <w:rsid w:val="00435A7F"/>
    <w:rsid w:val="0043617B"/>
    <w:rsid w:val="00437A6C"/>
    <w:rsid w:val="00437CEB"/>
    <w:rsid w:val="00437E05"/>
    <w:rsid w:val="00440804"/>
    <w:rsid w:val="00440EC3"/>
    <w:rsid w:val="00440F06"/>
    <w:rsid w:val="00441307"/>
    <w:rsid w:val="00441C9A"/>
    <w:rsid w:val="00441CA0"/>
    <w:rsid w:val="0044296D"/>
    <w:rsid w:val="004429A1"/>
    <w:rsid w:val="00443F84"/>
    <w:rsid w:val="0044526C"/>
    <w:rsid w:val="004452BB"/>
    <w:rsid w:val="00445E9E"/>
    <w:rsid w:val="0044605F"/>
    <w:rsid w:val="00447361"/>
    <w:rsid w:val="00447D59"/>
    <w:rsid w:val="004506BF"/>
    <w:rsid w:val="004509CF"/>
    <w:rsid w:val="004515A0"/>
    <w:rsid w:val="0045215C"/>
    <w:rsid w:val="00452400"/>
    <w:rsid w:val="0045312D"/>
    <w:rsid w:val="00454879"/>
    <w:rsid w:val="004553C2"/>
    <w:rsid w:val="0045555F"/>
    <w:rsid w:val="00456997"/>
    <w:rsid w:val="0045760E"/>
    <w:rsid w:val="004603A2"/>
    <w:rsid w:val="00460863"/>
    <w:rsid w:val="004615D7"/>
    <w:rsid w:val="00461603"/>
    <w:rsid w:val="004626A6"/>
    <w:rsid w:val="00462E7C"/>
    <w:rsid w:val="0046377E"/>
    <w:rsid w:val="00463D7F"/>
    <w:rsid w:val="00464558"/>
    <w:rsid w:val="00464B43"/>
    <w:rsid w:val="00465853"/>
    <w:rsid w:val="0046592C"/>
    <w:rsid w:val="004666B8"/>
    <w:rsid w:val="0046729D"/>
    <w:rsid w:val="004676F0"/>
    <w:rsid w:val="00467A02"/>
    <w:rsid w:val="00467DA7"/>
    <w:rsid w:val="00467F55"/>
    <w:rsid w:val="00467FDB"/>
    <w:rsid w:val="00470979"/>
    <w:rsid w:val="00470A13"/>
    <w:rsid w:val="00470D2D"/>
    <w:rsid w:val="00472CFF"/>
    <w:rsid w:val="00474A6F"/>
    <w:rsid w:val="00475363"/>
    <w:rsid w:val="00476086"/>
    <w:rsid w:val="004762A2"/>
    <w:rsid w:val="004765AD"/>
    <w:rsid w:val="00476960"/>
    <w:rsid w:val="00476B7E"/>
    <w:rsid w:val="00476BDB"/>
    <w:rsid w:val="00476E16"/>
    <w:rsid w:val="00477C38"/>
    <w:rsid w:val="00477DFF"/>
    <w:rsid w:val="00477FDD"/>
    <w:rsid w:val="00480317"/>
    <w:rsid w:val="00480E7C"/>
    <w:rsid w:val="0048106E"/>
    <w:rsid w:val="0048150B"/>
    <w:rsid w:val="00481C0E"/>
    <w:rsid w:val="0048273E"/>
    <w:rsid w:val="00482E0F"/>
    <w:rsid w:val="00483DDF"/>
    <w:rsid w:val="00484865"/>
    <w:rsid w:val="00485794"/>
    <w:rsid w:val="00485CDC"/>
    <w:rsid w:val="00486F0C"/>
    <w:rsid w:val="00487B0A"/>
    <w:rsid w:val="004902F8"/>
    <w:rsid w:val="00490529"/>
    <w:rsid w:val="00490C81"/>
    <w:rsid w:val="00491835"/>
    <w:rsid w:val="00493D33"/>
    <w:rsid w:val="0049468A"/>
    <w:rsid w:val="00494C8C"/>
    <w:rsid w:val="004951E2"/>
    <w:rsid w:val="00495DA6"/>
    <w:rsid w:val="00496E7C"/>
    <w:rsid w:val="00497147"/>
    <w:rsid w:val="004972EA"/>
    <w:rsid w:val="004A0695"/>
    <w:rsid w:val="004A0F81"/>
    <w:rsid w:val="004A1283"/>
    <w:rsid w:val="004A29E5"/>
    <w:rsid w:val="004A3D41"/>
    <w:rsid w:val="004A46AC"/>
    <w:rsid w:val="004A4721"/>
    <w:rsid w:val="004A4F1B"/>
    <w:rsid w:val="004A5ED1"/>
    <w:rsid w:val="004A6352"/>
    <w:rsid w:val="004A7E8F"/>
    <w:rsid w:val="004B179B"/>
    <w:rsid w:val="004B1F9B"/>
    <w:rsid w:val="004B2CBD"/>
    <w:rsid w:val="004B3074"/>
    <w:rsid w:val="004B3515"/>
    <w:rsid w:val="004B4D3A"/>
    <w:rsid w:val="004B52BE"/>
    <w:rsid w:val="004B5D9F"/>
    <w:rsid w:val="004B6601"/>
    <w:rsid w:val="004B69B5"/>
    <w:rsid w:val="004C153F"/>
    <w:rsid w:val="004C21C5"/>
    <w:rsid w:val="004C2380"/>
    <w:rsid w:val="004C2D1E"/>
    <w:rsid w:val="004C2D4D"/>
    <w:rsid w:val="004C4801"/>
    <w:rsid w:val="004C6AC6"/>
    <w:rsid w:val="004C7674"/>
    <w:rsid w:val="004C7A43"/>
    <w:rsid w:val="004D0414"/>
    <w:rsid w:val="004D0426"/>
    <w:rsid w:val="004D08B3"/>
    <w:rsid w:val="004D10E4"/>
    <w:rsid w:val="004D1955"/>
    <w:rsid w:val="004D2247"/>
    <w:rsid w:val="004D288E"/>
    <w:rsid w:val="004D386B"/>
    <w:rsid w:val="004D3C77"/>
    <w:rsid w:val="004D3CE2"/>
    <w:rsid w:val="004D586D"/>
    <w:rsid w:val="004D5CA8"/>
    <w:rsid w:val="004D5E9D"/>
    <w:rsid w:val="004D6606"/>
    <w:rsid w:val="004D6F0C"/>
    <w:rsid w:val="004D7183"/>
    <w:rsid w:val="004D7837"/>
    <w:rsid w:val="004D7F46"/>
    <w:rsid w:val="004E011A"/>
    <w:rsid w:val="004E0F47"/>
    <w:rsid w:val="004E129F"/>
    <w:rsid w:val="004E1343"/>
    <w:rsid w:val="004E16BB"/>
    <w:rsid w:val="004E1CFF"/>
    <w:rsid w:val="004E2E09"/>
    <w:rsid w:val="004E2E28"/>
    <w:rsid w:val="004E38F5"/>
    <w:rsid w:val="004E39C2"/>
    <w:rsid w:val="004E3A83"/>
    <w:rsid w:val="004E479A"/>
    <w:rsid w:val="004E485C"/>
    <w:rsid w:val="004E4E0F"/>
    <w:rsid w:val="004E52FA"/>
    <w:rsid w:val="004E5675"/>
    <w:rsid w:val="004E58B3"/>
    <w:rsid w:val="004E5F60"/>
    <w:rsid w:val="004E6264"/>
    <w:rsid w:val="004E6547"/>
    <w:rsid w:val="004E7007"/>
    <w:rsid w:val="004E7025"/>
    <w:rsid w:val="004E7120"/>
    <w:rsid w:val="004F03B0"/>
    <w:rsid w:val="004F17A4"/>
    <w:rsid w:val="004F1EAD"/>
    <w:rsid w:val="004F236B"/>
    <w:rsid w:val="004F2E8C"/>
    <w:rsid w:val="004F3209"/>
    <w:rsid w:val="004F427E"/>
    <w:rsid w:val="004F43CB"/>
    <w:rsid w:val="004F44C2"/>
    <w:rsid w:val="004F56FC"/>
    <w:rsid w:val="004F5AC3"/>
    <w:rsid w:val="004F5BD0"/>
    <w:rsid w:val="004F73F3"/>
    <w:rsid w:val="004F7757"/>
    <w:rsid w:val="004F7B02"/>
    <w:rsid w:val="004F7C2B"/>
    <w:rsid w:val="004F7E76"/>
    <w:rsid w:val="005003C3"/>
    <w:rsid w:val="00500DF8"/>
    <w:rsid w:val="005013D5"/>
    <w:rsid w:val="005017C1"/>
    <w:rsid w:val="00502D3B"/>
    <w:rsid w:val="00503924"/>
    <w:rsid w:val="00503AB6"/>
    <w:rsid w:val="0050403C"/>
    <w:rsid w:val="005044D5"/>
    <w:rsid w:val="00506EE3"/>
    <w:rsid w:val="00507686"/>
    <w:rsid w:val="00510791"/>
    <w:rsid w:val="00510D9A"/>
    <w:rsid w:val="005112AE"/>
    <w:rsid w:val="0051133D"/>
    <w:rsid w:val="00511ED2"/>
    <w:rsid w:val="0051244F"/>
    <w:rsid w:val="005127E4"/>
    <w:rsid w:val="00512ADA"/>
    <w:rsid w:val="005131DD"/>
    <w:rsid w:val="005135DE"/>
    <w:rsid w:val="00513A41"/>
    <w:rsid w:val="00514255"/>
    <w:rsid w:val="0051426F"/>
    <w:rsid w:val="00514E23"/>
    <w:rsid w:val="005151A9"/>
    <w:rsid w:val="00515C9F"/>
    <w:rsid w:val="00517679"/>
    <w:rsid w:val="00517A27"/>
    <w:rsid w:val="00517F57"/>
    <w:rsid w:val="005216FC"/>
    <w:rsid w:val="005219BD"/>
    <w:rsid w:val="00522646"/>
    <w:rsid w:val="00522B1B"/>
    <w:rsid w:val="005231BA"/>
    <w:rsid w:val="00524009"/>
    <w:rsid w:val="00524627"/>
    <w:rsid w:val="00524BFA"/>
    <w:rsid w:val="00525130"/>
    <w:rsid w:val="00525CE0"/>
    <w:rsid w:val="00526999"/>
    <w:rsid w:val="00526F38"/>
    <w:rsid w:val="00527B00"/>
    <w:rsid w:val="00527D7F"/>
    <w:rsid w:val="00530BB6"/>
    <w:rsid w:val="00530F9C"/>
    <w:rsid w:val="00533D6E"/>
    <w:rsid w:val="00533EFD"/>
    <w:rsid w:val="00535EAE"/>
    <w:rsid w:val="005365D8"/>
    <w:rsid w:val="005366A2"/>
    <w:rsid w:val="00537C56"/>
    <w:rsid w:val="00540133"/>
    <w:rsid w:val="005407FC"/>
    <w:rsid w:val="0054092F"/>
    <w:rsid w:val="00541143"/>
    <w:rsid w:val="005412CB"/>
    <w:rsid w:val="00542117"/>
    <w:rsid w:val="005425BC"/>
    <w:rsid w:val="00544212"/>
    <w:rsid w:val="005443A6"/>
    <w:rsid w:val="00544B41"/>
    <w:rsid w:val="00545672"/>
    <w:rsid w:val="0054595F"/>
    <w:rsid w:val="005468F0"/>
    <w:rsid w:val="005469AC"/>
    <w:rsid w:val="00546E17"/>
    <w:rsid w:val="00550993"/>
    <w:rsid w:val="005520B3"/>
    <w:rsid w:val="00552325"/>
    <w:rsid w:val="00552642"/>
    <w:rsid w:val="00552B66"/>
    <w:rsid w:val="00554339"/>
    <w:rsid w:val="00554B01"/>
    <w:rsid w:val="00555636"/>
    <w:rsid w:val="0055673E"/>
    <w:rsid w:val="00560BB0"/>
    <w:rsid w:val="0056110F"/>
    <w:rsid w:val="005618E5"/>
    <w:rsid w:val="00561963"/>
    <w:rsid w:val="00561D68"/>
    <w:rsid w:val="00562079"/>
    <w:rsid w:val="0056231C"/>
    <w:rsid w:val="00562A28"/>
    <w:rsid w:val="00562E9C"/>
    <w:rsid w:val="0056385E"/>
    <w:rsid w:val="00563AA6"/>
    <w:rsid w:val="00566227"/>
    <w:rsid w:val="0056769D"/>
    <w:rsid w:val="0056791E"/>
    <w:rsid w:val="00567CF9"/>
    <w:rsid w:val="00570542"/>
    <w:rsid w:val="0057103A"/>
    <w:rsid w:val="0057178D"/>
    <w:rsid w:val="005719DA"/>
    <w:rsid w:val="0057212E"/>
    <w:rsid w:val="0057349B"/>
    <w:rsid w:val="00574810"/>
    <w:rsid w:val="005748E1"/>
    <w:rsid w:val="005749FE"/>
    <w:rsid w:val="0057638D"/>
    <w:rsid w:val="00577480"/>
    <w:rsid w:val="00577B15"/>
    <w:rsid w:val="00577E53"/>
    <w:rsid w:val="00577EB1"/>
    <w:rsid w:val="00577FD2"/>
    <w:rsid w:val="00580258"/>
    <w:rsid w:val="005809B8"/>
    <w:rsid w:val="00580A16"/>
    <w:rsid w:val="0058119E"/>
    <w:rsid w:val="00581A7D"/>
    <w:rsid w:val="005824AC"/>
    <w:rsid w:val="00582C47"/>
    <w:rsid w:val="00582F94"/>
    <w:rsid w:val="00584184"/>
    <w:rsid w:val="005842BA"/>
    <w:rsid w:val="0058448C"/>
    <w:rsid w:val="00584E3E"/>
    <w:rsid w:val="0058532A"/>
    <w:rsid w:val="0058588A"/>
    <w:rsid w:val="005859BC"/>
    <w:rsid w:val="00586A24"/>
    <w:rsid w:val="00587A46"/>
    <w:rsid w:val="0059057A"/>
    <w:rsid w:val="00590E7C"/>
    <w:rsid w:val="0059109E"/>
    <w:rsid w:val="00591695"/>
    <w:rsid w:val="0059175D"/>
    <w:rsid w:val="0059199B"/>
    <w:rsid w:val="00591F48"/>
    <w:rsid w:val="0059200A"/>
    <w:rsid w:val="00592546"/>
    <w:rsid w:val="00592A9E"/>
    <w:rsid w:val="00593041"/>
    <w:rsid w:val="00593293"/>
    <w:rsid w:val="00593B8B"/>
    <w:rsid w:val="00593BED"/>
    <w:rsid w:val="00594D99"/>
    <w:rsid w:val="00595290"/>
    <w:rsid w:val="00595D03"/>
    <w:rsid w:val="005970C9"/>
    <w:rsid w:val="00597ABC"/>
    <w:rsid w:val="005A0456"/>
    <w:rsid w:val="005A1065"/>
    <w:rsid w:val="005A2CE6"/>
    <w:rsid w:val="005A31AB"/>
    <w:rsid w:val="005A373F"/>
    <w:rsid w:val="005A39E8"/>
    <w:rsid w:val="005A3B44"/>
    <w:rsid w:val="005A3C8C"/>
    <w:rsid w:val="005A57B8"/>
    <w:rsid w:val="005A5FD1"/>
    <w:rsid w:val="005A75F8"/>
    <w:rsid w:val="005B0F95"/>
    <w:rsid w:val="005B1B79"/>
    <w:rsid w:val="005B1EBE"/>
    <w:rsid w:val="005B2632"/>
    <w:rsid w:val="005B3042"/>
    <w:rsid w:val="005B339D"/>
    <w:rsid w:val="005B3B46"/>
    <w:rsid w:val="005B4C13"/>
    <w:rsid w:val="005B6242"/>
    <w:rsid w:val="005B650B"/>
    <w:rsid w:val="005B6548"/>
    <w:rsid w:val="005B6D17"/>
    <w:rsid w:val="005B6F0B"/>
    <w:rsid w:val="005B7D1A"/>
    <w:rsid w:val="005B7D95"/>
    <w:rsid w:val="005C023B"/>
    <w:rsid w:val="005C1E18"/>
    <w:rsid w:val="005C2EA4"/>
    <w:rsid w:val="005C3108"/>
    <w:rsid w:val="005C3504"/>
    <w:rsid w:val="005C4CD4"/>
    <w:rsid w:val="005C5898"/>
    <w:rsid w:val="005C703A"/>
    <w:rsid w:val="005D056B"/>
    <w:rsid w:val="005D0911"/>
    <w:rsid w:val="005D1644"/>
    <w:rsid w:val="005D187F"/>
    <w:rsid w:val="005D1A98"/>
    <w:rsid w:val="005D1F01"/>
    <w:rsid w:val="005D2743"/>
    <w:rsid w:val="005D2F96"/>
    <w:rsid w:val="005D3571"/>
    <w:rsid w:val="005D461F"/>
    <w:rsid w:val="005D7619"/>
    <w:rsid w:val="005D76BA"/>
    <w:rsid w:val="005D77AB"/>
    <w:rsid w:val="005D7CE7"/>
    <w:rsid w:val="005E071F"/>
    <w:rsid w:val="005E09DF"/>
    <w:rsid w:val="005E0AE1"/>
    <w:rsid w:val="005E1E13"/>
    <w:rsid w:val="005E25B4"/>
    <w:rsid w:val="005E274B"/>
    <w:rsid w:val="005E3228"/>
    <w:rsid w:val="005E347F"/>
    <w:rsid w:val="005E4AA0"/>
    <w:rsid w:val="005E4BC9"/>
    <w:rsid w:val="005E74EA"/>
    <w:rsid w:val="005E7858"/>
    <w:rsid w:val="005F0491"/>
    <w:rsid w:val="005F057F"/>
    <w:rsid w:val="005F06CF"/>
    <w:rsid w:val="005F12C7"/>
    <w:rsid w:val="005F1792"/>
    <w:rsid w:val="005F292A"/>
    <w:rsid w:val="005F354A"/>
    <w:rsid w:val="005F3598"/>
    <w:rsid w:val="005F3B43"/>
    <w:rsid w:val="005F3D7C"/>
    <w:rsid w:val="005F4812"/>
    <w:rsid w:val="005F4F30"/>
    <w:rsid w:val="005F5EE1"/>
    <w:rsid w:val="005F65CE"/>
    <w:rsid w:val="005F74E7"/>
    <w:rsid w:val="005F76F1"/>
    <w:rsid w:val="005F7C47"/>
    <w:rsid w:val="00600324"/>
    <w:rsid w:val="0060224C"/>
    <w:rsid w:val="00602578"/>
    <w:rsid w:val="00602A58"/>
    <w:rsid w:val="00603656"/>
    <w:rsid w:val="00603692"/>
    <w:rsid w:val="00604329"/>
    <w:rsid w:val="00605153"/>
    <w:rsid w:val="0060534E"/>
    <w:rsid w:val="0060587F"/>
    <w:rsid w:val="00605BDD"/>
    <w:rsid w:val="00607296"/>
    <w:rsid w:val="00607C57"/>
    <w:rsid w:val="0061090B"/>
    <w:rsid w:val="00610B27"/>
    <w:rsid w:val="0061103D"/>
    <w:rsid w:val="006133DD"/>
    <w:rsid w:val="00614104"/>
    <w:rsid w:val="00614A3C"/>
    <w:rsid w:val="006152C3"/>
    <w:rsid w:val="00616D2A"/>
    <w:rsid w:val="00616E55"/>
    <w:rsid w:val="006175E8"/>
    <w:rsid w:val="00620969"/>
    <w:rsid w:val="00620BF2"/>
    <w:rsid w:val="006214CC"/>
    <w:rsid w:val="0062194B"/>
    <w:rsid w:val="00622A00"/>
    <w:rsid w:val="00625788"/>
    <w:rsid w:val="00625BD8"/>
    <w:rsid w:val="00625FFA"/>
    <w:rsid w:val="006268DF"/>
    <w:rsid w:val="00626B9E"/>
    <w:rsid w:val="006271CA"/>
    <w:rsid w:val="00627E2D"/>
    <w:rsid w:val="00630892"/>
    <w:rsid w:val="00630DA9"/>
    <w:rsid w:val="00631F62"/>
    <w:rsid w:val="006332E6"/>
    <w:rsid w:val="0063348F"/>
    <w:rsid w:val="006336C1"/>
    <w:rsid w:val="00633D9A"/>
    <w:rsid w:val="0063479D"/>
    <w:rsid w:val="00634CDB"/>
    <w:rsid w:val="006357F4"/>
    <w:rsid w:val="00636214"/>
    <w:rsid w:val="00636E72"/>
    <w:rsid w:val="00637306"/>
    <w:rsid w:val="00637A1D"/>
    <w:rsid w:val="00640779"/>
    <w:rsid w:val="00640AC3"/>
    <w:rsid w:val="00640F65"/>
    <w:rsid w:val="00640F8D"/>
    <w:rsid w:val="00641D7E"/>
    <w:rsid w:val="00641E5F"/>
    <w:rsid w:val="00642542"/>
    <w:rsid w:val="006433A8"/>
    <w:rsid w:val="00643BC6"/>
    <w:rsid w:val="00643CD1"/>
    <w:rsid w:val="0064465F"/>
    <w:rsid w:val="006455F7"/>
    <w:rsid w:val="00645884"/>
    <w:rsid w:val="00645C28"/>
    <w:rsid w:val="0064604A"/>
    <w:rsid w:val="0064607A"/>
    <w:rsid w:val="00646AC6"/>
    <w:rsid w:val="00646BC4"/>
    <w:rsid w:val="00646C06"/>
    <w:rsid w:val="00646C2D"/>
    <w:rsid w:val="0064712A"/>
    <w:rsid w:val="00647439"/>
    <w:rsid w:val="0064782C"/>
    <w:rsid w:val="006479DB"/>
    <w:rsid w:val="00647CB9"/>
    <w:rsid w:val="00651230"/>
    <w:rsid w:val="006513ED"/>
    <w:rsid w:val="00651F92"/>
    <w:rsid w:val="0065542A"/>
    <w:rsid w:val="0065559C"/>
    <w:rsid w:val="00655E40"/>
    <w:rsid w:val="006567FE"/>
    <w:rsid w:val="00657F1A"/>
    <w:rsid w:val="006607F4"/>
    <w:rsid w:val="006607F7"/>
    <w:rsid w:val="0066160D"/>
    <w:rsid w:val="006627BF"/>
    <w:rsid w:val="00663389"/>
    <w:rsid w:val="0066373A"/>
    <w:rsid w:val="00663E83"/>
    <w:rsid w:val="006643A2"/>
    <w:rsid w:val="00664FAD"/>
    <w:rsid w:val="006653ED"/>
    <w:rsid w:val="006662C8"/>
    <w:rsid w:val="00666555"/>
    <w:rsid w:val="00666578"/>
    <w:rsid w:val="00666B6D"/>
    <w:rsid w:val="00666F45"/>
    <w:rsid w:val="00667165"/>
    <w:rsid w:val="00667EDB"/>
    <w:rsid w:val="0067098F"/>
    <w:rsid w:val="006722AD"/>
    <w:rsid w:val="0067333C"/>
    <w:rsid w:val="00674099"/>
    <w:rsid w:val="00674858"/>
    <w:rsid w:val="00674C35"/>
    <w:rsid w:val="00675239"/>
    <w:rsid w:val="006752E7"/>
    <w:rsid w:val="00675709"/>
    <w:rsid w:val="00675E10"/>
    <w:rsid w:val="00677661"/>
    <w:rsid w:val="0067782A"/>
    <w:rsid w:val="00680395"/>
    <w:rsid w:val="00680436"/>
    <w:rsid w:val="0068055A"/>
    <w:rsid w:val="00681307"/>
    <w:rsid w:val="006817CB"/>
    <w:rsid w:val="006824DF"/>
    <w:rsid w:val="00682861"/>
    <w:rsid w:val="00682B9D"/>
    <w:rsid w:val="00683574"/>
    <w:rsid w:val="00683AD6"/>
    <w:rsid w:val="006841B1"/>
    <w:rsid w:val="00684411"/>
    <w:rsid w:val="00684478"/>
    <w:rsid w:val="00684739"/>
    <w:rsid w:val="006849BB"/>
    <w:rsid w:val="006850FB"/>
    <w:rsid w:val="006854D8"/>
    <w:rsid w:val="00687090"/>
    <w:rsid w:val="006874C7"/>
    <w:rsid w:val="00690457"/>
    <w:rsid w:val="00690E74"/>
    <w:rsid w:val="00691B99"/>
    <w:rsid w:val="00691C80"/>
    <w:rsid w:val="006939D2"/>
    <w:rsid w:val="00693AD4"/>
    <w:rsid w:val="00693D04"/>
    <w:rsid w:val="00693ED2"/>
    <w:rsid w:val="006942A3"/>
    <w:rsid w:val="0069444E"/>
    <w:rsid w:val="00694621"/>
    <w:rsid w:val="00695432"/>
    <w:rsid w:val="00697347"/>
    <w:rsid w:val="00697DF0"/>
    <w:rsid w:val="006A05F0"/>
    <w:rsid w:val="006A0C73"/>
    <w:rsid w:val="006A1649"/>
    <w:rsid w:val="006A1BD0"/>
    <w:rsid w:val="006A1C74"/>
    <w:rsid w:val="006A3AE0"/>
    <w:rsid w:val="006A3B64"/>
    <w:rsid w:val="006A3D7B"/>
    <w:rsid w:val="006A4069"/>
    <w:rsid w:val="006A4A8E"/>
    <w:rsid w:val="006A4A90"/>
    <w:rsid w:val="006A50D6"/>
    <w:rsid w:val="006A59CA"/>
    <w:rsid w:val="006A711B"/>
    <w:rsid w:val="006A783C"/>
    <w:rsid w:val="006B0555"/>
    <w:rsid w:val="006B196C"/>
    <w:rsid w:val="006B1F1C"/>
    <w:rsid w:val="006B21E1"/>
    <w:rsid w:val="006B2D37"/>
    <w:rsid w:val="006B37D8"/>
    <w:rsid w:val="006B418E"/>
    <w:rsid w:val="006B4C7A"/>
    <w:rsid w:val="006B51EA"/>
    <w:rsid w:val="006B58E8"/>
    <w:rsid w:val="006B6513"/>
    <w:rsid w:val="006B710E"/>
    <w:rsid w:val="006B713E"/>
    <w:rsid w:val="006C052A"/>
    <w:rsid w:val="006C1220"/>
    <w:rsid w:val="006C2180"/>
    <w:rsid w:val="006C2C52"/>
    <w:rsid w:val="006C32B9"/>
    <w:rsid w:val="006C3CD4"/>
    <w:rsid w:val="006C4024"/>
    <w:rsid w:val="006C49DA"/>
    <w:rsid w:val="006C503F"/>
    <w:rsid w:val="006C5246"/>
    <w:rsid w:val="006C669A"/>
    <w:rsid w:val="006C6C81"/>
    <w:rsid w:val="006C7613"/>
    <w:rsid w:val="006D071B"/>
    <w:rsid w:val="006D0A24"/>
    <w:rsid w:val="006D10B5"/>
    <w:rsid w:val="006D12E9"/>
    <w:rsid w:val="006D25EC"/>
    <w:rsid w:val="006D2CDF"/>
    <w:rsid w:val="006D2EB4"/>
    <w:rsid w:val="006D3AFD"/>
    <w:rsid w:val="006D43FB"/>
    <w:rsid w:val="006D5106"/>
    <w:rsid w:val="006D5504"/>
    <w:rsid w:val="006D5752"/>
    <w:rsid w:val="006D6288"/>
    <w:rsid w:val="006D74B3"/>
    <w:rsid w:val="006D76D1"/>
    <w:rsid w:val="006D7B04"/>
    <w:rsid w:val="006E0787"/>
    <w:rsid w:val="006E0E9C"/>
    <w:rsid w:val="006E1CA9"/>
    <w:rsid w:val="006E270A"/>
    <w:rsid w:val="006E2BD2"/>
    <w:rsid w:val="006E390B"/>
    <w:rsid w:val="006E3929"/>
    <w:rsid w:val="006E4E1B"/>
    <w:rsid w:val="006E4E2C"/>
    <w:rsid w:val="006E54B4"/>
    <w:rsid w:val="006E5589"/>
    <w:rsid w:val="006E5B2E"/>
    <w:rsid w:val="006E6806"/>
    <w:rsid w:val="006E7036"/>
    <w:rsid w:val="006E7734"/>
    <w:rsid w:val="006F10D0"/>
    <w:rsid w:val="006F18F1"/>
    <w:rsid w:val="006F23B2"/>
    <w:rsid w:val="006F27C7"/>
    <w:rsid w:val="006F29BE"/>
    <w:rsid w:val="006F2A5F"/>
    <w:rsid w:val="006F2D0F"/>
    <w:rsid w:val="006F3A3C"/>
    <w:rsid w:val="006F4C00"/>
    <w:rsid w:val="006F564A"/>
    <w:rsid w:val="006F7032"/>
    <w:rsid w:val="006F76A1"/>
    <w:rsid w:val="0070007E"/>
    <w:rsid w:val="007003D7"/>
    <w:rsid w:val="00700696"/>
    <w:rsid w:val="00701A11"/>
    <w:rsid w:val="00702285"/>
    <w:rsid w:val="00703548"/>
    <w:rsid w:val="00703E06"/>
    <w:rsid w:val="00704512"/>
    <w:rsid w:val="00704844"/>
    <w:rsid w:val="00704985"/>
    <w:rsid w:val="00704A39"/>
    <w:rsid w:val="00704C7B"/>
    <w:rsid w:val="00705B9A"/>
    <w:rsid w:val="00706886"/>
    <w:rsid w:val="00706B05"/>
    <w:rsid w:val="00706EC2"/>
    <w:rsid w:val="00707225"/>
    <w:rsid w:val="007117D3"/>
    <w:rsid w:val="00711BBB"/>
    <w:rsid w:val="00712B69"/>
    <w:rsid w:val="0071314E"/>
    <w:rsid w:val="007141A8"/>
    <w:rsid w:val="007152A4"/>
    <w:rsid w:val="00717F7B"/>
    <w:rsid w:val="00720EC5"/>
    <w:rsid w:val="00721452"/>
    <w:rsid w:val="00721AEF"/>
    <w:rsid w:val="00721FE8"/>
    <w:rsid w:val="0072200F"/>
    <w:rsid w:val="00722624"/>
    <w:rsid w:val="007226D4"/>
    <w:rsid w:val="00722881"/>
    <w:rsid w:val="007229BA"/>
    <w:rsid w:val="00722B22"/>
    <w:rsid w:val="007232C6"/>
    <w:rsid w:val="00723669"/>
    <w:rsid w:val="00724AAF"/>
    <w:rsid w:val="00724B3E"/>
    <w:rsid w:val="00725C00"/>
    <w:rsid w:val="00726097"/>
    <w:rsid w:val="007266B9"/>
    <w:rsid w:val="00726B4D"/>
    <w:rsid w:val="00726CA9"/>
    <w:rsid w:val="00727A71"/>
    <w:rsid w:val="0073007B"/>
    <w:rsid w:val="0073057A"/>
    <w:rsid w:val="00731168"/>
    <w:rsid w:val="00731813"/>
    <w:rsid w:val="00731C84"/>
    <w:rsid w:val="007321BC"/>
    <w:rsid w:val="007326BE"/>
    <w:rsid w:val="00732A80"/>
    <w:rsid w:val="00732AEE"/>
    <w:rsid w:val="00732E24"/>
    <w:rsid w:val="00733159"/>
    <w:rsid w:val="00733DA9"/>
    <w:rsid w:val="00734A13"/>
    <w:rsid w:val="007350DF"/>
    <w:rsid w:val="00735643"/>
    <w:rsid w:val="00735E23"/>
    <w:rsid w:val="00736115"/>
    <w:rsid w:val="00736677"/>
    <w:rsid w:val="00736796"/>
    <w:rsid w:val="00737108"/>
    <w:rsid w:val="007372AA"/>
    <w:rsid w:val="00737B0F"/>
    <w:rsid w:val="00737D6A"/>
    <w:rsid w:val="007400DE"/>
    <w:rsid w:val="00740E73"/>
    <w:rsid w:val="00741F37"/>
    <w:rsid w:val="0074227E"/>
    <w:rsid w:val="0074233F"/>
    <w:rsid w:val="00742393"/>
    <w:rsid w:val="0074298D"/>
    <w:rsid w:val="0074359E"/>
    <w:rsid w:val="00743EB5"/>
    <w:rsid w:val="00744654"/>
    <w:rsid w:val="00745853"/>
    <w:rsid w:val="007462C8"/>
    <w:rsid w:val="007463AF"/>
    <w:rsid w:val="00746FFE"/>
    <w:rsid w:val="00747062"/>
    <w:rsid w:val="00747122"/>
    <w:rsid w:val="0074732F"/>
    <w:rsid w:val="00747D4D"/>
    <w:rsid w:val="007501B2"/>
    <w:rsid w:val="00750C0E"/>
    <w:rsid w:val="00752D83"/>
    <w:rsid w:val="00753184"/>
    <w:rsid w:val="007549F3"/>
    <w:rsid w:val="00754C1D"/>
    <w:rsid w:val="00754C3E"/>
    <w:rsid w:val="0075574C"/>
    <w:rsid w:val="007558AB"/>
    <w:rsid w:val="0075653C"/>
    <w:rsid w:val="00756778"/>
    <w:rsid w:val="00756AB2"/>
    <w:rsid w:val="00756DB1"/>
    <w:rsid w:val="00757DC3"/>
    <w:rsid w:val="007605B1"/>
    <w:rsid w:val="00761C19"/>
    <w:rsid w:val="007636BB"/>
    <w:rsid w:val="00763BB3"/>
    <w:rsid w:val="00763FF3"/>
    <w:rsid w:val="0076455D"/>
    <w:rsid w:val="0076488A"/>
    <w:rsid w:val="00764DDC"/>
    <w:rsid w:val="00764EC3"/>
    <w:rsid w:val="00764FD4"/>
    <w:rsid w:val="00765AC9"/>
    <w:rsid w:val="0076692D"/>
    <w:rsid w:val="00766E53"/>
    <w:rsid w:val="007670B0"/>
    <w:rsid w:val="00767232"/>
    <w:rsid w:val="0077021B"/>
    <w:rsid w:val="00770352"/>
    <w:rsid w:val="00770558"/>
    <w:rsid w:val="00770C6A"/>
    <w:rsid w:val="0077175D"/>
    <w:rsid w:val="00771FA4"/>
    <w:rsid w:val="007723B0"/>
    <w:rsid w:val="0077401F"/>
    <w:rsid w:val="0077407F"/>
    <w:rsid w:val="00775EED"/>
    <w:rsid w:val="00777927"/>
    <w:rsid w:val="0078017F"/>
    <w:rsid w:val="007801BA"/>
    <w:rsid w:val="00781412"/>
    <w:rsid w:val="00781E84"/>
    <w:rsid w:val="00781ECB"/>
    <w:rsid w:val="00782CFE"/>
    <w:rsid w:val="00782E6C"/>
    <w:rsid w:val="00783220"/>
    <w:rsid w:val="0078520A"/>
    <w:rsid w:val="007852A4"/>
    <w:rsid w:val="00785300"/>
    <w:rsid w:val="00785913"/>
    <w:rsid w:val="00786040"/>
    <w:rsid w:val="00786257"/>
    <w:rsid w:val="0078681B"/>
    <w:rsid w:val="00786B91"/>
    <w:rsid w:val="007871F8"/>
    <w:rsid w:val="00787C8E"/>
    <w:rsid w:val="00790492"/>
    <w:rsid w:val="0079052B"/>
    <w:rsid w:val="00790A94"/>
    <w:rsid w:val="00791211"/>
    <w:rsid w:val="0079262D"/>
    <w:rsid w:val="007929B1"/>
    <w:rsid w:val="00792BB5"/>
    <w:rsid w:val="00792FB2"/>
    <w:rsid w:val="0079356D"/>
    <w:rsid w:val="00793578"/>
    <w:rsid w:val="00793975"/>
    <w:rsid w:val="00793F86"/>
    <w:rsid w:val="00794BFE"/>
    <w:rsid w:val="00795A75"/>
    <w:rsid w:val="00796557"/>
    <w:rsid w:val="00796A77"/>
    <w:rsid w:val="007973F4"/>
    <w:rsid w:val="007A0393"/>
    <w:rsid w:val="007A07BE"/>
    <w:rsid w:val="007A0876"/>
    <w:rsid w:val="007A0947"/>
    <w:rsid w:val="007A20C7"/>
    <w:rsid w:val="007A26F1"/>
    <w:rsid w:val="007A2A5E"/>
    <w:rsid w:val="007A3281"/>
    <w:rsid w:val="007A3A61"/>
    <w:rsid w:val="007A3A63"/>
    <w:rsid w:val="007A3BE9"/>
    <w:rsid w:val="007A4C35"/>
    <w:rsid w:val="007A54FB"/>
    <w:rsid w:val="007A575B"/>
    <w:rsid w:val="007A6D06"/>
    <w:rsid w:val="007A7962"/>
    <w:rsid w:val="007B0065"/>
    <w:rsid w:val="007B02E3"/>
    <w:rsid w:val="007B225B"/>
    <w:rsid w:val="007B2769"/>
    <w:rsid w:val="007B2B26"/>
    <w:rsid w:val="007B4CAB"/>
    <w:rsid w:val="007B51A1"/>
    <w:rsid w:val="007B6DD7"/>
    <w:rsid w:val="007B727A"/>
    <w:rsid w:val="007B7D79"/>
    <w:rsid w:val="007C032B"/>
    <w:rsid w:val="007C06EF"/>
    <w:rsid w:val="007C0976"/>
    <w:rsid w:val="007C0A17"/>
    <w:rsid w:val="007C185A"/>
    <w:rsid w:val="007C1A66"/>
    <w:rsid w:val="007C2844"/>
    <w:rsid w:val="007C2C99"/>
    <w:rsid w:val="007C4509"/>
    <w:rsid w:val="007C47B7"/>
    <w:rsid w:val="007C618D"/>
    <w:rsid w:val="007C75F2"/>
    <w:rsid w:val="007D07C2"/>
    <w:rsid w:val="007D098C"/>
    <w:rsid w:val="007D2D2D"/>
    <w:rsid w:val="007D2E54"/>
    <w:rsid w:val="007D30F0"/>
    <w:rsid w:val="007D3208"/>
    <w:rsid w:val="007D3423"/>
    <w:rsid w:val="007D4E2C"/>
    <w:rsid w:val="007D5666"/>
    <w:rsid w:val="007D596A"/>
    <w:rsid w:val="007D5EF3"/>
    <w:rsid w:val="007D6424"/>
    <w:rsid w:val="007E03A4"/>
    <w:rsid w:val="007E1261"/>
    <w:rsid w:val="007E1465"/>
    <w:rsid w:val="007E163F"/>
    <w:rsid w:val="007E1A16"/>
    <w:rsid w:val="007E2490"/>
    <w:rsid w:val="007E2725"/>
    <w:rsid w:val="007E3826"/>
    <w:rsid w:val="007E4141"/>
    <w:rsid w:val="007E419E"/>
    <w:rsid w:val="007E4654"/>
    <w:rsid w:val="007E4764"/>
    <w:rsid w:val="007E48C9"/>
    <w:rsid w:val="007E5631"/>
    <w:rsid w:val="007E5B25"/>
    <w:rsid w:val="007E62C1"/>
    <w:rsid w:val="007E6353"/>
    <w:rsid w:val="007E7D97"/>
    <w:rsid w:val="007E7E6C"/>
    <w:rsid w:val="007F07D3"/>
    <w:rsid w:val="007F1FAB"/>
    <w:rsid w:val="007F25B3"/>
    <w:rsid w:val="007F426D"/>
    <w:rsid w:val="007F5B5B"/>
    <w:rsid w:val="007F615E"/>
    <w:rsid w:val="007F6807"/>
    <w:rsid w:val="007F6CF1"/>
    <w:rsid w:val="007F6F39"/>
    <w:rsid w:val="00800DFF"/>
    <w:rsid w:val="00800E77"/>
    <w:rsid w:val="008018A4"/>
    <w:rsid w:val="008019FF"/>
    <w:rsid w:val="00801A4E"/>
    <w:rsid w:val="008023E9"/>
    <w:rsid w:val="00803453"/>
    <w:rsid w:val="00803A73"/>
    <w:rsid w:val="00803C3A"/>
    <w:rsid w:val="0080407D"/>
    <w:rsid w:val="00804DF6"/>
    <w:rsid w:val="00805210"/>
    <w:rsid w:val="00805AB4"/>
    <w:rsid w:val="00805DFA"/>
    <w:rsid w:val="008064AF"/>
    <w:rsid w:val="008065DA"/>
    <w:rsid w:val="00806E8C"/>
    <w:rsid w:val="0080742C"/>
    <w:rsid w:val="0080764F"/>
    <w:rsid w:val="00810ACA"/>
    <w:rsid w:val="00810D43"/>
    <w:rsid w:val="00812972"/>
    <w:rsid w:val="00812AAC"/>
    <w:rsid w:val="0081334C"/>
    <w:rsid w:val="0081347D"/>
    <w:rsid w:val="008144FE"/>
    <w:rsid w:val="00814AD6"/>
    <w:rsid w:val="008151E0"/>
    <w:rsid w:val="0081571F"/>
    <w:rsid w:val="0081574D"/>
    <w:rsid w:val="008161B0"/>
    <w:rsid w:val="008162C0"/>
    <w:rsid w:val="008164DC"/>
    <w:rsid w:val="008179FA"/>
    <w:rsid w:val="00820AF4"/>
    <w:rsid w:val="00821D5C"/>
    <w:rsid w:val="0082267B"/>
    <w:rsid w:val="00822984"/>
    <w:rsid w:val="00822A10"/>
    <w:rsid w:val="00822CBB"/>
    <w:rsid w:val="00823BDC"/>
    <w:rsid w:val="0082407C"/>
    <w:rsid w:val="00824E9B"/>
    <w:rsid w:val="008250C6"/>
    <w:rsid w:val="008250C8"/>
    <w:rsid w:val="00825513"/>
    <w:rsid w:val="008256B4"/>
    <w:rsid w:val="008258A7"/>
    <w:rsid w:val="00826551"/>
    <w:rsid w:val="008273F9"/>
    <w:rsid w:val="00830B42"/>
    <w:rsid w:val="00830C26"/>
    <w:rsid w:val="00831A94"/>
    <w:rsid w:val="00831D98"/>
    <w:rsid w:val="00832698"/>
    <w:rsid w:val="00833F83"/>
    <w:rsid w:val="008344D7"/>
    <w:rsid w:val="0083457B"/>
    <w:rsid w:val="00834898"/>
    <w:rsid w:val="0083548E"/>
    <w:rsid w:val="00835E73"/>
    <w:rsid w:val="00835EFD"/>
    <w:rsid w:val="008367E2"/>
    <w:rsid w:val="0083700B"/>
    <w:rsid w:val="00837B4B"/>
    <w:rsid w:val="008401EE"/>
    <w:rsid w:val="0084046E"/>
    <w:rsid w:val="00840820"/>
    <w:rsid w:val="00842602"/>
    <w:rsid w:val="008431D8"/>
    <w:rsid w:val="00843343"/>
    <w:rsid w:val="00843379"/>
    <w:rsid w:val="008433F5"/>
    <w:rsid w:val="008438E5"/>
    <w:rsid w:val="00843EAD"/>
    <w:rsid w:val="00844D0B"/>
    <w:rsid w:val="008475A8"/>
    <w:rsid w:val="00847D8E"/>
    <w:rsid w:val="00851A8D"/>
    <w:rsid w:val="008524FF"/>
    <w:rsid w:val="0085288D"/>
    <w:rsid w:val="0085337D"/>
    <w:rsid w:val="0085357D"/>
    <w:rsid w:val="00853D08"/>
    <w:rsid w:val="00853EE3"/>
    <w:rsid w:val="00853FCD"/>
    <w:rsid w:val="00854A6C"/>
    <w:rsid w:val="00854C8D"/>
    <w:rsid w:val="00854E12"/>
    <w:rsid w:val="008557AC"/>
    <w:rsid w:val="00855F0C"/>
    <w:rsid w:val="00856B8B"/>
    <w:rsid w:val="0085717C"/>
    <w:rsid w:val="00857780"/>
    <w:rsid w:val="0085779E"/>
    <w:rsid w:val="00860B3D"/>
    <w:rsid w:val="00863791"/>
    <w:rsid w:val="0086413C"/>
    <w:rsid w:val="008641E6"/>
    <w:rsid w:val="0086450B"/>
    <w:rsid w:val="00864586"/>
    <w:rsid w:val="00864F2C"/>
    <w:rsid w:val="008656E8"/>
    <w:rsid w:val="00865E25"/>
    <w:rsid w:val="008674BD"/>
    <w:rsid w:val="00867EEF"/>
    <w:rsid w:val="008706B3"/>
    <w:rsid w:val="008712FB"/>
    <w:rsid w:val="008740DA"/>
    <w:rsid w:val="008746E9"/>
    <w:rsid w:val="008749CA"/>
    <w:rsid w:val="00874A2F"/>
    <w:rsid w:val="0087702B"/>
    <w:rsid w:val="00877DB2"/>
    <w:rsid w:val="00880CAA"/>
    <w:rsid w:val="008812F5"/>
    <w:rsid w:val="00881B2E"/>
    <w:rsid w:val="00881C9F"/>
    <w:rsid w:val="00881F4D"/>
    <w:rsid w:val="00884C4E"/>
    <w:rsid w:val="008862A0"/>
    <w:rsid w:val="00886D00"/>
    <w:rsid w:val="00887A5E"/>
    <w:rsid w:val="00887F51"/>
    <w:rsid w:val="00890A51"/>
    <w:rsid w:val="008912AE"/>
    <w:rsid w:val="008920B9"/>
    <w:rsid w:val="00892775"/>
    <w:rsid w:val="0089340C"/>
    <w:rsid w:val="008935E0"/>
    <w:rsid w:val="00893DC4"/>
    <w:rsid w:val="00894061"/>
    <w:rsid w:val="008940B3"/>
    <w:rsid w:val="00894187"/>
    <w:rsid w:val="00895861"/>
    <w:rsid w:val="00895AC5"/>
    <w:rsid w:val="0089663A"/>
    <w:rsid w:val="008973A1"/>
    <w:rsid w:val="008978CF"/>
    <w:rsid w:val="008A077A"/>
    <w:rsid w:val="008A0852"/>
    <w:rsid w:val="008A16EF"/>
    <w:rsid w:val="008A24A2"/>
    <w:rsid w:val="008A26FC"/>
    <w:rsid w:val="008A3432"/>
    <w:rsid w:val="008A353A"/>
    <w:rsid w:val="008A4A98"/>
    <w:rsid w:val="008A4CD0"/>
    <w:rsid w:val="008A537B"/>
    <w:rsid w:val="008A537C"/>
    <w:rsid w:val="008A5FDA"/>
    <w:rsid w:val="008A5FFD"/>
    <w:rsid w:val="008A6550"/>
    <w:rsid w:val="008A6928"/>
    <w:rsid w:val="008A7240"/>
    <w:rsid w:val="008A769F"/>
    <w:rsid w:val="008A7FDD"/>
    <w:rsid w:val="008B0313"/>
    <w:rsid w:val="008B0B77"/>
    <w:rsid w:val="008B0E87"/>
    <w:rsid w:val="008B110E"/>
    <w:rsid w:val="008B12F6"/>
    <w:rsid w:val="008B2207"/>
    <w:rsid w:val="008B39E2"/>
    <w:rsid w:val="008B3DD2"/>
    <w:rsid w:val="008B409B"/>
    <w:rsid w:val="008B4586"/>
    <w:rsid w:val="008B587D"/>
    <w:rsid w:val="008B600A"/>
    <w:rsid w:val="008B647D"/>
    <w:rsid w:val="008B6F03"/>
    <w:rsid w:val="008C01C9"/>
    <w:rsid w:val="008C09BB"/>
    <w:rsid w:val="008C0C0A"/>
    <w:rsid w:val="008C16A6"/>
    <w:rsid w:val="008C1C31"/>
    <w:rsid w:val="008C1C63"/>
    <w:rsid w:val="008C2036"/>
    <w:rsid w:val="008C2228"/>
    <w:rsid w:val="008C3804"/>
    <w:rsid w:val="008C38D8"/>
    <w:rsid w:val="008C5036"/>
    <w:rsid w:val="008C5257"/>
    <w:rsid w:val="008C5594"/>
    <w:rsid w:val="008C5D6F"/>
    <w:rsid w:val="008C5E79"/>
    <w:rsid w:val="008C609F"/>
    <w:rsid w:val="008C613A"/>
    <w:rsid w:val="008C63C4"/>
    <w:rsid w:val="008C7095"/>
    <w:rsid w:val="008C733D"/>
    <w:rsid w:val="008C764F"/>
    <w:rsid w:val="008C7811"/>
    <w:rsid w:val="008D11BC"/>
    <w:rsid w:val="008D2D1F"/>
    <w:rsid w:val="008D3545"/>
    <w:rsid w:val="008D4638"/>
    <w:rsid w:val="008D4C2E"/>
    <w:rsid w:val="008D4CA3"/>
    <w:rsid w:val="008D6082"/>
    <w:rsid w:val="008D61D6"/>
    <w:rsid w:val="008D778B"/>
    <w:rsid w:val="008D7C3C"/>
    <w:rsid w:val="008E05AE"/>
    <w:rsid w:val="008E22AF"/>
    <w:rsid w:val="008E2692"/>
    <w:rsid w:val="008E3982"/>
    <w:rsid w:val="008E551E"/>
    <w:rsid w:val="008E596D"/>
    <w:rsid w:val="008E5B9B"/>
    <w:rsid w:val="008E5C65"/>
    <w:rsid w:val="008E5C93"/>
    <w:rsid w:val="008E74EF"/>
    <w:rsid w:val="008E7506"/>
    <w:rsid w:val="008E760A"/>
    <w:rsid w:val="008F0450"/>
    <w:rsid w:val="008F05A6"/>
    <w:rsid w:val="008F0CAF"/>
    <w:rsid w:val="008F0F4B"/>
    <w:rsid w:val="008F1AD9"/>
    <w:rsid w:val="008F4BC1"/>
    <w:rsid w:val="008F5769"/>
    <w:rsid w:val="008F5868"/>
    <w:rsid w:val="008F606B"/>
    <w:rsid w:val="008F658F"/>
    <w:rsid w:val="008F678E"/>
    <w:rsid w:val="008F6A23"/>
    <w:rsid w:val="008F6B89"/>
    <w:rsid w:val="0090048C"/>
    <w:rsid w:val="009026A3"/>
    <w:rsid w:val="0090272D"/>
    <w:rsid w:val="00903B56"/>
    <w:rsid w:val="00904733"/>
    <w:rsid w:val="009049EB"/>
    <w:rsid w:val="00904CAA"/>
    <w:rsid w:val="009057D5"/>
    <w:rsid w:val="00905AEF"/>
    <w:rsid w:val="00906CF1"/>
    <w:rsid w:val="00906D6F"/>
    <w:rsid w:val="00910BE1"/>
    <w:rsid w:val="00910CBB"/>
    <w:rsid w:val="00912543"/>
    <w:rsid w:val="009146DF"/>
    <w:rsid w:val="00914B66"/>
    <w:rsid w:val="00915995"/>
    <w:rsid w:val="00917DA3"/>
    <w:rsid w:val="00920A6A"/>
    <w:rsid w:val="00920B58"/>
    <w:rsid w:val="0092151B"/>
    <w:rsid w:val="0092187F"/>
    <w:rsid w:val="0092200E"/>
    <w:rsid w:val="00923200"/>
    <w:rsid w:val="00923984"/>
    <w:rsid w:val="009245FC"/>
    <w:rsid w:val="00925C83"/>
    <w:rsid w:val="0093083C"/>
    <w:rsid w:val="00931A6F"/>
    <w:rsid w:val="009320BD"/>
    <w:rsid w:val="009329DE"/>
    <w:rsid w:val="00932BE8"/>
    <w:rsid w:val="00932F8A"/>
    <w:rsid w:val="00933BFD"/>
    <w:rsid w:val="00934AB7"/>
    <w:rsid w:val="00934E68"/>
    <w:rsid w:val="00935519"/>
    <w:rsid w:val="00935B85"/>
    <w:rsid w:val="00935BEE"/>
    <w:rsid w:val="009367D1"/>
    <w:rsid w:val="00937D76"/>
    <w:rsid w:val="00940B4F"/>
    <w:rsid w:val="0094122D"/>
    <w:rsid w:val="00942507"/>
    <w:rsid w:val="00943E87"/>
    <w:rsid w:val="0094420F"/>
    <w:rsid w:val="0094570C"/>
    <w:rsid w:val="00947BE9"/>
    <w:rsid w:val="00950F2E"/>
    <w:rsid w:val="00952A30"/>
    <w:rsid w:val="00953258"/>
    <w:rsid w:val="009548DC"/>
    <w:rsid w:val="00954974"/>
    <w:rsid w:val="00954C5D"/>
    <w:rsid w:val="00955188"/>
    <w:rsid w:val="0095538B"/>
    <w:rsid w:val="009558BE"/>
    <w:rsid w:val="0095674D"/>
    <w:rsid w:val="00956FB7"/>
    <w:rsid w:val="00957050"/>
    <w:rsid w:val="00957632"/>
    <w:rsid w:val="00957989"/>
    <w:rsid w:val="009605FA"/>
    <w:rsid w:val="0096074D"/>
    <w:rsid w:val="00960844"/>
    <w:rsid w:val="00961207"/>
    <w:rsid w:val="00961B92"/>
    <w:rsid w:val="009625A0"/>
    <w:rsid w:val="00962DCA"/>
    <w:rsid w:val="00962F63"/>
    <w:rsid w:val="0096302A"/>
    <w:rsid w:val="00964F08"/>
    <w:rsid w:val="00966423"/>
    <w:rsid w:val="0096742D"/>
    <w:rsid w:val="0097006A"/>
    <w:rsid w:val="00970298"/>
    <w:rsid w:val="009706C5"/>
    <w:rsid w:val="00970947"/>
    <w:rsid w:val="0097097A"/>
    <w:rsid w:val="0097176A"/>
    <w:rsid w:val="00971A93"/>
    <w:rsid w:val="00972025"/>
    <w:rsid w:val="0097409D"/>
    <w:rsid w:val="00975066"/>
    <w:rsid w:val="009750FE"/>
    <w:rsid w:val="009757C7"/>
    <w:rsid w:val="00975805"/>
    <w:rsid w:val="009761B3"/>
    <w:rsid w:val="009767FE"/>
    <w:rsid w:val="00976856"/>
    <w:rsid w:val="00980618"/>
    <w:rsid w:val="00981758"/>
    <w:rsid w:val="009818D6"/>
    <w:rsid w:val="00982765"/>
    <w:rsid w:val="00983502"/>
    <w:rsid w:val="0098361E"/>
    <w:rsid w:val="00983B60"/>
    <w:rsid w:val="0098454B"/>
    <w:rsid w:val="0098510F"/>
    <w:rsid w:val="009858AE"/>
    <w:rsid w:val="00985E92"/>
    <w:rsid w:val="0098612E"/>
    <w:rsid w:val="0098677B"/>
    <w:rsid w:val="00986B8A"/>
    <w:rsid w:val="009879B6"/>
    <w:rsid w:val="00987E7E"/>
    <w:rsid w:val="00987E83"/>
    <w:rsid w:val="009901D1"/>
    <w:rsid w:val="00990678"/>
    <w:rsid w:val="00991BD0"/>
    <w:rsid w:val="00991F8D"/>
    <w:rsid w:val="00992191"/>
    <w:rsid w:val="00993A4F"/>
    <w:rsid w:val="00993D24"/>
    <w:rsid w:val="00993FE3"/>
    <w:rsid w:val="00994E8C"/>
    <w:rsid w:val="00995506"/>
    <w:rsid w:val="0099751C"/>
    <w:rsid w:val="00997CC0"/>
    <w:rsid w:val="00997FC9"/>
    <w:rsid w:val="009A01AD"/>
    <w:rsid w:val="009A01BD"/>
    <w:rsid w:val="009A024D"/>
    <w:rsid w:val="009A026F"/>
    <w:rsid w:val="009A0381"/>
    <w:rsid w:val="009A0E32"/>
    <w:rsid w:val="009A1019"/>
    <w:rsid w:val="009A18CC"/>
    <w:rsid w:val="009A28F7"/>
    <w:rsid w:val="009A2950"/>
    <w:rsid w:val="009A2B59"/>
    <w:rsid w:val="009A341E"/>
    <w:rsid w:val="009A3AAA"/>
    <w:rsid w:val="009A4924"/>
    <w:rsid w:val="009A4B90"/>
    <w:rsid w:val="009A5324"/>
    <w:rsid w:val="009A58FC"/>
    <w:rsid w:val="009A6654"/>
    <w:rsid w:val="009A71B2"/>
    <w:rsid w:val="009A7282"/>
    <w:rsid w:val="009A75DB"/>
    <w:rsid w:val="009A77E0"/>
    <w:rsid w:val="009B0309"/>
    <w:rsid w:val="009B0CC5"/>
    <w:rsid w:val="009B0DCB"/>
    <w:rsid w:val="009B0FA9"/>
    <w:rsid w:val="009B1229"/>
    <w:rsid w:val="009B1637"/>
    <w:rsid w:val="009B1B51"/>
    <w:rsid w:val="009B1B7A"/>
    <w:rsid w:val="009B2861"/>
    <w:rsid w:val="009B2AF7"/>
    <w:rsid w:val="009B3452"/>
    <w:rsid w:val="009B3E5B"/>
    <w:rsid w:val="009B4DB0"/>
    <w:rsid w:val="009B5401"/>
    <w:rsid w:val="009B5461"/>
    <w:rsid w:val="009B6C06"/>
    <w:rsid w:val="009B741C"/>
    <w:rsid w:val="009B7DE9"/>
    <w:rsid w:val="009C0180"/>
    <w:rsid w:val="009C05C3"/>
    <w:rsid w:val="009C0ABB"/>
    <w:rsid w:val="009C108E"/>
    <w:rsid w:val="009C19C0"/>
    <w:rsid w:val="009C2804"/>
    <w:rsid w:val="009C29C8"/>
    <w:rsid w:val="009C2B82"/>
    <w:rsid w:val="009C4B74"/>
    <w:rsid w:val="009C6AFD"/>
    <w:rsid w:val="009C723B"/>
    <w:rsid w:val="009C7246"/>
    <w:rsid w:val="009C7AEB"/>
    <w:rsid w:val="009D0F68"/>
    <w:rsid w:val="009D1473"/>
    <w:rsid w:val="009D14AE"/>
    <w:rsid w:val="009D1801"/>
    <w:rsid w:val="009D18D7"/>
    <w:rsid w:val="009D1DDA"/>
    <w:rsid w:val="009D1F8B"/>
    <w:rsid w:val="009D1FA1"/>
    <w:rsid w:val="009D2E28"/>
    <w:rsid w:val="009D3608"/>
    <w:rsid w:val="009D3782"/>
    <w:rsid w:val="009D3BEF"/>
    <w:rsid w:val="009D3C6C"/>
    <w:rsid w:val="009D41CB"/>
    <w:rsid w:val="009D4443"/>
    <w:rsid w:val="009D4672"/>
    <w:rsid w:val="009D4817"/>
    <w:rsid w:val="009D49C9"/>
    <w:rsid w:val="009D6149"/>
    <w:rsid w:val="009D6198"/>
    <w:rsid w:val="009D7193"/>
    <w:rsid w:val="009E00C7"/>
    <w:rsid w:val="009E090E"/>
    <w:rsid w:val="009E098B"/>
    <w:rsid w:val="009E270B"/>
    <w:rsid w:val="009E2A55"/>
    <w:rsid w:val="009E2C57"/>
    <w:rsid w:val="009E3E2C"/>
    <w:rsid w:val="009E4F25"/>
    <w:rsid w:val="009E525C"/>
    <w:rsid w:val="009E52BA"/>
    <w:rsid w:val="009E6897"/>
    <w:rsid w:val="009E6C37"/>
    <w:rsid w:val="009E7792"/>
    <w:rsid w:val="009E7B6F"/>
    <w:rsid w:val="009F0211"/>
    <w:rsid w:val="009F05F4"/>
    <w:rsid w:val="009F0906"/>
    <w:rsid w:val="009F0F09"/>
    <w:rsid w:val="009F1574"/>
    <w:rsid w:val="009F1A84"/>
    <w:rsid w:val="009F292E"/>
    <w:rsid w:val="009F2BC5"/>
    <w:rsid w:val="009F2D95"/>
    <w:rsid w:val="009F30AA"/>
    <w:rsid w:val="009F4E21"/>
    <w:rsid w:val="009F4F45"/>
    <w:rsid w:val="009F6587"/>
    <w:rsid w:val="009F6FE7"/>
    <w:rsid w:val="009F7ADC"/>
    <w:rsid w:val="009F7B5B"/>
    <w:rsid w:val="009F7DD7"/>
    <w:rsid w:val="00A00116"/>
    <w:rsid w:val="00A00E71"/>
    <w:rsid w:val="00A01A76"/>
    <w:rsid w:val="00A02466"/>
    <w:rsid w:val="00A02EC5"/>
    <w:rsid w:val="00A03737"/>
    <w:rsid w:val="00A038B8"/>
    <w:rsid w:val="00A0390C"/>
    <w:rsid w:val="00A044B1"/>
    <w:rsid w:val="00A0484F"/>
    <w:rsid w:val="00A05187"/>
    <w:rsid w:val="00A05CB7"/>
    <w:rsid w:val="00A06151"/>
    <w:rsid w:val="00A06783"/>
    <w:rsid w:val="00A074FC"/>
    <w:rsid w:val="00A07C05"/>
    <w:rsid w:val="00A10483"/>
    <w:rsid w:val="00A11540"/>
    <w:rsid w:val="00A13B9F"/>
    <w:rsid w:val="00A143E0"/>
    <w:rsid w:val="00A1481E"/>
    <w:rsid w:val="00A14CB4"/>
    <w:rsid w:val="00A14F4D"/>
    <w:rsid w:val="00A159CB"/>
    <w:rsid w:val="00A16616"/>
    <w:rsid w:val="00A1745A"/>
    <w:rsid w:val="00A2067B"/>
    <w:rsid w:val="00A21230"/>
    <w:rsid w:val="00A22111"/>
    <w:rsid w:val="00A2263F"/>
    <w:rsid w:val="00A22C70"/>
    <w:rsid w:val="00A23240"/>
    <w:rsid w:val="00A23C1D"/>
    <w:rsid w:val="00A26C29"/>
    <w:rsid w:val="00A2734F"/>
    <w:rsid w:val="00A27AC4"/>
    <w:rsid w:val="00A30705"/>
    <w:rsid w:val="00A30B19"/>
    <w:rsid w:val="00A314C6"/>
    <w:rsid w:val="00A31ADF"/>
    <w:rsid w:val="00A31E5B"/>
    <w:rsid w:val="00A32595"/>
    <w:rsid w:val="00A327C7"/>
    <w:rsid w:val="00A32A9D"/>
    <w:rsid w:val="00A35958"/>
    <w:rsid w:val="00A35C02"/>
    <w:rsid w:val="00A36154"/>
    <w:rsid w:val="00A364E8"/>
    <w:rsid w:val="00A36714"/>
    <w:rsid w:val="00A36D2D"/>
    <w:rsid w:val="00A40727"/>
    <w:rsid w:val="00A423E4"/>
    <w:rsid w:val="00A4267A"/>
    <w:rsid w:val="00A42959"/>
    <w:rsid w:val="00A42A08"/>
    <w:rsid w:val="00A42B48"/>
    <w:rsid w:val="00A42F4D"/>
    <w:rsid w:val="00A43EC6"/>
    <w:rsid w:val="00A44254"/>
    <w:rsid w:val="00A448E5"/>
    <w:rsid w:val="00A45954"/>
    <w:rsid w:val="00A46189"/>
    <w:rsid w:val="00A46A13"/>
    <w:rsid w:val="00A46D96"/>
    <w:rsid w:val="00A46FC6"/>
    <w:rsid w:val="00A477A7"/>
    <w:rsid w:val="00A47E34"/>
    <w:rsid w:val="00A50F6A"/>
    <w:rsid w:val="00A52207"/>
    <w:rsid w:val="00A522CC"/>
    <w:rsid w:val="00A53235"/>
    <w:rsid w:val="00A532CB"/>
    <w:rsid w:val="00A53628"/>
    <w:rsid w:val="00A53EB6"/>
    <w:rsid w:val="00A54AA7"/>
    <w:rsid w:val="00A55192"/>
    <w:rsid w:val="00A553F1"/>
    <w:rsid w:val="00A55D91"/>
    <w:rsid w:val="00A5657A"/>
    <w:rsid w:val="00A6088A"/>
    <w:rsid w:val="00A60E09"/>
    <w:rsid w:val="00A61970"/>
    <w:rsid w:val="00A62317"/>
    <w:rsid w:val="00A633A9"/>
    <w:rsid w:val="00A6359A"/>
    <w:rsid w:val="00A643E4"/>
    <w:rsid w:val="00A64972"/>
    <w:rsid w:val="00A64AFC"/>
    <w:rsid w:val="00A65004"/>
    <w:rsid w:val="00A651C9"/>
    <w:rsid w:val="00A65F5B"/>
    <w:rsid w:val="00A66703"/>
    <w:rsid w:val="00A66A2E"/>
    <w:rsid w:val="00A67052"/>
    <w:rsid w:val="00A67508"/>
    <w:rsid w:val="00A67716"/>
    <w:rsid w:val="00A70148"/>
    <w:rsid w:val="00A71420"/>
    <w:rsid w:val="00A715DA"/>
    <w:rsid w:val="00A717DE"/>
    <w:rsid w:val="00A72014"/>
    <w:rsid w:val="00A72423"/>
    <w:rsid w:val="00A72DE3"/>
    <w:rsid w:val="00A73153"/>
    <w:rsid w:val="00A73291"/>
    <w:rsid w:val="00A73B92"/>
    <w:rsid w:val="00A7439B"/>
    <w:rsid w:val="00A749E1"/>
    <w:rsid w:val="00A74B1E"/>
    <w:rsid w:val="00A74FC0"/>
    <w:rsid w:val="00A754BD"/>
    <w:rsid w:val="00A7567F"/>
    <w:rsid w:val="00A766E3"/>
    <w:rsid w:val="00A76AB1"/>
    <w:rsid w:val="00A76DDB"/>
    <w:rsid w:val="00A76E28"/>
    <w:rsid w:val="00A77EF1"/>
    <w:rsid w:val="00A8019F"/>
    <w:rsid w:val="00A805BE"/>
    <w:rsid w:val="00A80E93"/>
    <w:rsid w:val="00A824C7"/>
    <w:rsid w:val="00A82C5A"/>
    <w:rsid w:val="00A82D8D"/>
    <w:rsid w:val="00A830EC"/>
    <w:rsid w:val="00A8469E"/>
    <w:rsid w:val="00A84905"/>
    <w:rsid w:val="00A85763"/>
    <w:rsid w:val="00A859F3"/>
    <w:rsid w:val="00A86196"/>
    <w:rsid w:val="00A87B81"/>
    <w:rsid w:val="00A87C75"/>
    <w:rsid w:val="00A902AB"/>
    <w:rsid w:val="00A90447"/>
    <w:rsid w:val="00A9049B"/>
    <w:rsid w:val="00A90EFF"/>
    <w:rsid w:val="00A91158"/>
    <w:rsid w:val="00A91AF7"/>
    <w:rsid w:val="00A92341"/>
    <w:rsid w:val="00A931D1"/>
    <w:rsid w:val="00A93F06"/>
    <w:rsid w:val="00A94322"/>
    <w:rsid w:val="00A94584"/>
    <w:rsid w:val="00A94BDC"/>
    <w:rsid w:val="00A94F4E"/>
    <w:rsid w:val="00A955E2"/>
    <w:rsid w:val="00A96E9A"/>
    <w:rsid w:val="00AA020D"/>
    <w:rsid w:val="00AA09A8"/>
    <w:rsid w:val="00AA0C84"/>
    <w:rsid w:val="00AA1786"/>
    <w:rsid w:val="00AA1F6A"/>
    <w:rsid w:val="00AA261B"/>
    <w:rsid w:val="00AA38CE"/>
    <w:rsid w:val="00AA4760"/>
    <w:rsid w:val="00AA525D"/>
    <w:rsid w:val="00AA547D"/>
    <w:rsid w:val="00AA5AD8"/>
    <w:rsid w:val="00AA633C"/>
    <w:rsid w:val="00AB1C6D"/>
    <w:rsid w:val="00AB20B0"/>
    <w:rsid w:val="00AB21FF"/>
    <w:rsid w:val="00AB2EFB"/>
    <w:rsid w:val="00AB3718"/>
    <w:rsid w:val="00AB5028"/>
    <w:rsid w:val="00AB50E8"/>
    <w:rsid w:val="00AB511B"/>
    <w:rsid w:val="00AB5DF4"/>
    <w:rsid w:val="00AB5FF5"/>
    <w:rsid w:val="00AB678F"/>
    <w:rsid w:val="00AB6C05"/>
    <w:rsid w:val="00AC1562"/>
    <w:rsid w:val="00AC18FD"/>
    <w:rsid w:val="00AC20D7"/>
    <w:rsid w:val="00AC237C"/>
    <w:rsid w:val="00AC2DCF"/>
    <w:rsid w:val="00AC2E07"/>
    <w:rsid w:val="00AC340B"/>
    <w:rsid w:val="00AC37CF"/>
    <w:rsid w:val="00AC4447"/>
    <w:rsid w:val="00AC50E0"/>
    <w:rsid w:val="00AC6251"/>
    <w:rsid w:val="00AC6BA4"/>
    <w:rsid w:val="00AC6E38"/>
    <w:rsid w:val="00AC6EF3"/>
    <w:rsid w:val="00AC6FE2"/>
    <w:rsid w:val="00AC7DDB"/>
    <w:rsid w:val="00AD06F6"/>
    <w:rsid w:val="00AD1C67"/>
    <w:rsid w:val="00AD5003"/>
    <w:rsid w:val="00AD558E"/>
    <w:rsid w:val="00AD56AA"/>
    <w:rsid w:val="00AD5893"/>
    <w:rsid w:val="00AD5D8B"/>
    <w:rsid w:val="00AD6370"/>
    <w:rsid w:val="00AD689F"/>
    <w:rsid w:val="00AD6BF8"/>
    <w:rsid w:val="00AD7DD9"/>
    <w:rsid w:val="00AE05D4"/>
    <w:rsid w:val="00AE1E7C"/>
    <w:rsid w:val="00AE2E3E"/>
    <w:rsid w:val="00AE343A"/>
    <w:rsid w:val="00AE373E"/>
    <w:rsid w:val="00AE3F36"/>
    <w:rsid w:val="00AE55E6"/>
    <w:rsid w:val="00AE5922"/>
    <w:rsid w:val="00AE5994"/>
    <w:rsid w:val="00AE5F55"/>
    <w:rsid w:val="00AE684B"/>
    <w:rsid w:val="00AE6ABF"/>
    <w:rsid w:val="00AE7F34"/>
    <w:rsid w:val="00AE7FDB"/>
    <w:rsid w:val="00AF008E"/>
    <w:rsid w:val="00AF09A0"/>
    <w:rsid w:val="00AF0A72"/>
    <w:rsid w:val="00AF164C"/>
    <w:rsid w:val="00AF1990"/>
    <w:rsid w:val="00AF1BD6"/>
    <w:rsid w:val="00AF254D"/>
    <w:rsid w:val="00AF32BA"/>
    <w:rsid w:val="00AF35E2"/>
    <w:rsid w:val="00AF41C9"/>
    <w:rsid w:val="00AF480A"/>
    <w:rsid w:val="00AF4C32"/>
    <w:rsid w:val="00AF5E08"/>
    <w:rsid w:val="00AF61B8"/>
    <w:rsid w:val="00AF657F"/>
    <w:rsid w:val="00AF6CBB"/>
    <w:rsid w:val="00AF6FDC"/>
    <w:rsid w:val="00AF7A72"/>
    <w:rsid w:val="00B009D7"/>
    <w:rsid w:val="00B02678"/>
    <w:rsid w:val="00B03F5E"/>
    <w:rsid w:val="00B065B0"/>
    <w:rsid w:val="00B070E2"/>
    <w:rsid w:val="00B07688"/>
    <w:rsid w:val="00B104EF"/>
    <w:rsid w:val="00B10664"/>
    <w:rsid w:val="00B10A75"/>
    <w:rsid w:val="00B10C1B"/>
    <w:rsid w:val="00B11674"/>
    <w:rsid w:val="00B11F20"/>
    <w:rsid w:val="00B13874"/>
    <w:rsid w:val="00B143F2"/>
    <w:rsid w:val="00B148EA"/>
    <w:rsid w:val="00B148F6"/>
    <w:rsid w:val="00B14A4A"/>
    <w:rsid w:val="00B15A61"/>
    <w:rsid w:val="00B15ACF"/>
    <w:rsid w:val="00B20266"/>
    <w:rsid w:val="00B203FE"/>
    <w:rsid w:val="00B20ECC"/>
    <w:rsid w:val="00B2121D"/>
    <w:rsid w:val="00B22633"/>
    <w:rsid w:val="00B230C4"/>
    <w:rsid w:val="00B2365E"/>
    <w:rsid w:val="00B239CB"/>
    <w:rsid w:val="00B23B45"/>
    <w:rsid w:val="00B23EF9"/>
    <w:rsid w:val="00B24169"/>
    <w:rsid w:val="00B25A44"/>
    <w:rsid w:val="00B25D0B"/>
    <w:rsid w:val="00B25F1E"/>
    <w:rsid w:val="00B2664C"/>
    <w:rsid w:val="00B26901"/>
    <w:rsid w:val="00B26C51"/>
    <w:rsid w:val="00B26DC1"/>
    <w:rsid w:val="00B2729B"/>
    <w:rsid w:val="00B27528"/>
    <w:rsid w:val="00B27AF7"/>
    <w:rsid w:val="00B30C93"/>
    <w:rsid w:val="00B31456"/>
    <w:rsid w:val="00B320B0"/>
    <w:rsid w:val="00B32AB2"/>
    <w:rsid w:val="00B32E26"/>
    <w:rsid w:val="00B35206"/>
    <w:rsid w:val="00B35FBA"/>
    <w:rsid w:val="00B35FF1"/>
    <w:rsid w:val="00B360F3"/>
    <w:rsid w:val="00B36460"/>
    <w:rsid w:val="00B36884"/>
    <w:rsid w:val="00B36F4C"/>
    <w:rsid w:val="00B37266"/>
    <w:rsid w:val="00B4057B"/>
    <w:rsid w:val="00B40E3C"/>
    <w:rsid w:val="00B41394"/>
    <w:rsid w:val="00B41C8C"/>
    <w:rsid w:val="00B42391"/>
    <w:rsid w:val="00B4254B"/>
    <w:rsid w:val="00B43A36"/>
    <w:rsid w:val="00B43BB5"/>
    <w:rsid w:val="00B43D35"/>
    <w:rsid w:val="00B44291"/>
    <w:rsid w:val="00B453F0"/>
    <w:rsid w:val="00B45C11"/>
    <w:rsid w:val="00B45F79"/>
    <w:rsid w:val="00B465AA"/>
    <w:rsid w:val="00B479E2"/>
    <w:rsid w:val="00B47DCA"/>
    <w:rsid w:val="00B50885"/>
    <w:rsid w:val="00B50B54"/>
    <w:rsid w:val="00B518A3"/>
    <w:rsid w:val="00B51FDC"/>
    <w:rsid w:val="00B520B0"/>
    <w:rsid w:val="00B528D9"/>
    <w:rsid w:val="00B52E28"/>
    <w:rsid w:val="00B530CE"/>
    <w:rsid w:val="00B545BE"/>
    <w:rsid w:val="00B54ADA"/>
    <w:rsid w:val="00B54C72"/>
    <w:rsid w:val="00B55ADE"/>
    <w:rsid w:val="00B55DD4"/>
    <w:rsid w:val="00B560D8"/>
    <w:rsid w:val="00B5694C"/>
    <w:rsid w:val="00B56BA1"/>
    <w:rsid w:val="00B57E93"/>
    <w:rsid w:val="00B61045"/>
    <w:rsid w:val="00B645D4"/>
    <w:rsid w:val="00B65041"/>
    <w:rsid w:val="00B65ED2"/>
    <w:rsid w:val="00B6633C"/>
    <w:rsid w:val="00B668A5"/>
    <w:rsid w:val="00B67C28"/>
    <w:rsid w:val="00B67ECB"/>
    <w:rsid w:val="00B70BFD"/>
    <w:rsid w:val="00B711CE"/>
    <w:rsid w:val="00B71BAE"/>
    <w:rsid w:val="00B72283"/>
    <w:rsid w:val="00B72636"/>
    <w:rsid w:val="00B745FD"/>
    <w:rsid w:val="00B7478A"/>
    <w:rsid w:val="00B75C1F"/>
    <w:rsid w:val="00B75D0D"/>
    <w:rsid w:val="00B7674C"/>
    <w:rsid w:val="00B7705F"/>
    <w:rsid w:val="00B77B2F"/>
    <w:rsid w:val="00B802EC"/>
    <w:rsid w:val="00B81675"/>
    <w:rsid w:val="00B82FD7"/>
    <w:rsid w:val="00B84128"/>
    <w:rsid w:val="00B84C85"/>
    <w:rsid w:val="00B84CA7"/>
    <w:rsid w:val="00B85444"/>
    <w:rsid w:val="00B854D2"/>
    <w:rsid w:val="00B85DBD"/>
    <w:rsid w:val="00B85EAE"/>
    <w:rsid w:val="00B86EF3"/>
    <w:rsid w:val="00B87D6E"/>
    <w:rsid w:val="00B901FB"/>
    <w:rsid w:val="00B90D82"/>
    <w:rsid w:val="00B91276"/>
    <w:rsid w:val="00B91FAA"/>
    <w:rsid w:val="00B93B11"/>
    <w:rsid w:val="00B9418C"/>
    <w:rsid w:val="00B94799"/>
    <w:rsid w:val="00B9632D"/>
    <w:rsid w:val="00B965B9"/>
    <w:rsid w:val="00B965F7"/>
    <w:rsid w:val="00B96C90"/>
    <w:rsid w:val="00B96CBE"/>
    <w:rsid w:val="00BA0EF8"/>
    <w:rsid w:val="00BA144D"/>
    <w:rsid w:val="00BA1659"/>
    <w:rsid w:val="00BA1906"/>
    <w:rsid w:val="00BA1F5E"/>
    <w:rsid w:val="00BA2DE5"/>
    <w:rsid w:val="00BA2FF0"/>
    <w:rsid w:val="00BA3DF4"/>
    <w:rsid w:val="00BA424B"/>
    <w:rsid w:val="00BA5A34"/>
    <w:rsid w:val="00BA5B37"/>
    <w:rsid w:val="00BA6AF7"/>
    <w:rsid w:val="00BA707E"/>
    <w:rsid w:val="00BA7349"/>
    <w:rsid w:val="00BA78BB"/>
    <w:rsid w:val="00BB0F9E"/>
    <w:rsid w:val="00BB14FF"/>
    <w:rsid w:val="00BB19BD"/>
    <w:rsid w:val="00BB1AA5"/>
    <w:rsid w:val="00BB23D9"/>
    <w:rsid w:val="00BB3263"/>
    <w:rsid w:val="00BB33C8"/>
    <w:rsid w:val="00BB371D"/>
    <w:rsid w:val="00BB3E71"/>
    <w:rsid w:val="00BB42D2"/>
    <w:rsid w:val="00BB45DB"/>
    <w:rsid w:val="00BB4B2E"/>
    <w:rsid w:val="00BB4D9A"/>
    <w:rsid w:val="00BB516F"/>
    <w:rsid w:val="00BB542E"/>
    <w:rsid w:val="00BB57F8"/>
    <w:rsid w:val="00BB6192"/>
    <w:rsid w:val="00BB73CE"/>
    <w:rsid w:val="00BB7546"/>
    <w:rsid w:val="00BB7A6D"/>
    <w:rsid w:val="00BB7D79"/>
    <w:rsid w:val="00BC04B2"/>
    <w:rsid w:val="00BC09BE"/>
    <w:rsid w:val="00BC0C25"/>
    <w:rsid w:val="00BC12E9"/>
    <w:rsid w:val="00BC23AA"/>
    <w:rsid w:val="00BC2FA6"/>
    <w:rsid w:val="00BC36B7"/>
    <w:rsid w:val="00BC4109"/>
    <w:rsid w:val="00BC468C"/>
    <w:rsid w:val="00BC4B5D"/>
    <w:rsid w:val="00BC556A"/>
    <w:rsid w:val="00BC5D77"/>
    <w:rsid w:val="00BC62CA"/>
    <w:rsid w:val="00BC692A"/>
    <w:rsid w:val="00BC6A90"/>
    <w:rsid w:val="00BC76D3"/>
    <w:rsid w:val="00BC7706"/>
    <w:rsid w:val="00BD072C"/>
    <w:rsid w:val="00BD08E1"/>
    <w:rsid w:val="00BD16AD"/>
    <w:rsid w:val="00BD1F3B"/>
    <w:rsid w:val="00BD20EC"/>
    <w:rsid w:val="00BD2465"/>
    <w:rsid w:val="00BD356C"/>
    <w:rsid w:val="00BD3B3D"/>
    <w:rsid w:val="00BD3D8A"/>
    <w:rsid w:val="00BD574A"/>
    <w:rsid w:val="00BD62F6"/>
    <w:rsid w:val="00BD7318"/>
    <w:rsid w:val="00BD766D"/>
    <w:rsid w:val="00BD777C"/>
    <w:rsid w:val="00BD7A96"/>
    <w:rsid w:val="00BD7AE9"/>
    <w:rsid w:val="00BE0BE2"/>
    <w:rsid w:val="00BE11D1"/>
    <w:rsid w:val="00BE25D1"/>
    <w:rsid w:val="00BE2681"/>
    <w:rsid w:val="00BE2D78"/>
    <w:rsid w:val="00BE3482"/>
    <w:rsid w:val="00BE3909"/>
    <w:rsid w:val="00BE3B07"/>
    <w:rsid w:val="00BE42AC"/>
    <w:rsid w:val="00BE4602"/>
    <w:rsid w:val="00BE50A5"/>
    <w:rsid w:val="00BE6303"/>
    <w:rsid w:val="00BE7892"/>
    <w:rsid w:val="00BF036B"/>
    <w:rsid w:val="00BF03F8"/>
    <w:rsid w:val="00BF0713"/>
    <w:rsid w:val="00BF0790"/>
    <w:rsid w:val="00BF09C6"/>
    <w:rsid w:val="00BF0DAB"/>
    <w:rsid w:val="00BF1189"/>
    <w:rsid w:val="00BF293A"/>
    <w:rsid w:val="00BF30BF"/>
    <w:rsid w:val="00BF3685"/>
    <w:rsid w:val="00BF3994"/>
    <w:rsid w:val="00BF3D6F"/>
    <w:rsid w:val="00BF42DA"/>
    <w:rsid w:val="00BF46D5"/>
    <w:rsid w:val="00BF5154"/>
    <w:rsid w:val="00BF55D4"/>
    <w:rsid w:val="00BF5FF7"/>
    <w:rsid w:val="00BF6624"/>
    <w:rsid w:val="00BF6A44"/>
    <w:rsid w:val="00C00196"/>
    <w:rsid w:val="00C00636"/>
    <w:rsid w:val="00C01144"/>
    <w:rsid w:val="00C01368"/>
    <w:rsid w:val="00C02A52"/>
    <w:rsid w:val="00C02C75"/>
    <w:rsid w:val="00C02F4A"/>
    <w:rsid w:val="00C0391A"/>
    <w:rsid w:val="00C045A7"/>
    <w:rsid w:val="00C04B30"/>
    <w:rsid w:val="00C04FD6"/>
    <w:rsid w:val="00C0508C"/>
    <w:rsid w:val="00C055A3"/>
    <w:rsid w:val="00C07321"/>
    <w:rsid w:val="00C07780"/>
    <w:rsid w:val="00C07C1B"/>
    <w:rsid w:val="00C106D6"/>
    <w:rsid w:val="00C10962"/>
    <w:rsid w:val="00C11521"/>
    <w:rsid w:val="00C124E7"/>
    <w:rsid w:val="00C12730"/>
    <w:rsid w:val="00C13746"/>
    <w:rsid w:val="00C15115"/>
    <w:rsid w:val="00C15617"/>
    <w:rsid w:val="00C164A6"/>
    <w:rsid w:val="00C1666A"/>
    <w:rsid w:val="00C17164"/>
    <w:rsid w:val="00C2001A"/>
    <w:rsid w:val="00C205D7"/>
    <w:rsid w:val="00C21B19"/>
    <w:rsid w:val="00C21E57"/>
    <w:rsid w:val="00C22F88"/>
    <w:rsid w:val="00C245EC"/>
    <w:rsid w:val="00C27916"/>
    <w:rsid w:val="00C3079A"/>
    <w:rsid w:val="00C31E29"/>
    <w:rsid w:val="00C31FD5"/>
    <w:rsid w:val="00C3313B"/>
    <w:rsid w:val="00C33F9E"/>
    <w:rsid w:val="00C34092"/>
    <w:rsid w:val="00C344A8"/>
    <w:rsid w:val="00C352B4"/>
    <w:rsid w:val="00C357AB"/>
    <w:rsid w:val="00C35B3D"/>
    <w:rsid w:val="00C35CCE"/>
    <w:rsid w:val="00C370AA"/>
    <w:rsid w:val="00C37C5E"/>
    <w:rsid w:val="00C40871"/>
    <w:rsid w:val="00C408E1"/>
    <w:rsid w:val="00C40C0F"/>
    <w:rsid w:val="00C40D2C"/>
    <w:rsid w:val="00C40E1A"/>
    <w:rsid w:val="00C41C2F"/>
    <w:rsid w:val="00C422C2"/>
    <w:rsid w:val="00C423EE"/>
    <w:rsid w:val="00C42483"/>
    <w:rsid w:val="00C446B1"/>
    <w:rsid w:val="00C454CD"/>
    <w:rsid w:val="00C45740"/>
    <w:rsid w:val="00C45B6B"/>
    <w:rsid w:val="00C472DE"/>
    <w:rsid w:val="00C47EF6"/>
    <w:rsid w:val="00C518A1"/>
    <w:rsid w:val="00C52061"/>
    <w:rsid w:val="00C5293D"/>
    <w:rsid w:val="00C530D1"/>
    <w:rsid w:val="00C54961"/>
    <w:rsid w:val="00C54A2A"/>
    <w:rsid w:val="00C562B4"/>
    <w:rsid w:val="00C60DB4"/>
    <w:rsid w:val="00C60EB2"/>
    <w:rsid w:val="00C60FEC"/>
    <w:rsid w:val="00C61377"/>
    <w:rsid w:val="00C616C2"/>
    <w:rsid w:val="00C61A45"/>
    <w:rsid w:val="00C61DBB"/>
    <w:rsid w:val="00C6232F"/>
    <w:rsid w:val="00C62A97"/>
    <w:rsid w:val="00C62B91"/>
    <w:rsid w:val="00C62FE8"/>
    <w:rsid w:val="00C63143"/>
    <w:rsid w:val="00C63945"/>
    <w:rsid w:val="00C64742"/>
    <w:rsid w:val="00C64FC6"/>
    <w:rsid w:val="00C65885"/>
    <w:rsid w:val="00C658FE"/>
    <w:rsid w:val="00C65C57"/>
    <w:rsid w:val="00C65E08"/>
    <w:rsid w:val="00C666A8"/>
    <w:rsid w:val="00C675CE"/>
    <w:rsid w:val="00C70B33"/>
    <w:rsid w:val="00C71083"/>
    <w:rsid w:val="00C722D6"/>
    <w:rsid w:val="00C725BF"/>
    <w:rsid w:val="00C736B7"/>
    <w:rsid w:val="00C7599D"/>
    <w:rsid w:val="00C75B5C"/>
    <w:rsid w:val="00C77D2E"/>
    <w:rsid w:val="00C80907"/>
    <w:rsid w:val="00C812B3"/>
    <w:rsid w:val="00C813CA"/>
    <w:rsid w:val="00C81538"/>
    <w:rsid w:val="00C8179D"/>
    <w:rsid w:val="00C81BA5"/>
    <w:rsid w:val="00C82662"/>
    <w:rsid w:val="00C82749"/>
    <w:rsid w:val="00C82C09"/>
    <w:rsid w:val="00C83145"/>
    <w:rsid w:val="00C83C5D"/>
    <w:rsid w:val="00C83EE1"/>
    <w:rsid w:val="00C85790"/>
    <w:rsid w:val="00C85B4C"/>
    <w:rsid w:val="00C861E6"/>
    <w:rsid w:val="00C87117"/>
    <w:rsid w:val="00C91A41"/>
    <w:rsid w:val="00C92345"/>
    <w:rsid w:val="00C93E00"/>
    <w:rsid w:val="00C9462F"/>
    <w:rsid w:val="00C94F93"/>
    <w:rsid w:val="00C95DA9"/>
    <w:rsid w:val="00C95EB7"/>
    <w:rsid w:val="00C96124"/>
    <w:rsid w:val="00C9629F"/>
    <w:rsid w:val="00C96FF7"/>
    <w:rsid w:val="00CA15D4"/>
    <w:rsid w:val="00CA2796"/>
    <w:rsid w:val="00CA39E4"/>
    <w:rsid w:val="00CA40EF"/>
    <w:rsid w:val="00CA6329"/>
    <w:rsid w:val="00CA6AC4"/>
    <w:rsid w:val="00CA7169"/>
    <w:rsid w:val="00CA7A54"/>
    <w:rsid w:val="00CA7D1F"/>
    <w:rsid w:val="00CB0414"/>
    <w:rsid w:val="00CB07F5"/>
    <w:rsid w:val="00CB154A"/>
    <w:rsid w:val="00CB25C8"/>
    <w:rsid w:val="00CB30BC"/>
    <w:rsid w:val="00CB33F2"/>
    <w:rsid w:val="00CB361D"/>
    <w:rsid w:val="00CB52D0"/>
    <w:rsid w:val="00CB55F6"/>
    <w:rsid w:val="00CB5AA9"/>
    <w:rsid w:val="00CB79F6"/>
    <w:rsid w:val="00CB7F87"/>
    <w:rsid w:val="00CC0922"/>
    <w:rsid w:val="00CC27EE"/>
    <w:rsid w:val="00CC31FA"/>
    <w:rsid w:val="00CC4670"/>
    <w:rsid w:val="00CC4E5B"/>
    <w:rsid w:val="00CC515F"/>
    <w:rsid w:val="00CC6412"/>
    <w:rsid w:val="00CC6C2D"/>
    <w:rsid w:val="00CC7684"/>
    <w:rsid w:val="00CD03F1"/>
    <w:rsid w:val="00CD085D"/>
    <w:rsid w:val="00CD2620"/>
    <w:rsid w:val="00CD2CD9"/>
    <w:rsid w:val="00CD3781"/>
    <w:rsid w:val="00CD4718"/>
    <w:rsid w:val="00CD48E3"/>
    <w:rsid w:val="00CD51F5"/>
    <w:rsid w:val="00CD57AC"/>
    <w:rsid w:val="00CD57BF"/>
    <w:rsid w:val="00CD5C7B"/>
    <w:rsid w:val="00CD6FD5"/>
    <w:rsid w:val="00CD7800"/>
    <w:rsid w:val="00CE04B6"/>
    <w:rsid w:val="00CE0CE5"/>
    <w:rsid w:val="00CE111B"/>
    <w:rsid w:val="00CE114B"/>
    <w:rsid w:val="00CE1257"/>
    <w:rsid w:val="00CE18D5"/>
    <w:rsid w:val="00CE1C63"/>
    <w:rsid w:val="00CE1DE6"/>
    <w:rsid w:val="00CE2B0F"/>
    <w:rsid w:val="00CE387D"/>
    <w:rsid w:val="00CE3DBE"/>
    <w:rsid w:val="00CE4500"/>
    <w:rsid w:val="00CE48DA"/>
    <w:rsid w:val="00CE5F62"/>
    <w:rsid w:val="00CE6B21"/>
    <w:rsid w:val="00CE7254"/>
    <w:rsid w:val="00CE75CB"/>
    <w:rsid w:val="00CE7653"/>
    <w:rsid w:val="00CF0541"/>
    <w:rsid w:val="00CF1140"/>
    <w:rsid w:val="00CF2D0A"/>
    <w:rsid w:val="00CF2D35"/>
    <w:rsid w:val="00CF31AE"/>
    <w:rsid w:val="00CF3A1E"/>
    <w:rsid w:val="00CF3DC6"/>
    <w:rsid w:val="00CF4552"/>
    <w:rsid w:val="00CF520D"/>
    <w:rsid w:val="00CF5320"/>
    <w:rsid w:val="00CF5D39"/>
    <w:rsid w:val="00CF5F19"/>
    <w:rsid w:val="00CF7F36"/>
    <w:rsid w:val="00D01188"/>
    <w:rsid w:val="00D01947"/>
    <w:rsid w:val="00D01E85"/>
    <w:rsid w:val="00D02D90"/>
    <w:rsid w:val="00D031FB"/>
    <w:rsid w:val="00D04F22"/>
    <w:rsid w:val="00D05F26"/>
    <w:rsid w:val="00D06496"/>
    <w:rsid w:val="00D07439"/>
    <w:rsid w:val="00D07D8A"/>
    <w:rsid w:val="00D1092F"/>
    <w:rsid w:val="00D10BFA"/>
    <w:rsid w:val="00D110DC"/>
    <w:rsid w:val="00D1266C"/>
    <w:rsid w:val="00D13314"/>
    <w:rsid w:val="00D1408A"/>
    <w:rsid w:val="00D1455E"/>
    <w:rsid w:val="00D146EB"/>
    <w:rsid w:val="00D14E74"/>
    <w:rsid w:val="00D155D5"/>
    <w:rsid w:val="00D16693"/>
    <w:rsid w:val="00D17517"/>
    <w:rsid w:val="00D203AE"/>
    <w:rsid w:val="00D208B7"/>
    <w:rsid w:val="00D20A7D"/>
    <w:rsid w:val="00D211EE"/>
    <w:rsid w:val="00D21A19"/>
    <w:rsid w:val="00D2236B"/>
    <w:rsid w:val="00D22F9F"/>
    <w:rsid w:val="00D23AEB"/>
    <w:rsid w:val="00D2658B"/>
    <w:rsid w:val="00D2740D"/>
    <w:rsid w:val="00D30098"/>
    <w:rsid w:val="00D3015B"/>
    <w:rsid w:val="00D304D3"/>
    <w:rsid w:val="00D30856"/>
    <w:rsid w:val="00D3220D"/>
    <w:rsid w:val="00D32CA0"/>
    <w:rsid w:val="00D32E74"/>
    <w:rsid w:val="00D34679"/>
    <w:rsid w:val="00D3498B"/>
    <w:rsid w:val="00D34E09"/>
    <w:rsid w:val="00D34FEF"/>
    <w:rsid w:val="00D35473"/>
    <w:rsid w:val="00D365F3"/>
    <w:rsid w:val="00D3700C"/>
    <w:rsid w:val="00D371CB"/>
    <w:rsid w:val="00D379AA"/>
    <w:rsid w:val="00D40638"/>
    <w:rsid w:val="00D40C83"/>
    <w:rsid w:val="00D41303"/>
    <w:rsid w:val="00D41694"/>
    <w:rsid w:val="00D41AE3"/>
    <w:rsid w:val="00D41FD5"/>
    <w:rsid w:val="00D4297C"/>
    <w:rsid w:val="00D42DAF"/>
    <w:rsid w:val="00D4302C"/>
    <w:rsid w:val="00D43DD2"/>
    <w:rsid w:val="00D44B01"/>
    <w:rsid w:val="00D462ED"/>
    <w:rsid w:val="00D46DDE"/>
    <w:rsid w:val="00D46DED"/>
    <w:rsid w:val="00D47430"/>
    <w:rsid w:val="00D47F84"/>
    <w:rsid w:val="00D50A19"/>
    <w:rsid w:val="00D51492"/>
    <w:rsid w:val="00D51A47"/>
    <w:rsid w:val="00D51F3E"/>
    <w:rsid w:val="00D52046"/>
    <w:rsid w:val="00D52821"/>
    <w:rsid w:val="00D53CED"/>
    <w:rsid w:val="00D549AA"/>
    <w:rsid w:val="00D55C71"/>
    <w:rsid w:val="00D57040"/>
    <w:rsid w:val="00D60250"/>
    <w:rsid w:val="00D61666"/>
    <w:rsid w:val="00D61FBF"/>
    <w:rsid w:val="00D620E3"/>
    <w:rsid w:val="00D62DF3"/>
    <w:rsid w:val="00D63C5A"/>
    <w:rsid w:val="00D64F1A"/>
    <w:rsid w:val="00D657E9"/>
    <w:rsid w:val="00D66461"/>
    <w:rsid w:val="00D67245"/>
    <w:rsid w:val="00D7051D"/>
    <w:rsid w:val="00D70C22"/>
    <w:rsid w:val="00D71B07"/>
    <w:rsid w:val="00D7522D"/>
    <w:rsid w:val="00D754CA"/>
    <w:rsid w:val="00D75819"/>
    <w:rsid w:val="00D75A53"/>
    <w:rsid w:val="00D770A8"/>
    <w:rsid w:val="00D80F45"/>
    <w:rsid w:val="00D81238"/>
    <w:rsid w:val="00D8143A"/>
    <w:rsid w:val="00D817AB"/>
    <w:rsid w:val="00D8182C"/>
    <w:rsid w:val="00D81952"/>
    <w:rsid w:val="00D81CF3"/>
    <w:rsid w:val="00D81F53"/>
    <w:rsid w:val="00D820D7"/>
    <w:rsid w:val="00D82277"/>
    <w:rsid w:val="00D83188"/>
    <w:rsid w:val="00D83224"/>
    <w:rsid w:val="00D83430"/>
    <w:rsid w:val="00D83699"/>
    <w:rsid w:val="00D8586A"/>
    <w:rsid w:val="00D859C3"/>
    <w:rsid w:val="00D86E5E"/>
    <w:rsid w:val="00D872A2"/>
    <w:rsid w:val="00D8794F"/>
    <w:rsid w:val="00D87B49"/>
    <w:rsid w:val="00D87EFF"/>
    <w:rsid w:val="00D90A40"/>
    <w:rsid w:val="00D913EB"/>
    <w:rsid w:val="00D91F39"/>
    <w:rsid w:val="00D9212D"/>
    <w:rsid w:val="00D92610"/>
    <w:rsid w:val="00D93067"/>
    <w:rsid w:val="00D93FC0"/>
    <w:rsid w:val="00D9413F"/>
    <w:rsid w:val="00D9465F"/>
    <w:rsid w:val="00D956B3"/>
    <w:rsid w:val="00D9578C"/>
    <w:rsid w:val="00D96CE8"/>
    <w:rsid w:val="00D97863"/>
    <w:rsid w:val="00D97B3F"/>
    <w:rsid w:val="00D97E67"/>
    <w:rsid w:val="00DA0752"/>
    <w:rsid w:val="00DA0BAC"/>
    <w:rsid w:val="00DA12FC"/>
    <w:rsid w:val="00DA1B69"/>
    <w:rsid w:val="00DA1E35"/>
    <w:rsid w:val="00DA1F97"/>
    <w:rsid w:val="00DA28B0"/>
    <w:rsid w:val="00DA3778"/>
    <w:rsid w:val="00DA464D"/>
    <w:rsid w:val="00DA482D"/>
    <w:rsid w:val="00DA4E7C"/>
    <w:rsid w:val="00DA53C1"/>
    <w:rsid w:val="00DA5800"/>
    <w:rsid w:val="00DA58EC"/>
    <w:rsid w:val="00DA6398"/>
    <w:rsid w:val="00DA68F4"/>
    <w:rsid w:val="00DA6AB7"/>
    <w:rsid w:val="00DA6BA3"/>
    <w:rsid w:val="00DA6E4D"/>
    <w:rsid w:val="00DA76F1"/>
    <w:rsid w:val="00DA7E7E"/>
    <w:rsid w:val="00DA7F8B"/>
    <w:rsid w:val="00DB036D"/>
    <w:rsid w:val="00DB123B"/>
    <w:rsid w:val="00DB1BD1"/>
    <w:rsid w:val="00DB3006"/>
    <w:rsid w:val="00DB3446"/>
    <w:rsid w:val="00DB3960"/>
    <w:rsid w:val="00DB3F4F"/>
    <w:rsid w:val="00DB4D0F"/>
    <w:rsid w:val="00DB4D37"/>
    <w:rsid w:val="00DB4E73"/>
    <w:rsid w:val="00DB5A5B"/>
    <w:rsid w:val="00DB728A"/>
    <w:rsid w:val="00DB77A0"/>
    <w:rsid w:val="00DB7F4C"/>
    <w:rsid w:val="00DC0F9D"/>
    <w:rsid w:val="00DC12FB"/>
    <w:rsid w:val="00DC1DB6"/>
    <w:rsid w:val="00DC2F9C"/>
    <w:rsid w:val="00DC37B8"/>
    <w:rsid w:val="00DC4F24"/>
    <w:rsid w:val="00DC5489"/>
    <w:rsid w:val="00DC59A7"/>
    <w:rsid w:val="00DC677A"/>
    <w:rsid w:val="00DC6870"/>
    <w:rsid w:val="00DC7413"/>
    <w:rsid w:val="00DD11AF"/>
    <w:rsid w:val="00DD221D"/>
    <w:rsid w:val="00DD2805"/>
    <w:rsid w:val="00DD29E5"/>
    <w:rsid w:val="00DD36CD"/>
    <w:rsid w:val="00DD4CEB"/>
    <w:rsid w:val="00DD531C"/>
    <w:rsid w:val="00DD5D91"/>
    <w:rsid w:val="00DD5E22"/>
    <w:rsid w:val="00DD6205"/>
    <w:rsid w:val="00DD72C4"/>
    <w:rsid w:val="00DD77C6"/>
    <w:rsid w:val="00DE0470"/>
    <w:rsid w:val="00DE0A52"/>
    <w:rsid w:val="00DE0AF8"/>
    <w:rsid w:val="00DE0D3B"/>
    <w:rsid w:val="00DE21BB"/>
    <w:rsid w:val="00DE303A"/>
    <w:rsid w:val="00DE30FD"/>
    <w:rsid w:val="00DE3CAE"/>
    <w:rsid w:val="00DE4B30"/>
    <w:rsid w:val="00DE5BF7"/>
    <w:rsid w:val="00DE5D77"/>
    <w:rsid w:val="00DE6227"/>
    <w:rsid w:val="00DE687B"/>
    <w:rsid w:val="00DE6D93"/>
    <w:rsid w:val="00DE6E51"/>
    <w:rsid w:val="00DE7300"/>
    <w:rsid w:val="00DF0323"/>
    <w:rsid w:val="00DF037E"/>
    <w:rsid w:val="00DF0952"/>
    <w:rsid w:val="00DF0A7D"/>
    <w:rsid w:val="00DF0B74"/>
    <w:rsid w:val="00DF1646"/>
    <w:rsid w:val="00DF17E0"/>
    <w:rsid w:val="00DF3094"/>
    <w:rsid w:val="00DF44CF"/>
    <w:rsid w:val="00DF5B71"/>
    <w:rsid w:val="00DF64DF"/>
    <w:rsid w:val="00DF72CD"/>
    <w:rsid w:val="00DF7759"/>
    <w:rsid w:val="00DF7B3F"/>
    <w:rsid w:val="00E0050C"/>
    <w:rsid w:val="00E0080C"/>
    <w:rsid w:val="00E011D4"/>
    <w:rsid w:val="00E02585"/>
    <w:rsid w:val="00E02941"/>
    <w:rsid w:val="00E02B11"/>
    <w:rsid w:val="00E03955"/>
    <w:rsid w:val="00E042FB"/>
    <w:rsid w:val="00E045D6"/>
    <w:rsid w:val="00E05D30"/>
    <w:rsid w:val="00E0689A"/>
    <w:rsid w:val="00E06DD4"/>
    <w:rsid w:val="00E072B0"/>
    <w:rsid w:val="00E07A1D"/>
    <w:rsid w:val="00E10536"/>
    <w:rsid w:val="00E10885"/>
    <w:rsid w:val="00E114F6"/>
    <w:rsid w:val="00E116A3"/>
    <w:rsid w:val="00E11811"/>
    <w:rsid w:val="00E11FAF"/>
    <w:rsid w:val="00E12454"/>
    <w:rsid w:val="00E13F15"/>
    <w:rsid w:val="00E14039"/>
    <w:rsid w:val="00E15536"/>
    <w:rsid w:val="00E15F1F"/>
    <w:rsid w:val="00E168C7"/>
    <w:rsid w:val="00E168C8"/>
    <w:rsid w:val="00E16B44"/>
    <w:rsid w:val="00E17661"/>
    <w:rsid w:val="00E17C84"/>
    <w:rsid w:val="00E22E6C"/>
    <w:rsid w:val="00E2342C"/>
    <w:rsid w:val="00E23543"/>
    <w:rsid w:val="00E246C2"/>
    <w:rsid w:val="00E2518B"/>
    <w:rsid w:val="00E25A1F"/>
    <w:rsid w:val="00E26D0F"/>
    <w:rsid w:val="00E2722C"/>
    <w:rsid w:val="00E27ADB"/>
    <w:rsid w:val="00E30004"/>
    <w:rsid w:val="00E301F8"/>
    <w:rsid w:val="00E30336"/>
    <w:rsid w:val="00E303A7"/>
    <w:rsid w:val="00E304FC"/>
    <w:rsid w:val="00E30C0A"/>
    <w:rsid w:val="00E30DE3"/>
    <w:rsid w:val="00E3138B"/>
    <w:rsid w:val="00E31506"/>
    <w:rsid w:val="00E31C70"/>
    <w:rsid w:val="00E321A6"/>
    <w:rsid w:val="00E3243B"/>
    <w:rsid w:val="00E327F1"/>
    <w:rsid w:val="00E34DEF"/>
    <w:rsid w:val="00E3508D"/>
    <w:rsid w:val="00E35D33"/>
    <w:rsid w:val="00E35DE5"/>
    <w:rsid w:val="00E4109A"/>
    <w:rsid w:val="00E41A10"/>
    <w:rsid w:val="00E41D6A"/>
    <w:rsid w:val="00E41D88"/>
    <w:rsid w:val="00E42013"/>
    <w:rsid w:val="00E42B86"/>
    <w:rsid w:val="00E430BD"/>
    <w:rsid w:val="00E430E9"/>
    <w:rsid w:val="00E4477A"/>
    <w:rsid w:val="00E44DD6"/>
    <w:rsid w:val="00E46233"/>
    <w:rsid w:val="00E46FC5"/>
    <w:rsid w:val="00E47214"/>
    <w:rsid w:val="00E47248"/>
    <w:rsid w:val="00E50B5C"/>
    <w:rsid w:val="00E518F8"/>
    <w:rsid w:val="00E52691"/>
    <w:rsid w:val="00E53052"/>
    <w:rsid w:val="00E5478B"/>
    <w:rsid w:val="00E54A68"/>
    <w:rsid w:val="00E55701"/>
    <w:rsid w:val="00E557B1"/>
    <w:rsid w:val="00E55872"/>
    <w:rsid w:val="00E55C62"/>
    <w:rsid w:val="00E55CD8"/>
    <w:rsid w:val="00E560F5"/>
    <w:rsid w:val="00E56480"/>
    <w:rsid w:val="00E56BCC"/>
    <w:rsid w:val="00E57078"/>
    <w:rsid w:val="00E576E5"/>
    <w:rsid w:val="00E57E30"/>
    <w:rsid w:val="00E6157A"/>
    <w:rsid w:val="00E61A02"/>
    <w:rsid w:val="00E61CEC"/>
    <w:rsid w:val="00E62856"/>
    <w:rsid w:val="00E62B53"/>
    <w:rsid w:val="00E62BAF"/>
    <w:rsid w:val="00E62D79"/>
    <w:rsid w:val="00E63135"/>
    <w:rsid w:val="00E63438"/>
    <w:rsid w:val="00E64479"/>
    <w:rsid w:val="00E64F3F"/>
    <w:rsid w:val="00E65780"/>
    <w:rsid w:val="00E659C2"/>
    <w:rsid w:val="00E65C09"/>
    <w:rsid w:val="00E65CDB"/>
    <w:rsid w:val="00E67C31"/>
    <w:rsid w:val="00E7065E"/>
    <w:rsid w:val="00E71432"/>
    <w:rsid w:val="00E71B0B"/>
    <w:rsid w:val="00E71D46"/>
    <w:rsid w:val="00E72105"/>
    <w:rsid w:val="00E724B1"/>
    <w:rsid w:val="00E72BCA"/>
    <w:rsid w:val="00E73E8B"/>
    <w:rsid w:val="00E74BFF"/>
    <w:rsid w:val="00E751B3"/>
    <w:rsid w:val="00E757D4"/>
    <w:rsid w:val="00E758FD"/>
    <w:rsid w:val="00E7609E"/>
    <w:rsid w:val="00E76257"/>
    <w:rsid w:val="00E76477"/>
    <w:rsid w:val="00E809BD"/>
    <w:rsid w:val="00E80A68"/>
    <w:rsid w:val="00E80FF1"/>
    <w:rsid w:val="00E8131F"/>
    <w:rsid w:val="00E81E31"/>
    <w:rsid w:val="00E8241A"/>
    <w:rsid w:val="00E827A6"/>
    <w:rsid w:val="00E83F6F"/>
    <w:rsid w:val="00E8469F"/>
    <w:rsid w:val="00E84C46"/>
    <w:rsid w:val="00E8516F"/>
    <w:rsid w:val="00E851DB"/>
    <w:rsid w:val="00E853C4"/>
    <w:rsid w:val="00E85D3F"/>
    <w:rsid w:val="00E864CC"/>
    <w:rsid w:val="00E869A5"/>
    <w:rsid w:val="00E909C5"/>
    <w:rsid w:val="00E90FB1"/>
    <w:rsid w:val="00E9104D"/>
    <w:rsid w:val="00E91488"/>
    <w:rsid w:val="00E92249"/>
    <w:rsid w:val="00E92B4D"/>
    <w:rsid w:val="00E93405"/>
    <w:rsid w:val="00E935E2"/>
    <w:rsid w:val="00E94947"/>
    <w:rsid w:val="00E94F42"/>
    <w:rsid w:val="00E956A3"/>
    <w:rsid w:val="00E9579C"/>
    <w:rsid w:val="00E95E5E"/>
    <w:rsid w:val="00E96812"/>
    <w:rsid w:val="00E97ADF"/>
    <w:rsid w:val="00E97C6A"/>
    <w:rsid w:val="00EA1FE6"/>
    <w:rsid w:val="00EA3223"/>
    <w:rsid w:val="00EA35B0"/>
    <w:rsid w:val="00EA41A1"/>
    <w:rsid w:val="00EA45FA"/>
    <w:rsid w:val="00EA4FA4"/>
    <w:rsid w:val="00EA576D"/>
    <w:rsid w:val="00EA7565"/>
    <w:rsid w:val="00EB0F88"/>
    <w:rsid w:val="00EB1B47"/>
    <w:rsid w:val="00EB1B6E"/>
    <w:rsid w:val="00EB2566"/>
    <w:rsid w:val="00EB3142"/>
    <w:rsid w:val="00EB38E6"/>
    <w:rsid w:val="00EB390E"/>
    <w:rsid w:val="00EB41A7"/>
    <w:rsid w:val="00EB4418"/>
    <w:rsid w:val="00EB482D"/>
    <w:rsid w:val="00EB5813"/>
    <w:rsid w:val="00EB5B24"/>
    <w:rsid w:val="00EB793C"/>
    <w:rsid w:val="00EB7A9B"/>
    <w:rsid w:val="00EC13C3"/>
    <w:rsid w:val="00EC177F"/>
    <w:rsid w:val="00EC1B20"/>
    <w:rsid w:val="00EC2652"/>
    <w:rsid w:val="00EC2A8B"/>
    <w:rsid w:val="00EC2AA4"/>
    <w:rsid w:val="00EC2BE4"/>
    <w:rsid w:val="00EC36C1"/>
    <w:rsid w:val="00EC3A99"/>
    <w:rsid w:val="00EC42C3"/>
    <w:rsid w:val="00EC4755"/>
    <w:rsid w:val="00EC4D4C"/>
    <w:rsid w:val="00EC6649"/>
    <w:rsid w:val="00EC66D0"/>
    <w:rsid w:val="00EC6F53"/>
    <w:rsid w:val="00EC7170"/>
    <w:rsid w:val="00EC7B44"/>
    <w:rsid w:val="00ED03EE"/>
    <w:rsid w:val="00ED1272"/>
    <w:rsid w:val="00ED1506"/>
    <w:rsid w:val="00ED18E1"/>
    <w:rsid w:val="00ED1C7F"/>
    <w:rsid w:val="00ED28D1"/>
    <w:rsid w:val="00ED33CE"/>
    <w:rsid w:val="00ED3677"/>
    <w:rsid w:val="00ED3E16"/>
    <w:rsid w:val="00ED3F04"/>
    <w:rsid w:val="00ED42D7"/>
    <w:rsid w:val="00ED4AF1"/>
    <w:rsid w:val="00ED4D06"/>
    <w:rsid w:val="00ED56BD"/>
    <w:rsid w:val="00ED6CC9"/>
    <w:rsid w:val="00ED79FC"/>
    <w:rsid w:val="00ED7B41"/>
    <w:rsid w:val="00EE0E05"/>
    <w:rsid w:val="00EE136B"/>
    <w:rsid w:val="00EE2105"/>
    <w:rsid w:val="00EE3E19"/>
    <w:rsid w:val="00EE478F"/>
    <w:rsid w:val="00EE49AC"/>
    <w:rsid w:val="00EE4D39"/>
    <w:rsid w:val="00EE5084"/>
    <w:rsid w:val="00EE588D"/>
    <w:rsid w:val="00EE5C04"/>
    <w:rsid w:val="00EE71F3"/>
    <w:rsid w:val="00EE7364"/>
    <w:rsid w:val="00EF0093"/>
    <w:rsid w:val="00EF0444"/>
    <w:rsid w:val="00EF40C7"/>
    <w:rsid w:val="00EF40C8"/>
    <w:rsid w:val="00EF4CFE"/>
    <w:rsid w:val="00EF700C"/>
    <w:rsid w:val="00EF7228"/>
    <w:rsid w:val="00EF74B5"/>
    <w:rsid w:val="00EF74DB"/>
    <w:rsid w:val="00EF7E1D"/>
    <w:rsid w:val="00F00796"/>
    <w:rsid w:val="00F0159F"/>
    <w:rsid w:val="00F0262E"/>
    <w:rsid w:val="00F039ED"/>
    <w:rsid w:val="00F03B1F"/>
    <w:rsid w:val="00F05C0F"/>
    <w:rsid w:val="00F05D4F"/>
    <w:rsid w:val="00F074CF"/>
    <w:rsid w:val="00F11264"/>
    <w:rsid w:val="00F11DB3"/>
    <w:rsid w:val="00F12897"/>
    <w:rsid w:val="00F133A2"/>
    <w:rsid w:val="00F136DE"/>
    <w:rsid w:val="00F138CA"/>
    <w:rsid w:val="00F1422A"/>
    <w:rsid w:val="00F14CE0"/>
    <w:rsid w:val="00F166D1"/>
    <w:rsid w:val="00F16AB0"/>
    <w:rsid w:val="00F1756E"/>
    <w:rsid w:val="00F176A4"/>
    <w:rsid w:val="00F17787"/>
    <w:rsid w:val="00F17997"/>
    <w:rsid w:val="00F2094E"/>
    <w:rsid w:val="00F209EA"/>
    <w:rsid w:val="00F20EBA"/>
    <w:rsid w:val="00F20ED5"/>
    <w:rsid w:val="00F20F3A"/>
    <w:rsid w:val="00F2163E"/>
    <w:rsid w:val="00F216A6"/>
    <w:rsid w:val="00F22095"/>
    <w:rsid w:val="00F22241"/>
    <w:rsid w:val="00F228DF"/>
    <w:rsid w:val="00F241E5"/>
    <w:rsid w:val="00F24257"/>
    <w:rsid w:val="00F25F6B"/>
    <w:rsid w:val="00F26092"/>
    <w:rsid w:val="00F26558"/>
    <w:rsid w:val="00F266D4"/>
    <w:rsid w:val="00F3044E"/>
    <w:rsid w:val="00F30C69"/>
    <w:rsid w:val="00F3100D"/>
    <w:rsid w:val="00F3165F"/>
    <w:rsid w:val="00F31AA4"/>
    <w:rsid w:val="00F31BF9"/>
    <w:rsid w:val="00F326FD"/>
    <w:rsid w:val="00F32A04"/>
    <w:rsid w:val="00F32EEF"/>
    <w:rsid w:val="00F3382D"/>
    <w:rsid w:val="00F33DDF"/>
    <w:rsid w:val="00F34E7B"/>
    <w:rsid w:val="00F3590D"/>
    <w:rsid w:val="00F35A07"/>
    <w:rsid w:val="00F35D05"/>
    <w:rsid w:val="00F35DB3"/>
    <w:rsid w:val="00F36008"/>
    <w:rsid w:val="00F373C9"/>
    <w:rsid w:val="00F402E4"/>
    <w:rsid w:val="00F40F0D"/>
    <w:rsid w:val="00F410BE"/>
    <w:rsid w:val="00F411CC"/>
    <w:rsid w:val="00F413E6"/>
    <w:rsid w:val="00F41F2B"/>
    <w:rsid w:val="00F4260B"/>
    <w:rsid w:val="00F4284C"/>
    <w:rsid w:val="00F43B75"/>
    <w:rsid w:val="00F43BC2"/>
    <w:rsid w:val="00F44B81"/>
    <w:rsid w:val="00F45D28"/>
    <w:rsid w:val="00F45F4F"/>
    <w:rsid w:val="00F469CC"/>
    <w:rsid w:val="00F51EB1"/>
    <w:rsid w:val="00F51F6E"/>
    <w:rsid w:val="00F526EB"/>
    <w:rsid w:val="00F52740"/>
    <w:rsid w:val="00F52A86"/>
    <w:rsid w:val="00F534E7"/>
    <w:rsid w:val="00F538A3"/>
    <w:rsid w:val="00F53AEC"/>
    <w:rsid w:val="00F543E0"/>
    <w:rsid w:val="00F5495A"/>
    <w:rsid w:val="00F55304"/>
    <w:rsid w:val="00F55E8E"/>
    <w:rsid w:val="00F56BB1"/>
    <w:rsid w:val="00F575A1"/>
    <w:rsid w:val="00F57DCC"/>
    <w:rsid w:val="00F60C16"/>
    <w:rsid w:val="00F6185D"/>
    <w:rsid w:val="00F62172"/>
    <w:rsid w:val="00F6256B"/>
    <w:rsid w:val="00F626C5"/>
    <w:rsid w:val="00F6271D"/>
    <w:rsid w:val="00F63992"/>
    <w:rsid w:val="00F63AB9"/>
    <w:rsid w:val="00F64456"/>
    <w:rsid w:val="00F6451A"/>
    <w:rsid w:val="00F6761A"/>
    <w:rsid w:val="00F67813"/>
    <w:rsid w:val="00F70259"/>
    <w:rsid w:val="00F70327"/>
    <w:rsid w:val="00F71182"/>
    <w:rsid w:val="00F71EB1"/>
    <w:rsid w:val="00F73CFC"/>
    <w:rsid w:val="00F73F48"/>
    <w:rsid w:val="00F7414E"/>
    <w:rsid w:val="00F74AF4"/>
    <w:rsid w:val="00F75D85"/>
    <w:rsid w:val="00F7607C"/>
    <w:rsid w:val="00F7667C"/>
    <w:rsid w:val="00F76908"/>
    <w:rsid w:val="00F7764D"/>
    <w:rsid w:val="00F77AB4"/>
    <w:rsid w:val="00F77DAC"/>
    <w:rsid w:val="00F80D5D"/>
    <w:rsid w:val="00F8116E"/>
    <w:rsid w:val="00F81B30"/>
    <w:rsid w:val="00F82B1C"/>
    <w:rsid w:val="00F82DC9"/>
    <w:rsid w:val="00F83767"/>
    <w:rsid w:val="00F8389E"/>
    <w:rsid w:val="00F83D2D"/>
    <w:rsid w:val="00F84201"/>
    <w:rsid w:val="00F845BE"/>
    <w:rsid w:val="00F85493"/>
    <w:rsid w:val="00F85640"/>
    <w:rsid w:val="00F8632E"/>
    <w:rsid w:val="00F86D08"/>
    <w:rsid w:val="00F8761D"/>
    <w:rsid w:val="00F9084E"/>
    <w:rsid w:val="00F90E09"/>
    <w:rsid w:val="00F91720"/>
    <w:rsid w:val="00F91AE5"/>
    <w:rsid w:val="00F92F7B"/>
    <w:rsid w:val="00F93450"/>
    <w:rsid w:val="00F934D0"/>
    <w:rsid w:val="00F940A3"/>
    <w:rsid w:val="00F94C0C"/>
    <w:rsid w:val="00F955EF"/>
    <w:rsid w:val="00F9749E"/>
    <w:rsid w:val="00F977D6"/>
    <w:rsid w:val="00F97A97"/>
    <w:rsid w:val="00FA0F3E"/>
    <w:rsid w:val="00FA1121"/>
    <w:rsid w:val="00FA226D"/>
    <w:rsid w:val="00FA25EE"/>
    <w:rsid w:val="00FA3CED"/>
    <w:rsid w:val="00FA4300"/>
    <w:rsid w:val="00FA44C1"/>
    <w:rsid w:val="00FA45FB"/>
    <w:rsid w:val="00FA4A11"/>
    <w:rsid w:val="00FA4E12"/>
    <w:rsid w:val="00FA7E37"/>
    <w:rsid w:val="00FB0DCD"/>
    <w:rsid w:val="00FB12E9"/>
    <w:rsid w:val="00FB1CDB"/>
    <w:rsid w:val="00FB1D27"/>
    <w:rsid w:val="00FB3ECB"/>
    <w:rsid w:val="00FB4627"/>
    <w:rsid w:val="00FB49E6"/>
    <w:rsid w:val="00FB57CC"/>
    <w:rsid w:val="00FB5805"/>
    <w:rsid w:val="00FB662A"/>
    <w:rsid w:val="00FC096E"/>
    <w:rsid w:val="00FC0F9C"/>
    <w:rsid w:val="00FC2234"/>
    <w:rsid w:val="00FC25C3"/>
    <w:rsid w:val="00FC2CE6"/>
    <w:rsid w:val="00FC33F1"/>
    <w:rsid w:val="00FC42BA"/>
    <w:rsid w:val="00FC433D"/>
    <w:rsid w:val="00FC77ED"/>
    <w:rsid w:val="00FC7ACB"/>
    <w:rsid w:val="00FC7E8E"/>
    <w:rsid w:val="00FD1276"/>
    <w:rsid w:val="00FD152D"/>
    <w:rsid w:val="00FD180A"/>
    <w:rsid w:val="00FD22D8"/>
    <w:rsid w:val="00FD3A1A"/>
    <w:rsid w:val="00FD3AF7"/>
    <w:rsid w:val="00FD4044"/>
    <w:rsid w:val="00FD4D2B"/>
    <w:rsid w:val="00FD6292"/>
    <w:rsid w:val="00FD71A1"/>
    <w:rsid w:val="00FD7AAB"/>
    <w:rsid w:val="00FE0960"/>
    <w:rsid w:val="00FE0ECF"/>
    <w:rsid w:val="00FE1263"/>
    <w:rsid w:val="00FE22A0"/>
    <w:rsid w:val="00FE4606"/>
    <w:rsid w:val="00FE474C"/>
    <w:rsid w:val="00FE4E0D"/>
    <w:rsid w:val="00FE53BC"/>
    <w:rsid w:val="00FE6861"/>
    <w:rsid w:val="00FF012B"/>
    <w:rsid w:val="00FF193A"/>
    <w:rsid w:val="00FF1A9D"/>
    <w:rsid w:val="00FF25C0"/>
    <w:rsid w:val="00FF2FA6"/>
    <w:rsid w:val="00FF3BF0"/>
    <w:rsid w:val="00FF4536"/>
    <w:rsid w:val="00FF48C7"/>
    <w:rsid w:val="00FF4BD6"/>
    <w:rsid w:val="00FF4F32"/>
    <w:rsid w:val="00FF50F5"/>
    <w:rsid w:val="00FF51AB"/>
    <w:rsid w:val="00FF5607"/>
    <w:rsid w:val="00FF58B0"/>
    <w:rsid w:val="00FF5D96"/>
    <w:rsid w:val="00FF61B1"/>
    <w:rsid w:val="00FF706C"/>
    <w:rsid w:val="00FF7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8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8A16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F72580C9A9D9BC3909E3A86FC065ACCF80B069BEEF4D488682C3F5954D2C7E011FECE428944889D904DF9211CA0B8C83D902C5076BDC2A1170998e0R9H" TargetMode="External"/><Relationship Id="rId13" Type="http://schemas.openxmlformats.org/officeDocument/2006/relationships/hyperlink" Target="consultantplus://offline/ref=91DF72580C9A9D9BC3909E3A86FC065ACCF80B069CEFFBD989647135510DDEC5E71EA1D945C048899D904DFC2F43A5ADD9659C2A4968BCDDBD1508e9R0H" TargetMode="External"/><Relationship Id="rId18" Type="http://schemas.openxmlformats.org/officeDocument/2006/relationships/hyperlink" Target="consultantplus://offline/ref=91DF72580C9A9D9BC390803790905950C9F35D039EE8F786D23B2A680604D492B251A09700CA57899C8E4FF925e1REH" TargetMode="External"/><Relationship Id="rId26" Type="http://schemas.openxmlformats.org/officeDocument/2006/relationships/hyperlink" Target="consultantplus://offline/ref=91DF72580C9A9D9BC3909E3A86FC065ACCF80B069BE8FFD78F682C3F5954D2C7E011FECE428944889D904DF92C1CA0B8C83D902C5076BDC2A1170998e0R9H" TargetMode="External"/><Relationship Id="rId39" Type="http://schemas.openxmlformats.org/officeDocument/2006/relationships/hyperlink" Target="consultantplus://offline/ref=91DF72580C9A9D9BC3909E3A86FC065ACCF80B0692EFF4D189647135510DDEC5E71EA1D945C048899D904DF12F43A5ADD9659C2A4968BCDDBD1508e9R0H" TargetMode="External"/><Relationship Id="rId3" Type="http://schemas.openxmlformats.org/officeDocument/2006/relationships/webSettings" Target="webSettings.xml"/><Relationship Id="rId21" Type="http://schemas.openxmlformats.org/officeDocument/2006/relationships/hyperlink" Target="consultantplus://offline/ref=91DF72580C9A9D9BC3909E3A86FC065ACCF80B069BEAF5D68C6E2C3F5954D2C7E011FECE428944889D904DF9221CA0B8C83D902C5076BDC2A1170998e0R9H" TargetMode="External"/><Relationship Id="rId34" Type="http://schemas.openxmlformats.org/officeDocument/2006/relationships/hyperlink" Target="consultantplus://offline/ref=91DF72580C9A9D9BC3909E3A86FC065ACCF80B069BEAF5D68C6E2C3F5954D2C7E011FECE428944889D904DF8241CA0B8C83D902C5076BDC2A1170998e0R9H" TargetMode="External"/><Relationship Id="rId42" Type="http://schemas.openxmlformats.org/officeDocument/2006/relationships/hyperlink" Target="consultantplus://offline/ref=91DF72580C9A9D9BC3909E3A86FC065ACCF80B069BEAF8D18C6C2C3F5954D2C7E011FECE428944889D904DF8251CA0B8C83D902C5076BDC2A1170998e0R9H" TargetMode="External"/><Relationship Id="rId7" Type="http://schemas.openxmlformats.org/officeDocument/2006/relationships/hyperlink" Target="consultantplus://offline/ref=91DF72580C9A9D9BC3909E3A86FC065ACCF80B0693EAF5D78F647135510DDEC5E71EA1D945C048899D904DFC2F43A5ADD9659C2A4968BCDDBD1508e9R0H" TargetMode="External"/><Relationship Id="rId12" Type="http://schemas.openxmlformats.org/officeDocument/2006/relationships/hyperlink" Target="consultantplus://offline/ref=91DF72580C9A9D9BC3909E3A86FC065ACCF80B069BE8FFD78F682C3F5954D2C7E011FECE428944889D904DF9211CA0B8C83D902C5076BDC2A1170998e0R9H" TargetMode="External"/><Relationship Id="rId17" Type="http://schemas.openxmlformats.org/officeDocument/2006/relationships/hyperlink" Target="consultantplus://offline/ref=91DF72580C9A9D9BC390803790905950C8F3560D9FE6F786D23B2A680604D492B251A09700CA57899C8E4FF925e1REH" TargetMode="External"/><Relationship Id="rId25" Type="http://schemas.openxmlformats.org/officeDocument/2006/relationships/hyperlink" Target="consultantplus://offline/ref=91DF72580C9A9D9BC3909E3A86FC065ACCF80B069BEAF5D68C6E2C3F5954D2C7E011FECE428944889D904DF92C1CA0B8C83D902C5076BDC2A1170998e0R9H" TargetMode="External"/><Relationship Id="rId33" Type="http://schemas.openxmlformats.org/officeDocument/2006/relationships/hyperlink" Target="consultantplus://offline/ref=91DF72580C9A9D9BC3909E3A86FC065ACCF80B069BEAF5D68C6E2C3F5954D2C7E011FECE428944889D904DF92C1CA0B8C83D902C5076BDC2A1170998e0R9H" TargetMode="External"/><Relationship Id="rId38" Type="http://schemas.openxmlformats.org/officeDocument/2006/relationships/hyperlink" Target="consultantplus://offline/ref=91DF72580C9A9D9BC3909E3A86FC065ACCF80B069BEEF4D488682C3F5954D2C7E011FECE428944889D904DF8241CA0B8C83D902C5076BDC2A1170998e0R9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1DF72580C9A9D9BC390803790905950CAF4560B99EBF786D23B2A680604D492A051F89B01CD498A959B19A86042F9E88B769D2C496ABDC2eBR6H" TargetMode="External"/><Relationship Id="rId20" Type="http://schemas.openxmlformats.org/officeDocument/2006/relationships/hyperlink" Target="consultantplus://offline/ref=91DF72580C9A9D9BC3909E3A86FC065ACCF80B069BEEFAD98B682C3F5954D2C7E011FECE50891C849C9753F92509F6E98De6R1H" TargetMode="External"/><Relationship Id="rId29" Type="http://schemas.openxmlformats.org/officeDocument/2006/relationships/hyperlink" Target="consultantplus://offline/ref=91DF72580C9A9D9BC390803790905950C8F3560D9FE6F786D23B2A680604D492B251A09700CA57899C8E4FF925e1REH" TargetMode="External"/><Relationship Id="rId41" Type="http://schemas.openxmlformats.org/officeDocument/2006/relationships/hyperlink" Target="consultantplus://offline/ref=91DF72580C9A9D9BC3909E3A86FC065ACCF80B069BEAF8D18C6C2C3F5954D2C7E011FECE428944889D904DF92D1CA0B8C83D902C5076BDC2A1170998e0R9H" TargetMode="External"/><Relationship Id="rId1" Type="http://schemas.openxmlformats.org/officeDocument/2006/relationships/styles" Target="styles.xml"/><Relationship Id="rId6" Type="http://schemas.openxmlformats.org/officeDocument/2006/relationships/hyperlink" Target="consultantplus://offline/ref=91DF72580C9A9D9BC3909E3A86FC065ACCF80B0693EEF5D189647135510DDEC5E71EA1D945C048899D904DFC2F43A5ADD9659C2A4968BCDDBD1508e9R0H" TargetMode="External"/><Relationship Id="rId11" Type="http://schemas.openxmlformats.org/officeDocument/2006/relationships/hyperlink" Target="consultantplus://offline/ref=91DF72580C9A9D9BC3909E3A86FC065ACCF80B069BEAF5D68C6E2C3F5954D2C7E011FECE428944889D904DF9211CA0B8C83D902C5076BDC2A1170998e0R9H" TargetMode="External"/><Relationship Id="rId24" Type="http://schemas.openxmlformats.org/officeDocument/2006/relationships/hyperlink" Target="consultantplus://offline/ref=91DF72580C9A9D9BC3909E3A86FC065ACCF80B069BEEF4D488682C3F5954D2C7E011FECE428944889D904DF9221CA0B8C83D902C5076BDC2A1170998e0R9H" TargetMode="External"/><Relationship Id="rId32" Type="http://schemas.openxmlformats.org/officeDocument/2006/relationships/hyperlink" Target="consultantplus://offline/ref=91DF72580C9A9D9BC3909E3A86FC065ACCF80B069BEEFAD98B682C3F5954D2C7E011FECE50891C849C9753F92509F6E98De6R1H" TargetMode="External"/><Relationship Id="rId37" Type="http://schemas.openxmlformats.org/officeDocument/2006/relationships/hyperlink" Target="consultantplus://offline/ref=91DF72580C9A9D9BC390803790905950CAF4560B99EBF786D23B2A680604D492B251A09700CA57899C8E4FF925e1REH" TargetMode="External"/><Relationship Id="rId40" Type="http://schemas.openxmlformats.org/officeDocument/2006/relationships/hyperlink" Target="consultantplus://offline/ref=91DF72580C9A9D9BC3909E3A86FC065ACCF80B069BEAF8D18C6C2C3F5954D2C7E011FECE428944889D904DF92D1CA0B8C83D902C5076BDC2A1170998e0R9H" TargetMode="External"/><Relationship Id="rId45" Type="http://schemas.openxmlformats.org/officeDocument/2006/relationships/fontTable" Target="fontTable.xml"/><Relationship Id="rId5" Type="http://schemas.openxmlformats.org/officeDocument/2006/relationships/hyperlink" Target="consultantplus://offline/ref=91DF72580C9A9D9BC3909E3A86FC065ACCF80B0692ECFAD38B647135510DDEC5E71EA1D945C048899D904DFC2F43A5ADD9659C2A4968BCDDBD1508e9R0H" TargetMode="External"/><Relationship Id="rId15" Type="http://schemas.openxmlformats.org/officeDocument/2006/relationships/hyperlink" Target="consultantplus://offline/ref=91DF72580C9A9D9BC3909E3A86FC065ACCF80B0692EFF4D189647135510DDEC5E71EA1D945C048899D904DFC2F43A5ADD9659C2A4968BCDDBD1508e9R0H" TargetMode="External"/><Relationship Id="rId23" Type="http://schemas.openxmlformats.org/officeDocument/2006/relationships/hyperlink" Target="consultantplus://offline/ref=91DF72580C9A9D9BC3909E3A86FC065ACCF80B0693EEF5D189647135510DDEC5E71EA1D945C048899D904DF12F43A5ADD9659C2A4968BCDDBD1508e9R0H" TargetMode="External"/><Relationship Id="rId28" Type="http://schemas.openxmlformats.org/officeDocument/2006/relationships/hyperlink" Target="consultantplus://offline/ref=91DF72580C9A9D9BC390803790905950CAF4560B99EBF786D23B2A680604D492A051F89B01CD498A959B19A86042F9E88B769D2C496ABDC2eBR6H" TargetMode="External"/><Relationship Id="rId36" Type="http://schemas.openxmlformats.org/officeDocument/2006/relationships/hyperlink" Target="consultantplus://offline/ref=91DF72580C9A9D9BC3909E3A86FC065ACCF80B069BEEF4D488682C3F5954D2C7E011FECE428944889D904DF9231CA0B8C83D902C5076BDC2A1170998e0R9H" TargetMode="External"/><Relationship Id="rId10" Type="http://schemas.openxmlformats.org/officeDocument/2006/relationships/hyperlink" Target="consultantplus://offline/ref=91DF72580C9A9D9BC3909E3A86FC065ACCF80B069BEAF8D18C6C2C3F5954D2C7E011FECE428944889D904DF9211CA0B8C83D902C5076BDC2A1170998e0R9H" TargetMode="External"/><Relationship Id="rId19" Type="http://schemas.openxmlformats.org/officeDocument/2006/relationships/hyperlink" Target="consultantplus://offline/ref=91DF72580C9A9D9BC3909E3A86FC065ACCF80B069BE8F5D68E672C3F5954D2C7E011FECE50891C849C9753F92509F6E98De6R1H" TargetMode="External"/><Relationship Id="rId31" Type="http://schemas.openxmlformats.org/officeDocument/2006/relationships/hyperlink" Target="consultantplus://offline/ref=91DF72580C9A9D9BC3909E3A86FC065ACCF80B069BE8F5D68E672C3F5954D2C7E011FECE50891C849C9753F92509F6E98De6R1H" TargetMode="External"/><Relationship Id="rId44" Type="http://schemas.openxmlformats.org/officeDocument/2006/relationships/hyperlink" Target="consultantplus://offline/ref=91DF72580C9A9D9BC3909E3A86FC065ACCF80B0693EAF5D78F647135510DDEC5E71EA1D945C048899D904DFF2F43A5ADD9659C2A4968BCDDBD1508e9R0H" TargetMode="External"/><Relationship Id="rId4" Type="http://schemas.openxmlformats.org/officeDocument/2006/relationships/hyperlink" Target="consultantplus://offline/ref=91DF72580C9A9D9BC3909E3A86FC065ACCF80B069EE8FFD58B647135510DDEC5E71EA1D945C048899D904DFC2F43A5ADD9659C2A4968BCDDBD1508e9R0H" TargetMode="External"/><Relationship Id="rId9" Type="http://schemas.openxmlformats.org/officeDocument/2006/relationships/hyperlink" Target="consultantplus://offline/ref=91DF72580C9A9D9BC3909E3A86FC065ACCF80B069BECFAD087682C3F5954D2C7E011FECE428944889D904DF9211CA0B8C83D902C5076BDC2A1170998e0R9H" TargetMode="External"/><Relationship Id="rId14" Type="http://schemas.openxmlformats.org/officeDocument/2006/relationships/hyperlink" Target="consultantplus://offline/ref=91DF72580C9A9D9BC3909E3A86FC065ACCF80B069CE6FAD686647135510DDEC5E71EA1D945C048899D904DFC2F43A5ADD9659C2A4968BCDDBD1508e9R0H" TargetMode="External"/><Relationship Id="rId22" Type="http://schemas.openxmlformats.org/officeDocument/2006/relationships/hyperlink" Target="consultantplus://offline/ref=91DF72580C9A9D9BC3909E3A86FC065ACCF80B069CEFFBD989647135510DDEC5E71EA1D945C048899D904DFF2F43A5ADD9659C2A4968BCDDBD1508e9R0H" TargetMode="External"/><Relationship Id="rId27" Type="http://schemas.openxmlformats.org/officeDocument/2006/relationships/hyperlink" Target="consultantplus://offline/ref=91DF72580C9A9D9BC3909E3A86FC065ACCF80B0692EFF4D189647135510DDEC5E71EA1D945C048899D904DFF2F43A5ADD9659C2A4968BCDDBD1508e9R0H" TargetMode="External"/><Relationship Id="rId30" Type="http://schemas.openxmlformats.org/officeDocument/2006/relationships/hyperlink" Target="consultantplus://offline/ref=91DF72580C9A9D9BC390803790905950C9F35D039EE8F786D23B2A680604D492B251A09700CA57899C8E4FF925e1REH" TargetMode="External"/><Relationship Id="rId35" Type="http://schemas.openxmlformats.org/officeDocument/2006/relationships/hyperlink" Target="consultantplus://offline/ref=91DF72580C9A9D9BC3909E3A86FC065ACCF80B0692EFF4D189647135510DDEC5E71EA1D945C048899D904DFF2F43A5ADD9659C2A4968BCDDBD1508e9R0H" TargetMode="External"/><Relationship Id="rId43" Type="http://schemas.openxmlformats.org/officeDocument/2006/relationships/hyperlink" Target="consultantplus://offline/ref=91DF72580C9A9D9BC3909E3A86FC065ACCF80B069BEAF8D18C6C2C3F5954D2C7E011FECE428944889D904DF8271CA0B8C83D902C5076BDC2A1170998e0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4466</Words>
  <Characters>25461</Characters>
  <Application>Microsoft Office Word</Application>
  <DocSecurity>0</DocSecurity>
  <Lines>212</Lines>
  <Paragraphs>59</Paragraphs>
  <ScaleCrop>false</ScaleCrop>
  <Company/>
  <LinksUpToDate>false</LinksUpToDate>
  <CharactersWithSpaces>29868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skorotkova</dc:creator>
  <cp:lastModifiedBy>o.sagaidakova</cp:lastModifiedBy>
  <cp:revision>3</cp:revision>
  <dcterms:created xsi:type="dcterms:W3CDTF">2019-01-17T07:17:00Z</dcterms:created>
  <dcterms:modified xsi:type="dcterms:W3CDTF">2019-01-17T11:02:00Z</dcterms:modified>
</cp:coreProperties>
</file>