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FB" w:rsidRDefault="00F759FB" w:rsidP="00F759F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D7661B" w:rsidRDefault="00D7661B" w:rsidP="00F759F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ГБУЗ СПБ №7</w:t>
      </w:r>
    </w:p>
    <w:p w:rsidR="00F759FB" w:rsidRDefault="00F759FB" w:rsidP="00F759F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F759FB" w:rsidTr="00077F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B" w:rsidRDefault="00F759FB" w:rsidP="00077F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B" w:rsidRDefault="00F759FB" w:rsidP="00077F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</w:t>
            </w:r>
          </w:p>
        </w:tc>
      </w:tr>
      <w:tr w:rsidR="00F759FB" w:rsidTr="00077FC1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B" w:rsidRDefault="00F759FB" w:rsidP="00077F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B" w:rsidRDefault="00F759FB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 от 2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№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«Об установлении на 201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685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 тарифов в сфере холодного</w:t>
            </w:r>
            <w:r w:rsidR="00597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водоснабжения и водоотведения»</w:t>
            </w:r>
          </w:p>
        </w:tc>
      </w:tr>
      <w:tr w:rsidR="00F759FB" w:rsidTr="00077FC1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B" w:rsidRDefault="00F759FB" w:rsidP="00077F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C0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НДС:</w:t>
            </w:r>
          </w:p>
          <w:p w:rsidR="00597954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01.01.2019г. </w:t>
            </w:r>
            <w:r w:rsidR="00597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97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597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руб./куб</w:t>
            </w:r>
            <w:proofErr w:type="gramStart"/>
            <w:r w:rsidR="005979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58C0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01.07.2019г. 16,73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858C0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01.01.2020г. 16,73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858C0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01.07.2020г. 26,71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858C0" w:rsidRDefault="006858C0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</w:t>
            </w:r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01.2021г. 26,71 руб./куб</w:t>
            </w:r>
            <w:proofErr w:type="gramStart"/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7F13" w:rsidRDefault="00C37F13" w:rsidP="00C37F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01.07.2021г. 27,58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7F13" w:rsidRDefault="00C37F13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01.01.2022г. 27,58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7F13" w:rsidRDefault="00C37F13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01.07.2022г. 27,79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7F13" w:rsidRDefault="00C37F13" w:rsidP="00C37F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01.01.2023г. 27,79 руб./куб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7F13" w:rsidRDefault="00C37F13" w:rsidP="006858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01.07.2023г. 28,30 руб./куб.м.</w:t>
            </w:r>
          </w:p>
        </w:tc>
      </w:tr>
      <w:tr w:rsidR="00F759FB" w:rsidTr="00077FC1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B" w:rsidRDefault="00F759FB" w:rsidP="00077F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B" w:rsidRDefault="00597954" w:rsidP="00C37F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</w:t>
            </w:r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</w:t>
            </w:r>
            <w:r w:rsid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F759FB" w:rsidTr="00077FC1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B" w:rsidRDefault="00F759FB" w:rsidP="00077F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B" w:rsidRPr="00C37F13" w:rsidRDefault="00C37F13" w:rsidP="00C37F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раснодара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krd</w:t>
            </w:r>
            <w:proofErr w:type="spellEnd"/>
            <w:r w:rsidRP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C37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B5918" w:rsidRDefault="002B5918"/>
    <w:p w:rsidR="00D7661B" w:rsidRDefault="00D7661B"/>
    <w:p w:rsidR="00D7661B" w:rsidRDefault="00D7661B"/>
    <w:p w:rsidR="0081401B" w:rsidRDefault="0081401B" w:rsidP="00D7661B">
      <w:r>
        <w:t>Начальник</w:t>
      </w:r>
    </w:p>
    <w:p w:rsidR="00D7661B" w:rsidRDefault="0081401B">
      <w:r>
        <w:t>водопроводно-канализационной службы</w:t>
      </w:r>
      <w:r w:rsidR="00D7661B">
        <w:tab/>
      </w:r>
      <w:r w:rsidR="00D7661B">
        <w:tab/>
      </w:r>
      <w:r w:rsidR="00D7661B">
        <w:tab/>
      </w:r>
      <w:r w:rsidR="00D7661B">
        <w:tab/>
      </w:r>
      <w:r w:rsidR="00D7661B">
        <w:tab/>
      </w:r>
      <w:r>
        <w:t>Д.Г.Петров</w:t>
      </w:r>
    </w:p>
    <w:sectPr w:rsidR="00D7661B" w:rsidSect="002B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FB"/>
    <w:rsid w:val="002B5918"/>
    <w:rsid w:val="00597954"/>
    <w:rsid w:val="006858C0"/>
    <w:rsid w:val="0081401B"/>
    <w:rsid w:val="00C37F13"/>
    <w:rsid w:val="00D7661B"/>
    <w:rsid w:val="00ED17C4"/>
    <w:rsid w:val="00F7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5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5</cp:revision>
  <dcterms:created xsi:type="dcterms:W3CDTF">2016-09-21T11:26:00Z</dcterms:created>
  <dcterms:modified xsi:type="dcterms:W3CDTF">2019-01-15T13:05:00Z</dcterms:modified>
</cp:coreProperties>
</file>